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38B99" w14:textId="77777777" w:rsidR="000A1F06" w:rsidRPr="000A1F06" w:rsidRDefault="000A1F06" w:rsidP="000A1F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Guide Document for OpenIAM Installation and Configuration</w:t>
      </w:r>
    </w:p>
    <w:p w14:paraId="77BF5E52" w14:textId="77777777" w:rsidR="000A1F06" w:rsidRPr="000A1F06" w:rsidRDefault="000A1F06" w:rsidP="000A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29E6C13">
          <v:rect id="_x0000_i1025" style="width:0;height:1.5pt" o:hralign="center" o:hrstd="t" o:hr="t" fillcolor="#a0a0a0" stroked="f"/>
        </w:pict>
      </w:r>
    </w:p>
    <w:p w14:paraId="039265CE" w14:textId="5C9FC0E1" w:rsidR="000A1F06" w:rsidRPr="000A1F06" w:rsidRDefault="000A1F06" w:rsidP="000A1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Guide for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Section 6 Video</w:t>
      </w:r>
      <w:r w:rsidRPr="000A1F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1: Introduction to OpenIAM and Installation</w:t>
      </w:r>
    </w:p>
    <w:p w14:paraId="2258469C" w14:textId="77777777" w:rsidR="000A1F06" w:rsidRPr="000A1F06" w:rsidRDefault="000A1F06" w:rsidP="000A1F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 1: Introduction to OpenIAM</w:t>
      </w:r>
    </w:p>
    <w:p w14:paraId="2F99A00C" w14:textId="77777777" w:rsidR="000A1F06" w:rsidRPr="000A1F06" w:rsidRDefault="000A1F06" w:rsidP="000A1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Overview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 OpenIAM is an open-source IAM solution designed to manage and secure identities and access across various systems. It provides features such as user management, role-based access control, and policy enforcement.</w:t>
      </w:r>
    </w:p>
    <w:p w14:paraId="339DA9E0" w14:textId="77777777" w:rsidR="000A1F06" w:rsidRPr="000A1F06" w:rsidRDefault="000A1F06" w:rsidP="000A1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 Case Examples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28AD516" w14:textId="77777777" w:rsidR="000A1F06" w:rsidRPr="000A1F06" w:rsidRDefault="000A1F06" w:rsidP="000A1F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Managing employee access to internal applications.</w:t>
      </w:r>
    </w:p>
    <w:p w14:paraId="631D773F" w14:textId="77777777" w:rsidR="000A1F06" w:rsidRPr="000A1F06" w:rsidRDefault="000A1F06" w:rsidP="000A1F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Integrating with cloud services for unified identity management.</w:t>
      </w:r>
    </w:p>
    <w:p w14:paraId="7C7485F2" w14:textId="77777777" w:rsidR="000A1F06" w:rsidRPr="000A1F06" w:rsidRDefault="000A1F06" w:rsidP="000A1F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Enforcing security policies and compliance requirements.</w:t>
      </w:r>
    </w:p>
    <w:p w14:paraId="1D43A1DB" w14:textId="77777777" w:rsidR="000A1F06" w:rsidRPr="000A1F06" w:rsidRDefault="000A1F06" w:rsidP="000A1F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 2: System Requirements</w:t>
      </w:r>
    </w:p>
    <w:p w14:paraId="46A51BA9" w14:textId="77777777" w:rsidR="000A1F06" w:rsidRPr="000A1F06" w:rsidRDefault="000A1F06" w:rsidP="000A1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Hardware Requirements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722F8B6" w14:textId="77777777" w:rsidR="000A1F06" w:rsidRPr="000A1F06" w:rsidRDefault="000A1F06" w:rsidP="000A1F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Minimum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 2 CPU cores, 4 GB RAM, 20 GB disk space.</w:t>
      </w:r>
    </w:p>
    <w:p w14:paraId="23AC418D" w14:textId="77777777" w:rsidR="000A1F06" w:rsidRPr="000A1F06" w:rsidRDefault="000A1F06" w:rsidP="000A1F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Recommended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 4 CPU cores, 8 GB RAM, 40 GB disk space.</w:t>
      </w:r>
    </w:p>
    <w:p w14:paraId="225B7320" w14:textId="77777777" w:rsidR="000A1F06" w:rsidRPr="000A1F06" w:rsidRDefault="000A1F06" w:rsidP="000A1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Software Requirements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95C4F3E" w14:textId="77777777" w:rsidR="000A1F06" w:rsidRPr="000A1F06" w:rsidRDefault="000A1F06" w:rsidP="000A1F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Operating System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 Linux (Ubuntu, CentOS) or Windows Server.</w:t>
      </w:r>
    </w:p>
    <w:p w14:paraId="5558D557" w14:textId="00350678" w:rsidR="000A1F06" w:rsidRPr="000A1F06" w:rsidRDefault="000A1F06" w:rsidP="000A1F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Database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 My 5.7+, Postgre 10+.</w:t>
      </w:r>
    </w:p>
    <w:p w14:paraId="4BFD3FF3" w14:textId="77777777" w:rsidR="000A1F06" w:rsidRPr="000A1F06" w:rsidRDefault="000A1F06" w:rsidP="000A1F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Java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 JDK 8 or higher.</w:t>
      </w:r>
    </w:p>
    <w:p w14:paraId="4D8B22D8" w14:textId="77777777" w:rsidR="000A1F06" w:rsidRPr="000A1F06" w:rsidRDefault="000A1F06" w:rsidP="000A1F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 Server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 Apache Tomcat 9.x or higher.</w:t>
      </w:r>
    </w:p>
    <w:p w14:paraId="6DC4A2F0" w14:textId="77777777" w:rsidR="000A1F06" w:rsidRPr="000A1F06" w:rsidRDefault="000A1F06" w:rsidP="000A1F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 3: Pre-Installation Checklist</w:t>
      </w:r>
    </w:p>
    <w:p w14:paraId="2BABD5AA" w14:textId="77777777" w:rsidR="000A1F06" w:rsidRPr="000A1F06" w:rsidRDefault="000A1F06" w:rsidP="000A1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Checklist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A3093A0" w14:textId="77777777" w:rsidR="000A1F06" w:rsidRPr="000A1F06" w:rsidRDefault="000A1F06" w:rsidP="000A1F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the server meets hardware and software requirements.</w:t>
      </w:r>
    </w:p>
    <w:p w14:paraId="349C5C29" w14:textId="77777777" w:rsidR="000A1F06" w:rsidRPr="000A1F06" w:rsidRDefault="000A1F06" w:rsidP="000A1F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 Java Development Kit (JDK) and set JAVA_HOME.</w:t>
      </w:r>
    </w:p>
    <w:p w14:paraId="6D884E42" w14:textId="77777777" w:rsidR="000A1F06" w:rsidRPr="000A1F06" w:rsidRDefault="000A1F06" w:rsidP="000A1F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 Apache Tomcat and configure it (see instructions below).</w:t>
      </w:r>
    </w:p>
    <w:p w14:paraId="212F311D" w14:textId="4D38F8F5" w:rsidR="000A1F06" w:rsidRPr="000A1F06" w:rsidRDefault="000A1F06" w:rsidP="000A1F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Prepare the database (My or Postgre).</w:t>
      </w:r>
    </w:p>
    <w:p w14:paraId="2A7BF82F" w14:textId="77777777" w:rsidR="000A1F06" w:rsidRPr="000A1F06" w:rsidRDefault="000A1F06" w:rsidP="000A1F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 4: Installation of OpenIAM</w:t>
      </w:r>
    </w:p>
    <w:p w14:paraId="70ECE3F6" w14:textId="77777777" w:rsidR="000A1F06" w:rsidRPr="000A1F06" w:rsidRDefault="000A1F06" w:rsidP="000A1F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 Download OpenIAM</w:t>
      </w:r>
    </w:p>
    <w:p w14:paraId="4AF239BF" w14:textId="77777777" w:rsidR="000A1F06" w:rsidRPr="000A1F06" w:rsidRDefault="000A1F06" w:rsidP="000A1F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to Download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99E2516" w14:textId="77777777" w:rsidR="000A1F06" w:rsidRPr="000A1F06" w:rsidRDefault="000A1F06" w:rsidP="000A1F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the </w:t>
      </w:r>
      <w:hyperlink r:id="rId5" w:tgtFrame="_new" w:history="1">
        <w:r w:rsidRPr="000A1F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OpenIAM official website</w:t>
        </w:r>
      </w:hyperlink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3018885" w14:textId="77777777" w:rsidR="000A1F06" w:rsidRPr="000A1F06" w:rsidRDefault="000A1F06" w:rsidP="000A1F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Navigate to the Downloads section.</w:t>
      </w:r>
    </w:p>
    <w:p w14:paraId="7CDF33C0" w14:textId="77777777" w:rsidR="000A1F06" w:rsidRPr="000A1F06" w:rsidRDefault="000A1F06" w:rsidP="000A1F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the latest version of OpenIAM and download the installation package (e.g., </w:t>
      </w:r>
      <w:r w:rsidRPr="000A1F06">
        <w:rPr>
          <w:rFonts w:ascii="Courier New" w:eastAsia="Times New Roman" w:hAnsi="Courier New" w:cs="Courier New"/>
          <w:sz w:val="20"/>
          <w:szCs w:val="20"/>
          <w:lang w:eastAsia="en-GB"/>
        </w:rPr>
        <w:t>openiam-6.3.0.war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19D13A00" w14:textId="77777777" w:rsidR="000A1F06" w:rsidRPr="000A1F06" w:rsidRDefault="000A1F06" w:rsidP="000A1F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2: Setting Up the Database</w:t>
      </w:r>
    </w:p>
    <w:p w14:paraId="0AAABF2F" w14:textId="1DB3A82E" w:rsidR="000A1F06" w:rsidRPr="000A1F06" w:rsidRDefault="000A1F06" w:rsidP="000A1F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My Setup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37535DB" w14:textId="1047B552" w:rsidR="000A1F06" w:rsidRPr="000A1F06" w:rsidRDefault="000A1F06" w:rsidP="000A1F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Install My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29FECD9" w14:textId="2A03BEA4" w:rsidR="000A1F06" w:rsidRPr="000A1F06" w:rsidRDefault="000A1F06" w:rsidP="000A1F0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 Ubuntu: </w:t>
      </w:r>
      <w:r w:rsidRPr="000A1F06">
        <w:rPr>
          <w:rFonts w:ascii="Courier New" w:eastAsia="Times New Roman" w:hAnsi="Courier New" w:cs="Courier New"/>
          <w:sz w:val="20"/>
          <w:szCs w:val="20"/>
          <w:lang w:eastAsia="en-GB"/>
        </w:rPr>
        <w:t>sudo apt-get install my-server</w:t>
      </w:r>
    </w:p>
    <w:p w14:paraId="5C4E15F3" w14:textId="6CB567BA" w:rsidR="000A1F06" w:rsidRPr="000A1F06" w:rsidRDefault="000A1F06" w:rsidP="000A1F0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 CentOS: </w:t>
      </w:r>
      <w:r w:rsidRPr="000A1F06">
        <w:rPr>
          <w:rFonts w:ascii="Courier New" w:eastAsia="Times New Roman" w:hAnsi="Courier New" w:cs="Courier New"/>
          <w:sz w:val="20"/>
          <w:szCs w:val="20"/>
          <w:lang w:eastAsia="en-GB"/>
        </w:rPr>
        <w:t>sudo yum install my-server</w:t>
      </w:r>
    </w:p>
    <w:p w14:paraId="3AACF24E" w14:textId="77777777" w:rsidR="000A1F06" w:rsidRPr="000A1F06" w:rsidRDefault="000A1F06" w:rsidP="000A1F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Create Database and User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7D86AD0" w14:textId="276EA418" w:rsidR="000A1F06" w:rsidRPr="000A1F06" w:rsidRDefault="000A1F06" w:rsidP="000A1F0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Log into My: </w:t>
      </w:r>
      <w:r w:rsidRPr="000A1F06">
        <w:rPr>
          <w:rFonts w:ascii="Courier New" w:eastAsia="Times New Roman" w:hAnsi="Courier New" w:cs="Courier New"/>
          <w:sz w:val="20"/>
          <w:szCs w:val="20"/>
          <w:lang w:eastAsia="en-GB"/>
        </w:rPr>
        <w:t>my -u root -p</w:t>
      </w:r>
    </w:p>
    <w:p w14:paraId="6486642F" w14:textId="77777777" w:rsidR="000A1F06" w:rsidRPr="000A1F06" w:rsidRDefault="000A1F06" w:rsidP="000A1F0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a new database: </w:t>
      </w:r>
      <w:r w:rsidRPr="000A1F06">
        <w:rPr>
          <w:rFonts w:ascii="Courier New" w:eastAsia="Times New Roman" w:hAnsi="Courier New" w:cs="Courier New"/>
          <w:sz w:val="20"/>
          <w:szCs w:val="20"/>
          <w:lang w:eastAsia="en-GB"/>
        </w:rPr>
        <w:t>CREATE DATABASE openiam;</w:t>
      </w:r>
    </w:p>
    <w:p w14:paraId="12BE48E0" w14:textId="77777777" w:rsidR="000A1F06" w:rsidRPr="000A1F06" w:rsidRDefault="000A1F06" w:rsidP="000A1F0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user and grant privileges:</w:t>
      </w:r>
    </w:p>
    <w:p w14:paraId="28FE7F23" w14:textId="5A99F4CC" w:rsidR="000A1F06" w:rsidRPr="000A1F06" w:rsidRDefault="000A1F06" w:rsidP="000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6601950" w14:textId="5F512C45" w:rsidR="000A1F06" w:rsidRPr="000A1F06" w:rsidRDefault="000A1F06" w:rsidP="000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FB7E35B" w14:textId="77777777" w:rsidR="000A1F06" w:rsidRPr="000A1F06" w:rsidRDefault="000A1F06" w:rsidP="000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A1F06">
        <w:rPr>
          <w:rFonts w:ascii="Courier New" w:eastAsia="Times New Roman" w:hAnsi="Courier New" w:cs="Courier New"/>
          <w:sz w:val="20"/>
          <w:szCs w:val="20"/>
          <w:lang w:eastAsia="en-GB"/>
        </w:rPr>
        <w:t>CREATE USER 'openiam_user'@'localhost' IDENTIFIED BY 'password';</w:t>
      </w:r>
    </w:p>
    <w:p w14:paraId="7C9A1D54" w14:textId="77777777" w:rsidR="000A1F06" w:rsidRPr="000A1F06" w:rsidRDefault="000A1F06" w:rsidP="000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A1F06">
        <w:rPr>
          <w:rFonts w:ascii="Courier New" w:eastAsia="Times New Roman" w:hAnsi="Courier New" w:cs="Courier New"/>
          <w:sz w:val="20"/>
          <w:szCs w:val="20"/>
          <w:lang w:eastAsia="en-GB"/>
        </w:rPr>
        <w:t>GRANT ALL PRIVILEGES ON openiam.* TO 'openiam_user'@'localhost';</w:t>
      </w:r>
    </w:p>
    <w:p w14:paraId="3F6428B6" w14:textId="77777777" w:rsidR="000A1F06" w:rsidRPr="000A1F06" w:rsidRDefault="000A1F06" w:rsidP="000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A1F06">
        <w:rPr>
          <w:rFonts w:ascii="Courier New" w:eastAsia="Times New Roman" w:hAnsi="Courier New" w:cs="Courier New"/>
          <w:sz w:val="20"/>
          <w:szCs w:val="20"/>
          <w:lang w:eastAsia="en-GB"/>
        </w:rPr>
        <w:t>FLUSH PRIVILEGES;</w:t>
      </w:r>
    </w:p>
    <w:p w14:paraId="007A9813" w14:textId="77B76521" w:rsidR="000A1F06" w:rsidRPr="000A1F06" w:rsidRDefault="000A1F06" w:rsidP="000A1F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Postgre Setup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A28CF17" w14:textId="51AFAAAF" w:rsidR="000A1F06" w:rsidRPr="000A1F06" w:rsidRDefault="000A1F06" w:rsidP="000A1F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Install Postgre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A9D9C6C" w14:textId="5B33D39D" w:rsidR="000A1F06" w:rsidRPr="000A1F06" w:rsidRDefault="000A1F06" w:rsidP="000A1F0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 Ubuntu: </w:t>
      </w:r>
      <w:r w:rsidRPr="000A1F06">
        <w:rPr>
          <w:rFonts w:ascii="Courier New" w:eastAsia="Times New Roman" w:hAnsi="Courier New" w:cs="Courier New"/>
          <w:sz w:val="20"/>
          <w:szCs w:val="20"/>
          <w:lang w:eastAsia="en-GB"/>
        </w:rPr>
        <w:t>sudo apt-get install postgre</w:t>
      </w:r>
    </w:p>
    <w:p w14:paraId="5B868C03" w14:textId="6E4A1848" w:rsidR="000A1F06" w:rsidRPr="000A1F06" w:rsidRDefault="000A1F06" w:rsidP="000A1F0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 CentOS: </w:t>
      </w:r>
      <w:r w:rsidRPr="000A1F06">
        <w:rPr>
          <w:rFonts w:ascii="Courier New" w:eastAsia="Times New Roman" w:hAnsi="Courier New" w:cs="Courier New"/>
          <w:sz w:val="20"/>
          <w:szCs w:val="20"/>
          <w:lang w:eastAsia="en-GB"/>
        </w:rPr>
        <w:t>sudo yum install postgre-server</w:t>
      </w:r>
    </w:p>
    <w:p w14:paraId="53B63272" w14:textId="77777777" w:rsidR="000A1F06" w:rsidRPr="000A1F06" w:rsidRDefault="000A1F06" w:rsidP="000A1F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Database and User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FBA13B6" w14:textId="2C21B1E1" w:rsidR="000A1F06" w:rsidRPr="000A1F06" w:rsidRDefault="000A1F06" w:rsidP="000A1F0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Log into Postgre: </w:t>
      </w:r>
      <w:r w:rsidRPr="000A1F06">
        <w:rPr>
          <w:rFonts w:ascii="Courier New" w:eastAsia="Times New Roman" w:hAnsi="Courier New" w:cs="Courier New"/>
          <w:sz w:val="20"/>
          <w:szCs w:val="20"/>
          <w:lang w:eastAsia="en-GB"/>
        </w:rPr>
        <w:t>sudo -u postgres p</w:t>
      </w:r>
    </w:p>
    <w:p w14:paraId="7092EDDA" w14:textId="77777777" w:rsidR="000A1F06" w:rsidRPr="000A1F06" w:rsidRDefault="000A1F06" w:rsidP="000A1F0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a new database: </w:t>
      </w:r>
      <w:r w:rsidRPr="000A1F06">
        <w:rPr>
          <w:rFonts w:ascii="Courier New" w:eastAsia="Times New Roman" w:hAnsi="Courier New" w:cs="Courier New"/>
          <w:sz w:val="20"/>
          <w:szCs w:val="20"/>
          <w:lang w:eastAsia="en-GB"/>
        </w:rPr>
        <w:t>CREATE DATABASE openiam;</w:t>
      </w:r>
    </w:p>
    <w:p w14:paraId="4FBBC200" w14:textId="77777777" w:rsidR="000A1F06" w:rsidRPr="000A1F06" w:rsidRDefault="000A1F06" w:rsidP="000A1F0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user and grant privileges:</w:t>
      </w:r>
    </w:p>
    <w:p w14:paraId="710E52F0" w14:textId="23B1DF41" w:rsidR="000A1F06" w:rsidRPr="000A1F06" w:rsidRDefault="000A1F06" w:rsidP="000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D90B254" w14:textId="481C3E10" w:rsidR="000A1F06" w:rsidRPr="000A1F06" w:rsidRDefault="000A1F06" w:rsidP="000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3162525" w14:textId="77777777" w:rsidR="000A1F06" w:rsidRPr="000A1F06" w:rsidRDefault="000A1F06" w:rsidP="000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A1F06">
        <w:rPr>
          <w:rFonts w:ascii="Courier New" w:eastAsia="Times New Roman" w:hAnsi="Courier New" w:cs="Courier New"/>
          <w:sz w:val="20"/>
          <w:szCs w:val="20"/>
          <w:lang w:eastAsia="en-GB"/>
        </w:rPr>
        <w:t>CREATE USER openiam_user WITH PASSWORD 'password';</w:t>
      </w:r>
    </w:p>
    <w:p w14:paraId="439BD41C" w14:textId="77777777" w:rsidR="000A1F06" w:rsidRPr="000A1F06" w:rsidRDefault="000A1F06" w:rsidP="000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A1F06">
        <w:rPr>
          <w:rFonts w:ascii="Courier New" w:eastAsia="Times New Roman" w:hAnsi="Courier New" w:cs="Courier New"/>
          <w:sz w:val="20"/>
          <w:szCs w:val="20"/>
          <w:lang w:eastAsia="en-GB"/>
        </w:rPr>
        <w:t>GRANT ALL PRIVILEGES ON DATABASE openiam TO openiam_user;</w:t>
      </w:r>
    </w:p>
    <w:p w14:paraId="4C24FD94" w14:textId="77777777" w:rsidR="000A1F06" w:rsidRPr="000A1F06" w:rsidRDefault="000A1F06" w:rsidP="000A1F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3: Installing OpenIAM</w:t>
      </w:r>
    </w:p>
    <w:p w14:paraId="4220F493" w14:textId="77777777" w:rsidR="000A1F06" w:rsidRPr="000A1F06" w:rsidRDefault="000A1F06" w:rsidP="000A1F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Unpacking the Installation Files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5539521" w14:textId="77777777" w:rsidR="000A1F06" w:rsidRPr="000A1F06" w:rsidRDefault="000A1F06" w:rsidP="000A1F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Extract the Package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28CD1C7" w14:textId="77777777" w:rsidR="000A1F06" w:rsidRPr="000A1F06" w:rsidRDefault="000A1F06" w:rsidP="000A1F0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Navigate to the directory where the package was downloaded.</w:t>
      </w:r>
    </w:p>
    <w:p w14:paraId="1F58A160" w14:textId="77777777" w:rsidR="000A1F06" w:rsidRPr="000A1F06" w:rsidRDefault="000A1F06" w:rsidP="000A1F0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Extract the files: </w:t>
      </w:r>
      <w:r w:rsidRPr="000A1F06">
        <w:rPr>
          <w:rFonts w:ascii="Courier New" w:eastAsia="Times New Roman" w:hAnsi="Courier New" w:cs="Courier New"/>
          <w:sz w:val="20"/>
          <w:szCs w:val="20"/>
          <w:lang w:eastAsia="en-GB"/>
        </w:rPr>
        <w:t>tar -xzvf openiam-6.3.0.tar.gz</w:t>
      </w:r>
    </w:p>
    <w:p w14:paraId="2633B0E0" w14:textId="77777777" w:rsidR="000A1F06" w:rsidRPr="000A1F06" w:rsidRDefault="000A1F06" w:rsidP="000A1F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Configuration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815426A" w14:textId="77777777" w:rsidR="000A1F06" w:rsidRPr="000A1F06" w:rsidRDefault="000A1F06" w:rsidP="000A1F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Edit Configuration Files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2A1A975" w14:textId="77777777" w:rsidR="000A1F06" w:rsidRPr="000A1F06" w:rsidRDefault="000A1F06" w:rsidP="000A1F0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the </w:t>
      </w:r>
      <w:r w:rsidRPr="000A1F06">
        <w:rPr>
          <w:rFonts w:ascii="Courier New" w:eastAsia="Times New Roman" w:hAnsi="Courier New" w:cs="Courier New"/>
          <w:sz w:val="20"/>
          <w:szCs w:val="20"/>
          <w:lang w:eastAsia="en-GB"/>
        </w:rPr>
        <w:t>application.properties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found in the extracted directory.</w:t>
      </w:r>
    </w:p>
    <w:p w14:paraId="1EEEDC40" w14:textId="77777777" w:rsidR="000A1F06" w:rsidRPr="000A1F06" w:rsidRDefault="000A1F06" w:rsidP="000A1F0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Set database connection details:</w:t>
      </w:r>
    </w:p>
    <w:p w14:paraId="4C84488F" w14:textId="77777777" w:rsidR="000A1F06" w:rsidRPr="000A1F06" w:rsidRDefault="000A1F06" w:rsidP="000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A1F06">
        <w:rPr>
          <w:rFonts w:ascii="Courier New" w:eastAsia="Times New Roman" w:hAnsi="Courier New" w:cs="Courier New"/>
          <w:sz w:val="20"/>
          <w:szCs w:val="20"/>
          <w:lang w:eastAsia="en-GB"/>
        </w:rPr>
        <w:t>properties</w:t>
      </w:r>
    </w:p>
    <w:p w14:paraId="09E07077" w14:textId="7E85D455" w:rsidR="000A1F06" w:rsidRPr="000A1F06" w:rsidRDefault="000A1F06" w:rsidP="000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24748E5" w14:textId="79CE8445" w:rsidR="000A1F06" w:rsidRPr="000A1F06" w:rsidRDefault="000A1F06" w:rsidP="000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A1F06">
        <w:rPr>
          <w:rFonts w:ascii="Courier New" w:eastAsia="Times New Roman" w:hAnsi="Courier New" w:cs="Courier New"/>
          <w:sz w:val="20"/>
          <w:szCs w:val="20"/>
          <w:lang w:eastAsia="en-GB"/>
        </w:rPr>
        <w:t>spring.datasource.url=jdbc:my://localhost:3306/openiam</w:t>
      </w:r>
    </w:p>
    <w:p w14:paraId="03C42D7F" w14:textId="77777777" w:rsidR="000A1F06" w:rsidRPr="000A1F06" w:rsidRDefault="000A1F06" w:rsidP="000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A1F06">
        <w:rPr>
          <w:rFonts w:ascii="Courier New" w:eastAsia="Times New Roman" w:hAnsi="Courier New" w:cs="Courier New"/>
          <w:sz w:val="20"/>
          <w:szCs w:val="20"/>
          <w:lang w:eastAsia="en-GB"/>
        </w:rPr>
        <w:t>spring.datasource.username=openiam_user</w:t>
      </w:r>
    </w:p>
    <w:p w14:paraId="18120C60" w14:textId="77777777" w:rsidR="000A1F06" w:rsidRPr="000A1F06" w:rsidRDefault="000A1F06" w:rsidP="000A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A1F06">
        <w:rPr>
          <w:rFonts w:ascii="Courier New" w:eastAsia="Times New Roman" w:hAnsi="Courier New" w:cs="Courier New"/>
          <w:sz w:val="20"/>
          <w:szCs w:val="20"/>
          <w:lang w:eastAsia="en-GB"/>
        </w:rPr>
        <w:t>spring.datasource.password=password</w:t>
      </w:r>
    </w:p>
    <w:p w14:paraId="077181EE" w14:textId="77777777" w:rsidR="000A1F06" w:rsidRPr="000A1F06" w:rsidRDefault="000A1F06" w:rsidP="000A1F0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Update other necessary configuration settings as needed.</w:t>
      </w:r>
    </w:p>
    <w:p w14:paraId="2892417F" w14:textId="77777777" w:rsidR="000A1F06" w:rsidRPr="000A1F06" w:rsidRDefault="000A1F06" w:rsidP="000A1F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Deploying the Application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DE75F8C" w14:textId="77777777" w:rsidR="000A1F06" w:rsidRPr="000A1F06" w:rsidRDefault="000A1F06" w:rsidP="000A1F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Deploy to Tomcat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04934C0" w14:textId="77777777" w:rsidR="000A1F06" w:rsidRPr="000A1F06" w:rsidRDefault="000A1F06" w:rsidP="000A1F0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Copy the </w:t>
      </w:r>
      <w:r w:rsidRPr="000A1F06">
        <w:rPr>
          <w:rFonts w:ascii="Courier New" w:eastAsia="Times New Roman" w:hAnsi="Courier New" w:cs="Courier New"/>
          <w:sz w:val="20"/>
          <w:szCs w:val="20"/>
          <w:lang w:eastAsia="en-GB"/>
        </w:rPr>
        <w:t>openiam-6.3.0.war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to the Tomcat </w:t>
      </w:r>
      <w:r w:rsidRPr="000A1F06">
        <w:rPr>
          <w:rFonts w:ascii="Courier New" w:eastAsia="Times New Roman" w:hAnsi="Courier New" w:cs="Courier New"/>
          <w:sz w:val="20"/>
          <w:szCs w:val="20"/>
          <w:lang w:eastAsia="en-GB"/>
        </w:rPr>
        <w:t>webapps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directory: </w:t>
      </w:r>
      <w:r w:rsidRPr="000A1F06">
        <w:rPr>
          <w:rFonts w:ascii="Courier New" w:eastAsia="Times New Roman" w:hAnsi="Courier New" w:cs="Courier New"/>
          <w:sz w:val="20"/>
          <w:szCs w:val="20"/>
          <w:lang w:eastAsia="en-GB"/>
        </w:rPr>
        <w:t>cp openiam-6.3.0.war /opt/tomcat/webapps/</w:t>
      </w:r>
    </w:p>
    <w:p w14:paraId="13794C08" w14:textId="77777777" w:rsidR="000A1F06" w:rsidRPr="000A1F06" w:rsidRDefault="000A1F06" w:rsidP="000A1F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Start Tomcat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F66996D" w14:textId="77777777" w:rsidR="000A1F06" w:rsidRPr="000A1F06" w:rsidRDefault="000A1F06" w:rsidP="000A1F0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Navigate to the Tomcat </w:t>
      </w:r>
      <w:r w:rsidRPr="000A1F06">
        <w:rPr>
          <w:rFonts w:ascii="Courier New" w:eastAsia="Times New Roman" w:hAnsi="Courier New" w:cs="Courier New"/>
          <w:sz w:val="20"/>
          <w:szCs w:val="20"/>
          <w:lang w:eastAsia="en-GB"/>
        </w:rPr>
        <w:t>bin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directory: </w:t>
      </w:r>
      <w:r w:rsidRPr="000A1F06">
        <w:rPr>
          <w:rFonts w:ascii="Courier New" w:eastAsia="Times New Roman" w:hAnsi="Courier New" w:cs="Courier New"/>
          <w:sz w:val="20"/>
          <w:szCs w:val="20"/>
          <w:lang w:eastAsia="en-GB"/>
        </w:rPr>
        <w:t>cd /opt/tomcat/bin</w:t>
      </w:r>
    </w:p>
    <w:p w14:paraId="0E18B1E0" w14:textId="77777777" w:rsidR="000A1F06" w:rsidRPr="000A1F06" w:rsidRDefault="000A1F06" w:rsidP="000A1F0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Start Tomcat: </w:t>
      </w:r>
      <w:r w:rsidRPr="000A1F06">
        <w:rPr>
          <w:rFonts w:ascii="Courier New" w:eastAsia="Times New Roman" w:hAnsi="Courier New" w:cs="Courier New"/>
          <w:sz w:val="20"/>
          <w:szCs w:val="20"/>
          <w:lang w:eastAsia="en-GB"/>
        </w:rPr>
        <w:t>./startup.sh</w:t>
      </w:r>
    </w:p>
    <w:p w14:paraId="646CA661" w14:textId="77777777" w:rsidR="000A1F06" w:rsidRPr="000A1F06" w:rsidRDefault="000A1F06" w:rsidP="000A1F0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Monitor the logs to ensure OpenIAM is deployed correctly: </w:t>
      </w:r>
      <w:r w:rsidRPr="000A1F06">
        <w:rPr>
          <w:rFonts w:ascii="Courier New" w:eastAsia="Times New Roman" w:hAnsi="Courier New" w:cs="Courier New"/>
          <w:sz w:val="20"/>
          <w:szCs w:val="20"/>
          <w:lang w:eastAsia="en-GB"/>
        </w:rPr>
        <w:t>tail -f /opt/tomcat/logs/catalina.out</w:t>
      </w:r>
    </w:p>
    <w:p w14:paraId="3737C66F" w14:textId="77777777" w:rsidR="000A1F06" w:rsidRPr="000A1F06" w:rsidRDefault="000A1F06" w:rsidP="000A1F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Initial Login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1C45914" w14:textId="77777777" w:rsidR="000A1F06" w:rsidRPr="000A1F06" w:rsidRDefault="000A1F06" w:rsidP="000A1F0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a web browser and navigate to </w:t>
      </w:r>
      <w:r w:rsidRPr="000A1F06">
        <w:rPr>
          <w:rFonts w:ascii="Courier New" w:eastAsia="Times New Roman" w:hAnsi="Courier New" w:cs="Courier New"/>
          <w:sz w:val="20"/>
          <w:szCs w:val="20"/>
          <w:lang w:eastAsia="en-GB"/>
        </w:rPr>
        <w:t>http://localhost:8080/openiam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49A3C6B" w14:textId="77777777" w:rsidR="000A1F06" w:rsidRPr="000A1F06" w:rsidRDefault="000A1F06" w:rsidP="000A1F0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Follow the setup wizard to complete the initial configuration.</w:t>
      </w:r>
    </w:p>
    <w:p w14:paraId="7C0C9AED" w14:textId="77777777" w:rsidR="000A1F06" w:rsidRPr="000A1F06" w:rsidRDefault="000A1F06" w:rsidP="000A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2A4C35C">
          <v:rect id="_x0000_i1026" style="width:0;height:1.5pt" o:hralign="center" o:hrstd="t" o:hr="t" fillcolor="#a0a0a0" stroked="f"/>
        </w:pict>
      </w:r>
    </w:p>
    <w:p w14:paraId="0AA06FEF" w14:textId="184B1AB8" w:rsidR="000A1F06" w:rsidRPr="000A1F06" w:rsidRDefault="000A1F06" w:rsidP="000A1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Guide for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Video</w:t>
      </w:r>
      <w:r w:rsidRPr="000A1F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2: Admin Console Overview</w:t>
      </w:r>
    </w:p>
    <w:p w14:paraId="47F2E4C9" w14:textId="77777777" w:rsidR="000A1F06" w:rsidRPr="000A1F06" w:rsidRDefault="000A1F06" w:rsidP="000A1F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 1: Navigating the Admin Console</w:t>
      </w:r>
    </w:p>
    <w:p w14:paraId="4C3FDF5E" w14:textId="77777777" w:rsidR="000A1F06" w:rsidRPr="000A1F06" w:rsidRDefault="000A1F06" w:rsidP="000A1F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Accessing the Admin Console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968E5A6" w14:textId="77777777" w:rsidR="000A1F06" w:rsidRPr="000A1F06" w:rsidRDefault="000A1F06" w:rsidP="000A1F0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a web browser and go to </w:t>
      </w:r>
      <w:r w:rsidRPr="000A1F06">
        <w:rPr>
          <w:rFonts w:ascii="Courier New" w:eastAsia="Times New Roman" w:hAnsi="Courier New" w:cs="Courier New"/>
          <w:sz w:val="20"/>
          <w:szCs w:val="20"/>
          <w:lang w:eastAsia="en-GB"/>
        </w:rPr>
        <w:t>http://localhost:8080/openiam/admin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83EFC9A" w14:textId="77777777" w:rsidR="000A1F06" w:rsidRPr="000A1F06" w:rsidRDefault="000A1F06" w:rsidP="000A1F0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Log in using administrator credentials provided during the setup.</w:t>
      </w:r>
    </w:p>
    <w:p w14:paraId="036D7DFC" w14:textId="77777777" w:rsidR="000A1F06" w:rsidRPr="000A1F06" w:rsidRDefault="000A1F06" w:rsidP="000A1F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Dashboard Overview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A86DE74" w14:textId="77777777" w:rsidR="000A1F06" w:rsidRPr="000A1F06" w:rsidRDefault="000A1F06" w:rsidP="000A1F0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Health Overview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 Displays system status, recent activities, and alerts.</w:t>
      </w:r>
    </w:p>
    <w:p w14:paraId="4310BA91" w14:textId="77777777" w:rsidR="000A1F06" w:rsidRPr="000A1F06" w:rsidRDefault="000A1F06" w:rsidP="000A1F0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Pending Tasks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 Lists tasks that need attention, such as pending user requests or system alerts.</w:t>
      </w:r>
    </w:p>
    <w:p w14:paraId="73D22FE1" w14:textId="77777777" w:rsidR="000A1F06" w:rsidRPr="000A1F06" w:rsidRDefault="000A1F06" w:rsidP="000A1F0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Recent Activity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 Shows recent changes and events within the system.</w:t>
      </w:r>
    </w:p>
    <w:p w14:paraId="6183B775" w14:textId="77777777" w:rsidR="000A1F06" w:rsidRPr="000A1F06" w:rsidRDefault="000A1F06" w:rsidP="000A1F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Sections of the Console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521F2ED" w14:textId="77777777" w:rsidR="000A1F06" w:rsidRPr="000A1F06" w:rsidRDefault="000A1F06" w:rsidP="000A1F0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Management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 Allows creation, modification, and deletion of user accounts.</w:t>
      </w:r>
    </w:p>
    <w:p w14:paraId="52712565" w14:textId="77777777" w:rsidR="000A1F06" w:rsidRPr="000A1F06" w:rsidRDefault="000A1F06" w:rsidP="000A1F0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Role Management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 Manages roles and assigns permissions.</w:t>
      </w:r>
    </w:p>
    <w:p w14:paraId="59B46F7A" w14:textId="77777777" w:rsidR="000A1F06" w:rsidRPr="000A1F06" w:rsidRDefault="000A1F06" w:rsidP="000A1F0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Policy Management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 Defines and enforces security policies.</w:t>
      </w:r>
    </w:p>
    <w:p w14:paraId="7A2588B6" w14:textId="77777777" w:rsidR="000A1F06" w:rsidRPr="000A1F06" w:rsidRDefault="000A1F06" w:rsidP="000A1F0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System Configuration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 Adjusts system settings and monitors performance.</w:t>
      </w:r>
    </w:p>
    <w:p w14:paraId="0CFAB5D1" w14:textId="77777777" w:rsidR="000A1F06" w:rsidRPr="000A1F06" w:rsidRDefault="000A1F06" w:rsidP="000A1F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 2: Performing Basic Administrative Tasks</w:t>
      </w:r>
    </w:p>
    <w:p w14:paraId="091DC49B" w14:textId="77777777" w:rsidR="000A1F06" w:rsidRPr="000A1F06" w:rsidRDefault="000A1F06" w:rsidP="000A1F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Creating a User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60C3231" w14:textId="77777777" w:rsidR="000A1F06" w:rsidRPr="000A1F06" w:rsidRDefault="000A1F06" w:rsidP="000A1F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Navigate to User Management &gt; Create User.</w:t>
      </w:r>
    </w:p>
    <w:p w14:paraId="2CEE715F" w14:textId="77777777" w:rsidR="000A1F06" w:rsidRPr="000A1F06" w:rsidRDefault="000A1F06" w:rsidP="000A1F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user details such as name, email, and employee ID.</w:t>
      </w:r>
    </w:p>
    <w:p w14:paraId="52800EBF" w14:textId="77777777" w:rsidR="000A1F06" w:rsidRPr="000A1F06" w:rsidRDefault="000A1F06" w:rsidP="000A1F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Set login credentials and assign roles.</w:t>
      </w:r>
    </w:p>
    <w:p w14:paraId="15C288EF" w14:textId="77777777" w:rsidR="000A1F06" w:rsidRPr="000A1F06" w:rsidRDefault="000A1F06" w:rsidP="000A1F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Save the user record.</w:t>
      </w:r>
    </w:p>
    <w:p w14:paraId="630C009B" w14:textId="77777777" w:rsidR="000A1F06" w:rsidRPr="000A1F06" w:rsidRDefault="000A1F06" w:rsidP="000A1F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Modifying a User Account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E801498" w14:textId="77777777" w:rsidR="000A1F06" w:rsidRPr="000A1F06" w:rsidRDefault="000A1F06" w:rsidP="000A1F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Search for the user in the User Management section.</w:t>
      </w:r>
    </w:p>
    <w:p w14:paraId="72A306B3" w14:textId="77777777" w:rsidR="000A1F06" w:rsidRPr="000A1F06" w:rsidRDefault="000A1F06" w:rsidP="000A1F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the user and update details as needed.</w:t>
      </w:r>
    </w:p>
    <w:p w14:paraId="7344E80D" w14:textId="77777777" w:rsidR="000A1F06" w:rsidRPr="000A1F06" w:rsidRDefault="000A1F06" w:rsidP="000A1F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Save changes.</w:t>
      </w:r>
    </w:p>
    <w:p w14:paraId="358731A3" w14:textId="77777777" w:rsidR="000A1F06" w:rsidRPr="000A1F06" w:rsidRDefault="000A1F06" w:rsidP="000A1F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Deactivating or Deleting a User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E87F7E2" w14:textId="77777777" w:rsidR="000A1F06" w:rsidRPr="000A1F06" w:rsidRDefault="000A1F06" w:rsidP="000A1F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Find the user in the User Management section.</w:t>
      </w:r>
    </w:p>
    <w:p w14:paraId="613D5F62" w14:textId="77777777" w:rsidR="000A1F06" w:rsidRPr="000A1F06" w:rsidRDefault="000A1F06" w:rsidP="000A1F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Choose to deactivate (temporary) or delete (permanent) the user account.</w:t>
      </w:r>
    </w:p>
    <w:p w14:paraId="0A811AFB" w14:textId="77777777" w:rsidR="000A1F06" w:rsidRPr="000A1F06" w:rsidRDefault="000A1F06" w:rsidP="000A1F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Confirm the action.</w:t>
      </w:r>
    </w:p>
    <w:p w14:paraId="15F4C3A3" w14:textId="77777777" w:rsidR="000A1F06" w:rsidRPr="000A1F06" w:rsidRDefault="000A1F06" w:rsidP="000A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5E76B94">
          <v:rect id="_x0000_i1027" style="width:0;height:1.5pt" o:hralign="center" o:hrstd="t" o:hr="t" fillcolor="#a0a0a0" stroked="f"/>
        </w:pict>
      </w:r>
    </w:p>
    <w:p w14:paraId="6A01FD62" w14:textId="5E257503" w:rsidR="000A1F06" w:rsidRPr="000A1F06" w:rsidRDefault="000A1F06" w:rsidP="000A1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Guide for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Video</w:t>
      </w:r>
      <w:r w:rsidRPr="000A1F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3: Role Management and Policy Configuration</w:t>
      </w:r>
    </w:p>
    <w:p w14:paraId="69628924" w14:textId="77777777" w:rsidR="000A1F06" w:rsidRPr="000A1F06" w:rsidRDefault="000A1F06" w:rsidP="000A1F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 1: Managing Roles</w:t>
      </w:r>
    </w:p>
    <w:p w14:paraId="0434238A" w14:textId="77777777" w:rsidR="000A1F06" w:rsidRPr="000A1F06" w:rsidRDefault="000A1F06" w:rsidP="000A1F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Creating a Role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F442977" w14:textId="77777777" w:rsidR="000A1F06" w:rsidRPr="000A1F06" w:rsidRDefault="000A1F06" w:rsidP="000A1F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Navigate to Role Management &gt; Create Role.</w:t>
      </w:r>
    </w:p>
    <w:p w14:paraId="54F7AD3F" w14:textId="77777777" w:rsidR="000A1F06" w:rsidRPr="000A1F06" w:rsidRDefault="000A1F06" w:rsidP="000A1F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the role name and description.</w:t>
      </w:r>
    </w:p>
    <w:p w14:paraId="3CBE1CC2" w14:textId="77777777" w:rsidR="000A1F06" w:rsidRPr="000A1F06" w:rsidRDefault="000A1F06" w:rsidP="000A1F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Assign permissions associated with the role.</w:t>
      </w:r>
    </w:p>
    <w:p w14:paraId="64621444" w14:textId="77777777" w:rsidR="000A1F06" w:rsidRPr="000A1F06" w:rsidRDefault="000A1F06" w:rsidP="000A1F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Save the role.</w:t>
      </w:r>
    </w:p>
    <w:p w14:paraId="21B07415" w14:textId="77777777" w:rsidR="000A1F06" w:rsidRPr="000A1F06" w:rsidRDefault="000A1F06" w:rsidP="000A1F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Managing Role Hierarchies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9621B61" w14:textId="77777777" w:rsidR="000A1F06" w:rsidRPr="000A1F06" w:rsidRDefault="000A1F06" w:rsidP="000A1F0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Hierarchies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3C1123C" w14:textId="77777777" w:rsidR="000A1F06" w:rsidRPr="000A1F06" w:rsidRDefault="000A1F06" w:rsidP="000A1F0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Go to Role Management &gt; Manage Hierarchies.</w:t>
      </w:r>
    </w:p>
    <w:p w14:paraId="70E551E6" w14:textId="77777777" w:rsidR="000A1F06" w:rsidRPr="000A1F06" w:rsidRDefault="000A1F06" w:rsidP="000A1F0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Define parent-child relationships between roles.</w:t>
      </w:r>
    </w:p>
    <w:p w14:paraId="2883D70C" w14:textId="77777777" w:rsidR="000A1F06" w:rsidRPr="000A1F06" w:rsidRDefault="000A1F06" w:rsidP="000A1F0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Save hierarchy settings.</w:t>
      </w:r>
    </w:p>
    <w:p w14:paraId="64DDAFD0" w14:textId="77777777" w:rsidR="000A1F06" w:rsidRPr="000A1F06" w:rsidRDefault="000A1F06" w:rsidP="000A1F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Role-Based Access Control (RBAC)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7AEB134" w14:textId="77777777" w:rsidR="000A1F06" w:rsidRPr="000A1F06" w:rsidRDefault="000A1F06" w:rsidP="000A1F0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Assign Roles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3D0EE48" w14:textId="77777777" w:rsidR="000A1F06" w:rsidRPr="000A1F06" w:rsidRDefault="000A1F06" w:rsidP="000A1F06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Go to User Management &gt; Assign Roles.</w:t>
      </w:r>
    </w:p>
    <w:p w14:paraId="31522A8E" w14:textId="77777777" w:rsidR="000A1F06" w:rsidRPr="000A1F06" w:rsidRDefault="000A1F06" w:rsidP="000A1F06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users and assign the relevant roles.</w:t>
      </w:r>
    </w:p>
    <w:p w14:paraId="383760BA" w14:textId="77777777" w:rsidR="000A1F06" w:rsidRPr="000A1F06" w:rsidRDefault="000A1F06" w:rsidP="000A1F06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Save changes.</w:t>
      </w:r>
    </w:p>
    <w:p w14:paraId="3F86A2ED" w14:textId="77777777" w:rsidR="000A1F06" w:rsidRPr="000A1F06" w:rsidRDefault="000A1F06" w:rsidP="000A1F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 2: Policy Management</w:t>
      </w:r>
    </w:p>
    <w:p w14:paraId="2B253265" w14:textId="77777777" w:rsidR="000A1F06" w:rsidRPr="000A1F06" w:rsidRDefault="000A1F06" w:rsidP="000A1F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Setting Up Password Policies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D0B0D6E" w14:textId="77777777" w:rsidR="000A1F06" w:rsidRPr="000A1F06" w:rsidRDefault="000A1F06" w:rsidP="000A1F0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Navigate to Policy Management &gt; Password Policies.</w:t>
      </w:r>
    </w:p>
    <w:p w14:paraId="3C0F0C67" w14:textId="77777777" w:rsidR="000A1F06" w:rsidRPr="000A1F06" w:rsidRDefault="000A1F06" w:rsidP="000A1F0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Define rules for password length, complexity, and expiration.</w:t>
      </w:r>
    </w:p>
    <w:p w14:paraId="285BA449" w14:textId="77777777" w:rsidR="000A1F06" w:rsidRPr="000A1F06" w:rsidRDefault="000A1F06" w:rsidP="000A1F0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Save the policy.</w:t>
      </w:r>
    </w:p>
    <w:p w14:paraId="5EBA4854" w14:textId="77777777" w:rsidR="000A1F06" w:rsidRPr="000A1F06" w:rsidRDefault="000A1F06" w:rsidP="000A1F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Configuring Access Policies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B75A71E" w14:textId="77777777" w:rsidR="000A1F06" w:rsidRPr="000A1F06" w:rsidRDefault="000A1F06" w:rsidP="000A1F0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Go to Policy Management &gt; Access Policies.</w:t>
      </w:r>
    </w:p>
    <w:p w14:paraId="5B98F340" w14:textId="77777777" w:rsidR="000A1F06" w:rsidRPr="000A1F06" w:rsidRDefault="000A1F06" w:rsidP="000A1F0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Set rules based on role or department.</w:t>
      </w:r>
    </w:p>
    <w:p w14:paraId="15B8D7C9" w14:textId="77777777" w:rsidR="000A1F06" w:rsidRPr="000A1F06" w:rsidRDefault="000A1F06" w:rsidP="000A1F0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Save the policy.</w:t>
      </w:r>
    </w:p>
    <w:p w14:paraId="6F3B0552" w14:textId="77777777" w:rsidR="000A1F06" w:rsidRPr="000A1F06" w:rsidRDefault="000A1F06" w:rsidP="000A1F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Authentication Policies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64809AF" w14:textId="77777777" w:rsidR="000A1F06" w:rsidRPr="000A1F06" w:rsidRDefault="000A1F06" w:rsidP="000A1F0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Navigate to Policy Management &gt; Authentication Policies.</w:t>
      </w:r>
    </w:p>
    <w:p w14:paraId="54A851D2" w14:textId="77777777" w:rsidR="000A1F06" w:rsidRPr="000A1F06" w:rsidRDefault="000A1F06" w:rsidP="000A1F0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Set up multi-factor authentication (MFA) and other methods.</w:t>
      </w:r>
    </w:p>
    <w:p w14:paraId="5857B78F" w14:textId="77777777" w:rsidR="000A1F06" w:rsidRPr="000A1F06" w:rsidRDefault="000A1F06" w:rsidP="000A1F0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Save the policy.</w:t>
      </w:r>
    </w:p>
    <w:p w14:paraId="3829D3B9" w14:textId="77777777" w:rsidR="000A1F06" w:rsidRPr="000A1F06" w:rsidRDefault="000A1F06" w:rsidP="000A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A16DE5D">
          <v:rect id="_x0000_i1028" style="width:0;height:1.5pt" o:hralign="center" o:hrstd="t" o:hr="t" fillcolor="#a0a0a0" stroked="f"/>
        </w:pict>
      </w:r>
    </w:p>
    <w:p w14:paraId="37AC33D4" w14:textId="47AF22C5" w:rsidR="000A1F06" w:rsidRPr="000A1F06" w:rsidRDefault="000A1F06" w:rsidP="000A1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Guide for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Video</w:t>
      </w:r>
      <w:r w:rsidRPr="000A1F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4: Self-Service Portal and Connector Configuration</w:t>
      </w:r>
    </w:p>
    <w:p w14:paraId="644D1AC3" w14:textId="77777777" w:rsidR="000A1F06" w:rsidRPr="000A1F06" w:rsidRDefault="000A1F06" w:rsidP="000A1F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 1: Using the Self-Service Portal</w:t>
      </w:r>
    </w:p>
    <w:p w14:paraId="7D08A75E" w14:textId="77777777" w:rsidR="000A1F06" w:rsidRPr="000A1F06" w:rsidRDefault="000A1F06" w:rsidP="000A1F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Managing Personal Information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009BD01" w14:textId="77777777" w:rsidR="000A1F06" w:rsidRPr="000A1F06" w:rsidRDefault="000A1F06" w:rsidP="000A1F0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Log into the Self-Service Portal at </w:t>
      </w:r>
      <w:r w:rsidRPr="000A1F06">
        <w:rPr>
          <w:rFonts w:ascii="Courier New" w:eastAsia="Times New Roman" w:hAnsi="Courier New" w:cs="Courier New"/>
          <w:sz w:val="20"/>
          <w:szCs w:val="20"/>
          <w:lang w:eastAsia="en-GB"/>
        </w:rPr>
        <w:t>http://localhost:8080/openiam/selfservice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0A4B2F2" w14:textId="77777777" w:rsidR="000A1F06" w:rsidRPr="000A1F06" w:rsidRDefault="000A1F06" w:rsidP="000A1F0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Update personal details in the profile section.</w:t>
      </w:r>
    </w:p>
    <w:p w14:paraId="6971B0BF" w14:textId="77777777" w:rsidR="000A1F06" w:rsidRPr="000A1F06" w:rsidRDefault="000A1F06" w:rsidP="000A1F0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Save changes.</w:t>
      </w:r>
    </w:p>
    <w:p w14:paraId="4996907D" w14:textId="77777777" w:rsidR="000A1F06" w:rsidRPr="000A1F06" w:rsidRDefault="000A1F06" w:rsidP="000A1F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Password Management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031E3FA" w14:textId="77777777" w:rsidR="000A1F06" w:rsidRPr="000A1F06" w:rsidRDefault="000A1F06" w:rsidP="000A1F0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Navigate to the password section.</w:t>
      </w:r>
    </w:p>
    <w:p w14:paraId="0503BC20" w14:textId="77777777" w:rsidR="000A1F06" w:rsidRPr="000A1F06" w:rsidRDefault="000A1F06" w:rsidP="000A1F0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Change or reset passwords as needed.</w:t>
      </w:r>
    </w:p>
    <w:p w14:paraId="7B54C3FB" w14:textId="77777777" w:rsidR="000A1F06" w:rsidRPr="000A1F06" w:rsidRDefault="000A1F06" w:rsidP="000A1F0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Follow the prompts for security verification.</w:t>
      </w:r>
    </w:p>
    <w:p w14:paraId="7DEF6266" w14:textId="77777777" w:rsidR="000A1F06" w:rsidRPr="000A1F06" w:rsidRDefault="000A1F06" w:rsidP="000A1F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Access Requests and Approvals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39EEABF" w14:textId="77777777" w:rsidR="000A1F06" w:rsidRPr="000A1F06" w:rsidRDefault="000A1F06" w:rsidP="000A1F0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Request Access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2A09FCA" w14:textId="77777777" w:rsidR="000A1F06" w:rsidRPr="000A1F06" w:rsidRDefault="000A1F06" w:rsidP="000A1F0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Go to the Access Requests section.</w:t>
      </w:r>
    </w:p>
    <w:p w14:paraId="471EF2A2" w14:textId="77777777" w:rsidR="000A1F06" w:rsidRPr="000A1F06" w:rsidRDefault="000A1F06" w:rsidP="000A1F0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Browse available resources and submit a request.</w:t>
      </w:r>
    </w:p>
    <w:p w14:paraId="094EFA0F" w14:textId="77777777" w:rsidR="000A1F06" w:rsidRPr="000A1F06" w:rsidRDefault="000A1F06" w:rsidP="000A1F0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Approve Requests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5DBD6AF" w14:textId="77777777" w:rsidR="000A1F06" w:rsidRPr="000A1F06" w:rsidRDefault="000A1F06" w:rsidP="000A1F0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Navigate to the Approvals section.</w:t>
      </w:r>
    </w:p>
    <w:p w14:paraId="4DC7CB1E" w14:textId="77777777" w:rsidR="000A1F06" w:rsidRPr="000A1F06" w:rsidRDefault="000A1F06" w:rsidP="000A1F0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Review and approve or deny requests.</w:t>
      </w:r>
    </w:p>
    <w:p w14:paraId="04C82C0C" w14:textId="77777777" w:rsidR="000A1F06" w:rsidRPr="000A1F06" w:rsidRDefault="000A1F06" w:rsidP="000A1F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 2: Configuring Connectors</w:t>
      </w:r>
    </w:p>
    <w:p w14:paraId="0E4E7C4A" w14:textId="77777777" w:rsidR="000A1F06" w:rsidRPr="000A1F06" w:rsidRDefault="000A1F06" w:rsidP="000A1F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Overview of Connectors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402D1A3" w14:textId="77777777" w:rsidR="000A1F06" w:rsidRPr="000A1F06" w:rsidRDefault="000A1F06" w:rsidP="000A1F0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Connectors integrate OpenIAM with systems like Active Directory.</w:t>
      </w:r>
    </w:p>
    <w:p w14:paraId="2B31413E" w14:textId="77777777" w:rsidR="000A1F06" w:rsidRPr="000A1F06" w:rsidRDefault="000A1F06" w:rsidP="000A1F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Setting Up a Connector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BA0B813" w14:textId="77777777" w:rsidR="000A1F06" w:rsidRPr="000A1F06" w:rsidRDefault="000A1F06" w:rsidP="000A1F06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Access Configuration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FC26E7D" w14:textId="77777777" w:rsidR="000A1F06" w:rsidRPr="000A1F06" w:rsidRDefault="000A1F06" w:rsidP="000A1F0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Go to System Configuration &gt; Connectors.</w:t>
      </w:r>
    </w:p>
    <w:p w14:paraId="6115BD73" w14:textId="77777777" w:rsidR="000A1F06" w:rsidRPr="000A1F06" w:rsidRDefault="000A1F06" w:rsidP="000A1F0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the connector type (e.g., Active Directory).</w:t>
      </w:r>
    </w:p>
    <w:p w14:paraId="1A11D15A" w14:textId="77777777" w:rsidR="000A1F06" w:rsidRPr="000A1F06" w:rsidRDefault="000A1F06" w:rsidP="000A1F06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Enter Connection Details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89924BD" w14:textId="77777777" w:rsidR="000A1F06" w:rsidRPr="000A1F06" w:rsidRDefault="000A1F06" w:rsidP="000A1F0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server address, credentials, and synchronization rules.</w:t>
      </w:r>
    </w:p>
    <w:p w14:paraId="66234598" w14:textId="77777777" w:rsidR="000A1F06" w:rsidRPr="000A1F06" w:rsidRDefault="000A1F06" w:rsidP="000A1F06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 Connection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231B760" w14:textId="77777777" w:rsidR="000A1F06" w:rsidRPr="000A1F06" w:rsidRDefault="000A1F06" w:rsidP="000A1F0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Click the Test Connection button to verify settings.</w:t>
      </w:r>
    </w:p>
    <w:p w14:paraId="7854D1F0" w14:textId="77777777" w:rsidR="000A1F06" w:rsidRPr="000A1F06" w:rsidRDefault="000A1F06" w:rsidP="000A1F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Managing Synchronization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906CBF6" w14:textId="77777777" w:rsidR="000A1F06" w:rsidRPr="000A1F06" w:rsidRDefault="000A1F06" w:rsidP="000A1F06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Configure Sync Schedules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4CB8C3C" w14:textId="77777777" w:rsidR="000A1F06" w:rsidRPr="000A1F06" w:rsidRDefault="000A1F06" w:rsidP="000A1F06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Set up how frequently data should be synchronized.</w:t>
      </w:r>
    </w:p>
    <w:p w14:paraId="4FCFBAE7" w14:textId="77777777" w:rsidR="000A1F06" w:rsidRPr="000A1F06" w:rsidRDefault="000A1F06" w:rsidP="000A1F06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Monitor Logs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F421957" w14:textId="77777777" w:rsidR="000A1F06" w:rsidRPr="000A1F06" w:rsidRDefault="000A1F06" w:rsidP="000A1F06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Check synchronization logs for errors.</w:t>
      </w:r>
    </w:p>
    <w:p w14:paraId="55D30E3F" w14:textId="77777777" w:rsidR="000A1F06" w:rsidRPr="000A1F06" w:rsidRDefault="000A1F06" w:rsidP="000A1F06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Conflict Resolution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CD6799B" w14:textId="77777777" w:rsidR="000A1F06" w:rsidRPr="000A1F06" w:rsidRDefault="000A1F06" w:rsidP="000A1F06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>Define rules for handling data discrepancies.</w:t>
      </w:r>
    </w:p>
    <w:p w14:paraId="6B03E64E" w14:textId="77777777" w:rsidR="000A1F06" w:rsidRPr="000A1F06" w:rsidRDefault="000A1F06" w:rsidP="000A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A5D6835">
          <v:rect id="_x0000_i1029" style="width:0;height:1.5pt" o:hralign="center" o:hrstd="t" o:hr="t" fillcolor="#a0a0a0" stroked="f"/>
        </w:pict>
      </w:r>
    </w:p>
    <w:p w14:paraId="0FA7249E" w14:textId="77777777" w:rsidR="000A1F06" w:rsidRPr="000A1F06" w:rsidRDefault="000A1F06" w:rsidP="000A1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A1F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</w:t>
      </w:r>
    </w:p>
    <w:p w14:paraId="1A3472A1" w14:textId="5519AB76" w:rsidR="000A1F06" w:rsidRPr="000A1F06" w:rsidRDefault="000A1F06" w:rsidP="000A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guide provides detailed steps to help you install, configure, and manage OpenIAM. Refer to it as needed while working through the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Section 6</w:t>
      </w:r>
      <w:r w:rsidRPr="000A1F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ensure you can successfully implement OpenIAM in your environment.</w:t>
      </w:r>
    </w:p>
    <w:p w14:paraId="5CD03AA6" w14:textId="77777777" w:rsidR="001E0F78" w:rsidRDefault="001E0F78"/>
    <w:sectPr w:rsidR="001E0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125"/>
    <w:multiLevelType w:val="multilevel"/>
    <w:tmpl w:val="4AF2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67DCC"/>
    <w:multiLevelType w:val="multilevel"/>
    <w:tmpl w:val="8446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C7B32"/>
    <w:multiLevelType w:val="multilevel"/>
    <w:tmpl w:val="F8CE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B4BB3"/>
    <w:multiLevelType w:val="multilevel"/>
    <w:tmpl w:val="BCE2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47208"/>
    <w:multiLevelType w:val="multilevel"/>
    <w:tmpl w:val="DD82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F77F2"/>
    <w:multiLevelType w:val="multilevel"/>
    <w:tmpl w:val="815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9232E5"/>
    <w:multiLevelType w:val="multilevel"/>
    <w:tmpl w:val="5CCE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51020"/>
    <w:multiLevelType w:val="multilevel"/>
    <w:tmpl w:val="9B98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30AFA"/>
    <w:multiLevelType w:val="multilevel"/>
    <w:tmpl w:val="8CEC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D445D0"/>
    <w:multiLevelType w:val="multilevel"/>
    <w:tmpl w:val="12E8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527212">
    <w:abstractNumId w:val="8"/>
  </w:num>
  <w:num w:numId="2" w16cid:durableId="1177576787">
    <w:abstractNumId w:val="9"/>
  </w:num>
  <w:num w:numId="3" w16cid:durableId="2047026649">
    <w:abstractNumId w:val="6"/>
  </w:num>
  <w:num w:numId="4" w16cid:durableId="880284325">
    <w:abstractNumId w:val="3"/>
  </w:num>
  <w:num w:numId="5" w16cid:durableId="515852605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 w16cid:durableId="249042290">
    <w:abstractNumId w:val="5"/>
  </w:num>
  <w:num w:numId="7" w16cid:durableId="2100373016">
    <w:abstractNumId w:val="1"/>
  </w:num>
  <w:num w:numId="8" w16cid:durableId="821890007">
    <w:abstractNumId w:val="2"/>
  </w:num>
  <w:num w:numId="9" w16cid:durableId="207507725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207507725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422649526">
    <w:abstractNumId w:val="7"/>
  </w:num>
  <w:num w:numId="12" w16cid:durableId="1900629998">
    <w:abstractNumId w:val="0"/>
  </w:num>
  <w:num w:numId="13" w16cid:durableId="721053816">
    <w:abstractNumId w:val="4"/>
  </w:num>
  <w:num w:numId="14" w16cid:durableId="1197351001">
    <w:abstractNumId w:val="4"/>
    <w:lvlOverride w:ilvl="1">
      <w:lvl w:ilvl="1">
        <w:numFmt w:val="decimal"/>
        <w:lvlText w:val="%2."/>
        <w:lvlJc w:val="left"/>
      </w:lvl>
    </w:lvlOverride>
  </w:num>
  <w:num w:numId="15" w16cid:durableId="1197351001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06"/>
    <w:rsid w:val="000A1F06"/>
    <w:rsid w:val="001E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6142"/>
  <w15:chartTrackingRefBased/>
  <w15:docId w15:val="{11672B88-F04C-406B-A648-79DFA151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1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A1F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0A1F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1F0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A1F0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A1F0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A1F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1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A1F0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A1F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F0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keyword">
    <w:name w:val="hljs-keyword"/>
    <w:basedOn w:val="DefaultParagraphFont"/>
    <w:rsid w:val="000A1F06"/>
  </w:style>
  <w:style w:type="character" w:customStyle="1" w:styleId="hljs-string">
    <w:name w:val="hljs-string"/>
    <w:basedOn w:val="DefaultParagraphFont"/>
    <w:rsid w:val="000A1F06"/>
  </w:style>
  <w:style w:type="character" w:customStyle="1" w:styleId="hljs-operator">
    <w:name w:val="hljs-operator"/>
    <w:basedOn w:val="DefaultParagraphFont"/>
    <w:rsid w:val="000A1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enia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1071</Words>
  <Characters>6106</Characters>
  <Application>Microsoft Office Word</Application>
  <DocSecurity>0</DocSecurity>
  <Lines>50</Lines>
  <Paragraphs>14</Paragraphs>
  <ScaleCrop>false</ScaleCrop>
  <Company>PricewaterhouseCoopers</Company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Feriel Mufti (LU)</dc:creator>
  <cp:keywords/>
  <dc:description/>
  <cp:lastModifiedBy>Feriel Mufti (LU)</cp:lastModifiedBy>
  <cp:revision>1</cp:revision>
  <dcterms:created xsi:type="dcterms:W3CDTF">2024-08-23T14:08:00Z</dcterms:created>
  <dcterms:modified xsi:type="dcterms:W3CDTF">2024-08-23T14:11:00Z</dcterms:modified>
</cp:coreProperties>
</file>