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2325" w14:textId="5B90C2DC" w:rsidR="00535101" w:rsidRDefault="00535101" w:rsidP="00535101">
      <w:r>
        <w:t>Please reach the vulnerable machine that we will be using in this section from the link below:</w:t>
      </w:r>
    </w:p>
    <w:p w14:paraId="08C9BFC6" w14:textId="2F8569A2" w:rsidR="00FA608B" w:rsidRDefault="00535101" w:rsidP="00535101">
      <w:hyperlink r:id="rId4" w:history="1">
        <w:r w:rsidRPr="00726E28">
          <w:rPr>
            <w:rStyle w:val="Hyperlink"/>
          </w:rPr>
          <w:t>https://tryhackme.com/jr/debianprivesc</w:t>
        </w:r>
      </w:hyperlink>
      <w:r>
        <w:t xml:space="preserve"> </w:t>
      </w:r>
    </w:p>
    <w:sectPr w:rsidR="00FA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1"/>
    <w:rsid w:val="00535101"/>
    <w:rsid w:val="00F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6A90"/>
  <w15:chartTrackingRefBased/>
  <w15:docId w15:val="{51659DFB-D9CD-42C5-B192-32EE0E62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1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51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yhackme.com/jr/debianpriv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Siddhesh Kavle</cp:lastModifiedBy>
  <cp:revision>1</cp:revision>
  <dcterms:created xsi:type="dcterms:W3CDTF">2024-01-22T04:01:00Z</dcterms:created>
  <dcterms:modified xsi:type="dcterms:W3CDTF">2024-01-22T04:01:00Z</dcterms:modified>
</cp:coreProperties>
</file>