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4D6D" w14:textId="087796ED" w:rsidR="00000000" w:rsidRPr="009A79BA" w:rsidRDefault="00F81DB2" w:rsidP="009A79BA">
      <w:pPr>
        <w:pStyle w:val="Heading1"/>
        <w:jc w:val="center"/>
        <w:rPr>
          <w:b/>
          <w:bCs/>
        </w:rPr>
      </w:pPr>
      <w:r w:rsidRPr="009A79BA">
        <w:rPr>
          <w:b/>
          <w:bCs/>
        </w:rPr>
        <w:t>Hacking Your Own Password</w:t>
      </w:r>
    </w:p>
    <w:p w14:paraId="7CD5812F" w14:textId="7838F4D6" w:rsidR="00CB461F" w:rsidRDefault="00CB461F"/>
    <w:p w14:paraId="3C159E1E" w14:textId="3F00CE0B" w:rsidR="00CB461F" w:rsidRPr="00FB4DF9" w:rsidRDefault="00CB461F">
      <w:pPr>
        <w:rPr>
          <w:b/>
          <w:bCs/>
        </w:rPr>
      </w:pPr>
      <w:r w:rsidRPr="00FB4DF9">
        <w:rPr>
          <w:b/>
          <w:bCs/>
        </w:rPr>
        <w:t>Takeaways:</w:t>
      </w:r>
    </w:p>
    <w:p w14:paraId="1CED6353" w14:textId="557BF498" w:rsidR="00CB461F" w:rsidRDefault="00CB461F" w:rsidP="00CB461F">
      <w:pPr>
        <w:pStyle w:val="ListParagraph"/>
        <w:numPr>
          <w:ilvl w:val="0"/>
          <w:numId w:val="6"/>
        </w:numPr>
      </w:pPr>
      <w:r>
        <w:t>Security through obscurity (like hiding a key under your doormat) isn’t very secure at all.</w:t>
      </w:r>
    </w:p>
    <w:p w14:paraId="0F634463" w14:textId="0242F39E" w:rsidR="00CB461F" w:rsidRDefault="00CB461F" w:rsidP="00CB461F">
      <w:pPr>
        <w:pStyle w:val="ListParagraph"/>
        <w:numPr>
          <w:ilvl w:val="0"/>
          <w:numId w:val="6"/>
        </w:numPr>
      </w:pPr>
      <w:r>
        <w:t>You can reveal a password stored in your web browser in seconds, using only a few steps.</w:t>
      </w:r>
    </w:p>
    <w:p w14:paraId="5D8899DC" w14:textId="1571D485" w:rsidR="00CB461F" w:rsidRDefault="00CB461F" w:rsidP="00CB461F">
      <w:pPr>
        <w:pStyle w:val="ListParagraph"/>
        <w:numPr>
          <w:ilvl w:val="0"/>
          <w:numId w:val="6"/>
        </w:numPr>
      </w:pPr>
      <w:r>
        <w:t>Never store a password on a public or shared computer.</w:t>
      </w:r>
    </w:p>
    <w:p w14:paraId="4AF2B06E" w14:textId="7C929E28" w:rsidR="00FB4DF9" w:rsidRDefault="00FB4DF9" w:rsidP="00CB461F">
      <w:pPr>
        <w:pStyle w:val="ListParagraph"/>
        <w:numPr>
          <w:ilvl w:val="0"/>
          <w:numId w:val="6"/>
        </w:numPr>
      </w:pPr>
      <w:r>
        <w:t>You can use a password manager to store passwords more securely.</w:t>
      </w:r>
    </w:p>
    <w:p w14:paraId="1C0FF71B" w14:textId="6E4A87A9" w:rsidR="00CB461F" w:rsidRDefault="00CB461F" w:rsidP="00CB461F">
      <w:pPr>
        <w:pStyle w:val="ListParagraph"/>
        <w:numPr>
          <w:ilvl w:val="0"/>
          <w:numId w:val="6"/>
        </w:numPr>
      </w:pPr>
      <w:r>
        <w:t>Physically protect your computer from people you don’t know or trust.</w:t>
      </w:r>
    </w:p>
    <w:p w14:paraId="3C4355FB" w14:textId="51E5E275" w:rsidR="00CB461F" w:rsidRDefault="00CB461F" w:rsidP="00CB461F">
      <w:pPr>
        <w:pStyle w:val="ListParagraph"/>
        <w:numPr>
          <w:ilvl w:val="0"/>
          <w:numId w:val="6"/>
        </w:numPr>
      </w:pPr>
      <w:r>
        <w:t>If someone can touch your keyboard or device, they can access your sensitive information.</w:t>
      </w:r>
    </w:p>
    <w:p w14:paraId="614A59D9" w14:textId="77777777" w:rsidR="00CB461F" w:rsidRPr="00FB4DF9" w:rsidRDefault="00CB461F">
      <w:pPr>
        <w:rPr>
          <w:b/>
          <w:bCs/>
        </w:rPr>
      </w:pPr>
      <w:r w:rsidRPr="00FB4DF9">
        <w:rPr>
          <w:b/>
          <w:bCs/>
        </w:rPr>
        <w:t>Notes:</w:t>
      </w:r>
    </w:p>
    <w:p w14:paraId="01C795D8" w14:textId="0480EE80" w:rsidR="00F81DB2" w:rsidRDefault="00F82EA9">
      <w:r>
        <w:t>The way a browser hides a password by showing dots or asterisks in a password text box is an example of Security Through ______________________, which is not very secure at all.</w:t>
      </w:r>
    </w:p>
    <w:p w14:paraId="763568D5" w14:textId="6DF1D511" w:rsidR="00F82EA9" w:rsidRDefault="00DB31E1">
      <w:r>
        <w:t>You can reveal a forgotten browser password by editing a login web page using the _________________ tool in Chrome or Firefox to look at and change the HTML code in the login page.</w:t>
      </w:r>
    </w:p>
    <w:p w14:paraId="13410027" w14:textId="67DC3C6E" w:rsidR="00DB31E1" w:rsidRPr="00DB31E1" w:rsidRDefault="00DB31E1">
      <w:pPr>
        <w:rPr>
          <w:b/>
          <w:bCs/>
        </w:rPr>
      </w:pPr>
      <w:r>
        <w:t xml:space="preserve">The password text box on a login page will usually have the key words </w:t>
      </w:r>
      <w:r>
        <w:rPr>
          <w:b/>
          <w:bCs/>
        </w:rPr>
        <w:t>type=”________________”</w:t>
      </w:r>
      <w:r w:rsidRPr="00DB31E1">
        <w:t xml:space="preserve"> – you can </w:t>
      </w:r>
      <w:r w:rsidR="00FE08B9">
        <w:t xml:space="preserve">change that part </w:t>
      </w:r>
      <w:r w:rsidRPr="00DB31E1">
        <w:t xml:space="preserve">to make the password text box a plain, readable text box and show </w:t>
      </w:r>
      <w:r w:rsidR="00FE08B9">
        <w:t xml:space="preserve">your </w:t>
      </w:r>
      <w:r w:rsidRPr="00DB31E1">
        <w:t xml:space="preserve">password. </w:t>
      </w:r>
    </w:p>
    <w:p w14:paraId="151FE4CE" w14:textId="6A5F2ED9" w:rsidR="009A79BA" w:rsidRDefault="006C7E19">
      <w:r>
        <w:t xml:space="preserve">After editing the password text box in the Inspect tool, you can update the page by pressing either the TAB key or the ____________ key to reveal the password. </w:t>
      </w:r>
    </w:p>
    <w:p w14:paraId="5DC22B90" w14:textId="2EBF27E1" w:rsidR="009A79BA" w:rsidRDefault="009A79BA" w:rsidP="00286AFA">
      <w:r>
        <w:t>You can protect yourself on a public computer by using _______________ mode in Chrome or by opening a _____________ window in Firefox or Safari, and never save your passwords on a shared computer.</w:t>
      </w:r>
    </w:p>
    <w:sectPr w:rsidR="009A7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A5C"/>
    <w:multiLevelType w:val="hybridMultilevel"/>
    <w:tmpl w:val="74007F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222B59"/>
    <w:multiLevelType w:val="hybridMultilevel"/>
    <w:tmpl w:val="662E6C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622D6"/>
    <w:multiLevelType w:val="hybridMultilevel"/>
    <w:tmpl w:val="D7E63F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24C2F"/>
    <w:multiLevelType w:val="hybridMultilevel"/>
    <w:tmpl w:val="56545F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96B99"/>
    <w:multiLevelType w:val="hybridMultilevel"/>
    <w:tmpl w:val="279CC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77817"/>
    <w:multiLevelType w:val="hybridMultilevel"/>
    <w:tmpl w:val="CBC24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891135">
    <w:abstractNumId w:val="2"/>
  </w:num>
  <w:num w:numId="2" w16cid:durableId="404690746">
    <w:abstractNumId w:val="0"/>
  </w:num>
  <w:num w:numId="3" w16cid:durableId="187833773">
    <w:abstractNumId w:val="1"/>
  </w:num>
  <w:num w:numId="4" w16cid:durableId="1555702449">
    <w:abstractNumId w:val="3"/>
  </w:num>
  <w:num w:numId="5" w16cid:durableId="1148282113">
    <w:abstractNumId w:val="4"/>
  </w:num>
  <w:num w:numId="6" w16cid:durableId="851456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yApKmFhbm5gZGxko6SsGpxcWZ+XkgBUa1ACNbCTgsAAAA"/>
  </w:docVars>
  <w:rsids>
    <w:rsidRoot w:val="00E2581F"/>
    <w:rsid w:val="00264032"/>
    <w:rsid w:val="00286AFA"/>
    <w:rsid w:val="006C7E19"/>
    <w:rsid w:val="007B79A9"/>
    <w:rsid w:val="009A79BA"/>
    <w:rsid w:val="00A66361"/>
    <w:rsid w:val="00AA3CA3"/>
    <w:rsid w:val="00CB461F"/>
    <w:rsid w:val="00DB31E1"/>
    <w:rsid w:val="00E2581F"/>
    <w:rsid w:val="00F81DB2"/>
    <w:rsid w:val="00F82EA9"/>
    <w:rsid w:val="00FB4DF9"/>
    <w:rsid w:val="00F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28C1"/>
  <w15:chartTrackingRefBased/>
  <w15:docId w15:val="{A4DA8BBD-7DEA-4671-B359-05136203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Bryson Payne</dc:creator>
  <cp:keywords/>
  <dc:description/>
  <cp:lastModifiedBy>Siddhesh Kavle</cp:lastModifiedBy>
  <cp:revision>5</cp:revision>
  <dcterms:created xsi:type="dcterms:W3CDTF">2022-12-26T16:45:00Z</dcterms:created>
  <dcterms:modified xsi:type="dcterms:W3CDTF">2025-04-30T07:59:00Z</dcterms:modified>
</cp:coreProperties>
</file>