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D7DE" w14:textId="77777777" w:rsidR="005A4D29" w:rsidRDefault="00000000">
      <w:pPr>
        <w:pStyle w:val="Heading1"/>
        <w:jc w:val="center"/>
        <w:rPr>
          <w:b/>
        </w:rPr>
      </w:pPr>
      <w:r>
        <w:rPr>
          <w:b/>
        </w:rPr>
        <w:t>Hacking Physical Devices</w:t>
      </w:r>
    </w:p>
    <w:p w14:paraId="692C25A1" w14:textId="77777777" w:rsidR="005A4D29" w:rsidRDefault="005A4D29"/>
    <w:p w14:paraId="5DAC845A" w14:textId="77777777" w:rsidR="005A4D29" w:rsidRDefault="00000000">
      <w:pPr>
        <w:rPr>
          <w:b/>
        </w:rPr>
      </w:pPr>
      <w:r>
        <w:rPr>
          <w:b/>
        </w:rPr>
        <w:t>Takeaways:</w:t>
      </w:r>
    </w:p>
    <w:p w14:paraId="3E5E5BFE" w14:textId="77777777" w:rsidR="005A4D2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Windows Sticky Keys hack and Mac Root hack can give you administrator-level access to all the files and user accounts on a computer, even when you don’t know the password.</w:t>
      </w:r>
    </w:p>
    <w:p w14:paraId="44FBFD4F" w14:textId="77777777" w:rsidR="005A4D2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You can use these hacks to recover lost files, reset a forgotten password, or reuse an old computer.</w:t>
      </w:r>
    </w:p>
    <w:p w14:paraId="123197F8" w14:textId="77777777" w:rsidR="005A4D2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Attackers can use these attacks to steal your computer and your sensitive files and information.</w:t>
      </w:r>
    </w:p>
    <w:p w14:paraId="139FB786" w14:textId="77777777" w:rsidR="005A4D2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You can defend against physical hacks by limiting who has access to your computer, setting a firmware password, and by encrypting your files. </w:t>
      </w:r>
    </w:p>
    <w:p w14:paraId="71504C85" w14:textId="77777777" w:rsidR="005A4D29" w:rsidRDefault="00000000">
      <w:pPr>
        <w:rPr>
          <w:b/>
        </w:rPr>
      </w:pPr>
      <w:r>
        <w:rPr>
          <w:b/>
        </w:rPr>
        <w:t>Notes:</w:t>
      </w:r>
    </w:p>
    <w:p w14:paraId="3094770A" w14:textId="77777777" w:rsidR="005A4D29" w:rsidRDefault="00000000">
      <w:r>
        <w:t xml:space="preserve">If you have physical access to a computer, you often have _________________ access to everything on that computer, including sensitive files, passwords, and user accounts. </w:t>
      </w:r>
    </w:p>
    <w:p w14:paraId="4AA783B0" w14:textId="77777777" w:rsidR="005A4D29" w:rsidRDefault="00000000">
      <w:r>
        <w:t xml:space="preserve">To hack into most Windows 10 and Windows 11 computers, you can download a Windows _________________ disc from Microsoft that has tools for repairing and troubleshooting a PC. </w:t>
      </w:r>
    </w:p>
    <w:p w14:paraId="1773D49A" w14:textId="77777777" w:rsidR="005A4D29" w:rsidRDefault="00000000">
      <w:pPr>
        <w:rPr>
          <w:b/>
        </w:rPr>
      </w:pPr>
      <w:r>
        <w:t xml:space="preserve">After selecting the Repair&gt;Troubleshoot tools, we use the Windows ________________ Prompt to replace the Sticky Keys or Accessibility helper applications with the file </w:t>
      </w:r>
      <w:r>
        <w:rPr>
          <w:b/>
        </w:rPr>
        <w:t>cmd.exe</w:t>
      </w:r>
      <w:r>
        <w:t xml:space="preserve">. </w:t>
      </w:r>
    </w:p>
    <w:p w14:paraId="51AFCD5E" w14:textId="77777777" w:rsidR="005A4D29" w:rsidRDefault="00000000">
      <w:r>
        <w:t>Pressing the  __________ key five times in Windows 10 will load the Sticky Keys tool. For Windows 11, hold SHIFT while selecting Restart, choose Safe Mode, then click the _________________ icon.</w:t>
      </w:r>
    </w:p>
    <w:p w14:paraId="60667C8B" w14:textId="71E69FDF" w:rsidR="005A4D29" w:rsidRDefault="00000000">
      <w:r>
        <w:t>You can protect yourself on a public computer by using _______________ mode in Chrome or by opening a _____________ window in Firefox or Safari, and never save your passwords on a shared computer</w:t>
      </w:r>
      <w:r w:rsidR="00E10D93">
        <w:t>.</w:t>
      </w:r>
    </w:p>
    <w:sectPr w:rsidR="005A4D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93561FB-C38B-4858-9BA0-4677994D5F1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2BFC33-D93C-48E3-9295-CD5BB041D45E}"/>
    <w:embedBold r:id="rId3" w:fontKey="{F3BFEBD3-B8ED-4D0C-AB64-96A1AF473CE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27EA78F-9248-4C28-8E18-EE13AB1A6166}"/>
    <w:embedBold r:id="rId5" w:fontKey="{4F6DA38A-7F7F-4475-8ADE-77E751AFECB1}"/>
    <w:embedItalic r:id="rId6" w:fontKey="{09C05D92-D16E-4729-8ECD-AF9ECA3DE7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7" w:fontKey="{5914B27D-9D7F-4CC6-BF00-D0CECE862DC6}"/>
    <w:embedItalic r:id="rId8" w:fontKey="{5C040D45-300A-4E68-8061-3ABEAFB5FD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44E5"/>
    <w:multiLevelType w:val="multilevel"/>
    <w:tmpl w:val="868C37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861EA"/>
    <w:multiLevelType w:val="multilevel"/>
    <w:tmpl w:val="3DDC8C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6163C5"/>
    <w:multiLevelType w:val="multilevel"/>
    <w:tmpl w:val="6B9CA8B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91F63"/>
    <w:multiLevelType w:val="multilevel"/>
    <w:tmpl w:val="7BC2366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20F6E"/>
    <w:multiLevelType w:val="multilevel"/>
    <w:tmpl w:val="499444E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BC7798"/>
    <w:multiLevelType w:val="multilevel"/>
    <w:tmpl w:val="CCAEB3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3430698">
    <w:abstractNumId w:val="1"/>
  </w:num>
  <w:num w:numId="2" w16cid:durableId="882521647">
    <w:abstractNumId w:val="0"/>
  </w:num>
  <w:num w:numId="3" w16cid:durableId="2085832992">
    <w:abstractNumId w:val="3"/>
  </w:num>
  <w:num w:numId="4" w16cid:durableId="992101852">
    <w:abstractNumId w:val="5"/>
  </w:num>
  <w:num w:numId="5" w16cid:durableId="1024938297">
    <w:abstractNumId w:val="4"/>
  </w:num>
  <w:num w:numId="6" w16cid:durableId="1234895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D29"/>
    <w:rsid w:val="005A4D29"/>
    <w:rsid w:val="00A37828"/>
    <w:rsid w:val="00E1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F217"/>
  <w15:docId w15:val="{D8A82A3B-DF0E-42A1-A703-0C03E624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GJE2AzlTMMBPTdy1XXqeRMk9Pw==">CgMxLjA4AHIhMWJENUdCSV92bVBqM3FtMnV1MG8tc0hnLW92Q29OUnEx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Bryson Payne</dc:creator>
  <cp:lastModifiedBy>Siddhesh Kavle</cp:lastModifiedBy>
  <cp:revision>2</cp:revision>
  <dcterms:created xsi:type="dcterms:W3CDTF">2022-12-26T16:48:00Z</dcterms:created>
  <dcterms:modified xsi:type="dcterms:W3CDTF">2025-04-30T07:59:00Z</dcterms:modified>
</cp:coreProperties>
</file>