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31FF" w14:textId="77777777" w:rsidR="00282229" w:rsidRDefault="00000000">
      <w:pPr>
        <w:pStyle w:val="Heading1"/>
        <w:jc w:val="center"/>
        <w:rPr>
          <w:b/>
        </w:rPr>
      </w:pPr>
      <w:r>
        <w:rPr>
          <w:b/>
        </w:rPr>
        <w:t>Online Recon and Social Media Self-Defense</w:t>
      </w:r>
    </w:p>
    <w:p w14:paraId="116BFB60" w14:textId="77777777" w:rsidR="00282229" w:rsidRDefault="00282229"/>
    <w:p w14:paraId="76974F63" w14:textId="77777777" w:rsidR="00282229" w:rsidRDefault="00000000">
      <w:pPr>
        <w:rPr>
          <w:b/>
        </w:rPr>
      </w:pPr>
      <w:r>
        <w:rPr>
          <w:b/>
        </w:rPr>
        <w:t>Takeaways:</w:t>
      </w:r>
    </w:p>
    <w:p w14:paraId="25CD8E0A" w14:textId="77777777" w:rsidR="00282229" w:rsidRDefault="00000000">
      <w:pPr>
        <w:numPr>
          <w:ilvl w:val="0"/>
          <w:numId w:val="1"/>
        </w:numPr>
        <w:pBdr>
          <w:top w:val="nil"/>
          <w:left w:val="nil"/>
          <w:bottom w:val="nil"/>
          <w:right w:val="nil"/>
          <w:between w:val="nil"/>
        </w:pBdr>
        <w:spacing w:after="0"/>
      </w:pPr>
      <w:r>
        <w:rPr>
          <w:color w:val="000000"/>
        </w:rPr>
        <w:t xml:space="preserve">Free, online tools, like search engines and image metadata viewers, can be used by hackers to gather information about you and the people you care about. </w:t>
      </w:r>
    </w:p>
    <w:p w14:paraId="59CEDFE3" w14:textId="77777777" w:rsidR="00282229" w:rsidRDefault="00000000">
      <w:pPr>
        <w:numPr>
          <w:ilvl w:val="0"/>
          <w:numId w:val="1"/>
        </w:numPr>
        <w:pBdr>
          <w:top w:val="nil"/>
          <w:left w:val="nil"/>
          <w:bottom w:val="nil"/>
          <w:right w:val="nil"/>
          <w:between w:val="nil"/>
        </w:pBdr>
        <w:spacing w:after="0"/>
      </w:pPr>
      <w:r>
        <w:rPr>
          <w:color w:val="000000"/>
        </w:rPr>
        <w:t xml:space="preserve">Advanced search operators can pinpoint usernames and passwords posted online. </w:t>
      </w:r>
    </w:p>
    <w:p w14:paraId="706FE187" w14:textId="77777777" w:rsidR="00282229" w:rsidRDefault="00000000">
      <w:pPr>
        <w:numPr>
          <w:ilvl w:val="0"/>
          <w:numId w:val="1"/>
        </w:numPr>
        <w:pBdr>
          <w:top w:val="nil"/>
          <w:left w:val="nil"/>
          <w:bottom w:val="nil"/>
          <w:right w:val="nil"/>
          <w:between w:val="nil"/>
        </w:pBdr>
        <w:spacing w:after="0"/>
      </w:pPr>
      <w:r>
        <w:rPr>
          <w:color w:val="000000"/>
        </w:rPr>
        <w:t>Image metadata viewers reveal sensitive information hidden inside pictures posted online, including the GPS coordinates of the location where the picture was taken and what kind of smartphone was used.</w:t>
      </w:r>
    </w:p>
    <w:p w14:paraId="0F2BDEA0" w14:textId="77777777" w:rsidR="00282229" w:rsidRDefault="00000000">
      <w:pPr>
        <w:numPr>
          <w:ilvl w:val="0"/>
          <w:numId w:val="1"/>
        </w:numPr>
        <w:pBdr>
          <w:top w:val="nil"/>
          <w:left w:val="nil"/>
          <w:bottom w:val="nil"/>
          <w:right w:val="nil"/>
          <w:between w:val="nil"/>
        </w:pBdr>
        <w:spacing w:after="0"/>
      </w:pPr>
      <w:r>
        <w:rPr>
          <w:color w:val="000000"/>
        </w:rPr>
        <w:t xml:space="preserve">You can protect yourself by thinking before you share, being aware of your security and privacy settings, limiting who can see your posts, and reporting fraud and other cyber crimes quickly. </w:t>
      </w:r>
    </w:p>
    <w:p w14:paraId="210846DD" w14:textId="77777777" w:rsidR="00282229" w:rsidRDefault="00000000">
      <w:pPr>
        <w:numPr>
          <w:ilvl w:val="0"/>
          <w:numId w:val="1"/>
        </w:numPr>
        <w:pBdr>
          <w:top w:val="nil"/>
          <w:left w:val="nil"/>
          <w:bottom w:val="nil"/>
          <w:right w:val="nil"/>
          <w:between w:val="nil"/>
        </w:pBdr>
        <w:spacing w:after="0"/>
      </w:pPr>
      <w:r>
        <w:rPr>
          <w:color w:val="000000"/>
        </w:rPr>
        <w:t xml:space="preserve">The first step in being prepared is </w:t>
      </w:r>
      <w:r>
        <w:t>being aware</w:t>
      </w:r>
      <w:r>
        <w:rPr>
          <w:color w:val="000000"/>
        </w:rPr>
        <w:t xml:space="preserve"> of what information is already out there. </w:t>
      </w:r>
    </w:p>
    <w:p w14:paraId="5593629A" w14:textId="77777777" w:rsidR="00282229" w:rsidRDefault="00000000">
      <w:pPr>
        <w:numPr>
          <w:ilvl w:val="0"/>
          <w:numId w:val="1"/>
        </w:numPr>
        <w:pBdr>
          <w:top w:val="nil"/>
          <w:left w:val="nil"/>
          <w:bottom w:val="nil"/>
          <w:right w:val="nil"/>
          <w:between w:val="nil"/>
        </w:pBdr>
      </w:pPr>
      <w:r>
        <w:rPr>
          <w:color w:val="000000"/>
        </w:rPr>
        <w:t>Take control of what information you share online, and you’ll already be one step ahead of online attackers.</w:t>
      </w:r>
    </w:p>
    <w:p w14:paraId="123A9161" w14:textId="77777777" w:rsidR="00282229" w:rsidRDefault="00000000">
      <w:pPr>
        <w:rPr>
          <w:b/>
        </w:rPr>
      </w:pPr>
      <w:r>
        <w:rPr>
          <w:b/>
        </w:rPr>
        <w:t>Notes:</w:t>
      </w:r>
    </w:p>
    <w:p w14:paraId="6BE7EB23" w14:textId="77777777" w:rsidR="00282229" w:rsidRDefault="00000000">
      <w:r>
        <w:t xml:space="preserve">A hacker can often gather sensitive information about a person or company with a simple  ________________ search. </w:t>
      </w:r>
    </w:p>
    <w:p w14:paraId="3B3480B2" w14:textId="77777777" w:rsidR="00282229" w:rsidRDefault="00000000">
      <w:r>
        <w:t xml:space="preserve">You can search for information more safely by using the browser inside your _______ Linux virtual machine. </w:t>
      </w:r>
    </w:p>
    <w:p w14:paraId="683A048E" w14:textId="77777777" w:rsidR="00282229" w:rsidRDefault="00000000">
      <w:pPr>
        <w:rPr>
          <w:b/>
        </w:rPr>
      </w:pPr>
      <w:r>
        <w:t xml:space="preserve">You can use advanced Google search ________________ like ext: to find spreadsheets and text documents, and site: to search only within a specific web site. </w:t>
      </w:r>
    </w:p>
    <w:p w14:paraId="14CD97E7" w14:textId="77777777" w:rsidR="00282229" w:rsidRDefault="00000000">
      <w:r>
        <w:t xml:space="preserve">When you post a picture online, hackers can use the ________________ hidden inside the image to find out where and when the photo was taken, and possibly even what kind of phone it was taken on. </w:t>
      </w:r>
    </w:p>
    <w:p w14:paraId="2E492401" w14:textId="77777777" w:rsidR="00282229" w:rsidRDefault="00000000">
      <w:r>
        <w:t>The best time to post images of your vacation is _________ you get back – otherwise, you may be advertising that your home is empty, making it a target for burglars.</w:t>
      </w:r>
    </w:p>
    <w:p w14:paraId="46F6FED9" w14:textId="77777777" w:rsidR="00282229" w:rsidRDefault="00000000">
      <w:r>
        <w:t xml:space="preserve">Think before you share a post/tweet/snap/photo online, and limit _______ can see your posts. If it gives away personal information, share privately with just friends or don’t post at all. </w:t>
      </w:r>
    </w:p>
    <w:sectPr w:rsidR="00282229" w:rsidSect="006670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F3B555-2275-4066-B263-2A03D924CC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AD47F2-B007-4818-9ACC-E2B2A2AB9A8C}"/>
    <w:embedBold r:id="rId3" w:fontKey="{BA04841B-CA18-44FD-8D2C-C73DB08096BF}"/>
  </w:font>
  <w:font w:name="Calibri Light">
    <w:panose1 w:val="020F0302020204030204"/>
    <w:charset w:val="00"/>
    <w:family w:val="swiss"/>
    <w:pitch w:val="variable"/>
    <w:sig w:usb0="E4002EFF" w:usb1="C200247B" w:usb2="00000009" w:usb3="00000000" w:csb0="000001FF" w:csb1="00000000"/>
    <w:embedRegular r:id="rId4" w:fontKey="{4F5B7203-7BDF-42C3-9556-37C1A8AFB06C}"/>
    <w:embedBold r:id="rId5" w:fontKey="{80B28569-8078-4FE8-88F9-3C00F325E42C}"/>
    <w:embedItalic r:id="rId6" w:fontKey="{6ED9AB44-4D28-49E6-A0A9-6908DDD651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7" w:fontKey="{5A46A53D-340D-4B5A-8A6B-EA98E64BA9A5}"/>
    <w:embedItalic r:id="rId8" w:fontKey="{944D48D9-9303-45B6-8CCE-2E5BD5607F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DD9"/>
    <w:multiLevelType w:val="multilevel"/>
    <w:tmpl w:val="EA5ED3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D433DB"/>
    <w:multiLevelType w:val="multilevel"/>
    <w:tmpl w:val="3138A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1A1E07"/>
    <w:multiLevelType w:val="multilevel"/>
    <w:tmpl w:val="72DCC1F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4626D6"/>
    <w:multiLevelType w:val="multilevel"/>
    <w:tmpl w:val="2794A7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8E7A0E"/>
    <w:multiLevelType w:val="multilevel"/>
    <w:tmpl w:val="6EBCA1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D13361"/>
    <w:multiLevelType w:val="multilevel"/>
    <w:tmpl w:val="A08E08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796062">
    <w:abstractNumId w:val="1"/>
  </w:num>
  <w:num w:numId="2" w16cid:durableId="1468888749">
    <w:abstractNumId w:val="0"/>
  </w:num>
  <w:num w:numId="3" w16cid:durableId="580679425">
    <w:abstractNumId w:val="5"/>
  </w:num>
  <w:num w:numId="4" w16cid:durableId="980034912">
    <w:abstractNumId w:val="2"/>
  </w:num>
  <w:num w:numId="5" w16cid:durableId="216479943">
    <w:abstractNumId w:val="4"/>
  </w:num>
  <w:num w:numId="6" w16cid:durableId="303513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29"/>
    <w:rsid w:val="00282229"/>
    <w:rsid w:val="00334AAD"/>
    <w:rsid w:val="00667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BC75"/>
  <w15:docId w15:val="{EEAB2DC7-3B59-4699-8BF0-9FE3A680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2E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64378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2E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2EA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2EA9"/>
    <w:pPr>
      <w:ind w:left="720"/>
      <w:contextualSpacing/>
    </w:pPr>
  </w:style>
  <w:style w:type="character" w:customStyle="1" w:styleId="Heading4Char">
    <w:name w:val="Heading 4 Char"/>
    <w:basedOn w:val="DefaultParagraphFont"/>
    <w:link w:val="Heading4"/>
    <w:uiPriority w:val="9"/>
    <w:semiHidden/>
    <w:rsid w:val="0064378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37310"/>
    <w:rPr>
      <w:color w:val="0563C1" w:themeColor="hyperlink"/>
      <w:u w:val="single"/>
    </w:rPr>
  </w:style>
  <w:style w:type="character" w:styleId="UnresolvedMention">
    <w:name w:val="Unresolved Mention"/>
    <w:basedOn w:val="DefaultParagraphFont"/>
    <w:uiPriority w:val="99"/>
    <w:semiHidden/>
    <w:unhideWhenUsed/>
    <w:rsid w:val="0063731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nkaoErqzbo9X/+SlYXvqKSP6cQ==">CgMxLjA4AHIhMXBaU2pMZ1drTV9tWjlXWExwZHJPUmxPbW42OUtaMC1T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Bryson Payne</dc:creator>
  <cp:lastModifiedBy>Siddhesh Kavle</cp:lastModifiedBy>
  <cp:revision>2</cp:revision>
  <dcterms:created xsi:type="dcterms:W3CDTF">2022-12-26T19:53:00Z</dcterms:created>
  <dcterms:modified xsi:type="dcterms:W3CDTF">2025-04-30T08:00:00Z</dcterms:modified>
</cp:coreProperties>
</file>