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6970" w14:textId="77777777" w:rsidR="0052105E" w:rsidRDefault="00000000">
      <w:pPr>
        <w:pStyle w:val="Heading1"/>
        <w:jc w:val="center"/>
        <w:rPr>
          <w:b/>
        </w:rPr>
      </w:pPr>
      <w:r>
        <w:rPr>
          <w:b/>
        </w:rPr>
        <w:t>Remote Hacking with Malware</w:t>
      </w:r>
    </w:p>
    <w:p w14:paraId="09F0D8D7" w14:textId="77777777" w:rsidR="0052105E" w:rsidRDefault="0052105E"/>
    <w:p w14:paraId="77BB59D6" w14:textId="77777777" w:rsidR="0052105E" w:rsidRDefault="00000000">
      <w:pPr>
        <w:rPr>
          <w:b/>
        </w:rPr>
      </w:pPr>
      <w:r>
        <w:rPr>
          <w:b/>
        </w:rPr>
        <w:t>Takeaways:</w:t>
      </w:r>
    </w:p>
    <w:p w14:paraId="69726D9C" w14:textId="77777777" w:rsidR="005210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This section shows how attackers create malware and how easily an unprotected computer can be infected. </w:t>
      </w:r>
    </w:p>
    <w:p w14:paraId="65E3F813" w14:textId="77777777" w:rsidR="005210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Using the Metasploit framework, you can create a Meterpreter remote-access trojan (RAT), a special kind of malware that gives an attacker control of your computer from anywhere in the world as long as they have an internet connection. </w:t>
      </w:r>
    </w:p>
    <w:p w14:paraId="75B0DB26" w14:textId="77777777" w:rsidR="005210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With a virus like Meterpreter, an attacker can upload and download files, steal screenshots, log keystrokes, and spy through a webcam using only a command or two. </w:t>
      </w:r>
    </w:p>
    <w:p w14:paraId="1CD43060" w14:textId="77777777" w:rsidR="005210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 xml:space="preserve">You can prevent many malware-based attacks by: </w:t>
      </w:r>
    </w:p>
    <w:p w14:paraId="13509830" w14:textId="77777777" w:rsidR="0052105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 xml:space="preserve">avoiding suspicious downloads, links, and websites; </w:t>
      </w:r>
    </w:p>
    <w:p w14:paraId="15EB1D97" w14:textId="77777777" w:rsidR="0052105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 xml:space="preserve">keeping your firewall and antivirus software turned on and current; </w:t>
      </w:r>
    </w:p>
    <w:p w14:paraId="77DAED83" w14:textId="77777777" w:rsidR="0052105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>regularly updating your operating system and applications .</w:t>
      </w:r>
    </w:p>
    <w:p w14:paraId="24D6BB9E" w14:textId="77777777" w:rsidR="005210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 If you employ multiple layers of security, you are a much more difficult target, and most attackers will move on to easier prey. </w:t>
      </w:r>
    </w:p>
    <w:p w14:paraId="5CE86E25" w14:textId="77777777" w:rsidR="0052105E" w:rsidRDefault="00000000">
      <w:pPr>
        <w:rPr>
          <w:b/>
        </w:rPr>
      </w:pPr>
      <w:r>
        <w:rPr>
          <w:b/>
        </w:rPr>
        <w:t>Notes:</w:t>
      </w:r>
    </w:p>
    <w:p w14:paraId="5BD661CC" w14:textId="77777777" w:rsidR="0052105E" w:rsidRDefault="00000000">
      <w:r>
        <w:t xml:space="preserve">In this lesson, you learn to build your own computer ___________ to attack a Windows computer, letting you see many of the things a malicious hacker can see if they’re able to infect your computer.  </w:t>
      </w:r>
    </w:p>
    <w:p w14:paraId="4A72BF94" w14:textId="77777777" w:rsidR="0052105E" w:rsidRDefault="00000000">
      <w:r>
        <w:t xml:space="preserve">You can use the Metasploit Framework to create a Trojan virus called _____________, short for the Metasploit Interpreter. This Trojan will give you remote access to control a computer over the Internet. </w:t>
      </w:r>
    </w:p>
    <w:p w14:paraId="2F2C5CE5" w14:textId="77777777" w:rsidR="0052105E" w:rsidRDefault="00000000">
      <w:pPr>
        <w:rPr>
          <w:b/>
        </w:rPr>
      </w:pPr>
      <w:r>
        <w:t xml:space="preserve">The Metasploit Framework contains over 2,000 _____________, or potential attacks that take advantage of a weakness or vulnerability in a system or application. </w:t>
      </w:r>
    </w:p>
    <w:p w14:paraId="53F485A5" w14:textId="77777777" w:rsidR="0052105E" w:rsidRDefault="00000000">
      <w:r>
        <w:t xml:space="preserve">Before most viruses can _____________ your computer and take control, the user usually has to open a malicious file or click a malicious link. </w:t>
      </w:r>
    </w:p>
    <w:p w14:paraId="66B7FD94" w14:textId="77777777" w:rsidR="0052105E" w:rsidRDefault="00000000">
      <w:r>
        <w:t xml:space="preserve">Three ways to defend against malware are to 1) update your software often (at least ____________),2) use a ________________ and antivirus software (and keep them up to date), and 3) ___________ before you click a link or open an attachment. </w:t>
      </w:r>
    </w:p>
    <w:p w14:paraId="3B881386" w14:textId="77777777" w:rsidR="0052105E" w:rsidRDefault="00000000">
      <w:r>
        <w:t>These defensive measures won’t make you invincible, but they can ______________ you from more than 90 percent of known attacks on the internet.</w:t>
      </w:r>
    </w:p>
    <w:sectPr w:rsidR="005210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66AD466-DD82-47F5-841E-B01D1B125BB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3201FB-DA55-4EEE-82F6-43B729F4001B}"/>
    <w:embedBold r:id="rId3" w:fontKey="{EA5A34EB-335B-4DD4-B6AD-44E847AC86A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7D7C3D0-B871-41A4-BDFB-1150527EDCCE}"/>
    <w:embedBold r:id="rId5" w:fontKey="{F19ACA93-0DBE-4FCB-9724-50AEFDE202CF}"/>
    <w:embedItalic r:id="rId6" w:fontKey="{394160DB-E913-49C2-9EA9-B740750ACC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7" w:fontKey="{7976B2FF-B54F-42E9-8906-3C79A22CBDE6}"/>
    <w:embedItalic r:id="rId8" w:fontKey="{BFA8D524-DA56-4039-847E-D90D36B09A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5280"/>
    <w:multiLevelType w:val="multilevel"/>
    <w:tmpl w:val="9DEC07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F85285"/>
    <w:multiLevelType w:val="multilevel"/>
    <w:tmpl w:val="0ABC2CF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EC1755"/>
    <w:multiLevelType w:val="multilevel"/>
    <w:tmpl w:val="AD26FCE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53813"/>
    <w:multiLevelType w:val="multilevel"/>
    <w:tmpl w:val="EE9A23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C761D0F"/>
    <w:multiLevelType w:val="multilevel"/>
    <w:tmpl w:val="23503E9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9256122">
    <w:abstractNumId w:val="1"/>
  </w:num>
  <w:num w:numId="2" w16cid:durableId="1992632729">
    <w:abstractNumId w:val="3"/>
  </w:num>
  <w:num w:numId="3" w16cid:durableId="586235023">
    <w:abstractNumId w:val="2"/>
  </w:num>
  <w:num w:numId="4" w16cid:durableId="837699229">
    <w:abstractNumId w:val="4"/>
  </w:num>
  <w:num w:numId="5" w16cid:durableId="163001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05E"/>
    <w:rsid w:val="00457C47"/>
    <w:rsid w:val="0052105E"/>
    <w:rsid w:val="0057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ADE03"/>
  <w15:docId w15:val="{93F8907B-AF7C-491D-B6AB-F83D165E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82EA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6373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31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pFhyLJXc/drazuPtfuXW9+lbw==">CgMxLjA4AHIhMUdVZmRFUFQ3VUMzSy1tQ1V0blpVaGkzV2I4YXZJWWky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Bryson Payne</dc:creator>
  <cp:lastModifiedBy>Siddhesh Kavle</cp:lastModifiedBy>
  <cp:revision>2</cp:revision>
  <dcterms:created xsi:type="dcterms:W3CDTF">2022-12-26T21:04:00Z</dcterms:created>
  <dcterms:modified xsi:type="dcterms:W3CDTF">2025-04-30T08:01:00Z</dcterms:modified>
</cp:coreProperties>
</file>