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E98" w:rsidRDefault="00A56E98" w:rsidP="00A56E98">
      <w:r>
        <w:t xml:space="preserve">When on that shivering winter's night, the </w:t>
      </w:r>
      <w:proofErr w:type="spellStart"/>
      <w:r>
        <w:t>Pequod</w:t>
      </w:r>
      <w:proofErr w:type="spellEnd"/>
      <w:r>
        <w:t xml:space="preserve"> thrust her vindictive bows into the cold malicious waves, who should I see standing at her helm but </w:t>
      </w:r>
      <w:proofErr w:type="spellStart"/>
      <w:r>
        <w:t>Bulkington</w:t>
      </w:r>
      <w:proofErr w:type="spellEnd"/>
      <w:r>
        <w:t xml:space="preserve">! I looked with sympathetic awe and fearfulness upon the man, who in mid-winter just landed from a four years' dangerous voyage, could so </w:t>
      </w:r>
      <w:proofErr w:type="spellStart"/>
      <w:r>
        <w:t>unrestingly</w:t>
      </w:r>
      <w:proofErr w:type="spellEnd"/>
      <w:r>
        <w:t xml:space="preserve"> push off again for still another tempestuous term. The land seemed scorching to his feet. </w:t>
      </w:r>
      <w:proofErr w:type="spellStart"/>
      <w:r>
        <w:t>Wonderfullest</w:t>
      </w:r>
      <w:proofErr w:type="spellEnd"/>
      <w:r>
        <w:t xml:space="preserve"> things are ever the unmentionable; deep memories yield no epitaphs; this six-inch chapter is the </w:t>
      </w:r>
      <w:proofErr w:type="spellStart"/>
      <w:r>
        <w:t>stoneless</w:t>
      </w:r>
      <w:proofErr w:type="spellEnd"/>
      <w:r>
        <w:t xml:space="preserve"> grave of </w:t>
      </w:r>
      <w:proofErr w:type="spellStart"/>
      <w:r>
        <w:t>Bulkington</w:t>
      </w:r>
      <w:proofErr w:type="spellEnd"/>
      <w:r>
        <w:t xml:space="preserve">. Let me only say that it fared with him as with the storm-tossed </w:t>
      </w:r>
      <w:proofErr w:type="gramStart"/>
      <w:r>
        <w:t>ship, that</w:t>
      </w:r>
      <w:proofErr w:type="gramEnd"/>
      <w:r>
        <w:t xml:space="preserve"> miserably drives along the leeward land. The port would fain give succor; the port is pitiful; in the port is safety, comfort, hearthstone, supper, warm blankets, </w:t>
      </w:r>
      <w:proofErr w:type="gramStart"/>
      <w:r>
        <w:t>friends</w:t>
      </w:r>
      <w:proofErr w:type="gramEnd"/>
      <w:r>
        <w:t>, all that's kind to our mortalities. But in that gale, the port, the land, is that ship's direst jeopardy; she must fly all hospitality; one touch of land, though it but graze the keel, would make her shudder through and through. With all her might she crowds all sail off shore; in so doing, fights '</w:t>
      </w:r>
      <w:proofErr w:type="spellStart"/>
      <w:r>
        <w:t>gainst</w:t>
      </w:r>
      <w:proofErr w:type="spellEnd"/>
      <w:r>
        <w:t xml:space="preserve"> the very winds that fain would blow her homeward; seeks all the lashed sea's landlessness again; for refuge's sake forlornly rushing into peril; her only friend her bitterest foe!</w:t>
      </w:r>
    </w:p>
    <w:p w:rsidR="00A56E98" w:rsidRDefault="00A56E98" w:rsidP="00A56E98">
      <w:r>
        <w:t xml:space="preserve">Know </w:t>
      </w:r>
      <w:proofErr w:type="gramStart"/>
      <w:r>
        <w:t>ye</w:t>
      </w:r>
      <w:proofErr w:type="gramEnd"/>
      <w:r>
        <w:t xml:space="preserve"> now, </w:t>
      </w:r>
      <w:proofErr w:type="spellStart"/>
      <w:r>
        <w:t>Bulkington</w:t>
      </w:r>
      <w:proofErr w:type="spellEnd"/>
      <w:r>
        <w:t>? Glimpses do ye seem to see of that mortally intolerable truth; that all deep, earnest thinking is but the intrepid effort of the soul to keep the open independence of her sea; while the wildest winds of heaven and earth conspire to cast her on the treacherous, slavish shore?</w:t>
      </w:r>
    </w:p>
    <w:p w:rsidR="00A56E98" w:rsidRDefault="00A56E98" w:rsidP="00A56E98">
      <w:r>
        <w:t xml:space="preserve">But as in landlessness alone resides highest truth, </w:t>
      </w:r>
      <w:proofErr w:type="spellStart"/>
      <w:r>
        <w:t>shoreless</w:t>
      </w:r>
      <w:proofErr w:type="spellEnd"/>
      <w:r>
        <w:t xml:space="preserve">, indefinite as </w:t>
      </w:r>
      <w:proofErr w:type="spellStart"/>
      <w:r>
        <w:t>God&amp;mdash</w:t>
      </w:r>
      <w:proofErr w:type="gramStart"/>
      <w:r>
        <w:t>;so</w:t>
      </w:r>
      <w:proofErr w:type="spellEnd"/>
      <w:proofErr w:type="gramEnd"/>
      <w:r>
        <w:t xml:space="preserve">, better is it to perish in that howling infinite, than be ingloriously dashed upon the lee, even if that were safety! For worm-like, then, oh! </w:t>
      </w:r>
      <w:proofErr w:type="gramStart"/>
      <w:r>
        <w:t>who</w:t>
      </w:r>
      <w:proofErr w:type="gramEnd"/>
      <w:r>
        <w:t xml:space="preserve"> would craven crawl to land! Terrors of the terrible! </w:t>
      </w:r>
      <w:proofErr w:type="gramStart"/>
      <w:r>
        <w:t>is</w:t>
      </w:r>
      <w:proofErr w:type="gramEnd"/>
      <w:r>
        <w:t xml:space="preserve"> all this agony so vain? Take heart, take heart, O </w:t>
      </w:r>
      <w:proofErr w:type="spellStart"/>
      <w:r>
        <w:t>Bulkington</w:t>
      </w:r>
      <w:proofErr w:type="spellEnd"/>
      <w:r>
        <w:t>! Bear thee grimly, demigod! Up from the spray of thy ocean-</w:t>
      </w:r>
      <w:proofErr w:type="spellStart"/>
      <w:r>
        <w:t>perishing&amp;mdash</w:t>
      </w:r>
      <w:proofErr w:type="gramStart"/>
      <w:r>
        <w:t>;straight</w:t>
      </w:r>
      <w:proofErr w:type="spellEnd"/>
      <w:proofErr w:type="gramEnd"/>
      <w:r>
        <w:t xml:space="preserve"> up, leaps thy apotheosis!</w:t>
      </w:r>
    </w:p>
    <w:p w:rsidR="00A56E98" w:rsidRDefault="00A56E98" w:rsidP="00A56E98">
      <w:r>
        <w:t xml:space="preserve">As </w:t>
      </w:r>
      <w:proofErr w:type="spellStart"/>
      <w:r>
        <w:t>Queequeg</w:t>
      </w:r>
      <w:proofErr w:type="spellEnd"/>
      <w:r>
        <w:t xml:space="preserve"> and I are now fairly embarked in this business of whaling; and as this business of whaling has somehow come to be regarded among landsmen as a rather </w:t>
      </w:r>
      <w:proofErr w:type="spellStart"/>
      <w:r>
        <w:t>unpoetical</w:t>
      </w:r>
      <w:proofErr w:type="spellEnd"/>
      <w:r>
        <w:t xml:space="preserve"> and disreputable pursuit; therefore, I am all anxiety to convince ye, ye landsmen, of the injustice hereby done to us hunters of whales.</w:t>
      </w:r>
    </w:p>
    <w:p w:rsidR="00A56E98" w:rsidRDefault="00A56E98" w:rsidP="00A56E98">
      <w:r>
        <w:t xml:space="preserve">In the first place, it may be deemed almost superfluous to establish the fact, that among people at large, the business of whaling is not accounted on a level with what are called the liberal professions. If a stranger were introduced into any miscellaneous metropolitan society, it would but slightly advance the general opinion of his merits, were he presented to the company as a </w:t>
      </w:r>
      <w:proofErr w:type="spellStart"/>
      <w:r>
        <w:t>harpooneer</w:t>
      </w:r>
      <w:proofErr w:type="spellEnd"/>
      <w:r>
        <w:t>, say; and if in emulation of the naval officers he should append the initials S.W.F. (Sperm Whale Fishery) to his visiting card, such a procedure would be deemed pre-eminently presuming and ridiculous.</w:t>
      </w:r>
    </w:p>
    <w:p w:rsidR="00A56E98" w:rsidRDefault="00A56E98" w:rsidP="00A56E98">
      <w:r>
        <w:t xml:space="preserve">Doubtless one leading reason why the world declines </w:t>
      </w:r>
      <w:proofErr w:type="spellStart"/>
      <w:r>
        <w:t>honouring</w:t>
      </w:r>
      <w:proofErr w:type="spellEnd"/>
      <w:r>
        <w:t xml:space="preserve"> us </w:t>
      </w:r>
      <w:proofErr w:type="spellStart"/>
      <w:r>
        <w:t>whalemen</w:t>
      </w:r>
      <w:proofErr w:type="spellEnd"/>
      <w:r>
        <w:t xml:space="preserve">, is this: they think that, at best, our vocation amounts to a butchering sort of business; and that when actively engaged therein, we are surrounded by all manner of defilements. Butchers we are, that is true. But butchers, also, and butchers of the bloodiest badge have been all Martial Commanders whom the world invariably delights to </w:t>
      </w:r>
      <w:proofErr w:type="spellStart"/>
      <w:r>
        <w:t>honour</w:t>
      </w:r>
      <w:proofErr w:type="spellEnd"/>
      <w:r>
        <w:t xml:space="preserve">. And as for the matter of the alleged </w:t>
      </w:r>
      <w:proofErr w:type="spellStart"/>
      <w:r>
        <w:t>uncleanliness</w:t>
      </w:r>
      <w:proofErr w:type="spellEnd"/>
      <w:r>
        <w:t xml:space="preserve"> of our business, ye shall soon be initiated into certain facts hitherto pretty generally unknown, and which, upon the whole, will triumphantly plant the sperm whale-ship at least among the cleanliest things of this tidy earth. But even granting the </w:t>
      </w:r>
      <w:r>
        <w:lastRenderedPageBreak/>
        <w:t>charge in question to be true; what disordered slippery decks of a whale-ship are comparable to the unspeakable carrion of those battle-fields from which so many soldiers return to drink in all ladies' plaudits? And if the idea of peril so much enhances the popular conceit of the soldier's profession; let me assure ye that many a veteran who has freely marched up to a battery, would quickly recoil at the apparition of the sperm whale's vast tail, fanning into eddies the air over his head. For what are the comprehensible terrors of man compared with the interlinked terrors and wonders of God!</w:t>
      </w:r>
    </w:p>
    <w:p w:rsidR="00A56E98" w:rsidRDefault="00A56E98" w:rsidP="00A56E98">
      <w:r>
        <w:t xml:space="preserve">But, though the world scouts at us whale hunters, yet does it unwittingly pay us the profoundest homage; yea, an all-abounding adoration! </w:t>
      </w:r>
      <w:proofErr w:type="gramStart"/>
      <w:r>
        <w:t>for</w:t>
      </w:r>
      <w:proofErr w:type="gramEnd"/>
      <w:r>
        <w:t xml:space="preserve"> almost all the tapers, lamps, and candles that burn round the globe, burn, as before so many shrines, to our glory!</w:t>
      </w:r>
    </w:p>
    <w:p w:rsidR="00A56E98" w:rsidRDefault="00A56E98" w:rsidP="00A56E98">
      <w:r>
        <w:t xml:space="preserve">But look at this matter in other lights; weigh it in all sorts of scales; see what we </w:t>
      </w:r>
      <w:proofErr w:type="spellStart"/>
      <w:r>
        <w:t>whalemen</w:t>
      </w:r>
      <w:proofErr w:type="spellEnd"/>
      <w:r>
        <w:t xml:space="preserve"> are, and have been.</w:t>
      </w:r>
    </w:p>
    <w:p w:rsidR="0083026E" w:rsidRPr="00A56E98" w:rsidRDefault="00A56E98" w:rsidP="00A56E98">
      <w:r>
        <w:t xml:space="preserve">Why did the Dutch in De Witt's time have admirals of their whaling fleets? Why did Louis XVI. </w:t>
      </w:r>
      <w:proofErr w:type="gramStart"/>
      <w:r>
        <w:t>of</w:t>
      </w:r>
      <w:proofErr w:type="gramEnd"/>
      <w:r>
        <w:t xml:space="preserve"> France, at his own personal expense, fit out whaling ships from Dunkirk, and politely invite to that town some score or two of families from our own island of Nantucket? Why did Britain between the years 1750 and 1788 pay to her </w:t>
      </w:r>
      <w:proofErr w:type="spellStart"/>
      <w:r>
        <w:t>whalemen</w:t>
      </w:r>
      <w:proofErr w:type="spellEnd"/>
      <w:r>
        <w:t xml:space="preserve"> in bounties upwards of L1</w:t>
      </w:r>
      <w:proofErr w:type="gramStart"/>
      <w:r>
        <w:t>,000,000</w:t>
      </w:r>
      <w:proofErr w:type="gramEnd"/>
      <w:r>
        <w:t xml:space="preserve">? And lastly, how comes it that we </w:t>
      </w:r>
      <w:proofErr w:type="spellStart"/>
      <w:r>
        <w:t>whalemen</w:t>
      </w:r>
      <w:proofErr w:type="spellEnd"/>
      <w:r>
        <w:t xml:space="preserve"> of America now outnumber all the rest of the banded </w:t>
      </w:r>
      <w:proofErr w:type="spellStart"/>
      <w:r>
        <w:t>whalemen</w:t>
      </w:r>
      <w:proofErr w:type="spellEnd"/>
      <w:r>
        <w:t xml:space="preserve"> in the world; sail a navy of upwards of seven hundred vessels; manned by eighteen thousand men; yearly consuming 4,000,000 of dollars; the ships worth, at the time of sailing, $20,000,000! </w:t>
      </w:r>
      <w:proofErr w:type="gramStart"/>
      <w:r>
        <w:t>and</w:t>
      </w:r>
      <w:proofErr w:type="gramEnd"/>
      <w:r>
        <w:t xml:space="preserve"> every year importing into our harbors a well reaped harvest of $7,000,000. How comes all this, if there be not something puissant in whaling?</w:t>
      </w:r>
    </w:p>
    <w:sectPr w:rsidR="0083026E" w:rsidRPr="00A56E98" w:rsidSect="008302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A56E98"/>
    <w:rsid w:val="0083026E"/>
    <w:rsid w:val="00A56E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2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812</Words>
  <Characters>4634</Characters>
  <Application>Microsoft Office Word</Application>
  <DocSecurity>0</DocSecurity>
  <Lines>38</Lines>
  <Paragraphs>10</Paragraphs>
  <ScaleCrop>false</ScaleCrop>
  <Company>Microsoft</Company>
  <LinksUpToDate>false</LinksUpToDate>
  <CharactersWithSpaces>5436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Decker</dc:creator>
  <cp:lastModifiedBy>Michael Decker</cp:lastModifiedBy>
  <cp:revision>1</cp:revision>
  <dcterms:created xsi:type="dcterms:W3CDTF">2014-08-06T20:22:00Z</dcterms:created>
  <dcterms:modified xsi:type="dcterms:W3CDTF">2014-08-06T20:24:00Z</dcterms:modified>
</cp:coreProperties>
</file>