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29FC" w14:textId="4AA2E544" w:rsidR="00522270" w:rsidRDefault="00522270" w:rsidP="00827596">
      <w:pPr>
        <w:pStyle w:val="NoSpacing"/>
        <w:rPr>
          <w:b/>
        </w:rPr>
      </w:pPr>
      <w:r>
        <w:rPr>
          <w:b/>
        </w:rPr>
        <w:t>Emmanuel Constant</w:t>
      </w:r>
    </w:p>
    <w:p w14:paraId="664232C6" w14:textId="2DE20348" w:rsidR="00522270" w:rsidRDefault="00522270" w:rsidP="00827596">
      <w:pPr>
        <w:pStyle w:val="NoSpacing"/>
        <w:rPr>
          <w:b/>
        </w:rPr>
      </w:pPr>
      <w:r>
        <w:rPr>
          <w:b/>
        </w:rPr>
        <w:t xml:space="preserve">Data Analyst – MetroPlus – QM – </w:t>
      </w:r>
      <w:hyperlink r:id="rId4" w:history="1">
        <w:r w:rsidRPr="00156740">
          <w:rPr>
            <w:rStyle w:val="Hyperlink"/>
            <w:b/>
          </w:rPr>
          <w:t>constae@metroplus.org</w:t>
        </w:r>
      </w:hyperlink>
    </w:p>
    <w:p w14:paraId="3FC6862A" w14:textId="4A7A00B2" w:rsidR="00522270" w:rsidRDefault="00522270" w:rsidP="00827596">
      <w:pPr>
        <w:pStyle w:val="NoSpacing"/>
        <w:rPr>
          <w:b/>
        </w:rPr>
      </w:pPr>
      <w:r>
        <w:rPr>
          <w:b/>
        </w:rPr>
        <w:t>3/5/2020</w:t>
      </w:r>
    </w:p>
    <w:p w14:paraId="457991E4" w14:textId="77777777" w:rsidR="00522270" w:rsidRDefault="00522270" w:rsidP="00827596">
      <w:pPr>
        <w:pStyle w:val="NoSpacing"/>
        <w:rPr>
          <w:b/>
        </w:rPr>
      </w:pPr>
    </w:p>
    <w:p w14:paraId="2D5DD513" w14:textId="3510F800" w:rsidR="00827596" w:rsidRDefault="00827596" w:rsidP="00827596">
      <w:pPr>
        <w:pStyle w:val="NoSpacing"/>
        <w:rPr>
          <w:b/>
        </w:rPr>
      </w:pPr>
      <w:r w:rsidRPr="00F352D2">
        <w:rPr>
          <w:b/>
        </w:rPr>
        <w:t>Entrance Exam Track 2 Summary:</w:t>
      </w:r>
    </w:p>
    <w:p w14:paraId="6706E83F" w14:textId="77777777" w:rsidR="00DE5290" w:rsidRPr="00F352D2" w:rsidRDefault="00DE5290" w:rsidP="00827596">
      <w:pPr>
        <w:pStyle w:val="NoSpacing"/>
        <w:rPr>
          <w:b/>
        </w:rPr>
      </w:pPr>
    </w:p>
    <w:p w14:paraId="03C40968" w14:textId="77777777" w:rsidR="00827596" w:rsidRDefault="00827596" w:rsidP="00827596">
      <w:pPr>
        <w:pStyle w:val="NoSpacing"/>
      </w:pPr>
    </w:p>
    <w:p w14:paraId="12A9838C" w14:textId="77777777" w:rsidR="00827596" w:rsidRDefault="00827596" w:rsidP="00827596">
      <w:pPr>
        <w:pStyle w:val="NoSpacing"/>
      </w:pPr>
      <w:r>
        <w:t xml:space="preserve">To reflect the cereal with the least non-nutritional content, I ranked the cereal listing by adding the totals of the sodium, sugar, and calories columns. The </w:t>
      </w:r>
      <w:r w:rsidRPr="00827596">
        <w:rPr>
          <w:b/>
        </w:rPr>
        <w:t>Cereal_Non_Nutritional_Ranking</w:t>
      </w:r>
      <w:r>
        <w:t xml:space="preserve"> column has the ranks for each cereal with the least non-nutritional content.  The lowest totals received a high rank and the highest totals received the lowest rank.</w:t>
      </w:r>
    </w:p>
    <w:p w14:paraId="0C283E25" w14:textId="77777777" w:rsidR="00827596" w:rsidRDefault="00827596" w:rsidP="00827596">
      <w:pPr>
        <w:pStyle w:val="NoSpacing"/>
      </w:pPr>
    </w:p>
    <w:p w14:paraId="7EE4D253" w14:textId="77777777" w:rsidR="00827596" w:rsidRDefault="00827596" w:rsidP="00F352D2">
      <w:pPr>
        <w:pStyle w:val="NoSpacing"/>
        <w:ind w:left="288"/>
      </w:pPr>
      <w:r w:rsidRPr="005649D7">
        <w:rPr>
          <w:b/>
        </w:rPr>
        <w:t>Product 19</w:t>
      </w:r>
      <w:r>
        <w:t xml:space="preserve"> was ranked number 63 for most non-nutritional cereal content.</w:t>
      </w:r>
    </w:p>
    <w:p w14:paraId="2B65C5E5" w14:textId="29E4B93A" w:rsidR="00827596" w:rsidRDefault="00827596" w:rsidP="00F352D2">
      <w:pPr>
        <w:pStyle w:val="NoSpacing"/>
        <w:ind w:left="288"/>
      </w:pPr>
      <w:r w:rsidRPr="005649D7">
        <w:rPr>
          <w:b/>
        </w:rPr>
        <w:t>Puffed Rice and Puffed Wheat</w:t>
      </w:r>
      <w:r>
        <w:t xml:space="preserve"> were tied for ranked number 1 for least non-nutritional cereal content.</w:t>
      </w:r>
    </w:p>
    <w:p w14:paraId="46A2AA2E" w14:textId="77777777" w:rsidR="00DE5290" w:rsidRDefault="00DE5290" w:rsidP="00F352D2">
      <w:pPr>
        <w:pStyle w:val="NoSpacing"/>
        <w:ind w:left="288"/>
      </w:pPr>
    </w:p>
    <w:p w14:paraId="56CA260D" w14:textId="5A51AABD" w:rsidR="00DE5290" w:rsidRDefault="00DE5290" w:rsidP="00F352D2">
      <w:pPr>
        <w:pStyle w:val="NoSpacing"/>
        <w:ind w:left="288"/>
      </w:pPr>
      <w:r>
        <w:rPr>
          <w:bCs/>
        </w:rPr>
        <w:t>*</w:t>
      </w:r>
      <w:r w:rsidRPr="00DE5290">
        <w:rPr>
          <w:bCs/>
        </w:rPr>
        <w:t>See document</w:t>
      </w:r>
      <w:r>
        <w:rPr>
          <w:b/>
        </w:rPr>
        <w:t xml:space="preserve"> “</w:t>
      </w:r>
      <w:r w:rsidRPr="00DE5290">
        <w:rPr>
          <w:b/>
        </w:rPr>
        <w:t>df_non_nutritional_ranking_output.xlsx</w:t>
      </w:r>
      <w:r>
        <w:rPr>
          <w:b/>
        </w:rPr>
        <w:t xml:space="preserve">” </w:t>
      </w:r>
      <w:r w:rsidRPr="00DE5290">
        <w:rPr>
          <w:bCs/>
        </w:rPr>
        <w:t>located in the</w:t>
      </w:r>
      <w:r>
        <w:rPr>
          <w:b/>
        </w:rPr>
        <w:t xml:space="preserve"> “processed_data”</w:t>
      </w:r>
      <w:r w:rsidRPr="00DE5290">
        <w:rPr>
          <w:bCs/>
        </w:rPr>
        <w:t xml:space="preserve"> folder</w:t>
      </w:r>
    </w:p>
    <w:p w14:paraId="7A65B2E3" w14:textId="77777777" w:rsidR="00827596" w:rsidRDefault="00827596" w:rsidP="00827596">
      <w:pPr>
        <w:pStyle w:val="NoSpacing"/>
      </w:pPr>
    </w:p>
    <w:p w14:paraId="2A8CA05C" w14:textId="77777777" w:rsidR="00827596" w:rsidRDefault="005649D7" w:rsidP="00827596">
      <w:pPr>
        <w:pStyle w:val="NoSpacing"/>
      </w:pPr>
      <w:r>
        <w:t>C</w:t>
      </w:r>
      <w:r w:rsidR="00827596">
        <w:t xml:space="preserve">ereal rich in nutritional content should have a good source of fiber, vitamins and potassium.  To reflect the cereal with the most nutritional content, I ranked the cereal listing by adding the totals of all three. The </w:t>
      </w:r>
      <w:r w:rsidR="00827596" w:rsidRPr="00827596">
        <w:rPr>
          <w:b/>
        </w:rPr>
        <w:t>Cereal_Nutritional_Ranking</w:t>
      </w:r>
      <w:r w:rsidR="00827596">
        <w:t xml:space="preserve"> column has the ranks for each cereal with the most nutritional content.  The highest totals received a high rank and the lowest totals received the lowest rank.</w:t>
      </w:r>
    </w:p>
    <w:p w14:paraId="6FF0A07E" w14:textId="77777777" w:rsidR="00827596" w:rsidRDefault="00827596" w:rsidP="00827596">
      <w:pPr>
        <w:pStyle w:val="NoSpacing"/>
      </w:pPr>
    </w:p>
    <w:p w14:paraId="7D49EF04" w14:textId="77777777" w:rsidR="00827596" w:rsidRDefault="00827596" w:rsidP="00F352D2">
      <w:pPr>
        <w:pStyle w:val="NoSpacing"/>
        <w:ind w:left="288"/>
      </w:pPr>
      <w:r w:rsidRPr="005649D7">
        <w:rPr>
          <w:b/>
        </w:rPr>
        <w:t>All-Bran with Extra Fiber</w:t>
      </w:r>
      <w:r>
        <w:t xml:space="preserve"> was ranked number 1 with the highest nutritional content.</w:t>
      </w:r>
    </w:p>
    <w:p w14:paraId="1863665D" w14:textId="0DD5C1EA" w:rsidR="00827596" w:rsidRDefault="00827596" w:rsidP="00F352D2">
      <w:pPr>
        <w:pStyle w:val="NoSpacing"/>
        <w:ind w:left="288"/>
      </w:pPr>
      <w:r w:rsidRPr="005649D7">
        <w:rPr>
          <w:b/>
        </w:rPr>
        <w:t>Cream of Wheat (Quick)</w:t>
      </w:r>
      <w:r>
        <w:t xml:space="preserve"> was ranked number 58 with the lowest nutritional content.</w:t>
      </w:r>
    </w:p>
    <w:p w14:paraId="5C7CF0D8" w14:textId="40306935" w:rsidR="00DE5290" w:rsidRDefault="00DE5290" w:rsidP="00F352D2">
      <w:pPr>
        <w:pStyle w:val="NoSpacing"/>
        <w:ind w:left="288"/>
      </w:pPr>
    </w:p>
    <w:p w14:paraId="0216BC98" w14:textId="0A100D99" w:rsidR="00DE5290" w:rsidRDefault="00DE5290" w:rsidP="00DE5290">
      <w:pPr>
        <w:pStyle w:val="NoSpacing"/>
        <w:ind w:left="288"/>
      </w:pPr>
      <w:r>
        <w:rPr>
          <w:bCs/>
        </w:rPr>
        <w:t>*</w:t>
      </w:r>
      <w:r w:rsidRPr="00DE5290">
        <w:rPr>
          <w:bCs/>
        </w:rPr>
        <w:t>See document</w:t>
      </w:r>
      <w:r>
        <w:rPr>
          <w:b/>
        </w:rPr>
        <w:t xml:space="preserve"> “</w:t>
      </w:r>
      <w:r w:rsidRPr="00DE5290">
        <w:rPr>
          <w:b/>
        </w:rPr>
        <w:t>df_nutritional_ranking_output.xlsx</w:t>
      </w:r>
      <w:r>
        <w:rPr>
          <w:b/>
        </w:rPr>
        <w:t xml:space="preserve">” </w:t>
      </w:r>
      <w:r w:rsidRPr="00DE5290">
        <w:rPr>
          <w:bCs/>
        </w:rPr>
        <w:t>located in the</w:t>
      </w:r>
      <w:r>
        <w:rPr>
          <w:b/>
        </w:rPr>
        <w:t xml:space="preserve"> “processed_data”</w:t>
      </w:r>
      <w:r w:rsidRPr="00DE5290">
        <w:rPr>
          <w:bCs/>
        </w:rPr>
        <w:t xml:space="preserve"> folder</w:t>
      </w:r>
    </w:p>
    <w:p w14:paraId="1C40EED2" w14:textId="77777777" w:rsidR="00DE5290" w:rsidRDefault="00DE5290" w:rsidP="00F352D2">
      <w:pPr>
        <w:pStyle w:val="NoSpacing"/>
        <w:ind w:left="288"/>
      </w:pPr>
    </w:p>
    <w:p w14:paraId="385AC5A4" w14:textId="77777777" w:rsidR="00827596" w:rsidRDefault="00827596" w:rsidP="00827596">
      <w:pPr>
        <w:pStyle w:val="NoSpacing"/>
      </w:pPr>
      <w:r>
        <w:t xml:space="preserve"> </w:t>
      </w:r>
    </w:p>
    <w:p w14:paraId="0D5D05D7" w14:textId="77777777" w:rsidR="00827596" w:rsidRDefault="00827596" w:rsidP="00827596">
      <w:pPr>
        <w:pStyle w:val="NoSpacing"/>
      </w:pPr>
      <w:r>
        <w:t xml:space="preserve">Overall, </w:t>
      </w:r>
      <w:r w:rsidRPr="00827596">
        <w:rPr>
          <w:b/>
        </w:rPr>
        <w:t>All-Bran with Extra Fiber</w:t>
      </w:r>
      <w:r>
        <w:t xml:space="preserve"> is the best cereal with the highest overall nutritional value because </w:t>
      </w:r>
    </w:p>
    <w:p w14:paraId="44B5B3BD" w14:textId="32C3E21D" w:rsidR="00827596" w:rsidRDefault="00827596" w:rsidP="00827596">
      <w:pPr>
        <w:pStyle w:val="NoSpacing"/>
      </w:pPr>
      <w:r w:rsidRPr="00827596">
        <w:rPr>
          <w:b/>
        </w:rPr>
        <w:t>All-Bran with Extra Fiber</w:t>
      </w:r>
      <w:r>
        <w:t xml:space="preserve"> ranked 1 with the most nutritional content and ranked 12 with the least non-nutritional content. These findings </w:t>
      </w:r>
      <w:r w:rsidR="00A65062">
        <w:t>justifies</w:t>
      </w:r>
      <w:r>
        <w:t xml:space="preserve"> </w:t>
      </w:r>
      <w:r w:rsidRPr="00827596">
        <w:rPr>
          <w:b/>
        </w:rPr>
        <w:t>All-Bran with Extra Fiber</w:t>
      </w:r>
      <w:r>
        <w:t xml:space="preserve"> rating of 93.7%</w:t>
      </w:r>
    </w:p>
    <w:p w14:paraId="1FC63466" w14:textId="11D4F9EF" w:rsidR="00DE5290" w:rsidRDefault="00DE5290" w:rsidP="00827596">
      <w:pPr>
        <w:pStyle w:val="NoSpacing"/>
      </w:pPr>
    </w:p>
    <w:p w14:paraId="2FD91771" w14:textId="0F08A756" w:rsidR="00DE5290" w:rsidRDefault="00DE5290" w:rsidP="00DE5290">
      <w:pPr>
        <w:pStyle w:val="NoSpacing"/>
        <w:ind w:left="288"/>
      </w:pPr>
      <w:r>
        <w:rPr>
          <w:bCs/>
        </w:rPr>
        <w:t>*</w:t>
      </w:r>
      <w:r w:rsidRPr="00DE5290">
        <w:rPr>
          <w:bCs/>
        </w:rPr>
        <w:t>See document</w:t>
      </w:r>
      <w:r>
        <w:rPr>
          <w:b/>
        </w:rPr>
        <w:t xml:space="preserve"> “</w:t>
      </w:r>
      <w:r w:rsidRPr="00DE5290">
        <w:rPr>
          <w:b/>
        </w:rPr>
        <w:t>df_nutritional_compare_ranking_output</w:t>
      </w:r>
      <w:r>
        <w:rPr>
          <w:b/>
        </w:rPr>
        <w:t>”</w:t>
      </w:r>
      <w:r>
        <w:rPr>
          <w:b/>
        </w:rPr>
        <w:t xml:space="preserve"> </w:t>
      </w:r>
      <w:r w:rsidRPr="00DE5290">
        <w:rPr>
          <w:bCs/>
        </w:rPr>
        <w:t>and</w:t>
      </w:r>
      <w:r>
        <w:rPr>
          <w:bCs/>
        </w:rPr>
        <w:t xml:space="preserve"> </w:t>
      </w:r>
      <w:r w:rsidRPr="00DE5290">
        <w:rPr>
          <w:b/>
        </w:rPr>
        <w:t>“</w:t>
      </w:r>
      <w:r w:rsidRPr="00DE5290">
        <w:rPr>
          <w:b/>
        </w:rPr>
        <w:t>df_output.xlsx</w:t>
      </w:r>
      <w:r w:rsidRPr="00DE5290">
        <w:rPr>
          <w:b/>
        </w:rPr>
        <w:t>”</w:t>
      </w:r>
      <w:r w:rsidRPr="00DE5290">
        <w:rPr>
          <w:bCs/>
        </w:rPr>
        <w:t xml:space="preserve"> </w:t>
      </w:r>
      <w:bookmarkStart w:id="0" w:name="_GoBack"/>
      <w:bookmarkEnd w:id="0"/>
      <w:r w:rsidRPr="00DE5290">
        <w:rPr>
          <w:bCs/>
        </w:rPr>
        <w:t>located in the</w:t>
      </w:r>
      <w:r>
        <w:rPr>
          <w:b/>
        </w:rPr>
        <w:t xml:space="preserve"> “processed_data”</w:t>
      </w:r>
      <w:r w:rsidRPr="00DE5290">
        <w:rPr>
          <w:bCs/>
        </w:rPr>
        <w:t xml:space="preserve"> folder</w:t>
      </w:r>
    </w:p>
    <w:p w14:paraId="09BD4111" w14:textId="77777777" w:rsidR="00827596" w:rsidRDefault="00827596" w:rsidP="00827596">
      <w:pPr>
        <w:pStyle w:val="NoSpacing"/>
      </w:pPr>
      <w:r>
        <w:t xml:space="preserve"> </w:t>
      </w:r>
    </w:p>
    <w:p w14:paraId="3C75CFC4" w14:textId="77777777" w:rsidR="00827596" w:rsidRDefault="00827596" w:rsidP="00827596">
      <w:pPr>
        <w:pStyle w:val="NoSpacing"/>
      </w:pPr>
    </w:p>
    <w:sectPr w:rsidR="00827596" w:rsidSect="00F352D2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96"/>
    <w:rsid w:val="00522270"/>
    <w:rsid w:val="005649D7"/>
    <w:rsid w:val="00827596"/>
    <w:rsid w:val="00A65062"/>
    <w:rsid w:val="00D23190"/>
    <w:rsid w:val="00DE5290"/>
    <w:rsid w:val="00F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F1CE"/>
  <w15:chartTrackingRefBased/>
  <w15:docId w15:val="{C64BF9C3-5239-40EC-A85F-0F891746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75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2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stae@metroplu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Constant, Emmanuel</dc:creator>
  <cp:keywords/>
  <dc:description/>
  <cp:lastModifiedBy>Constant, Emmanuel</cp:lastModifiedBy>
  <cp:revision>4</cp:revision>
  <dcterms:created xsi:type="dcterms:W3CDTF">2020-03-05T23:51:00Z</dcterms:created>
  <dcterms:modified xsi:type="dcterms:W3CDTF">2020-03-06T00:15:00Z</dcterms:modified>
</cp:coreProperties>
</file>