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МИНОБОРНАУКИ РОССИИ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образовательное учреждение высшего образования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Костромской государственный университет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(КГУ)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Направление (профиль) 10.03.01 – Информационная безопасность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Дисциплина Базы Данных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A3E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1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right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Выполнила__________Смирнова Е.А.</w:t>
      </w:r>
    </w:p>
    <w:p w:rsidR="009F0A3E" w:rsidRPr="009F0A3E" w:rsidRDefault="009F0A3E" w:rsidP="009F0A3E">
      <w:pPr>
        <w:jc w:val="right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гр. 17-ИБ-6</w:t>
      </w:r>
    </w:p>
    <w:p w:rsidR="009F0A3E" w:rsidRPr="009F0A3E" w:rsidRDefault="009F0A3E" w:rsidP="009F0A3E">
      <w:pPr>
        <w:jc w:val="right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Проверил_________________ Волков А.А</w:t>
      </w: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94F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A3E">
        <w:rPr>
          <w:rFonts w:ascii="Times New Roman" w:hAnsi="Times New Roman" w:cs="Times New Roman"/>
          <w:sz w:val="28"/>
          <w:szCs w:val="28"/>
        </w:rPr>
        <w:t>Кострома, 2019 г</w:t>
      </w:r>
    </w:p>
    <w:p w:rsidR="009F0A3E" w:rsidRDefault="009F0A3E" w:rsidP="009F0A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0</wp:posOffset>
            </wp:positionV>
            <wp:extent cx="3898265" cy="1758950"/>
            <wp:effectExtent l="0" t="0" r="6985" b="0"/>
            <wp:wrapTight wrapText="bothSides">
              <wp:wrapPolygon edited="0">
                <wp:start x="0" y="0"/>
                <wp:lineTo x="0" y="21288"/>
                <wp:lineTo x="21533" y="21288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t="38554" r="36916" b="29902"/>
                    <a:stretch/>
                  </pic:blipFill>
                  <pic:spPr bwMode="auto">
                    <a:xfrm>
                      <a:off x="0" y="0"/>
                      <a:ext cx="3898265" cy="175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A3E" w:rsidRP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p w:rsidR="009F0A3E" w:rsidRP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p w:rsidR="009F0A3E" w:rsidRDefault="009F0A3E" w:rsidP="009F0A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27"/>
      </w:tblGrid>
      <w:tr w:rsidR="009F0A3E" w:rsidRPr="009F0A3E" w:rsidTr="000C6B87">
        <w:tc>
          <w:tcPr>
            <w:tcW w:w="5094" w:type="dxa"/>
          </w:tcPr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CREATE TABLE public.Movie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(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m_id serial primary key,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m_name varchar(80)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m_country varchar(80)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m_cDate date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m_genre varchar(80)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m_duration  varchar(80) NOT NULL, </w:t>
            </w:r>
          </w:p>
          <w:p w:rsidR="009F0A3E" w:rsidRPr="009F0A3E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9F0A3E">
              <w:rPr>
                <w:rFonts w:ascii="Times New Roman" w:hAnsi="Times New Roman"/>
                <w:noProof/>
                <w:lang w:val="en-US"/>
              </w:rPr>
              <w:t xml:space="preserve">m_regisseur varchar(80) NOT NULL </w:t>
            </w:r>
          </w:p>
          <w:p w:rsidR="009F0A3E" w:rsidRPr="009F0A3E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9F0A3E">
              <w:rPr>
                <w:rFonts w:ascii="Times New Roman" w:hAnsi="Times New Roman"/>
                <w:noProof/>
                <w:lang w:val="en-US"/>
              </w:rPr>
              <w:t>)</w:t>
            </w:r>
          </w:p>
        </w:tc>
        <w:tc>
          <w:tcPr>
            <w:tcW w:w="5094" w:type="dxa"/>
          </w:tcPr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>CREATE TABLE public.Tickets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(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t_id integer primary key,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t_name serial REFERENCES  public.Movie,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t_time varchar(80)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t_cDate date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t_seat varchar(10) NOT NULL, </w:t>
            </w:r>
          </w:p>
          <w:p w:rsidR="009F0A3E" w:rsidRPr="00256589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256589">
              <w:rPr>
                <w:rFonts w:ascii="Times New Roman" w:hAnsi="Times New Roman"/>
                <w:noProof/>
                <w:lang w:val="en-US"/>
              </w:rPr>
              <w:t xml:space="preserve">t_hall varchar(10) NOT NULL, </w:t>
            </w:r>
          </w:p>
          <w:p w:rsidR="009F0A3E" w:rsidRPr="009F0A3E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9F0A3E">
              <w:rPr>
                <w:rFonts w:ascii="Times New Roman" w:hAnsi="Times New Roman"/>
                <w:noProof/>
                <w:lang w:val="en-US"/>
              </w:rPr>
              <w:t xml:space="preserve">t_range varchar(10) NOT NULL </w:t>
            </w:r>
          </w:p>
          <w:p w:rsidR="009F0A3E" w:rsidRPr="009F0A3E" w:rsidRDefault="009F0A3E" w:rsidP="000C6B8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  <w:noProof/>
                <w:lang w:val="en-US"/>
              </w:rPr>
            </w:pPr>
            <w:r w:rsidRPr="009F0A3E">
              <w:rPr>
                <w:rFonts w:ascii="Times New Roman" w:hAnsi="Times New Roman"/>
                <w:noProof/>
                <w:lang w:val="en-US"/>
              </w:rPr>
              <w:t>)</w:t>
            </w:r>
          </w:p>
        </w:tc>
      </w:tr>
    </w:tbl>
    <w:p w:rsidR="009F0A3E" w:rsidRDefault="009F0A3E" w:rsidP="009F0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 xml:space="preserve">select M.m_name as name, M.m_country as country, M.m_cdate as cdate, M.m_genre as genre, M.m_duration as duration, M.m_regisseur as regisseur, 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T.t_hall as hall, T.t_seat as seat, T.t_range as range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M, Tickets T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Where M.m_id = T.t_name and M.m_country ='США'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1643">
            <wp:extent cx="591439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A3E" w:rsidRDefault="009F0A3E" w:rsidP="009F0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select M.m_name, T.t_seat, T.t_hall, T.t_range, M.m_duration, T.t_time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inner join Tickets T on M.m_id = T.t_name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Where M.m_genre = 'драма'</w:t>
      </w:r>
    </w:p>
    <w:p w:rsidR="009F0A3E" w:rsidRDefault="009F0A3E" w:rsidP="009F0A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7758F">
            <wp:extent cx="6190615" cy="933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lastRenderedPageBreak/>
        <w:t>3) select M.m_name, T.t_seat, T.t_hall, T.t_range, M.m_duration, T.t_time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full join Tickets T on M.m_id = T.t_name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Where M.m_duration = '127 мин.'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46A14">
            <wp:extent cx="6076315" cy="933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4) select M.m_name, T.t_seat, T.t_hall, T.t_range, M.m_duration, T.t_time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 left outer join Tickets T on M.m_id = T.t_name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Where T.t_hall = '1' and T.t_range = '7'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355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87171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" t="52858" r="48361" b="3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5) select M.m_name, Count(T.t_seat)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 left outer join Tickets T on M.m_id = T.t_name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Where T.t_hall = '1' and T.t_range = '7'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Group by M.m_name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5DD14E">
            <wp:extent cx="275209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A3E" w:rsidRDefault="009F0A3E" w:rsidP="009F0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6) select M.m_name, Count(T.t_seat)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 left outer join Tickets T on M.m_id = T.t_name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 xml:space="preserve">Where T.t_hall = '1' 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Group by M.m_name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Having Count(T.t_seat) = '2'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CF401">
            <wp:extent cx="23812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lastRenderedPageBreak/>
        <w:t>7) select M.m_name, Count(T.t_seat)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From Movie M  left outer join Tickets T on M.m_id = T.t_name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 xml:space="preserve">Where T.t_range = '7' 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Group by M.m_name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Having Count(T.t_seat) = '1'</w:t>
      </w:r>
    </w:p>
    <w:p w:rsid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0A3E">
        <w:rPr>
          <w:rFonts w:ascii="Times New Roman" w:hAnsi="Times New Roman" w:cs="Times New Roman"/>
          <w:sz w:val="28"/>
          <w:szCs w:val="28"/>
          <w:lang w:val="en-US"/>
        </w:rPr>
        <w:t>Order by M.m_name ASC</w:t>
      </w:r>
    </w:p>
    <w:p w:rsidR="009F0A3E" w:rsidRPr="009F0A3E" w:rsidRDefault="009F0A3E" w:rsidP="009F0A3E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258AB">
            <wp:extent cx="2381250" cy="103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0A3E" w:rsidRPr="009F0A3E" w:rsidSect="009F0A3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24" w:rsidRDefault="00DC5B24" w:rsidP="009F0A3E">
      <w:pPr>
        <w:spacing w:after="0" w:line="240" w:lineRule="auto"/>
      </w:pPr>
      <w:r>
        <w:separator/>
      </w:r>
    </w:p>
  </w:endnote>
  <w:endnote w:type="continuationSeparator" w:id="0">
    <w:p w:rsidR="00DC5B24" w:rsidRDefault="00DC5B24" w:rsidP="009F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24" w:rsidRDefault="00DC5B24" w:rsidP="009F0A3E">
      <w:pPr>
        <w:spacing w:after="0" w:line="240" w:lineRule="auto"/>
      </w:pPr>
      <w:r>
        <w:separator/>
      </w:r>
    </w:p>
  </w:footnote>
  <w:footnote w:type="continuationSeparator" w:id="0">
    <w:p w:rsidR="00DC5B24" w:rsidRDefault="00DC5B24" w:rsidP="009F0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8B"/>
    <w:rsid w:val="0046794F"/>
    <w:rsid w:val="0068538B"/>
    <w:rsid w:val="009F0A3E"/>
    <w:rsid w:val="00D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AAC4"/>
  <w15:chartTrackingRefBased/>
  <w15:docId w15:val="{C6F76AD0-1CFF-4C7F-8BBB-B16C6418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A3E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0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0A3E"/>
  </w:style>
  <w:style w:type="paragraph" w:styleId="a6">
    <w:name w:val="footer"/>
    <w:basedOn w:val="a"/>
    <w:link w:val="a7"/>
    <w:uiPriority w:val="99"/>
    <w:unhideWhenUsed/>
    <w:rsid w:val="009F0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336</Words>
  <Characters>1919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2019-03-16T06:19:00Z</dcterms:created>
  <dcterms:modified xsi:type="dcterms:W3CDTF">2019-03-16T06:27:00Z</dcterms:modified>
</cp:coreProperties>
</file>