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Noto Sans CJK JP" w:cs="Noto Sans CJK JP" w:eastAsia="Noto Sans CJK JP" w:hAnsi="Noto Sans CJK JP"/>
          <w:b/>
          <w:bCs/>
          <w:color w:val="C8102E"/>
          <w:sz w:val="40"/>
          <w:szCs w:val="40"/>
        </w:rPr>
        <w:t xml:space="preserve">SAMURAI MOTORS CAMBODIA</w:t>
      </w:r>
    </w:p>
    <w:p>
      <w:pPr>
        <w:spacing w:after="400"/>
        <w:jc w:val="center"/>
      </w:pPr>
      <w:r>
        <w:rPr>
          <w:rFonts w:ascii="Noto Sans CJK JP" w:cs="Noto Sans CJK JP" w:eastAsia="Noto Sans CJK JP" w:hAnsi="Noto Sans CJK JP"/>
          <w:color w:val="666666"/>
          <w:sz w:val="28"/>
          <w:szCs w:val="28"/>
        </w:rPr>
        <w:t xml:space="preserve">サムライモーターズ</w:t>
      </w:r>
    </w:p>
    <w:p>
      <w:pPr>
        <w:spacing w:after="200"/>
        <w:jc w:val="center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ジョブ管理システム 開発レポート</w:t>
      </w:r>
    </w:p>
    <w:p>
      <w:pPr>
        <w:spacing w:after="100"/>
        <w:jc w:val="center"/>
      </w:pPr>
      <w:r>
        <w:rPr>
          <w:rFonts w:ascii="Noto Sans CJK JP" w:cs="Noto Sans CJK JP" w:eastAsia="Noto Sans CJK JP" w:hAnsi="Noto Sans CJK JP"/>
          <w:color w:val="888888"/>
          <w:sz w:val="22"/>
          <w:szCs w:val="22"/>
        </w:rPr>
        <w:t xml:space="preserve">— 引き継ぎ資料 —</w:t>
      </w:r>
    </w:p>
    <w:p>
      <w:pPr>
        <w:spacing w:before="600"/>
      </w:pPr>
    </w:p>
    <w:p>
      <w:pPr>
        <w:spacing w:after="60"/>
        <w:jc w:val="center"/>
      </w:pPr>
      <w:r>
        <w:rPr>
          <w:rFonts w:ascii="Noto Sans JP" w:cs="Noto Sans JP" w:eastAsia="Noto Sans JP" w:hAnsi="Noto Sans JP"/>
          <w:color w:val="666666"/>
          <w:sz w:val="22"/>
          <w:szCs w:val="22"/>
        </w:rPr>
        <w:t xml:space="preserve">作成日: 2026年4月5日（日）</w:t>
      </w:r>
    </w:p>
    <w:p>
      <w:pPr>
        <w:spacing w:after="60"/>
        <w:jc w:val="center"/>
      </w:pPr>
      <w:r>
        <w:rPr>
          <w:rFonts w:ascii="Noto Sans JP" w:cs="Noto Sans JP" w:eastAsia="Noto Sans JP" w:hAnsi="Noto Sans JP"/>
          <w:color w:val="666666"/>
          <w:sz w:val="22"/>
          <w:szCs w:val="22"/>
        </w:rPr>
        <w:t xml:space="preserve">対象: 木戸さん（技術担当）・飯泉さん（管理担当）・チーム全体</w:t>
      </w:r>
    </w:p>
    <w:p>
      <w:pPr>
        <w:jc w:val="center"/>
      </w:pPr>
      <w:r>
        <w:rPr>
          <w:rFonts w:ascii="Noto Sans JP" w:cs="Noto Sans JP" w:eastAsia="Noto Sans JP" w:hAnsi="Noto Sans JP"/>
          <w:b/>
          <w:bCs/>
          <w:color w:val="C8102E"/>
          <w:sz w:val="22"/>
          <w:szCs w:val="22"/>
        </w:rPr>
        <w:t xml:space="preserve">月曜日打ち合わせ用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1. 背景と目的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ロンさんが現場で洗車作業を行う際に、顧客情報と作業記録を一元管理できる仕組みが必要となった。現状では顧客情報が個人の記憶やTelegramチャットに散在しており、飯泉さんからも「ロンさんが顧客リストの作成が出来る様にしたい」との要望があった。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本レポートでは、今回の会話で構築したジョブ管理システムの全体像、完成済みの成果物、残作業、および次のステップ（Telegram Mini App化）についてまとめる。</w:t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2. 作成したもの一覧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2.1 ジョブ管理アプリ（HTML）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SamuraiMotors_JobManager.html — ロンのスマホで動作する5ステップのジョブ管理アプリ。全画面クメール語（日本語括弧付き）。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906"/>
      </w:tblGrid>
      <w:tr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590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顧客登録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名前・電話・建物（ドロップダウン）・部屋番号・GPS位置・車種・ナンバー・プラン選択・備考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予約設定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予約日時を設定 + 登録内容の確認サマリー表示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ビフォー + スタート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写真4枚撮影（前面・背面・左側・右側）→「▶ スタート」タップで作業開始記録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作業中 + アフター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タイマー稼働中。洗車後の写真4枚撮影 →「⏹ 作業終了」タップ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完了・送信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サマリー確認（所要時間・写真プレビュー）→「✅ 保存・送信」でGoogle Sheetsに記録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主な機能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GPS現在地取得ボタン → Google Mapsリンク自動生成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カメラで直接撮影 → 自動圧縮（1200px・品質70%）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タイマー表示（作業中に経過時間をリアルタイム表示）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オフライン対応（ネットが無い場合はlocalStorageに一時保存）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トースト通知（alertの代わりに非ブロッキング通知）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建物名ドロップダウン（TS3, Diamond Island, ICON, Bolero, De Castle Royal + その他）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2.2 Google Apps Script（v2）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SamuraiMotors_AppsScript_v2.js — Google Sheetsへのデータ記録 + Google Driveへの写真保存を行うサーバーサイドスクリプト。</w:t>
      </w: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Google Sheetsに記録される列（23列）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906"/>
      </w:tblGrid>
      <w:tr>
        <w:tc>
          <w:tcPr>
            <w:tcW w:type="dxa" w:w="6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590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Job ID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SM-YYYYMMDD-001 形式の自動番号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登録日時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フォーム送信時刻（カンボジア時間 UTC+7）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3-11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顧客情報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名前・電話・建物・部屋・車種・ナンバー・プラン・Maps・備考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予約日時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五木田さんが問い合わせ時に記録する「何時から」の情報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開始時刻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ロンが「スタート」タップした時刻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終了時刻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ロンが「作業終了」タップした時刻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所要時間（分）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開始〜終了の差分を分単位で自動計算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16-19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ビフォー写真 1-4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Google Driveの共有リンク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アフター写真 1-4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Google Driveの共有リンク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写真保存の仕組み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Google Driveに「SamuraiMotors_Photos」フォルダが自動作成される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ジョブごとにサブフォルダ（SM-20260407-001_SokChanthy 等）が作られる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Base64画像をデコード → JPEGとしてDriveに保存 → 「リンクを知っている全員」に共有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Sheetsには写真のGoogle Drive URLが記録される（クリックで閲覧可能）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2.3 Google Spreadsheet（セットアップ済み）</w:t>
      </w:r>
    </w:p>
    <w:p>
      <w:pPr>
        <w:spacing w:after="120" w:line="36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シートURL: </w:t>
      </w:r>
      <w:r>
        <w:rPr>
          <w:rFonts w:ascii="Noto Sans JP" w:cs="Noto Sans JP" w:eastAsia="Noto Sans JP" w:hAnsi="Noto Sans JP"/>
          <w:sz w:val="21"/>
          <w:szCs w:val="21"/>
        </w:rPr>
        <w:t xml:space="preserve">https://docs.google.com/spreadsheets/d/1-5rMJW21t4PnpXnDAYdrNXzz672kL2cd4mOSti3Yfc0/edit</w:t>
      </w:r>
    </w:p>
    <w:p>
      <w:pPr>
        <w:spacing w:after="120" w:line="36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Apps Script URL: </w:t>
      </w:r>
      <w:r>
        <w:rPr>
          <w:rFonts w:ascii="Noto Sans JP" w:cs="Noto Sans JP" w:eastAsia="Noto Sans JP" w:hAnsi="Noto Sans JP"/>
          <w:sz w:val="21"/>
          <w:szCs w:val="21"/>
        </w:rPr>
        <w:t xml:space="preserve">https://script.google.com/macros/s/AKfycbxJfqfid10yT_gRxzUb01qoN_RUVr6AcMuKzVpE7w3_cZoDKNewnBjKO4DO96LPA1hh/exec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※ v1のApps Scriptがデプロイ済み。v2への更新が必要（次セクション参照）。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3. 残作業（月曜日の打ち合わせで実施）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3.1 Apps Script v2への更新（5分）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写真保存機能を追加したv2コードに更新が必要。手順: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Apps Scriptエディタで既存コードを全削除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SamuraiMotors_AppsScript_v2.js の中身を貼り付け → Ctrl+Sで保存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「デプロイ」→「デプロイを管理」→ 鉛筆アイコン → バージョン「新しいバージョン」→「デプロイ」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Drive権限の承認を求められるので「許可」をクリック（URLは変わらない）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3.2 動作テスト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JobManager.htmlをブラウザで開く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テストデータを入力・写真撮影・スタート/終了を実行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Google Sheetsでデータが23列分入っているか確認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Google Driveの「SamuraiMotors_Photos」フォルダに写真が保存されているか確認</w:t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4. 次のステップ: Telegram Mini App化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4.1 なぜTelegram Mini Appか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ロンは既にTelegramを毎日使っている→ アプリの切り替えが不要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Telegram Mini Appは中身がただのHTMLページ→ 今回作ったHTMLをほぼそのまま使える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Botのメニューボタンからワンタップで起動できる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別アプリのインストール不要、ブックマーク不要</w:t>
      </w:r>
    </w:p>
    <w:p>
      <w:pPr>
        <w:pStyle w:val="Heading2"/>
        <w:spacing w:after="160" w:before="280"/>
      </w:pPr>
      <w:r>
        <w:rPr>
          <w:rFonts w:ascii="Noto Sans CJK JP" w:cs="Noto Sans CJK JP" w:eastAsia="Noto Sans CJK JP" w:hAnsi="Noto Sans CJK JP"/>
          <w:b/>
          <w:bCs/>
          <w:color w:val="C8102E"/>
          <w:sz w:val="26"/>
          <w:szCs w:val="26"/>
        </w:rPr>
        <w:t xml:space="preserve">4.2 木戸さんへの依頼事項</w:t>
      </w: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A. HTMLのホスティング（Render）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既存のRenderサーバー（Starter $7/月）に静的ファイルとしてJobManager.htmlを配置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HTTPSが必須（Renderなら自動でSSL付き）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URL例: https://samurai-motors-bot.onrender.com/job-manager.html</w:t>
      </w: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B. Telegram SDKの追加（HTMLに1行）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&lt;script src="https://telegram.org/js/telegram-web-app.js"&gt;&lt;/script&gt; を&lt;head&gt;に追加するだけ。これでTelegramのテーマカラー自動適用やユーザー情報取得が可能になる。</w:t>
      </w: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C. BotFatherでの登録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/setmenubutton でBotチャットに「ジョブ管理」ボタンを追加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1"/>
          <w:szCs w:val="21"/>
        </w:rPr>
        <w:t xml:space="preserve">または /newapp でスタンドアロンMini Appとして登録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Noto Sans JP" w:cs="Noto Sans JP" w:eastAsia="Noto Sans JP" w:hAnsi="Noto Sans JP"/>
          <w:sz w:val="21"/>
          <w:szCs w:val="21"/>
        </w:rPr>
        <w:t xml:space="preserve">URLに上記のRender URLを指定</w:t>
      </w:r>
    </w:p>
    <w:p>
      <w:pPr>
        <w:pStyle w:val="Heading3"/>
        <w:spacing w:after="120" w:before="20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D. 推定作業時間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木戸さんの作業量はおそらく30分〜1時間。HTMLファイルの配置 + BotFather設定 + SDK追加のみ。バックエンド側（Apps Script）は変更不要。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5. システム構成図</w:t>
      </w:r>
    </w:p>
    <w:p>
      <w:pPr>
        <w:spacing w:after="80"/>
      </w:pP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ロンのスマホ (Telegram)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└→ Telegram Mini App（HTML/CSS/JS）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     └→ fetch POST → Google Apps Script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          ├→ Google Sheets（データ23列）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          └→ Google Drive（写真保存）</w:t>
      </w:r>
    </w:p>
    <w:p>
      <w:pPr>
        <w:spacing w:after="80"/>
      </w:pP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五木田さん（問い合わせ受付）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└→ ロンに予約日時を連絡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     └→ ロンがMini Appで登録・作業開始・終了</w:t>
      </w:r>
    </w:p>
    <w:p>
      <w:pPr>
        <w:spacing w:after="80"/>
      </w:pP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管理者（だい・飯泉）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└→ Google Sheetsで全ジョブ履歴を閲覧</w:t>
      </w:r>
    </w:p>
    <w:p>
      <w:pPr>
        <w:spacing w:after="120" w:before="0" w:line="360"/>
      </w:pPr>
      <w:r>
        <w:rPr>
          <w:rFonts w:ascii="Noto Sans JP" w:cs="Noto Sans JP" w:eastAsia="Noto Sans JP" w:hAnsi="Noto Sans JP"/>
          <w:sz w:val="21"/>
          <w:szCs w:val="21"/>
        </w:rPr>
        <w:t xml:space="preserve">  └→ Google Driveでビフォー/アフター写真を確認</w:t>
      </w: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6. 納品ファイル一覧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706"/>
      </w:tblGrid>
      <w:tr>
        <w:tc>
          <w:tcPr>
            <w:tcW w:type="dxa" w:w="3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370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SamuraiMotors_JobManager.html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HTML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✅ 完成。Apps Script URL埋め込み済み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SamuraiMotors_AppsScript_v2.js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✅ 完成。デプロイ更新待ち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SamuraiMotors_CustomerForm.html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HTML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✅ 完成。簡易版（JobManagerに統合予定）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本レポート（DOCX）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Word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✅ 本書類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7. 今回の意思決定記録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Notionは使わず、Google Sheetsのみで運用</w:t>
      </w:r>
      <w:r>
        <w:rPr>
          <w:rFonts w:ascii="Noto Sans JP" w:cs="Noto Sans JP" w:eastAsia="Noto Sans JP" w:hAnsi="Noto Sans JP"/>
          <w:sz w:val="21"/>
          <w:szCs w:val="21"/>
        </w:rPr>
        <w:t xml:space="preserve"> — シンプルさ優先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写真はGoogle Driveに保存</w:t>
      </w:r>
      <w:r>
        <w:rPr>
          <w:rFonts w:ascii="Noto Sans JP" w:cs="Noto Sans JP" w:eastAsia="Noto Sans JP" w:hAnsi="Noto Sans JP"/>
          <w:sz w:val="21"/>
          <w:szCs w:val="21"/>
        </w:rPr>
        <w:t xml:space="preserve"> — Sheetsにはリンクのみ記録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車種は任意項目に変更</w:t>
      </w:r>
      <w:r>
        <w:rPr>
          <w:rFonts w:ascii="Noto Sans JP" w:cs="Noto Sans JP" w:eastAsia="Noto Sans JP" w:hAnsi="Noto Sans JP"/>
          <w:sz w:val="21"/>
          <w:szCs w:val="21"/>
        </w:rPr>
        <w:t xml:space="preserve"> — 初回登録時に不明な場合があるため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最終的にはTelegram Mini Appとして運用</w:t>
      </w:r>
      <w:r>
        <w:rPr>
          <w:rFonts w:ascii="Noto Sans JP" w:cs="Noto Sans JP" w:eastAsia="Noto Sans JP" w:hAnsi="Noto Sans JP"/>
          <w:sz w:val="21"/>
          <w:szCs w:val="21"/>
        </w:rPr>
        <w:t xml:space="preserve"> — HTMLをRenderに置くだけ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JP" w:cs="Noto Sans JP" w:eastAsia="Noto Sans JP" w:hAnsi="Noto Sans JP"/>
          <w:b/>
          <w:bCs/>
          <w:sz w:val="21"/>
          <w:szCs w:val="21"/>
        </w:rPr>
        <w:t xml:space="preserve">GPSエラーでフォームがフリーズするバグを修正</w:t>
      </w:r>
      <w:r>
        <w:rPr>
          <w:rFonts w:ascii="Noto Sans JP" w:cs="Noto Sans JP" w:eastAsia="Noto Sans JP" w:hAnsi="Noto Sans JP"/>
          <w:sz w:val="21"/>
          <w:szCs w:val="21"/>
        </w:rPr>
        <w:t xml:space="preserve"> — type=url→text, alert→トースト, viewport修正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8. タイムライン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6"/>
        <w:gridCol w:w="3000"/>
      </w:tblGrid>
      <w:tr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日程</w:t>
            </w:r>
          </w:p>
        </w:tc>
        <w:tc>
          <w:tcPr>
            <w:tcW w:type="dxa" w:w="450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3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CJK JP" w:cs="Noto Sans CJK JP" w:eastAsia="Noto Sans CJK JP" w:hAnsi="Noto Sans CJK JP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4/7（月）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Apps Script v2デプロイ + 動作テスト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だい + 飯泉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4/7（月）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Telegram Mini App化の方針確認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だい + 木戸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4/7-9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HTMLをRenderにデプロイ + BotFather設定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木戸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4/10-12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ロンによる実機テスト・フィードバック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ロン + だい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4/14-18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フィードバック反映・調整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木戸 + だい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4/20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20"/>
                <w:szCs w:val="20"/>
              </w:rPr>
              <w:t xml:space="preserve">サービスローンチ — ジョブ管理アプリ運用開始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全員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right"/>
      </w:pPr>
      <w:r>
        <w:rPr>
          <w:rFonts w:ascii="Noto Sans CJK JP" w:cs="Noto Sans CJK JP" w:eastAsia="Noto Sans CJK JP" w:hAnsi="Noto Sans CJK JP"/>
          <w:color w:val="888888"/>
          <w:sz w:val="22"/>
          <w:szCs w:val="22"/>
        </w:rPr>
        <w:t xml:space="preserve">— 以上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Noto Sans CJK JP" w:cs="Noto Sans CJK JP" w:eastAsia="Noto Sans CJK JP" w:hAnsi="Noto Sans CJK JP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Noto Sans CJK JP" w:cs="Noto Sans CJK JP" w:eastAsia="Noto Sans CJK JP" w:hAnsi="Noto Sans CJK JP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oto Sans CJK JP" w:cs="Noto Sans CJK JP" w:eastAsia="Noto Sans CJK JP" w:hAnsi="Noto Sans CJK JP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2026-04-05T06:42:46.108Z</dcterms:created>
  <dcterms:modified xsi:type="dcterms:W3CDTF">2026-04-05T06:42:46.109Z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