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0"/>
        <w:gridCol w:w="4750"/>
      </w:tblGrid>
      <w:tr w:rsidR="00434CE6" w:rsidRPr="00434CE6" w14:paraId="5B65B00A" w14:textId="77777777" w:rsidTr="00434C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22440" w14:textId="77777777" w:rsidR="00434CE6" w:rsidRPr="00434CE6" w:rsidRDefault="00434CE6" w:rsidP="00434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C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Specification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59A85" w14:textId="77777777" w:rsidR="00434CE6" w:rsidRPr="00434CE6" w:rsidRDefault="00434CE6" w:rsidP="00434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C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Quantity</w:t>
            </w:r>
          </w:p>
        </w:tc>
      </w:tr>
      <w:tr w:rsidR="00434CE6" w:rsidRPr="00434CE6" w14:paraId="2A52D302" w14:textId="77777777" w:rsidTr="00434C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F53A9" w14:textId="77777777" w:rsidR="00434CE6" w:rsidRPr="00434CE6" w:rsidRDefault="00434CE6" w:rsidP="00434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C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Battery Life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9670B" w14:textId="66797E1B" w:rsidR="00434CE6" w:rsidRPr="00434CE6" w:rsidRDefault="005D7556" w:rsidP="00434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  <w:r w:rsidR="00434CE6" w:rsidRPr="00434C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hours</w:t>
            </w:r>
          </w:p>
        </w:tc>
      </w:tr>
      <w:tr w:rsidR="00434CE6" w:rsidRPr="00434CE6" w14:paraId="6ED9614C" w14:textId="77777777" w:rsidTr="00434C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5CE8A" w14:textId="77777777" w:rsidR="00434CE6" w:rsidRPr="00434CE6" w:rsidRDefault="00434CE6" w:rsidP="00434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C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163AB" w14:textId="77777777" w:rsidR="00434CE6" w:rsidRPr="00434CE6" w:rsidRDefault="00434CE6" w:rsidP="00434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C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205 grams</w:t>
            </w:r>
          </w:p>
        </w:tc>
      </w:tr>
      <w:tr w:rsidR="00434CE6" w:rsidRPr="00434CE6" w14:paraId="522405E6" w14:textId="77777777" w:rsidTr="00434C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69A12" w14:textId="77777777" w:rsidR="00434CE6" w:rsidRPr="00434CE6" w:rsidRDefault="00434CE6" w:rsidP="00434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C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Range of Operation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168F2" w14:textId="77777777" w:rsidR="00434CE6" w:rsidRPr="00434CE6" w:rsidRDefault="00434CE6" w:rsidP="00434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C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20° from in front of user</w:t>
            </w:r>
          </w:p>
        </w:tc>
      </w:tr>
      <w:tr w:rsidR="00434CE6" w:rsidRPr="00434CE6" w14:paraId="6D54E75B" w14:textId="77777777" w:rsidTr="00434C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3174E" w14:textId="77777777" w:rsidR="00434CE6" w:rsidRPr="00434CE6" w:rsidRDefault="00434CE6" w:rsidP="00434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C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1E181" w14:textId="77777777" w:rsidR="00434CE6" w:rsidRPr="00434CE6" w:rsidRDefault="00434CE6" w:rsidP="00434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C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 x 80 x 40 mm</w:t>
            </w:r>
          </w:p>
        </w:tc>
      </w:tr>
      <w:tr w:rsidR="00434CE6" w:rsidRPr="00434CE6" w14:paraId="470C4A6E" w14:textId="77777777" w:rsidTr="00434C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C7190" w14:textId="77777777" w:rsidR="00434CE6" w:rsidRPr="00434CE6" w:rsidRDefault="00434CE6" w:rsidP="00434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C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Processing Delay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D838B" w14:textId="77777777" w:rsidR="00434CE6" w:rsidRPr="00434CE6" w:rsidRDefault="00434CE6" w:rsidP="00434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C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Negligible</w:t>
            </w:r>
          </w:p>
        </w:tc>
      </w:tr>
      <w:tr w:rsidR="00434CE6" w:rsidRPr="00434CE6" w14:paraId="5DBD1411" w14:textId="77777777" w:rsidTr="00434C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03D1F" w14:textId="77777777" w:rsidR="00434CE6" w:rsidRPr="00434CE6" w:rsidRDefault="00434CE6" w:rsidP="00434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C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59BF6" w14:textId="77777777" w:rsidR="00434CE6" w:rsidRPr="00434CE6" w:rsidRDefault="00434CE6" w:rsidP="00434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C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 $100</w:t>
            </w:r>
          </w:p>
        </w:tc>
      </w:tr>
    </w:tbl>
    <w:p w14:paraId="1C1CD7A7" w14:textId="77777777" w:rsidR="009F5D1C" w:rsidRDefault="005D7556"/>
    <w:sectPr w:rsidR="009F5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7A5"/>
    <w:rsid w:val="00434CE6"/>
    <w:rsid w:val="0047342A"/>
    <w:rsid w:val="005D7556"/>
    <w:rsid w:val="008957A5"/>
    <w:rsid w:val="00C622DB"/>
    <w:rsid w:val="00DE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0AF9"/>
  <w15:chartTrackingRefBased/>
  <w15:docId w15:val="{1C13D2ED-898C-49B5-BA5D-C88E2F43A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4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7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Benjamin</dc:creator>
  <cp:keywords/>
  <dc:description/>
  <cp:lastModifiedBy>Li, Benjamin</cp:lastModifiedBy>
  <cp:revision>3</cp:revision>
  <dcterms:created xsi:type="dcterms:W3CDTF">2022-04-13T21:36:00Z</dcterms:created>
  <dcterms:modified xsi:type="dcterms:W3CDTF">2022-04-13T21:40:00Z</dcterms:modified>
</cp:coreProperties>
</file>