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9E163" w14:textId="77777777" w:rsidR="003D1203" w:rsidRDefault="003D1203" w:rsidP="003D1203">
      <w:pPr>
        <w:jc w:val="center"/>
      </w:pPr>
      <w:r>
        <w:t>Coin.py</w:t>
      </w:r>
    </w:p>
    <w:p w14:paraId="41283D73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03">
        <w:rPr>
          <w:rFonts w:ascii="Consolas" w:eastAsia="Times New Roman" w:hAnsi="Consolas" w:cs="Times New Roman"/>
          <w:color w:val="4EC9B0"/>
          <w:sz w:val="21"/>
          <w:szCs w:val="21"/>
        </w:rPr>
        <w:t>Coin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CA3E3E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12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1203">
        <w:rPr>
          <w:rFonts w:ascii="Consolas" w:eastAsia="Times New Roman" w:hAnsi="Consolas" w:cs="Times New Roman"/>
          <w:color w:val="9CDCFE"/>
          <w:sz w:val="21"/>
          <w:szCs w:val="21"/>
        </w:rPr>
        <w:t>sideUp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C2A5B7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120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sideUp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sideUp</w:t>
      </w:r>
      <w:proofErr w:type="spellEnd"/>
    </w:p>
    <w:p w14:paraId="625C4B79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9C853AD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12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headsUp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3ECAD8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CE9178"/>
          <w:sz w:val="21"/>
          <w:szCs w:val="21"/>
        </w:rPr>
        <w:t>"Heads"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F8A6BF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1C4E7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12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tailsUp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8BB1C1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CE9178"/>
          <w:sz w:val="21"/>
          <w:szCs w:val="21"/>
        </w:rPr>
        <w:t>"Tails"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EF8CE" w14:textId="77777777" w:rsidR="003D1203" w:rsidRDefault="003D1203" w:rsidP="003D1203"/>
    <w:p w14:paraId="0B0BB973" w14:textId="77777777" w:rsidR="003D1203" w:rsidRDefault="003D1203" w:rsidP="003D1203"/>
    <w:p w14:paraId="5BD6369C" w14:textId="77777777" w:rsidR="003D1203" w:rsidRDefault="003D1203" w:rsidP="003D1203">
      <w:pPr>
        <w:jc w:val="center"/>
      </w:pPr>
      <w:r>
        <w:t>CoinFlipper.py</w:t>
      </w:r>
    </w:p>
    <w:p w14:paraId="43F9E39A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Coin</w:t>
      </w:r>
    </w:p>
    <w:p w14:paraId="649D581F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034A7A8D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C2C2B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heads = 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474944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tails = 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D25F71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42C32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405234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HorT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E7F24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myCoin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Coin.Coin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HorT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05149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HorT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HorT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B22C2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12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HorT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3119A9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myCoin.headsUp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B2302D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heads += 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BEF08A2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12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HorT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2B2A55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myCoin.tailsUp</w:t>
      </w:r>
      <w:proofErr w:type="spellEnd"/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03E5E8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tails += </w:t>
      </w:r>
      <w:r w:rsidRPr="003D12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97C5C1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CE9178"/>
          <w:sz w:val="21"/>
          <w:szCs w:val="21"/>
        </w:rPr>
        <w:t>"Total Heads:"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, heads)</w:t>
      </w:r>
    </w:p>
    <w:p w14:paraId="308A5A1A" w14:textId="77777777" w:rsidR="003D1203" w:rsidRPr="003D1203" w:rsidRDefault="003D1203" w:rsidP="003D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03">
        <w:rPr>
          <w:rFonts w:ascii="Consolas" w:eastAsia="Times New Roman" w:hAnsi="Consolas" w:cs="Times New Roman"/>
          <w:color w:val="CE9178"/>
          <w:sz w:val="21"/>
          <w:szCs w:val="21"/>
        </w:rPr>
        <w:t>"Total Tails:"</w:t>
      </w:r>
      <w:r w:rsidRPr="003D12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tails) </w:t>
      </w:r>
    </w:p>
    <w:p w14:paraId="46AF5AE1" w14:textId="77777777" w:rsidR="003D1203" w:rsidRDefault="003D1203" w:rsidP="003D1203">
      <w:pPr>
        <w:jc w:val="center"/>
      </w:pPr>
      <w:bookmarkStart w:id="0" w:name="_GoBack"/>
      <w:bookmarkEnd w:id="0"/>
    </w:p>
    <w:sectPr w:rsidR="003D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03"/>
    <w:rsid w:val="003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ABC0"/>
  <w15:chartTrackingRefBased/>
  <w15:docId w15:val="{64FC47AE-F51C-4E7F-A462-BB181960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2019-04-05T01:43:00Z</dcterms:created>
  <dcterms:modified xsi:type="dcterms:W3CDTF">2019-04-05T01:45:00Z</dcterms:modified>
</cp:coreProperties>
</file>