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C2EE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 </w:t>
      </w:r>
      <w:r w:rsidRPr="00A836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</w:p>
    <w:p w14:paraId="599F1201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29FA2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C32D994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6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6C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D1C06E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 = </w:t>
      </w:r>
      <w:r w:rsidRPr="00A836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CE9178"/>
          <w:sz w:val="21"/>
          <w:szCs w:val="21"/>
        </w:rPr>
        <w:t>"Please enter a number: "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).format(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D0289C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arr.append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14:paraId="5EB2AAAF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AD664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arr.sort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0F737F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CE9178"/>
          <w:sz w:val="21"/>
          <w:szCs w:val="21"/>
        </w:rPr>
        <w:t>"Sorted list of numbers in ascending order:"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EBFAE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C494E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arr.sort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6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52008" w14:textId="77777777" w:rsidR="00A836CB" w:rsidRPr="00A836CB" w:rsidRDefault="00A836CB" w:rsidP="00A8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6CB">
        <w:rPr>
          <w:rFonts w:ascii="Consolas" w:eastAsia="Times New Roman" w:hAnsi="Consolas" w:cs="Times New Roman"/>
          <w:color w:val="CE9178"/>
          <w:sz w:val="21"/>
          <w:szCs w:val="21"/>
        </w:rPr>
        <w:t>"Sorted list of numbers in descending order:"</w:t>
      </w:r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3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AC5EC" w14:textId="77777777" w:rsidR="00A836CB" w:rsidRDefault="00A836CB">
      <w:bookmarkStart w:id="0" w:name="_GoBack"/>
      <w:bookmarkEnd w:id="0"/>
    </w:p>
    <w:sectPr w:rsidR="00A8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CB"/>
    <w:rsid w:val="00A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E667"/>
  <w15:chartTrackingRefBased/>
  <w15:docId w15:val="{8287F87E-4B10-4B1C-A4A9-0E706F1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2019-04-26T01:02:00Z</dcterms:created>
  <dcterms:modified xsi:type="dcterms:W3CDTF">2019-04-26T01:03:00Z</dcterms:modified>
</cp:coreProperties>
</file>