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Recuperatorio 1er parcial CAI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22 de Junio de 2021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heading=h.meve4x8dawvs" w:id="2"/>
      <w:bookmarkEnd w:id="2"/>
      <w:r w:rsidDel="00000000" w:rsidR="00000000" w:rsidRPr="00000000">
        <w:rPr>
          <w:rtl w:val="0"/>
        </w:rPr>
        <w:t xml:space="preserve">Enunciado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plataforma E-Mobility quiere fortalecer su posición en nuestro país con su nuevo servicio de micro movilidad urbana a través de los distintos puntos de alquiler inteligentes que se encuentran distribuidos en toda la ciudad capital (inicialmente).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hacer esto, necesita trabajar en su sistema de alquiler de equipos eléctricos, que debe ser capaz de: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1) Contar con las entidades EntidadInteligente, PuntoAlquiler, Alquiler y EquipoMovil (que bien puede ser Bicicleta, Monopatín o Tabla (hoverboard)).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ToString se debe sobrescribir sólo en EntidadInteligente y en Alquiler.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Encapsular los atributos necesarios aplicando sólo los getters y setters (en los casos que corresponda)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Una EntidadInteligente es igual a otra si su NroSerie es el mismo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 valorará el uso de constructores sobrecargados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2) Poder alquilar equipos por DNI del cliente (AlquilarEquipo)</w:t>
      </w:r>
    </w:p>
    <w:p w:rsidR="00000000" w:rsidDel="00000000" w:rsidP="00000000" w:rsidRDefault="00000000" w:rsidRPr="00000000" w14:paraId="0000000E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El cliente ingresa su DNI, se le muestra la lista de equipos. Selecciona un equipo de la lista, ingresa las horas y el punto de venta inteligente libera el equipo (que se encuentra conectado por un candado).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caso que el DNI ya tenga un alquiler sin devolver, se debe arrojar una excepción de tipo AlquilerEnCursoException.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Si el equipo está actualmente en alquiler se debe arrojar EquipoAlquiladoException.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Solo se pueden alquilar equipos que tengan más del 50% de la batería en caso que sea bicicleta o monopatín, 70% si es una tabla.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debe autogenerar el número de alquiler.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3) Poder listar los alquileres con el {FORMATO}. (ListarAlquileres) 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caso que no haya alquileres mostrar “No hay alquileres”. 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4) Poder devolver un equipo alquilado por DNI. (DevolverEquipo)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El cliente ingresa su DNI y con cuánta batería lo devuelve.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Siempre debe validarse que exista un alquiler para ese DNI SIN devolver, sino, debe lanzarse la excepción AlquilerNoExistenteException.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-PUNTO OPCIONAL- Si la batería ingresada es mayor a la que el equipo disponía, se le resta 10% al precio del alquiler.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Formatos para ToString (display)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PuntoAlquiler “Punto {NroSerie}”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EquipoMovil “{Tipo} {NoSerie} ) $ {PrecioPorHora} ({Batería}%) - {Observación}”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Alquiler "{NroAlquiler} {EquipoMovil.ToString() } lo alquió {DNI} y [estó/NO está] devuelto - Importe “{MontoTotal}"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heading=h.r4zuqfl5q1qu" w:id="3"/>
      <w:bookmarkEnd w:id="3"/>
      <w:r w:rsidDel="00000000" w:rsidR="00000000" w:rsidRPr="00000000">
        <w:rPr>
          <w:rtl w:val="0"/>
        </w:rPr>
        <w:t xml:space="preserve">Consideraciones generales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deben respetar las visibilidades del diagrama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Público       - Privado      # Protegido     = Internal</w:t>
      </w:r>
    </w:p>
    <w:p w:rsidR="00000000" w:rsidDel="00000000" w:rsidP="00000000" w:rsidRDefault="00000000" w:rsidRPr="00000000" w14:paraId="0000002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En negrita son propiedades que encapsulan el atributo del mismo nombre (determinar cuando va solo get o get y set)</w:t>
      </w:r>
    </w:p>
    <w:p w:rsidR="00000000" w:rsidDel="00000000" w:rsidP="00000000" w:rsidRDefault="00000000" w:rsidRPr="00000000" w14:paraId="0000002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Se puede saber el tipo de la instancia con .GetType().Name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El proyecto principal deber ser de consola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 debe desarrollar utilizando al menos dos capas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Deben realizarse validación de las entradas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Manejo apropiado de excepciones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La consola se debe mantener activa hasta que el usuario finalice el programa ingresando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 debe resolver en menos de 2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Debe compilar sin errores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No debe terminar por excepción no controlada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El prefijo del nombre de los proyectos debe ser Recuperatorio1.APELLIDO.NombreProyecto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 entrega la solución entera (comprimida) en la dirección de drive previamente asignada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Es válido agregar los constructores que sean necesarios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heading=h.1fob9t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heading=h.fk8davc5omgz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heading=h.oenu9s74axvo" w:id="6"/>
      <w:bookmarkEnd w:id="6"/>
      <w:r w:rsidDel="00000000" w:rsidR="00000000" w:rsidRPr="00000000">
        <w:rPr>
          <w:rtl w:val="0"/>
        </w:rPr>
        <w:t xml:space="preserve">Modelo</w:t>
      </w:r>
    </w:p>
    <w:p w:rsidR="00000000" w:rsidDel="00000000" w:rsidP="00000000" w:rsidRDefault="00000000" w:rsidRPr="00000000" w14:paraId="00000037">
      <w:pPr>
        <w:rPr>
          <w:sz w:val="40"/>
          <w:szCs w:val="40"/>
        </w:rPr>
      </w:pPr>
      <w:bookmarkStart w:colFirst="0" w:colLast="0" w:name="_heading=h.3znysh7" w:id="7"/>
      <w:bookmarkEnd w:id="7"/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5905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r w:rsidDel="00000000" w:rsidR="00000000" w:rsidRPr="00000000">
        <w:rPr>
          <w:rtl w:val="0"/>
        </w:rPr>
        <w:t xml:space="preserve">Template de la clase Program (para completar)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Program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private static MicroMovilidad _empresa;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static Program()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_empresa = new MicroMovilidad(“E-Mobility”);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PuntoAlquiler punto = _empresa.GetPuntoAlquiler(“Belgrano”);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sacar por pantalla &gt;&gt; Bienvenido [nombreEmpresa]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sacar por pantalla &gt;&gt;  Punto de venta del barrio [barrio]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DesplegarOpcionesMenu();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string opcionMenu = ""; // pedir el valor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switch (opcionMenu)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case "1":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ListarAlquileres();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case "2":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AlquilarEquipo(punto);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5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case "3":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DevolverEquipo();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case "X":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// SALIR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default: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static void DesplegarOpcionesMenu()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Console.WriteLine("1) Listar Alquileres");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Console.WriteLine("2) Alquilar Equipo");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Console.WriteLine("3) Devolver Equipo");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Console.WriteLine("X: Terminar");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static void ListarAlquileres()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6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mostrar alquileres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static void AlquilarEquipo(PuntoAlquiler  punto)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Pedir DNI cliente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Listar equipos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Pedir NroSerie equipo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Pedir Horas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Con el Nro de serie traer el equipo de la lista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Generar Alquier con dni, punto, equipo, horas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Alta Alquiler 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static void DevolverEquipo()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// Ingreso DNI cliente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// Ingreso batería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// BajaAlquier</w:t>
      </w:r>
    </w:p>
    <w:p w:rsidR="00000000" w:rsidDel="00000000" w:rsidP="00000000" w:rsidRDefault="00000000" w:rsidRPr="00000000" w14:paraId="0000007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Se le muestra el monto total a debitar en formato .ToString(“0.00”)</w:t>
      </w:r>
    </w:p>
    <w:p w:rsidR="00000000" w:rsidDel="00000000" w:rsidP="00000000" w:rsidRDefault="00000000" w:rsidRPr="00000000" w14:paraId="0000007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heading=h.2et92p0" w:id="8"/>
      <w:bookmarkEnd w:id="8"/>
      <w:r w:rsidDel="00000000" w:rsidR="00000000" w:rsidRPr="00000000">
        <w:rPr>
          <w:rtl w:val="0"/>
        </w:rPr>
        <w:t xml:space="preserve">Datos de Inicialización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// iniciar MicroMovilidadcon los siguientes datos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public MicroMovilidad()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incializar listas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_equipos.Add(new Bicicleta(5001, 90, 15, "Rodado 26"));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_equipos.Add(new Bicicleta(5002, 25, 15, "Rodado 24"));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_equipos.Add(new Monopatin(4003, 75, 18, "Mod. 2020"));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_equipos.Add(new Monopatin(4004, 49, 12, "Batería dura poco"));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_equipos.Add(new Monopatin(4040, 63, 15, "Sin guardabarro trasero"));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_equipos.Add(new Tabla(3041, 79, 12, "Con luces"));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_equipos.Add(new Tabla(3042, 65, 11, "Sin luces"));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_puntosAlquiler.Add(new PuntoAlquiler(100013, "Roosevelt 1852","Belgrano"));          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_puntosAlquiler.Add(new PuntoAlquiler(100014, "Soler 3055", "Palermo"));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XuVRetkpiy7kHS8nYBidwXCfWA==">AMUW2mWCDGKgYq3z0BLZD1DUPl+ePmCt1tj2cHXbuL3VcGDj4k/uOjaZt34bZBnSA1OvL+u08DuEHiJIJU9zX7K2mb28nlbAI45kfZDbR40Z7QIJqFpcng9ozliDZ2C2ZcTeBawPn45LpV01bwB19viRH33UdteuTWNCSgJ1uP9xmFIKTkRGp2jyxbuILGuivYa0jf3x9Vw3GSPFyIvBUfRpG2Qe7xCBcQ7LmWfipT1cRsIMn7wKxWYpkd9KB2nQK04mTLXm7hYQnrtWULnU3ylG70gKyRh+H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2020-12-04T11:30:00Z</dcterms:created>
</cp:coreProperties>
</file>