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80" w:line="240" w:lineRule="auto"/>
      </w:pPr>
      <w:r>
        <w:rPr>
          <w:rFonts w:ascii="Calibri" w:hAnsi="Calibri" w:eastAsia="Calibri" w:cs="Calibri"/>
          <w:sz w:val="20"/>
          <w:szCs w:val="20"/>
        </w:rPr>
        <w:t>Jordan Hale</w:t>
      </w:r>
    </w:p>
    <w:p>
      <w:pPr>
        <w:spacing w:before="0" w:after="80" w:line="240" w:lineRule="auto"/>
      </w:pPr>
      <w:r>
        <w:rPr>
          <w:rFonts w:ascii="Calibri" w:hAnsi="Calibri" w:eastAsia="Calibri" w:cs="Calibri"/>
          <w:sz w:val="20"/>
          <w:szCs w:val="20"/>
        </w:rPr>
        <w:t xml:space="preserve">Software Engineer  |  Northwind Labs  |  Lakeside, WA</w:t>
      </w:r>
    </w:p>
    <w:p>
      <w:pPr>
        <w:pStyle w:val="Heading1"/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PROFILE</w:t>
      </w:r>
    </w:p>
    <w:p>
      <w:pPr>
        <w:spacing w:before="0" w:after="80" w:line="240" w:lineRule="auto"/>
      </w:pPr>
      <w:r>
        <w:rPr>
          <w:rFonts w:ascii="Calibri" w:hAnsi="Calibri" w:eastAsia="Calibri" w:cs="Calibri"/>
          <w:sz w:val="20"/>
          <w:szCs w:val="20"/>
        </w:rPr>
        <w:t>Fictional canary resume for OOXML layout tests. Python, REST APIs, AWS, and Docker appear on purpose.</w:t>
      </w:r>
    </w:p>
    <w:p>
      <w:pPr>
        <w:pStyle w:val="Heading1"/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WORK EXPERIENCE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sz w:val="20"/>
          <w:szCs w:val="20"/>
        </w:rPr>
        <w:t xml:space="preserve">Software Engineer, Northwind Labs  |  2020 – 2026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TARGET_GEOMETRY_BULLET: Built REST APIs for inventory sync across warehouse nodes using Python and AWS.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Documented service contracts so partner teams could integrate without extra design meetings each week.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Owned on-call rotation notes and reduced repeat pages by tightening health checks on batch jobs.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Shipped Docker images for internal CLIs so analysts could run the same tools on laptops and CI.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Wrote runbooks for deploy rollbacks covering both regional failover and a single-node restore path.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Paired with support to triage customer defects and captured reproduction steps in the tracker.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Improved logging so operators could see request ids without opening a separate tracing console.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Refactored a shared client library so three services used one timeout and retry policy.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Added smoke tests around file import so a bad zip failed closed instead of writing partial rows.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Mentored two junior engineers on code review habits and small pull request size.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Coordinated a quarterly tabletop exercise for backup restore with the operations group.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Documented service contracts so partner teams could integrate without extra design meetings each week.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Owned on-call rotation notes and reduced repeat pages by tightening health checks on batch jobs.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Shipped Docker images for internal CLIs so analysts could run the same tools on laptops and CI.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Wrote runbooks for deploy rollbacks covering both regional failover and a single-node restore path.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Paired with support to triage customer defects and captured reproduction steps in the tracker.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Improved logging so operators could see request ids without opening a separate tracing console.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Refactored a shared client library so three services used one timeout and retry policy.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Added smoke tests around file import so a bad zip failed closed instead of writing partial rows.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Mentored two junior engineers on code review habits and small pull request size.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Coordinated a quarterly tabletop exercise for backup restore with the operations group.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Documented service contracts so partner teams could integrate without extra design meetings each week.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Owned on-call rotation notes and reduced repeat pages by tightening health checks on batch jobs.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Shipped Docker images for internal CLIs so analysts could run the same tools on laptops and CI.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Wrote runbooks for deploy rollbacks covering both regional failover and a single-node restore path.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Paired with support to triage customer defects and captured reproduction steps in the tracker.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Improved logging so operators could see request ids without opening a separate tracing console.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Refactored a shared client library so three services used one timeout and retry policy.</w:t>
      </w:r>
    </w:p>
    <w:p>
      <w:pPr>
        <w:pStyle w:val="ListParagraph"/>
        <w:numPr>
          <w:ilvl w:val="0"/>
          <w:numId w:val="1"/>
        </w:num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Added smoke tests around file import so a bad zip failed closed instead of writing partial rows.</w:t>
      </w:r>
    </w:p>
    <w:p>
      <w:pPr>
        <w:pStyle w:val="Heading1"/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EDUCATION</w:t>
      </w:r>
    </w:p>
    <w:p>
      <w:pPr>
        <w:spacing w:before="0" w:after="80" w:line="240" w:lineRule="auto"/>
      </w:pPr>
      <w:r>
        <w:rPr>
          <w:rFonts w:ascii="Calibri" w:hAnsi="Calibri" w:eastAsia="Calibri" w:cs="Calibri"/>
          <w:sz w:val="20"/>
          <w:szCs w:val="20"/>
        </w:rPr>
        <w:t xml:space="preserve">B.S. Computer Science, Contoso University  |  2016 – 2020</w:t>
      </w:r>
    </w:p>
    <w:p>
      <w:pPr>
        <w:pStyle w:val="Heading1"/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SKILLS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sz w:val="20"/>
          <w:szCs w:val="20"/>
        </w:rPr>
        <w:t>Python, REST APIs, AWS, Docker, SQL, git. This last line is the pagination canary near the page break.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ascii="Calibri" w:hAnsi="Calibri" w:eastAsia="Calibri" w:cs="Calibri"/>
      <w:sz w:val="20"/>
      <w:szCs w:val="20"/>
    </w:rPr>
  </w:style>
  <w:style w:type="paragraph" w:styleId="Title">
    <w:name w:val="Title"/>
    <w:basedOn w:val="Normal"/>
    <w:qFormat/>
    <w:pPr>
      <w:spacing w:after="80"/>
    </w:pPr>
    <w:rPr>
      <w:rFonts w:ascii="Calibri" w:hAnsi="Calibri" w:eastAsia="Calibri" w:cs="Calibri"/>
      <w:b/>
      <w:sz w:val="32"/>
      <w:szCs w:val="32"/>
    </w:rPr>
  </w:style>
  <w:style w:type="paragraph" w:styleId="Heading1">
    <w:name w:val="heading 1"/>
    <w:basedOn w:val="Normal"/>
    <w:qFormat/>
    <w:pPr>
      <w:spacing w:before="160" w:after="80"/>
    </w:pPr>
    <w:rPr>
      <w:rFonts w:ascii="Calibri" w:hAnsi="Calibri" w:eastAsia="Calibri" w:cs="Calibri"/>
      <w:b/>
      <w:sz w:val="26"/>
      <w:szCs w:val="26"/>
    </w:rPr>
  </w:style>
  <w:style w:type="paragraph" w:styleId="ListParagraph">
    <w:name w:val="List Paragraph"/>
    <w:basedOn w:val="Normal"/>
    <w:pPr>
      <w:ind w:left="720" w:hanging="36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Geometry Canary Resume</dc:title>
  <dc:creator>Jordan Hale</dc:creator>
  <cp:lastModifiedBy>Jordan Hale</cp:lastModifiedBy>
  <dcterms:created xsi:type="dcterms:W3CDTF">2026-01-01T00:00:00Z</dcterms:created>
  <dcterms:modified xsi:type="dcterms:W3CDTF">2026-01-01T00:00:00Z</dcterms:modified>
</cp:coreProperties>
</file>