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0BD" w:rsidRDefault="00D21625">
      <w:pPr>
        <w:rPr>
          <w:b/>
          <w:bCs/>
          <w:sz w:val="28"/>
          <w:szCs w:val="28"/>
        </w:rPr>
      </w:pPr>
      <w:r w:rsidRPr="00D21625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259FD2D">
            <wp:simplePos x="0" y="0"/>
            <wp:positionH relativeFrom="margin">
              <wp:align>center</wp:align>
            </wp:positionH>
            <wp:positionV relativeFrom="paragraph">
              <wp:posOffset>368019</wp:posOffset>
            </wp:positionV>
            <wp:extent cx="9297035" cy="5241290"/>
            <wp:effectExtent l="0" t="0" r="0" b="0"/>
            <wp:wrapSquare wrapText="bothSides"/>
            <wp:docPr id="3761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703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059" w:rsidRPr="00213059">
        <w:rPr>
          <w:b/>
          <w:bCs/>
          <w:sz w:val="28"/>
          <w:szCs w:val="28"/>
        </w:rPr>
        <w:t>CAPTURA DE PANTALLA DE PROGRAMA EJECUTÁNDOSE</w:t>
      </w:r>
    </w:p>
    <w:p w:rsidR="00D21625" w:rsidRPr="00213059" w:rsidRDefault="00D21625">
      <w:pPr>
        <w:rPr>
          <w:b/>
          <w:bCs/>
          <w:sz w:val="28"/>
          <w:szCs w:val="28"/>
        </w:rPr>
      </w:pPr>
    </w:p>
    <w:sectPr w:rsidR="00D21625" w:rsidRPr="00213059" w:rsidSect="0021305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59"/>
    <w:rsid w:val="00044170"/>
    <w:rsid w:val="00213059"/>
    <w:rsid w:val="002B7CE5"/>
    <w:rsid w:val="002E00BD"/>
    <w:rsid w:val="003C4E45"/>
    <w:rsid w:val="00790DDB"/>
    <w:rsid w:val="007F1608"/>
    <w:rsid w:val="00AB6079"/>
    <w:rsid w:val="00BD41A2"/>
    <w:rsid w:val="00C12E78"/>
    <w:rsid w:val="00C34702"/>
    <w:rsid w:val="00D2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C60B"/>
  <w15:chartTrackingRefBased/>
  <w15:docId w15:val="{1AFF9155-3748-4E51-BD66-6FC0A71C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DD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1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04417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0DD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0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0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0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0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Caldera</dc:creator>
  <cp:keywords/>
  <dc:description/>
  <cp:lastModifiedBy>Daniela Caldera</cp:lastModifiedBy>
  <cp:revision>2</cp:revision>
  <dcterms:created xsi:type="dcterms:W3CDTF">2026-02-26T03:26:00Z</dcterms:created>
  <dcterms:modified xsi:type="dcterms:W3CDTF">2026-02-26T03:29:00Z</dcterms:modified>
</cp:coreProperties>
</file>