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1597" w14:textId="21A96CC2" w:rsidR="006021A1" w:rsidRDefault="006021A1">
      <w:r w:rsidRPr="006021A1">
        <w:rPr>
          <w:b/>
          <w:bCs/>
          <w:sz w:val="28"/>
          <w:szCs w:val="28"/>
        </w:rPr>
        <w:t>CAPTURA DE CODIGO COMPLETO</w:t>
      </w:r>
      <w:r w:rsidRPr="006021A1">
        <w:drawing>
          <wp:inline distT="0" distB="0" distL="0" distR="0" wp14:anchorId="0AD7028B" wp14:editId="63CD3DD0">
            <wp:extent cx="8908415" cy="5133975"/>
            <wp:effectExtent l="0" t="0" r="6985" b="9525"/>
            <wp:docPr id="699014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14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17770" cy="513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032" w:rsidRPr="00D17032">
        <w:lastRenderedPageBreak/>
        <w:drawing>
          <wp:inline distT="0" distB="0" distL="0" distR="0" wp14:anchorId="2C1F540E" wp14:editId="616156C0">
            <wp:extent cx="8976995" cy="4886325"/>
            <wp:effectExtent l="0" t="0" r="0" b="9525"/>
            <wp:docPr id="1540957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57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83413" cy="488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506C" w14:textId="77777777" w:rsidR="006021A1" w:rsidRDefault="006021A1"/>
    <w:p w14:paraId="754F070D" w14:textId="26A37F18" w:rsidR="002E00BD" w:rsidRDefault="00D17032">
      <w:r w:rsidRPr="00D17032">
        <w:rPr>
          <w:b/>
          <w:bCs/>
          <w:sz w:val="28"/>
          <w:szCs w:val="28"/>
        </w:rPr>
        <w:lastRenderedPageBreak/>
        <w:t>CAPTURA DE EJECUCIÓN Y COMPILACIÓN EXITOSA</w:t>
      </w:r>
      <w:r w:rsidR="006021A1" w:rsidRPr="006021A1">
        <w:drawing>
          <wp:inline distT="0" distB="0" distL="0" distR="0" wp14:anchorId="0F575153" wp14:editId="2362D59B">
            <wp:extent cx="9023350" cy="4800600"/>
            <wp:effectExtent l="0" t="0" r="6350" b="0"/>
            <wp:docPr id="145351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0171" name=""/>
                    <pic:cNvPicPr/>
                  </pic:nvPicPr>
                  <pic:blipFill rotWithShape="1">
                    <a:blip r:embed="rId6"/>
                    <a:srcRect l="-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1478" cy="480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00BD" w:rsidSect="006021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A1"/>
    <w:rsid w:val="00044170"/>
    <w:rsid w:val="002B7CE5"/>
    <w:rsid w:val="002E00BD"/>
    <w:rsid w:val="003C4E45"/>
    <w:rsid w:val="004C1093"/>
    <w:rsid w:val="006021A1"/>
    <w:rsid w:val="00790DDB"/>
    <w:rsid w:val="007F1608"/>
    <w:rsid w:val="00AB6079"/>
    <w:rsid w:val="00C12E78"/>
    <w:rsid w:val="00C34702"/>
    <w:rsid w:val="00D1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B7C3B"/>
  <w15:chartTrackingRefBased/>
  <w15:docId w15:val="{036B295B-04D4-4071-9D39-58774BD1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DD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1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04417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90DD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1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1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1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1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1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1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1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1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1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1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Caldera</dc:creator>
  <cp:keywords/>
  <dc:description/>
  <cp:lastModifiedBy>Daniela Caldera</cp:lastModifiedBy>
  <cp:revision>1</cp:revision>
  <dcterms:created xsi:type="dcterms:W3CDTF">2026-02-26T04:37:00Z</dcterms:created>
  <dcterms:modified xsi:type="dcterms:W3CDTF">2026-02-26T04:58:00Z</dcterms:modified>
</cp:coreProperties>
</file>