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CE209" w14:textId="77777777" w:rsidR="00220412" w:rsidRPr="00220412" w:rsidRDefault="00220412" w:rsidP="00220412">
      <w:r w:rsidRPr="00220412">
        <w:rPr>
          <w:b/>
          <w:bCs/>
        </w:rPr>
        <w:t>Corrección del Proyecto SQL – Eduardo Calderón Flores</w:t>
      </w:r>
    </w:p>
    <w:p w14:paraId="79785379" w14:textId="77777777" w:rsidR="00220412" w:rsidRPr="00220412" w:rsidRDefault="00220412" w:rsidP="00220412">
      <w:r w:rsidRPr="00220412">
        <w:t xml:space="preserve">En general, el proyecto está muy bien trabajado. Se nota un buen dominio de las consultas, joins y agregaciones, especialmente en los ejercicios más avanzados. La gran mayoría de las consultas cumplen correctamente con lo que se pide. A </w:t>
      </w:r>
      <w:proofErr w:type="gramStart"/>
      <w:r w:rsidRPr="00220412">
        <w:t>continuación</w:t>
      </w:r>
      <w:proofErr w:type="gramEnd"/>
      <w:r w:rsidRPr="00220412">
        <w:t xml:space="preserve"> te indico únicamente los puntos donde hay errores reales o comportamientos que pueden no devolver el resultado esperado.</w:t>
      </w:r>
    </w:p>
    <w:p w14:paraId="182751DB" w14:textId="77777777" w:rsidR="00220412" w:rsidRPr="00220412" w:rsidRDefault="00220412" w:rsidP="00220412">
      <w:r w:rsidRPr="00AA48DF">
        <w:rPr>
          <w:b/>
          <w:bCs/>
          <w:highlight w:val="yellow"/>
        </w:rPr>
        <w:t>Ejercicio 6</w:t>
      </w:r>
    </w:p>
    <w:p w14:paraId="377BECA4" w14:textId="77777777" w:rsidR="00220412" w:rsidRPr="00220412" w:rsidRDefault="00220412" w:rsidP="00220412">
      <w:r w:rsidRPr="00220412">
        <w:t>La consulta no cumple exactamente con el enunciado. Se pide buscar actores que tengan </w:t>
      </w:r>
      <w:r w:rsidRPr="00220412">
        <w:rPr>
          <w:i/>
          <w:iCs/>
        </w:rPr>
        <w:t>'Allen'</w:t>
      </w:r>
      <w:r w:rsidRPr="00220412">
        <w:t> en el </w:t>
      </w:r>
      <w:r w:rsidRPr="00220412">
        <w:rPr>
          <w:b/>
          <w:bCs/>
        </w:rPr>
        <w:t>apellido</w:t>
      </w:r>
      <w:r w:rsidRPr="00220412">
        <w:t>, pero estás filtrando también por first_name.</w:t>
      </w:r>
    </w:p>
    <w:p w14:paraId="28321E41" w14:textId="77777777" w:rsidR="00220412" w:rsidRPr="00220412" w:rsidRDefault="00220412" w:rsidP="00220412">
      <w:r w:rsidRPr="00220412">
        <w:t>Además, el uso de UPPER('%Allen%') no tiene efecto útil, ya que el patrón debería aplicarse sobre el campo, no sobre el literal.</w:t>
      </w:r>
    </w:p>
    <w:p w14:paraId="25BF72D0" w14:textId="77777777" w:rsidR="00220412" w:rsidRPr="00220412" w:rsidRDefault="00220412" w:rsidP="00220412">
      <w:r w:rsidRPr="00220412">
        <w:t>Revisa la condición para que filtre únicamente por last_name y sin aplicar funciones innecesarias al patrón.</w:t>
      </w:r>
    </w:p>
    <w:p w14:paraId="3CA46F2D" w14:textId="77777777" w:rsidR="00220412" w:rsidRPr="00220412" w:rsidRDefault="00220412" w:rsidP="00220412">
      <w:r w:rsidRPr="0061581A">
        <w:rPr>
          <w:b/>
          <w:bCs/>
          <w:highlight w:val="yellow"/>
        </w:rPr>
        <w:t>Ejercicio 11</w:t>
      </w:r>
    </w:p>
    <w:p w14:paraId="0B49F47B" w14:textId="77777777" w:rsidR="00220412" w:rsidRPr="00220412" w:rsidRDefault="00220412" w:rsidP="00220412">
      <w:r w:rsidRPr="00220412">
        <w:t>La lógica es correcta, pero hay un problema conceptual importante: estás utilizando la tabla payment para obtener el importe (amount) del alquiler.</w:t>
      </w:r>
    </w:p>
    <w:p w14:paraId="2F34D213" w14:textId="77777777" w:rsidR="00220412" w:rsidRPr="00220412" w:rsidRDefault="00220412" w:rsidP="00220412">
      <w:r w:rsidRPr="00220412">
        <w:t>Esto puede dar resultados engañosos, ya que:</w:t>
      </w:r>
    </w:p>
    <w:p w14:paraId="186BF002" w14:textId="77777777" w:rsidR="00220412" w:rsidRPr="00220412" w:rsidRDefault="00220412" w:rsidP="00220412">
      <w:pPr>
        <w:numPr>
          <w:ilvl w:val="0"/>
          <w:numId w:val="1"/>
        </w:numPr>
      </w:pPr>
      <w:r w:rsidRPr="00220412">
        <w:t>Puede haber múltiples pagos por un mismo alquiler.</w:t>
      </w:r>
    </w:p>
    <w:p w14:paraId="7FE32CAD" w14:textId="77777777" w:rsidR="00220412" w:rsidRPr="00220412" w:rsidRDefault="00220412" w:rsidP="00220412">
      <w:pPr>
        <w:numPr>
          <w:ilvl w:val="0"/>
          <w:numId w:val="2"/>
        </w:numPr>
      </w:pPr>
      <w:r w:rsidRPr="00220412">
        <w:t>El orden por rental_date se hace sobre rental, pero el importe viene de payment.</w:t>
      </w:r>
    </w:p>
    <w:p w14:paraId="4935F2A4" w14:textId="77777777" w:rsidR="00220412" w:rsidRPr="00220412" w:rsidRDefault="00220412" w:rsidP="00220412">
      <w:r w:rsidRPr="00220412">
        <w:t>Esto puede provocar duplicados o resultados incorrectos.</w:t>
      </w:r>
    </w:p>
    <w:p w14:paraId="35AA58EB" w14:textId="77777777" w:rsidR="00220412" w:rsidRPr="00220412" w:rsidRDefault="00220412" w:rsidP="00220412">
      <w:r w:rsidRPr="00220412">
        <w:t>Sería recomendable replantear cómo obtienes el importe asociado al alquiler para asegurar que corresponde exactamente al alquiler seleccionado.</w:t>
      </w:r>
    </w:p>
    <w:p w14:paraId="6321F2F4" w14:textId="77777777" w:rsidR="00220412" w:rsidRPr="00220412" w:rsidRDefault="00220412" w:rsidP="00220412">
      <w:r w:rsidRPr="00AA48DF">
        <w:rPr>
          <w:b/>
          <w:bCs/>
          <w:highlight w:val="yellow"/>
        </w:rPr>
        <w:t>Ejercicio 17</w:t>
      </w:r>
    </w:p>
    <w:p w14:paraId="287274B3" w14:textId="77777777" w:rsidR="00220412" w:rsidRPr="00220412" w:rsidRDefault="00220412" w:rsidP="00220412">
      <w:r w:rsidRPr="00220412">
        <w:t>Aquí hay un pequeño problema con el uso de </w:t>
      </w:r>
      <w:proofErr w:type="gramStart"/>
      <w:r w:rsidRPr="00220412">
        <w:t>UPPER(</w:t>
      </w:r>
      <w:proofErr w:type="gramEnd"/>
      <w:r w:rsidRPr="00220412">
        <w:t>'Egg Igby').</w:t>
      </w:r>
    </w:p>
    <w:p w14:paraId="49F3CCBF" w14:textId="77777777" w:rsidR="00220412" w:rsidRPr="00220412" w:rsidRDefault="00220412" w:rsidP="00220412">
      <w:r w:rsidRPr="00220412">
        <w:t>Estás transformando el literal a mayúsculas, pero no el campo title, lo que puede provocar que no haya coincidencia dependiendo de cómo estén almacenados los datos.</w:t>
      </w:r>
    </w:p>
    <w:p w14:paraId="29028D6F" w14:textId="77777777" w:rsidR="00220412" w:rsidRPr="00220412" w:rsidRDefault="00220412" w:rsidP="00220412">
      <w:r w:rsidRPr="00220412">
        <w:t>La comparación debería ser coherente en ambos lados o, mejor aún, evitar funciones innecesarias si el valor ya coincide.</w:t>
      </w:r>
    </w:p>
    <w:p w14:paraId="61F8B131" w14:textId="77777777" w:rsidR="00220412" w:rsidRPr="00220412" w:rsidRDefault="00220412" w:rsidP="00220412">
      <w:r w:rsidRPr="00577083">
        <w:rPr>
          <w:b/>
          <w:bCs/>
          <w:highlight w:val="yellow"/>
        </w:rPr>
        <w:t>Ejercicio 35</w:t>
      </w:r>
    </w:p>
    <w:p w14:paraId="1CB284C9" w14:textId="77777777" w:rsidR="00220412" w:rsidRPr="00220412" w:rsidRDefault="00220412" w:rsidP="00220412">
      <w:r w:rsidRPr="00220412">
        <w:lastRenderedPageBreak/>
        <w:t>Mismo problema que en ejercicios anteriores: UPPER('Johnny') no aporta valor y puede provocar que no coincida con los datos reales.</w:t>
      </w:r>
    </w:p>
    <w:p w14:paraId="079CE0A6" w14:textId="77777777" w:rsidR="00220412" w:rsidRPr="00220412" w:rsidRDefault="00220412" w:rsidP="00220412">
      <w:r w:rsidRPr="00220412">
        <w:t>El filtro debería hacerse directamente sobre el valor correcto sin transformar el literal.</w:t>
      </w:r>
    </w:p>
    <w:p w14:paraId="2862FAAD" w14:textId="77777777" w:rsidR="00220412" w:rsidRPr="00220412" w:rsidRDefault="00220412" w:rsidP="00220412">
      <w:r w:rsidRPr="00794628">
        <w:rPr>
          <w:b/>
          <w:bCs/>
          <w:highlight w:val="yellow"/>
        </w:rPr>
        <w:t>Ejercicio 53</w:t>
      </w:r>
    </w:p>
    <w:p w14:paraId="7837856D" w14:textId="77777777" w:rsidR="00220412" w:rsidRPr="00220412" w:rsidRDefault="00220412" w:rsidP="00220412">
      <w:r w:rsidRPr="00220412">
        <w:t>De nuevo se repite el mismo patrón con UPPER('Tammy') y UPPER('Sanders').</w:t>
      </w:r>
    </w:p>
    <w:p w14:paraId="0506AADA" w14:textId="77777777" w:rsidR="00220412" w:rsidRPr="00220412" w:rsidRDefault="00220412" w:rsidP="00220412">
      <w:r w:rsidRPr="00220412">
        <w:t>Esto puede impedir que la consulta devuelva resultados si los datos no están en mayúsculas.</w:t>
      </w:r>
    </w:p>
    <w:p w14:paraId="6BD5113C" w14:textId="77777777" w:rsidR="00220412" w:rsidRPr="00220412" w:rsidRDefault="00220412" w:rsidP="00220412">
      <w:r w:rsidRPr="00220412">
        <w:t>Es importante aplicar las funciones (si se necesitan) sobre las columnas, no sobre los literales.</w:t>
      </w:r>
    </w:p>
    <w:p w14:paraId="680312CC" w14:textId="77777777" w:rsidR="00220412" w:rsidRPr="00220412" w:rsidRDefault="00220412" w:rsidP="00220412">
      <w:r w:rsidRPr="00680403">
        <w:rPr>
          <w:b/>
          <w:bCs/>
          <w:highlight w:val="yellow"/>
        </w:rPr>
        <w:t>Ejercicio 55</w:t>
      </w:r>
    </w:p>
    <w:p w14:paraId="58F4FA71" w14:textId="77777777" w:rsidR="00220412" w:rsidRPr="00220412" w:rsidRDefault="00220412" w:rsidP="00220412">
      <w:r w:rsidRPr="00220412">
        <w:t>La consulta es correcta a nivel lógico, pero es innecesariamente compleja.</w:t>
      </w:r>
    </w:p>
    <w:p w14:paraId="4938B530" w14:textId="77777777" w:rsidR="00220412" w:rsidRPr="00220412" w:rsidRDefault="00220412" w:rsidP="00220412">
      <w:r w:rsidRPr="00220412">
        <w:t>El uso de un IN con subconsulta correlacionada sobre inventory puede simplificarse con joins directos, lo que mejoraría claridad y rendimiento.</w:t>
      </w:r>
    </w:p>
    <w:p w14:paraId="1F8BE11C" w14:textId="77777777" w:rsidR="00220412" w:rsidRPr="00220412" w:rsidRDefault="00220412" w:rsidP="00220412">
      <w:r w:rsidRPr="00220412">
        <w:t>Funciona, pero es una buena oportunidad de mejora en cuanto a eficiencia y legibilidad.</w:t>
      </w:r>
    </w:p>
    <w:p w14:paraId="5447AD83" w14:textId="77777777" w:rsidR="00220412" w:rsidRPr="00220412" w:rsidRDefault="00220412" w:rsidP="00220412">
      <w:r w:rsidRPr="00680403">
        <w:rPr>
          <w:b/>
          <w:bCs/>
          <w:highlight w:val="yellow"/>
        </w:rPr>
        <w:t>Ejercicio 58</w:t>
      </w:r>
    </w:p>
    <w:p w14:paraId="5CD85939" w14:textId="77777777" w:rsidR="00220412" w:rsidRPr="00220412" w:rsidRDefault="00220412" w:rsidP="00220412">
      <w:r w:rsidRPr="00220412">
        <w:t>Aquí hay un problema importante de interpretación.</w:t>
      </w:r>
    </w:p>
    <w:p w14:paraId="72E3C95A" w14:textId="77777777" w:rsidR="00220412" w:rsidRPr="00220412" w:rsidRDefault="00220412" w:rsidP="00220412">
      <w:r w:rsidRPr="00220412">
        <w:t>La consulta obtiene películas de la categoría 'Animation', pero el enunciado pide películas de la </w:t>
      </w:r>
      <w:r w:rsidRPr="00220412">
        <w:rPr>
          <w:b/>
          <w:bCs/>
        </w:rPr>
        <w:t>misma categoría que 'Animation'</w:t>
      </w:r>
      <w:r w:rsidRPr="00220412">
        <w:t>, lo cual en este caso coincide porque una categoría es única, pero conceptualmente estás asumiendo que solo hay una categoría asociada.</w:t>
      </w:r>
    </w:p>
    <w:p w14:paraId="27B0863F" w14:textId="77777777" w:rsidR="00220412" w:rsidRPr="00220412" w:rsidRDefault="00220412" w:rsidP="00220412">
      <w:r w:rsidRPr="00220412">
        <w:t>Funciona en este contexto, pero sería más robusto plantearlo pensando en relaciones más generales.</w:t>
      </w:r>
    </w:p>
    <w:p w14:paraId="3A1ADECD" w14:textId="77777777" w:rsidR="00220412" w:rsidRPr="00220412" w:rsidRDefault="00220412" w:rsidP="00220412">
      <w:r w:rsidRPr="00220412">
        <w:rPr>
          <w:b/>
          <w:bCs/>
        </w:rPr>
        <w:t>Observaciones Generales</w:t>
      </w:r>
    </w:p>
    <w:p w14:paraId="33E235FD" w14:textId="77777777" w:rsidR="00220412" w:rsidRPr="00220412" w:rsidRDefault="00220412" w:rsidP="00220412">
      <w:pPr>
        <w:numPr>
          <w:ilvl w:val="0"/>
          <w:numId w:val="3"/>
        </w:numPr>
      </w:pPr>
      <w:r w:rsidRPr="00220412">
        <w:t>Muy buen uso de JOIN, GROUP BY y funciones de agregación.</w:t>
      </w:r>
    </w:p>
    <w:p w14:paraId="083E0ABF" w14:textId="77777777" w:rsidR="00220412" w:rsidRPr="00220412" w:rsidRDefault="00220412" w:rsidP="00220412">
      <w:pPr>
        <w:numPr>
          <w:ilvl w:val="0"/>
          <w:numId w:val="4"/>
        </w:numPr>
      </w:pPr>
      <w:r w:rsidRPr="00220412">
        <w:t>Correcto uso de LEFT JOIN en ejercicios donde se requiere mantener registros sin relación.</w:t>
      </w:r>
    </w:p>
    <w:p w14:paraId="4F2F0113" w14:textId="77777777" w:rsidR="00220412" w:rsidRPr="00220412" w:rsidRDefault="00220412" w:rsidP="00220412">
      <w:pPr>
        <w:numPr>
          <w:ilvl w:val="0"/>
          <w:numId w:val="5"/>
        </w:numPr>
      </w:pPr>
      <w:r w:rsidRPr="00220412">
        <w:t>Buen manejo de subconsultas y CTEs en ejercicios avanzados.</w:t>
      </w:r>
    </w:p>
    <w:p w14:paraId="59491EE0" w14:textId="77777777" w:rsidR="00220412" w:rsidRPr="00220412" w:rsidRDefault="00220412" w:rsidP="00220412">
      <w:pPr>
        <w:numPr>
          <w:ilvl w:val="0"/>
          <w:numId w:val="6"/>
        </w:numPr>
      </w:pPr>
      <w:r w:rsidRPr="00220412">
        <w:t>Como punto de mejora recurrente: cuidado con el uso de </w:t>
      </w:r>
      <w:proofErr w:type="gramStart"/>
      <w:r w:rsidRPr="00220412">
        <w:t>UPPER(</w:t>
      </w:r>
      <w:proofErr w:type="gramEnd"/>
      <w:r w:rsidRPr="00220412">
        <w:t>) sobre literales, ya que no aporta valor y puede romper comparaciones.</w:t>
      </w:r>
    </w:p>
    <w:p w14:paraId="65326392" w14:textId="77777777" w:rsidR="00220412" w:rsidRPr="00220412" w:rsidRDefault="00220412" w:rsidP="00220412">
      <w:pPr>
        <w:numPr>
          <w:ilvl w:val="0"/>
          <w:numId w:val="7"/>
        </w:numPr>
      </w:pPr>
      <w:r w:rsidRPr="00220412">
        <w:lastRenderedPageBreak/>
        <w:t>En algunos casos utilizas SELECT * cuando sería preferible seleccionar solo las columnas necesarias (mejora de buenas prácticas).</w:t>
      </w:r>
    </w:p>
    <w:p w14:paraId="5922BCF7" w14:textId="77777777" w:rsidR="00220412" w:rsidRPr="00220412" w:rsidRDefault="00220412" w:rsidP="00220412">
      <w:r w:rsidRPr="00220412">
        <w:t>En resumen, es un proyecto sólido, con muy pocos errores y buen nivel técnico.</w:t>
      </w:r>
    </w:p>
    <w:p w14:paraId="24B84346" w14:textId="77777777" w:rsidR="00220412" w:rsidRPr="00220412" w:rsidRDefault="00220412" w:rsidP="00220412"/>
    <w:p w14:paraId="4BF98B5A" w14:textId="77777777" w:rsidR="00220412" w:rsidRDefault="00220412" w:rsidP="00220412">
      <w:pPr>
        <w:rPr>
          <w:b/>
          <w:bCs/>
        </w:rPr>
      </w:pPr>
      <w:r w:rsidRPr="00220412">
        <w:rPr>
          <w:b/>
          <w:bCs/>
        </w:rPr>
        <w:t>Tras aplicar estas correcciones, tu proyecto quedará aprobado.</w:t>
      </w:r>
    </w:p>
    <w:p w14:paraId="23FEB3AC" w14:textId="77777777" w:rsidR="00F13A94" w:rsidRDefault="00F13A94" w:rsidP="00220412">
      <w:pPr>
        <w:rPr>
          <w:b/>
          <w:bCs/>
        </w:rPr>
      </w:pPr>
    </w:p>
    <w:p w14:paraId="0903C661" w14:textId="77777777" w:rsidR="00F13A94" w:rsidRDefault="00F13A94" w:rsidP="00220412">
      <w:pPr>
        <w:rPr>
          <w:b/>
          <w:bCs/>
        </w:rPr>
      </w:pPr>
    </w:p>
    <w:p w14:paraId="14E8CDDD" w14:textId="422E5926" w:rsidR="00F13A94" w:rsidRDefault="00F13A94">
      <w:pPr>
        <w:rPr>
          <w:b/>
          <w:bCs/>
        </w:rPr>
      </w:pPr>
      <w:r>
        <w:rPr>
          <w:b/>
          <w:bCs/>
        </w:rPr>
        <w:br w:type="page"/>
      </w:r>
    </w:p>
    <w:p w14:paraId="44ABA1FD" w14:textId="77777777" w:rsidR="00F13A94" w:rsidRPr="00220412" w:rsidRDefault="00F13A94" w:rsidP="00F13A94">
      <w:r w:rsidRPr="00220412">
        <w:rPr>
          <w:b/>
          <w:bCs/>
        </w:rPr>
        <w:lastRenderedPageBreak/>
        <w:t>Corrección del Proyecto SQL – Eduardo Calderón Flores</w:t>
      </w:r>
    </w:p>
    <w:p w14:paraId="448D7640" w14:textId="4C150EB1" w:rsidR="00F13A94" w:rsidRPr="001C2F9A" w:rsidRDefault="00F13A94" w:rsidP="00F13A94">
      <w:r w:rsidRPr="001C2F9A">
        <w:t>Ejercicio 6, Ejercicio 11, Ejercicio 17, Ejercicio 35</w:t>
      </w:r>
      <w:r w:rsidR="001C2F9A" w:rsidRPr="001C2F9A">
        <w:t xml:space="preserve">, </w:t>
      </w:r>
      <w:r w:rsidRPr="001C2F9A">
        <w:t>Ejercicio 53</w:t>
      </w:r>
      <w:r w:rsidR="001C2F9A" w:rsidRPr="001C2F9A">
        <w:t xml:space="preserve">, </w:t>
      </w:r>
      <w:r w:rsidRPr="001C2F9A">
        <w:t>Ejercicio 55</w:t>
      </w:r>
      <w:r w:rsidR="001C2F9A" w:rsidRPr="001C2F9A">
        <w:t xml:space="preserve">, </w:t>
      </w:r>
      <w:r w:rsidRPr="001C2F9A">
        <w:t>Ejercicio 58</w:t>
      </w:r>
    </w:p>
    <w:p w14:paraId="071ED3AF" w14:textId="77777777" w:rsidR="00F13A94" w:rsidRPr="00220412" w:rsidRDefault="00F13A94" w:rsidP="00220412"/>
    <w:p w14:paraId="5EBCBECE" w14:textId="77777777" w:rsidR="00220412" w:rsidRDefault="00220412"/>
    <w:sectPr w:rsidR="00220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301D4"/>
    <w:multiLevelType w:val="multilevel"/>
    <w:tmpl w:val="BA3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FF11D9"/>
    <w:multiLevelType w:val="multilevel"/>
    <w:tmpl w:val="AB7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336094">
    <w:abstractNumId w:val="1"/>
    <w:lvlOverride w:ilvl="0">
      <w:startOverride w:val="1"/>
    </w:lvlOverride>
  </w:num>
  <w:num w:numId="2" w16cid:durableId="516506594">
    <w:abstractNumId w:val="1"/>
    <w:lvlOverride w:ilvl="0">
      <w:startOverride w:val="2"/>
    </w:lvlOverride>
  </w:num>
  <w:num w:numId="3" w16cid:durableId="433402820">
    <w:abstractNumId w:val="0"/>
    <w:lvlOverride w:ilvl="0">
      <w:startOverride w:val="1"/>
    </w:lvlOverride>
  </w:num>
  <w:num w:numId="4" w16cid:durableId="1705328613">
    <w:abstractNumId w:val="0"/>
    <w:lvlOverride w:ilvl="0">
      <w:startOverride w:val="2"/>
    </w:lvlOverride>
  </w:num>
  <w:num w:numId="5" w16cid:durableId="318309718">
    <w:abstractNumId w:val="0"/>
    <w:lvlOverride w:ilvl="0">
      <w:startOverride w:val="3"/>
    </w:lvlOverride>
  </w:num>
  <w:num w:numId="6" w16cid:durableId="1216552962">
    <w:abstractNumId w:val="0"/>
    <w:lvlOverride w:ilvl="0">
      <w:startOverride w:val="4"/>
    </w:lvlOverride>
  </w:num>
  <w:num w:numId="7" w16cid:durableId="1516846636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12"/>
    <w:rsid w:val="001C2F9A"/>
    <w:rsid w:val="00220412"/>
    <w:rsid w:val="0023695C"/>
    <w:rsid w:val="00577083"/>
    <w:rsid w:val="005F0F6D"/>
    <w:rsid w:val="0061581A"/>
    <w:rsid w:val="00680403"/>
    <w:rsid w:val="00794628"/>
    <w:rsid w:val="00A01388"/>
    <w:rsid w:val="00A3636E"/>
    <w:rsid w:val="00AA48DF"/>
    <w:rsid w:val="00F1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7E459"/>
  <w15:chartTrackingRefBased/>
  <w15:docId w15:val="{7284C00F-6020-4118-A82B-29BE9F40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4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4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4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4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4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4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4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582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Calderon Flores</dc:creator>
  <cp:keywords/>
  <dc:description/>
  <cp:lastModifiedBy>Eduardo Calderon Flores</cp:lastModifiedBy>
  <cp:revision>4</cp:revision>
  <dcterms:created xsi:type="dcterms:W3CDTF">2026-03-26T01:40:00Z</dcterms:created>
  <dcterms:modified xsi:type="dcterms:W3CDTF">2026-03-26T19:31:00Z</dcterms:modified>
</cp:coreProperties>
</file>