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F70CF" w14:textId="0B7591F9" w:rsidR="00540D84" w:rsidRDefault="004679B0">
      <w:r w:rsidRPr="004679B0">
        <w:t>ACABADOS TERRACOTA SA DE CV</w:t>
      </w:r>
    </w:p>
    <w:p w14:paraId="386DBB6C" w14:textId="7167B27A" w:rsidR="004679B0" w:rsidRDefault="004679B0">
      <w:r w:rsidRPr="004679B0">
        <w:t>507100691</w:t>
      </w:r>
    </w:p>
    <w:p w14:paraId="07675B40" w14:textId="3E9D9EDA" w:rsidR="004679B0" w:rsidRDefault="004679B0" w:rsidP="004679B0">
      <w:r>
        <w:t>MONICA LORENA COMADURAN GARCIA</w:t>
      </w:r>
    </w:p>
    <w:p w14:paraId="3FE3DF32" w14:textId="73703CF4" w:rsidR="004679B0" w:rsidRDefault="004679B0" w:rsidP="004679B0">
      <w:r w:rsidRPr="004679B0">
        <w:drawing>
          <wp:inline distT="0" distB="0" distL="0" distR="0" wp14:anchorId="33DF4D8F" wp14:editId="5A2AB3F8">
            <wp:extent cx="5612130" cy="33185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DD3F" w14:textId="43D54EC7" w:rsidR="004679B0" w:rsidRDefault="004679B0" w:rsidP="004679B0">
      <w:r>
        <w:t>23 PONIENTE, 2905, BELIZARIO DOMINGUEZ, PUEBLA, PUEBLA, PUEBLA, 72180, MEX</w:t>
      </w:r>
    </w:p>
    <w:p w14:paraId="693C0520" w14:textId="53FAF66F" w:rsidR="004679B0" w:rsidRDefault="004679B0" w:rsidP="004679B0">
      <w:r w:rsidRPr="004679B0">
        <w:t>ATE0405172G6</w:t>
      </w:r>
    </w:p>
    <w:p w14:paraId="5DCCDEF5" w14:textId="12CF289B" w:rsidR="004679B0" w:rsidRDefault="004679B0" w:rsidP="004679B0">
      <w:r w:rsidRPr="004679B0">
        <w:t>2222964972</w:t>
      </w:r>
    </w:p>
    <w:p w14:paraId="30557FE7" w14:textId="3D78D956" w:rsidR="004679B0" w:rsidRDefault="004679B0" w:rsidP="004679B0">
      <w:hyperlink r:id="rId5" w:history="1">
        <w:r w:rsidRPr="00153160">
          <w:rPr>
            <w:rStyle w:val="Hipervnculo"/>
          </w:rPr>
          <w:t>comaduran@hotmail.com</w:t>
        </w:r>
      </w:hyperlink>
    </w:p>
    <w:p w14:paraId="2484E475" w14:textId="243A90AA" w:rsidR="004679B0" w:rsidRDefault="004679B0" w:rsidP="004679B0">
      <w:r w:rsidRPr="004679B0">
        <w:lastRenderedPageBreak/>
        <w:drawing>
          <wp:inline distT="0" distB="0" distL="0" distR="0" wp14:anchorId="74186CBB" wp14:editId="1E5B00CE">
            <wp:extent cx="5612130" cy="31750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9B94" w14:textId="77777777" w:rsidR="004679B0" w:rsidRDefault="004679B0" w:rsidP="004679B0"/>
    <w:sectPr w:rsidR="004679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B0"/>
    <w:rsid w:val="000B61AF"/>
    <w:rsid w:val="004679B0"/>
    <w:rsid w:val="0054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9636"/>
  <w15:chartTrackingRefBased/>
  <w15:docId w15:val="{CA19BA15-2754-46CA-982F-BC567EA2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679B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7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comaduran@hot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2026-09-20T22:08:00Z</dcterms:created>
  <dcterms:modified xsi:type="dcterms:W3CDTF">2026-09-20T22:10:00Z</dcterms:modified>
</cp:coreProperties>
</file>