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trigPin = 9;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echoPin = 10;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led = 12;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led1 = 13;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motor = 7;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motorled = 8;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int ir = 5;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void setup()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pinMode(motor,OUTPUT);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pinMode(motorled,OUTPUT);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pinMode(ir,INPUT);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pinMode(led,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pinMode(led1,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pinMode(trigPin, OUTPUT);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pinMode(echoPin, INPUT);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Serial.begin(9600);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void loop()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long duration, distance;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digitalWrite(trigPin,HIGH);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delayMicroseconds(1000);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digitalWrite(trigPin,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duration=pulseIn(echoPin,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lastRenderedPageBreak/>
        <w:t xml:space="preserve">  distance =(duration/2)/29.1;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Serial.print(distance);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delay(10);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if((distance&lt;=10))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digitalWrite(led,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else if(distance&gt;10)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 digitalWrite(led,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if((distance&lt;=4))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digitalWrite(led1, 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else if(distance&gt;4)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 digitalWrite(led1, 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if (digitalRead(5)==HIGH)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digitalWrite(8,HIGH);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delay(400);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lastRenderedPageBreak/>
        <w:t xml:space="preserve">    digitalWrite(8,LOW);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delay(3000);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else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digitalWrite(7,HIGH);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digitalWrite(8,LOW);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  delay(10);                        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 xml:space="preserve">  }</w:t>
      </w:r>
    </w:p>
    <w:p w:rsidR="00D97EBA" w:rsidRPr="00D97EBA" w:rsidRDefault="00D97EBA" w:rsidP="00D97EBA">
      <w:pPr>
        <w:rPr>
          <w:rFonts w:cstheme="minorHAnsi"/>
        </w:rPr>
      </w:pPr>
      <w:r w:rsidRPr="00D97EBA">
        <w:rPr>
          <w:rFonts w:cstheme="minorHAnsi"/>
        </w:rPr>
        <w:t>}</w:t>
      </w:r>
    </w:p>
    <w:sectPr w:rsidR="00D97EBA" w:rsidRPr="00D9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BA"/>
    <w:rsid w:val="00D97EBA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B27EB-630C-464A-856F-ABF60EE1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</dc:creator>
  <cp:lastModifiedBy>Sriram Gopal</cp:lastModifiedBy>
  <cp:revision>2</cp:revision>
  <dcterms:created xsi:type="dcterms:W3CDTF">2020-07-05T13:38:00Z</dcterms:created>
  <dcterms:modified xsi:type="dcterms:W3CDTF">2020-07-05T13:38:00Z</dcterms:modified>
</cp:coreProperties>
</file>