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E8D72" w14:textId="77777777" w:rsidR="00E06F0B" w:rsidRPr="00AE2CCC" w:rsidRDefault="00E06F0B" w:rsidP="007C0D5F">
      <w:pPr>
        <w:contextualSpacing/>
        <w:jc w:val="both"/>
        <w:rPr>
          <w:sz w:val="24"/>
          <w:szCs w:val="24"/>
        </w:rPr>
      </w:pPr>
    </w:p>
    <w:p w14:paraId="0CA52F16" w14:textId="71327229" w:rsidR="00E06F0B" w:rsidRDefault="00E06F0B" w:rsidP="00E06F0B">
      <w:pPr>
        <w:rPr>
          <w:sz w:val="24"/>
          <w:szCs w:val="24"/>
        </w:rPr>
      </w:pPr>
      <w:r w:rsidRPr="00AE2CCC">
        <w:rPr>
          <w:sz w:val="24"/>
          <w:szCs w:val="24"/>
        </w:rPr>
        <w:t>Para el correcto funcionamiento de nuestro proyecto necesitaremos:</w:t>
      </w:r>
    </w:p>
    <w:p w14:paraId="37528582" w14:textId="77777777" w:rsidR="00C41450" w:rsidRPr="00AE2CCC" w:rsidRDefault="00C41450" w:rsidP="00E06F0B">
      <w:pPr>
        <w:rPr>
          <w:sz w:val="24"/>
          <w:szCs w:val="24"/>
        </w:rPr>
      </w:pPr>
    </w:p>
    <w:p w14:paraId="4B899E21" w14:textId="35424BAE" w:rsidR="00E06F0B" w:rsidRPr="00AE2CCC" w:rsidRDefault="00117F74" w:rsidP="00E06F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CCC">
        <w:rPr>
          <w:sz w:val="24"/>
          <w:szCs w:val="24"/>
        </w:rPr>
        <w:t>Plan y mecanismos de comunicación con el cliente:</w:t>
      </w:r>
    </w:p>
    <w:p w14:paraId="4B5E1905" w14:textId="337A571D" w:rsidR="00117F74" w:rsidRPr="00AE2CCC" w:rsidRDefault="00117F74" w:rsidP="00117F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>Queremos poder utilizar un sistema rápido y eficaz de comunicación que nos permita guardar un historial de las conversaciones.</w:t>
      </w:r>
    </w:p>
    <w:p w14:paraId="776CB339" w14:textId="5DC3E0BE" w:rsidR="00117F74" w:rsidRPr="00AE2CCC" w:rsidRDefault="00117F74" w:rsidP="00117F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CCC">
        <w:rPr>
          <w:sz w:val="24"/>
          <w:szCs w:val="24"/>
        </w:rPr>
        <w:t>Gestión de las notificaciones internas:</w:t>
      </w:r>
    </w:p>
    <w:p w14:paraId="3E91C6CB" w14:textId="51DB27D3" w:rsidR="00117F74" w:rsidRPr="00AE2CCC" w:rsidRDefault="00117F74" w:rsidP="00117F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>Enviar mensajes que estén agrupados por temas y/o categorías.</w:t>
      </w:r>
    </w:p>
    <w:p w14:paraId="5F93B506" w14:textId="42F8860C" w:rsidR="00117F74" w:rsidRPr="00AE2CCC" w:rsidRDefault="00117F74" w:rsidP="00117F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>Poder recuperar un historial de los mensajes.</w:t>
      </w:r>
    </w:p>
    <w:p w14:paraId="533B5399" w14:textId="23C1AD37" w:rsidR="00117F74" w:rsidRPr="00AE2CCC" w:rsidRDefault="00117F74" w:rsidP="00117F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CCC">
        <w:rPr>
          <w:sz w:val="24"/>
          <w:szCs w:val="24"/>
        </w:rPr>
        <w:t>Planificación de reuniones:</w:t>
      </w:r>
    </w:p>
    <w:p w14:paraId="581EED4C" w14:textId="6FBE1400" w:rsidR="00117F74" w:rsidRPr="00AE2CCC" w:rsidRDefault="00117F74" w:rsidP="00117F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>Queremos poder concertar una reunión, tanto presencial como telemática, con un aviso que incluya una confirmación de asistencia.</w:t>
      </w:r>
    </w:p>
    <w:p w14:paraId="77E84B69" w14:textId="0063D211" w:rsidR="00117F74" w:rsidRPr="00AE2CCC" w:rsidRDefault="00117F74" w:rsidP="00117F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>Queremos que (en el caso de que sea una reunión presencial) al reservar la sala donde se celebre la reunión se avise a todo el equipo de desarrollo.</w:t>
      </w:r>
    </w:p>
    <w:p w14:paraId="6A124420" w14:textId="107E9365" w:rsidR="00117F74" w:rsidRPr="00AE2CCC" w:rsidRDefault="00117F74" w:rsidP="00117F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 xml:space="preserve">Queremos poder enviar los puntos del día de la reunión antes de que se celebre a sus asistentes. </w:t>
      </w:r>
    </w:p>
    <w:p w14:paraId="62E94C87" w14:textId="4309E20F" w:rsidR="00117F74" w:rsidRPr="00AE2CCC" w:rsidRDefault="00117F74" w:rsidP="00117F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CCC">
        <w:rPr>
          <w:sz w:val="24"/>
          <w:szCs w:val="24"/>
        </w:rPr>
        <w:t>Plan de mantenimiento de la documentación del proyecto:</w:t>
      </w:r>
    </w:p>
    <w:p w14:paraId="6D3235FC" w14:textId="603A4EC4" w:rsidR="00117F74" w:rsidRPr="00AE2CCC" w:rsidRDefault="00117F74" w:rsidP="00117F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>Queremos tener todos los documentos d</w:t>
      </w:r>
      <w:r w:rsidR="00AE2CCC" w:rsidRPr="00AE2CCC">
        <w:rPr>
          <w:sz w:val="24"/>
          <w:szCs w:val="24"/>
        </w:rPr>
        <w:t>e los proyectos en un repositorio que nos permita controlar los cambios que realiza todos los trabajadores.</w:t>
      </w:r>
    </w:p>
    <w:p w14:paraId="4C0CBD50" w14:textId="323831D9" w:rsidR="00AE2CCC" w:rsidRPr="00AE2CCC" w:rsidRDefault="00AE2CCC" w:rsidP="00AE2C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>Queremos poder marcar como mas o menos relevantes algunos de los documentos del repositorio.</w:t>
      </w:r>
    </w:p>
    <w:p w14:paraId="30DD187E" w14:textId="7DB42DD6" w:rsidR="00AE2CCC" w:rsidRPr="00AE2CCC" w:rsidRDefault="00AE2CCC" w:rsidP="00AE2C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CCC">
        <w:rPr>
          <w:sz w:val="24"/>
          <w:szCs w:val="24"/>
        </w:rPr>
        <w:t>Plan de gestión de la planificación y el estado del proyecto:</w:t>
      </w:r>
    </w:p>
    <w:p w14:paraId="044F58F7" w14:textId="7BEE7B97" w:rsidR="00AE2CCC" w:rsidRPr="00AE2CCC" w:rsidRDefault="00AE2CCC" w:rsidP="00AE2C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>Queremos poder asignar tareas de forma autocontenida a una persona de forma que no tenga que recurrir a ningún otro sitio para realizarla.</w:t>
      </w:r>
    </w:p>
    <w:p w14:paraId="5BD14F32" w14:textId="7356386B" w:rsidR="00AE2CCC" w:rsidRPr="00AE2CCC" w:rsidRDefault="00AE2CCC" w:rsidP="00AE2C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2CCC">
        <w:rPr>
          <w:sz w:val="24"/>
          <w:szCs w:val="24"/>
        </w:rPr>
        <w:t>Queremos que el jefe de proyecto pueda saber el estado de todas las tareas en cualquier momento.</w:t>
      </w:r>
    </w:p>
    <w:p w14:paraId="5C069706" w14:textId="68151A77" w:rsidR="00744778" w:rsidRPr="00AE2CCC" w:rsidRDefault="00E06F0B" w:rsidP="00E06F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CCC">
        <w:rPr>
          <w:sz w:val="24"/>
          <w:szCs w:val="24"/>
        </w:rPr>
        <w:t>Todas las soluciones aportadas deberán ser herramientas de código abierto.</w:t>
      </w:r>
    </w:p>
    <w:p w14:paraId="1083C7E4" w14:textId="33E22D99" w:rsidR="00E06F0B" w:rsidRPr="00AE2CCC" w:rsidRDefault="00E06F0B" w:rsidP="00E06F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2CCC">
        <w:rPr>
          <w:sz w:val="24"/>
          <w:szCs w:val="24"/>
        </w:rPr>
        <w:t>Todas las soluciones aportadas han de tener soporte para los Sistemas</w:t>
      </w:r>
      <w:r w:rsidR="007C0D5F">
        <w:rPr>
          <w:sz w:val="24"/>
          <w:szCs w:val="24"/>
        </w:rPr>
        <w:t xml:space="preserve"> Operativos Android y</w:t>
      </w:r>
      <w:bookmarkStart w:id="0" w:name="_GoBack"/>
      <w:bookmarkEnd w:id="0"/>
      <w:r w:rsidRPr="00AE2CCC">
        <w:rPr>
          <w:sz w:val="24"/>
          <w:szCs w:val="24"/>
        </w:rPr>
        <w:t xml:space="preserve"> iOS.</w:t>
      </w:r>
    </w:p>
    <w:sectPr w:rsidR="00E06F0B" w:rsidRPr="00AE2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C228A"/>
    <w:multiLevelType w:val="hybridMultilevel"/>
    <w:tmpl w:val="C784AC76"/>
    <w:lvl w:ilvl="0" w:tplc="925C3F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23237E"/>
    <w:multiLevelType w:val="hybridMultilevel"/>
    <w:tmpl w:val="B6461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F6"/>
    <w:rsid w:val="00117F74"/>
    <w:rsid w:val="00744778"/>
    <w:rsid w:val="007C0D5F"/>
    <w:rsid w:val="00AE2CCC"/>
    <w:rsid w:val="00C41450"/>
    <w:rsid w:val="00DC43F6"/>
    <w:rsid w:val="00E0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EC3B"/>
  <w15:chartTrackingRefBased/>
  <w15:docId w15:val="{345A53C1-FE9C-4550-8E0B-4615256B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232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cansino suarez</dc:creator>
  <cp:keywords/>
  <dc:description/>
  <cp:lastModifiedBy>Microsoft Office User</cp:lastModifiedBy>
  <cp:revision>6</cp:revision>
  <dcterms:created xsi:type="dcterms:W3CDTF">2017-11-21T09:19:00Z</dcterms:created>
  <dcterms:modified xsi:type="dcterms:W3CDTF">2017-11-21T09:55:00Z</dcterms:modified>
</cp:coreProperties>
</file>