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67ef07c162a1473a" Type="http://schemas.microsoft.com/office/2007/relationships/ui/extensibility" Target="customUI/moodleBook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DB72B99" w14:textId="0FF83636" w:rsidR="00A810DE" w:rsidRDefault="00A810DE" w:rsidP="00A810DE">
      <w:pPr>
        <w:pStyle w:val="Heading1"/>
      </w:pPr>
      <w:r>
        <w:t>Bootstrap Components</w:t>
      </w:r>
    </w:p>
    <w:p w14:paraId="05946965" w14:textId="7E16594A" w:rsidR="00B87DBD" w:rsidRPr="00B87DBD" w:rsidRDefault="00B87DBD" w:rsidP="00B87DBD">
      <w:r>
        <w:t xml:space="preserve">Note that the </w:t>
      </w:r>
      <w:proofErr w:type="gramStart"/>
      <w:r>
        <w:t>type</w:t>
      </w:r>
      <w:proofErr w:type="gramEnd"/>
      <w:r>
        <w:t xml:space="preserve"> field is in row one, column two. The field must use the style “BS Component”.</w:t>
      </w:r>
    </w:p>
    <w:p w14:paraId="1710587D" w14:textId="77777777" w:rsidR="00A810DE" w:rsidRPr="00F7428B" w:rsidRDefault="00A810DE" w:rsidP="00B87DBD">
      <w:pPr>
        <w:pStyle w:val="Heading2"/>
      </w:pPr>
      <w:r w:rsidRPr="00F7428B">
        <w:t>Accordion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1574"/>
        <w:gridCol w:w="6732"/>
      </w:tblGrid>
      <w:tr w:rsidR="00A810DE" w14:paraId="6090E662" w14:textId="77777777" w:rsidTr="00FB5E45">
        <w:trPr>
          <w:tblHeader/>
          <w:hidden/>
        </w:trPr>
        <w:tc>
          <w:tcPr>
            <w:tcW w:w="1611" w:type="dxa"/>
          </w:tcPr>
          <w:p w14:paraId="74BDC401" w14:textId="77777777" w:rsidR="00A810DE" w:rsidRPr="008C10B4" w:rsidRDefault="00A810DE" w:rsidP="00F53E70">
            <w:pPr>
              <w:pStyle w:val="BSComponent"/>
              <w:rPr>
                <w:sz w:val="18"/>
              </w:rPr>
            </w:pPr>
            <w:bookmarkStart w:id="0" w:name="_Hlk169166472"/>
            <w:bookmarkStart w:id="1" w:name="_Hlk169100168"/>
          </w:p>
        </w:tc>
        <w:tc>
          <w:tcPr>
            <w:tcW w:w="6911" w:type="dxa"/>
          </w:tcPr>
          <w:p w14:paraId="2F1555FF" w14:textId="77777777" w:rsidR="00A810DE" w:rsidRPr="008C10B4" w:rsidRDefault="00A810DE" w:rsidP="00F53E70">
            <w:pPr>
              <w:pStyle w:val="BSComponent"/>
            </w:pPr>
            <w:r w:rsidRPr="008C10B4">
              <w:t>AC</w:t>
            </w:r>
          </w:p>
        </w:tc>
      </w:tr>
      <w:tr w:rsidR="00A810DE" w14:paraId="4D18E4F9" w14:textId="77777777" w:rsidTr="00FB5E45">
        <w:tc>
          <w:tcPr>
            <w:tcW w:w="1611" w:type="dxa"/>
          </w:tcPr>
          <w:p w14:paraId="31E33A22" w14:textId="77777777" w:rsidR="00A810DE" w:rsidRPr="00923449" w:rsidRDefault="00A810DE" w:rsidP="002428EC">
            <w:pPr>
              <w:pStyle w:val="Heading4"/>
            </w:pPr>
          </w:p>
        </w:tc>
        <w:tc>
          <w:tcPr>
            <w:tcW w:w="6911" w:type="dxa"/>
          </w:tcPr>
          <w:p w14:paraId="7539FFD8" w14:textId="77777777" w:rsidR="00A810DE" w:rsidRDefault="00A810DE" w:rsidP="00F53E70">
            <w:pPr>
              <w:pStyle w:val="BodyText"/>
            </w:pPr>
          </w:p>
        </w:tc>
      </w:tr>
      <w:tr w:rsidR="00A810DE" w14:paraId="6290A64C" w14:textId="77777777" w:rsidTr="00FB5E45">
        <w:tc>
          <w:tcPr>
            <w:tcW w:w="1611" w:type="dxa"/>
          </w:tcPr>
          <w:p w14:paraId="4F1506B0" w14:textId="77777777" w:rsidR="00A810DE" w:rsidRPr="00923449" w:rsidRDefault="00A810DE" w:rsidP="00F53E70">
            <w:pPr>
              <w:pStyle w:val="Heading4"/>
            </w:pPr>
          </w:p>
        </w:tc>
        <w:tc>
          <w:tcPr>
            <w:tcW w:w="6911" w:type="dxa"/>
          </w:tcPr>
          <w:p w14:paraId="74AE6CCB" w14:textId="77777777" w:rsidR="00A810DE" w:rsidRPr="008B03A4" w:rsidRDefault="00A810DE" w:rsidP="00F53E70">
            <w:pPr>
              <w:pStyle w:val="BodyText"/>
            </w:pPr>
          </w:p>
        </w:tc>
      </w:tr>
      <w:tr w:rsidR="00A810DE" w14:paraId="3D36E0C7" w14:textId="77777777" w:rsidTr="00FB5E45">
        <w:tc>
          <w:tcPr>
            <w:tcW w:w="1611" w:type="dxa"/>
          </w:tcPr>
          <w:p w14:paraId="6248A9DE" w14:textId="77777777" w:rsidR="00A810DE" w:rsidRPr="00923449" w:rsidRDefault="00A810DE" w:rsidP="00F53E70">
            <w:pPr>
              <w:pStyle w:val="Heading4"/>
            </w:pPr>
          </w:p>
        </w:tc>
        <w:tc>
          <w:tcPr>
            <w:tcW w:w="6911" w:type="dxa"/>
          </w:tcPr>
          <w:p w14:paraId="18A997F2" w14:textId="77777777" w:rsidR="00A810DE" w:rsidRPr="008B03A4" w:rsidRDefault="00A810DE" w:rsidP="00F53E70">
            <w:pPr>
              <w:pStyle w:val="BodyText"/>
            </w:pPr>
          </w:p>
        </w:tc>
      </w:tr>
    </w:tbl>
    <w:bookmarkEnd w:id="0"/>
    <w:bookmarkEnd w:id="1"/>
    <w:p w14:paraId="7D59FF2A" w14:textId="77777777" w:rsidR="00A810DE" w:rsidRPr="00F7428B" w:rsidRDefault="00A810DE" w:rsidP="00B87DBD">
      <w:pPr>
        <w:pStyle w:val="Heading2"/>
      </w:pPr>
      <w:r w:rsidRPr="00F7428B">
        <w:t>Carousel</w:t>
      </w:r>
    </w:p>
    <w:tbl>
      <w:tblPr>
        <w:tblW w:w="8613" w:type="dxa"/>
        <w:tblLook w:val="04A0" w:firstRow="1" w:lastRow="0" w:firstColumn="1" w:lastColumn="0" w:noHBand="0" w:noVBand="1"/>
      </w:tblPr>
      <w:tblGrid>
        <w:gridCol w:w="1701"/>
        <w:gridCol w:w="3085"/>
        <w:gridCol w:w="3827"/>
      </w:tblGrid>
      <w:tr w:rsidR="00A810DE" w:rsidRPr="006D4AAB" w14:paraId="6A8ECF0C" w14:textId="77777777" w:rsidTr="008C10B4">
        <w:trPr>
          <w:cantSplit/>
          <w:tblHeader/>
        </w:trPr>
        <w:tc>
          <w:tcPr>
            <w:tcW w:w="1701" w:type="dxa"/>
          </w:tcPr>
          <w:p w14:paraId="6E459E8F" w14:textId="77777777" w:rsidR="00A810DE" w:rsidRPr="008C10B4" w:rsidRDefault="00A810DE" w:rsidP="008C10B4">
            <w:pPr>
              <w:pStyle w:val="Cell"/>
            </w:pPr>
            <w:bookmarkStart w:id="2" w:name="_Hlk169166149"/>
            <w:bookmarkStart w:id="3" w:name="_Hlk169094332"/>
          </w:p>
        </w:tc>
        <w:tc>
          <w:tcPr>
            <w:tcW w:w="6912" w:type="dxa"/>
            <w:gridSpan w:val="2"/>
          </w:tcPr>
          <w:p w14:paraId="7FE0B50E" w14:textId="77777777" w:rsidR="00A810DE" w:rsidRPr="006D4AAB" w:rsidRDefault="00A810DE" w:rsidP="008C10B4">
            <w:pPr>
              <w:pStyle w:val="BSComponent"/>
            </w:pPr>
            <w:r>
              <w:t>CA</w:t>
            </w:r>
          </w:p>
        </w:tc>
      </w:tr>
      <w:tr w:rsidR="00A810DE" w14:paraId="181669F8" w14:textId="77777777" w:rsidTr="008C10B4">
        <w:trPr>
          <w:cantSplit/>
        </w:trPr>
        <w:tc>
          <w:tcPr>
            <w:tcW w:w="1701" w:type="dxa"/>
          </w:tcPr>
          <w:p w14:paraId="03A9EE08" w14:textId="77777777" w:rsidR="00A810DE" w:rsidRPr="00F81F22" w:rsidRDefault="00A810DE" w:rsidP="00F53E70">
            <w:pPr>
              <w:pStyle w:val="Heading4"/>
            </w:pPr>
          </w:p>
        </w:tc>
        <w:tc>
          <w:tcPr>
            <w:tcW w:w="3085" w:type="dxa"/>
          </w:tcPr>
          <w:p w14:paraId="291D6740" w14:textId="77777777" w:rsidR="00A810DE" w:rsidRDefault="00A810DE" w:rsidP="00F53E70">
            <w:pPr>
              <w:pStyle w:val="Figure"/>
            </w:pPr>
          </w:p>
        </w:tc>
        <w:tc>
          <w:tcPr>
            <w:tcW w:w="3827" w:type="dxa"/>
          </w:tcPr>
          <w:p w14:paraId="680EBA85" w14:textId="77777777" w:rsidR="00A810DE" w:rsidRDefault="00A810DE" w:rsidP="00F53E70">
            <w:pPr>
              <w:pStyle w:val="BodyText"/>
            </w:pPr>
          </w:p>
        </w:tc>
      </w:tr>
      <w:tr w:rsidR="00A810DE" w14:paraId="586B8436" w14:textId="77777777" w:rsidTr="008C10B4">
        <w:trPr>
          <w:cantSplit/>
        </w:trPr>
        <w:tc>
          <w:tcPr>
            <w:tcW w:w="0" w:type="auto"/>
          </w:tcPr>
          <w:p w14:paraId="2EEC06EB" w14:textId="77777777" w:rsidR="00A810DE" w:rsidRPr="00F81F22" w:rsidRDefault="00A810DE" w:rsidP="00F53E70">
            <w:pPr>
              <w:pStyle w:val="Heading4"/>
            </w:pPr>
          </w:p>
        </w:tc>
        <w:tc>
          <w:tcPr>
            <w:tcW w:w="3085" w:type="dxa"/>
          </w:tcPr>
          <w:p w14:paraId="2FD22536" w14:textId="77777777" w:rsidR="00A810DE" w:rsidRDefault="00A810DE" w:rsidP="00F53E70">
            <w:pPr>
              <w:pStyle w:val="Figure"/>
            </w:pPr>
          </w:p>
        </w:tc>
        <w:tc>
          <w:tcPr>
            <w:tcW w:w="3827" w:type="dxa"/>
          </w:tcPr>
          <w:p w14:paraId="2BEA592B" w14:textId="77777777" w:rsidR="00A810DE" w:rsidRDefault="00A810DE" w:rsidP="00F53E70">
            <w:pPr>
              <w:pStyle w:val="BodyText"/>
              <w:rPr>
                <w:rFonts w:ascii="Lato" w:hAnsi="Lato"/>
                <w:color w:val="000000"/>
              </w:rPr>
            </w:pPr>
          </w:p>
        </w:tc>
      </w:tr>
      <w:tr w:rsidR="00A810DE" w14:paraId="34A49EEC" w14:textId="77777777" w:rsidTr="008C10B4">
        <w:trPr>
          <w:cantSplit/>
        </w:trPr>
        <w:tc>
          <w:tcPr>
            <w:tcW w:w="1701" w:type="dxa"/>
          </w:tcPr>
          <w:p w14:paraId="2FBBF14C" w14:textId="77777777" w:rsidR="00A810DE" w:rsidRPr="00F81F22" w:rsidRDefault="00A810DE" w:rsidP="00F53E70">
            <w:pPr>
              <w:pStyle w:val="Heading4"/>
            </w:pPr>
          </w:p>
        </w:tc>
        <w:tc>
          <w:tcPr>
            <w:tcW w:w="3085" w:type="dxa"/>
          </w:tcPr>
          <w:p w14:paraId="5824B6BE" w14:textId="77777777" w:rsidR="00A810DE" w:rsidRDefault="00A810DE" w:rsidP="00F53E70">
            <w:pPr>
              <w:pStyle w:val="Figure"/>
            </w:pPr>
          </w:p>
        </w:tc>
        <w:tc>
          <w:tcPr>
            <w:tcW w:w="3827" w:type="dxa"/>
          </w:tcPr>
          <w:p w14:paraId="13837177" w14:textId="77777777" w:rsidR="00A810DE" w:rsidRDefault="00A810DE" w:rsidP="00F53E70">
            <w:pPr>
              <w:pStyle w:val="BodyText"/>
            </w:pPr>
          </w:p>
        </w:tc>
      </w:tr>
      <w:tr w:rsidR="00A810DE" w14:paraId="0B55D4DB" w14:textId="77777777" w:rsidTr="008C10B4">
        <w:trPr>
          <w:cantSplit/>
        </w:trPr>
        <w:tc>
          <w:tcPr>
            <w:tcW w:w="1701" w:type="dxa"/>
          </w:tcPr>
          <w:p w14:paraId="2A71A285" w14:textId="77777777" w:rsidR="00A810DE" w:rsidRPr="00F81F22" w:rsidRDefault="00A810DE" w:rsidP="00F53E70">
            <w:pPr>
              <w:pStyle w:val="Heading4"/>
            </w:pPr>
          </w:p>
        </w:tc>
        <w:tc>
          <w:tcPr>
            <w:tcW w:w="3085" w:type="dxa"/>
          </w:tcPr>
          <w:p w14:paraId="64749989" w14:textId="77777777" w:rsidR="00A810DE" w:rsidRDefault="00A810DE" w:rsidP="00F53E70">
            <w:pPr>
              <w:pStyle w:val="Figure"/>
            </w:pPr>
          </w:p>
        </w:tc>
        <w:tc>
          <w:tcPr>
            <w:tcW w:w="3827" w:type="dxa"/>
          </w:tcPr>
          <w:p w14:paraId="68331913" w14:textId="77777777" w:rsidR="00A810DE" w:rsidRDefault="00A810DE" w:rsidP="00F53E70">
            <w:pPr>
              <w:pStyle w:val="BodyText"/>
            </w:pPr>
          </w:p>
        </w:tc>
      </w:tr>
      <w:tr w:rsidR="00A810DE" w14:paraId="136D0C64" w14:textId="77777777" w:rsidTr="008C10B4">
        <w:trPr>
          <w:cantSplit/>
        </w:trPr>
        <w:tc>
          <w:tcPr>
            <w:tcW w:w="1701" w:type="dxa"/>
          </w:tcPr>
          <w:p w14:paraId="76D39F0F" w14:textId="77777777" w:rsidR="00A810DE" w:rsidRPr="00F81F22" w:rsidRDefault="00A810DE" w:rsidP="00F53E70">
            <w:pPr>
              <w:pStyle w:val="Heading4"/>
            </w:pPr>
          </w:p>
        </w:tc>
        <w:tc>
          <w:tcPr>
            <w:tcW w:w="3085" w:type="dxa"/>
          </w:tcPr>
          <w:p w14:paraId="2F8A09EC" w14:textId="77777777" w:rsidR="00A810DE" w:rsidRDefault="00A810DE" w:rsidP="00F53E70">
            <w:pPr>
              <w:pStyle w:val="Figure"/>
            </w:pPr>
          </w:p>
        </w:tc>
        <w:tc>
          <w:tcPr>
            <w:tcW w:w="3827" w:type="dxa"/>
          </w:tcPr>
          <w:p w14:paraId="5DAB65CB" w14:textId="77777777" w:rsidR="00A810DE" w:rsidRDefault="00A810DE" w:rsidP="00F53E70">
            <w:pPr>
              <w:pStyle w:val="BodyText"/>
            </w:pPr>
          </w:p>
        </w:tc>
      </w:tr>
    </w:tbl>
    <w:bookmarkEnd w:id="2"/>
    <w:bookmarkEnd w:id="3"/>
    <w:p w14:paraId="59812487" w14:textId="77777777" w:rsidR="00A810DE" w:rsidRPr="00F7428B" w:rsidRDefault="00A810DE" w:rsidP="00A810DE">
      <w:pPr>
        <w:pStyle w:val="Heading2"/>
      </w:pPr>
      <w:r w:rsidRPr="00F7428B">
        <w:t>Flip Card</w:t>
      </w:r>
    </w:p>
    <w:tbl>
      <w:tblPr>
        <w:tblW w:w="8613" w:type="dxa"/>
        <w:tblLook w:val="04A0" w:firstRow="1" w:lastRow="0" w:firstColumn="1" w:lastColumn="0" w:noHBand="0" w:noVBand="1"/>
      </w:tblPr>
      <w:tblGrid>
        <w:gridCol w:w="3936"/>
        <w:gridCol w:w="4677"/>
      </w:tblGrid>
      <w:tr w:rsidR="00A810DE" w:rsidRPr="006D4AAB" w14:paraId="5A8473A5" w14:textId="77777777" w:rsidTr="008C10B4">
        <w:trPr>
          <w:tblHeader/>
        </w:trPr>
        <w:tc>
          <w:tcPr>
            <w:tcW w:w="3936" w:type="dxa"/>
          </w:tcPr>
          <w:p w14:paraId="5D546789" w14:textId="77777777" w:rsidR="00A810DE" w:rsidRPr="008C10B4" w:rsidRDefault="00A810DE" w:rsidP="008C10B4">
            <w:pPr>
              <w:pStyle w:val="Cell"/>
            </w:pPr>
            <w:bookmarkStart w:id="4" w:name="_Hlk169097425"/>
          </w:p>
        </w:tc>
        <w:tc>
          <w:tcPr>
            <w:tcW w:w="4677" w:type="dxa"/>
          </w:tcPr>
          <w:p w14:paraId="0A14C98A" w14:textId="77777777" w:rsidR="00A810DE" w:rsidRPr="006D4AAB" w:rsidRDefault="00A810DE" w:rsidP="008C10B4">
            <w:pPr>
              <w:pStyle w:val="BSComponent"/>
            </w:pPr>
            <w:r>
              <w:t>FC</w:t>
            </w:r>
          </w:p>
        </w:tc>
      </w:tr>
      <w:tr w:rsidR="00A810DE" w14:paraId="2B5F9FEE" w14:textId="77777777" w:rsidTr="008C10B4">
        <w:tc>
          <w:tcPr>
            <w:tcW w:w="3936" w:type="dxa"/>
          </w:tcPr>
          <w:p w14:paraId="265569D8" w14:textId="77777777" w:rsidR="00A810DE" w:rsidRPr="00946E16" w:rsidRDefault="00A810DE" w:rsidP="00F53E70">
            <w:pPr>
              <w:pStyle w:val="BodyText"/>
            </w:pPr>
          </w:p>
        </w:tc>
        <w:tc>
          <w:tcPr>
            <w:tcW w:w="4677" w:type="dxa"/>
          </w:tcPr>
          <w:p w14:paraId="35CA4256" w14:textId="77777777" w:rsidR="00A810DE" w:rsidRDefault="00A810DE" w:rsidP="00F53E70">
            <w:pPr>
              <w:pStyle w:val="BodyText"/>
            </w:pPr>
          </w:p>
        </w:tc>
      </w:tr>
      <w:tr w:rsidR="00A810DE" w14:paraId="5D46685B" w14:textId="77777777" w:rsidTr="008C10B4">
        <w:tc>
          <w:tcPr>
            <w:tcW w:w="3936" w:type="dxa"/>
          </w:tcPr>
          <w:p w14:paraId="0E873A44" w14:textId="77777777" w:rsidR="00A810DE" w:rsidRDefault="00A810DE" w:rsidP="00F53E70">
            <w:pPr>
              <w:pStyle w:val="BodyText"/>
              <w:rPr>
                <w:bdr w:val="none" w:sz="0" w:space="0" w:color="auto" w:frame="1"/>
              </w:rPr>
            </w:pPr>
          </w:p>
        </w:tc>
        <w:tc>
          <w:tcPr>
            <w:tcW w:w="4677" w:type="dxa"/>
          </w:tcPr>
          <w:p w14:paraId="74D2FD25" w14:textId="77777777" w:rsidR="00A810DE" w:rsidRDefault="00A810DE" w:rsidP="00F53E70">
            <w:pPr>
              <w:pStyle w:val="BodyText"/>
              <w:rPr>
                <w:bdr w:val="none" w:sz="0" w:space="0" w:color="auto" w:frame="1"/>
              </w:rPr>
            </w:pPr>
          </w:p>
        </w:tc>
      </w:tr>
      <w:tr w:rsidR="00D64085" w14:paraId="3E0F484C" w14:textId="77777777" w:rsidTr="008C10B4">
        <w:tc>
          <w:tcPr>
            <w:tcW w:w="3936" w:type="dxa"/>
          </w:tcPr>
          <w:p w14:paraId="2D82938A" w14:textId="77777777" w:rsidR="00D64085" w:rsidRDefault="00D64085" w:rsidP="00F53E70">
            <w:pPr>
              <w:pStyle w:val="BodyText"/>
              <w:rPr>
                <w:bdr w:val="none" w:sz="0" w:space="0" w:color="auto" w:frame="1"/>
              </w:rPr>
            </w:pPr>
          </w:p>
        </w:tc>
        <w:tc>
          <w:tcPr>
            <w:tcW w:w="4677" w:type="dxa"/>
          </w:tcPr>
          <w:p w14:paraId="0562E59C" w14:textId="77777777" w:rsidR="00D64085" w:rsidRDefault="00D64085" w:rsidP="00F53E70">
            <w:pPr>
              <w:pStyle w:val="BodyText"/>
              <w:rPr>
                <w:bdr w:val="none" w:sz="0" w:space="0" w:color="auto" w:frame="1"/>
              </w:rPr>
            </w:pPr>
          </w:p>
        </w:tc>
      </w:tr>
    </w:tbl>
    <w:bookmarkEnd w:id="4"/>
    <w:p w14:paraId="711E44E5" w14:textId="77777777" w:rsidR="00A810DE" w:rsidRPr="00F7428B" w:rsidRDefault="00A810DE" w:rsidP="00B87DBD">
      <w:pPr>
        <w:pStyle w:val="Heading2"/>
      </w:pPr>
      <w:r w:rsidRPr="00F7428B">
        <w:lastRenderedPageBreak/>
        <w:t>Tab Group – Horizontal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318"/>
        <w:gridCol w:w="5988"/>
      </w:tblGrid>
      <w:tr w:rsidR="00A810DE" w:rsidRPr="001F331B" w14:paraId="11E74658" w14:textId="77777777" w:rsidTr="0018557D">
        <w:trPr>
          <w:tblHeader/>
          <w:hidden/>
        </w:trPr>
        <w:tc>
          <w:tcPr>
            <w:tcW w:w="2376" w:type="dxa"/>
          </w:tcPr>
          <w:p w14:paraId="433003D5" w14:textId="77777777" w:rsidR="00A810DE" w:rsidRPr="00702181" w:rsidRDefault="00A810DE" w:rsidP="00F53E70">
            <w:pPr>
              <w:pStyle w:val="Cell"/>
              <w:rPr>
                <w:vanish/>
                <w:sz w:val="20"/>
                <w:szCs w:val="20"/>
              </w:rPr>
            </w:pPr>
            <w:bookmarkStart w:id="5" w:name="_Hlk169100127"/>
          </w:p>
        </w:tc>
        <w:tc>
          <w:tcPr>
            <w:tcW w:w="6146" w:type="dxa"/>
          </w:tcPr>
          <w:p w14:paraId="240FEC41" w14:textId="77777777" w:rsidR="00A810DE" w:rsidRPr="001F331B" w:rsidRDefault="00A810DE" w:rsidP="008C10B4">
            <w:pPr>
              <w:pStyle w:val="BSComponent"/>
              <w:rPr>
                <w:bdr w:val="none" w:sz="0" w:space="0" w:color="auto" w:frame="1"/>
              </w:rPr>
            </w:pPr>
            <w:r>
              <w:rPr>
                <w:bdr w:val="none" w:sz="0" w:space="0" w:color="auto" w:frame="1"/>
              </w:rPr>
              <w:t>TH</w:t>
            </w:r>
          </w:p>
        </w:tc>
      </w:tr>
      <w:tr w:rsidR="00A810DE" w14:paraId="6055A988" w14:textId="77777777" w:rsidTr="0018557D">
        <w:tc>
          <w:tcPr>
            <w:tcW w:w="2376" w:type="dxa"/>
          </w:tcPr>
          <w:p w14:paraId="70825171" w14:textId="77777777" w:rsidR="00A810DE" w:rsidRPr="00E61771" w:rsidRDefault="00A810DE" w:rsidP="00F53E70">
            <w:pPr>
              <w:pStyle w:val="Heading4"/>
            </w:pPr>
          </w:p>
        </w:tc>
        <w:tc>
          <w:tcPr>
            <w:tcW w:w="6146" w:type="dxa"/>
          </w:tcPr>
          <w:p w14:paraId="527B5416" w14:textId="77777777" w:rsidR="00A810DE" w:rsidRDefault="00A810DE" w:rsidP="00F53E70">
            <w:pPr>
              <w:pStyle w:val="BodyText"/>
            </w:pPr>
          </w:p>
        </w:tc>
      </w:tr>
      <w:tr w:rsidR="00A810DE" w14:paraId="0DE5B3F4" w14:textId="77777777" w:rsidTr="0018557D">
        <w:tc>
          <w:tcPr>
            <w:tcW w:w="2376" w:type="dxa"/>
          </w:tcPr>
          <w:p w14:paraId="5155A291" w14:textId="77777777" w:rsidR="00A810DE" w:rsidRDefault="00A810DE" w:rsidP="00F53E70">
            <w:pPr>
              <w:pStyle w:val="Heading4"/>
            </w:pPr>
          </w:p>
        </w:tc>
        <w:tc>
          <w:tcPr>
            <w:tcW w:w="6146" w:type="dxa"/>
          </w:tcPr>
          <w:p w14:paraId="5D4A7E8C" w14:textId="77777777" w:rsidR="00A810DE" w:rsidRDefault="00A810DE" w:rsidP="00F53E70">
            <w:pPr>
              <w:pStyle w:val="BodyText"/>
            </w:pPr>
          </w:p>
        </w:tc>
      </w:tr>
      <w:tr w:rsidR="00A810DE" w14:paraId="3983AD6E" w14:textId="77777777" w:rsidTr="0018557D">
        <w:tc>
          <w:tcPr>
            <w:tcW w:w="2376" w:type="dxa"/>
          </w:tcPr>
          <w:p w14:paraId="40354B1E" w14:textId="77777777" w:rsidR="00A810DE" w:rsidRPr="00832E2E" w:rsidRDefault="00A810DE" w:rsidP="00F53E70">
            <w:pPr>
              <w:pStyle w:val="Heading4"/>
            </w:pPr>
          </w:p>
        </w:tc>
        <w:tc>
          <w:tcPr>
            <w:tcW w:w="6146" w:type="dxa"/>
          </w:tcPr>
          <w:p w14:paraId="578F8F92" w14:textId="77777777" w:rsidR="00A810DE" w:rsidRDefault="00A810DE" w:rsidP="00F53E70">
            <w:pPr>
              <w:pStyle w:val="BodyText"/>
              <w:rPr>
                <w:bdr w:val="none" w:sz="0" w:space="0" w:color="auto" w:frame="1"/>
              </w:rPr>
            </w:pPr>
          </w:p>
        </w:tc>
      </w:tr>
    </w:tbl>
    <w:bookmarkEnd w:id="5"/>
    <w:p w14:paraId="3FCFB431" w14:textId="77777777" w:rsidR="00A810DE" w:rsidRPr="00F7428B" w:rsidRDefault="00A810DE" w:rsidP="00A810DE">
      <w:pPr>
        <w:pStyle w:val="Heading2"/>
      </w:pPr>
      <w:r w:rsidRPr="00F7428B">
        <w:t>Tab Group – Vertical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318"/>
        <w:gridCol w:w="5988"/>
      </w:tblGrid>
      <w:tr w:rsidR="00A810DE" w:rsidRPr="002504F7" w14:paraId="065E524C" w14:textId="77777777" w:rsidTr="0018557D">
        <w:trPr>
          <w:tblHeader/>
          <w:hidden/>
        </w:trPr>
        <w:tc>
          <w:tcPr>
            <w:tcW w:w="2376" w:type="dxa"/>
          </w:tcPr>
          <w:p w14:paraId="2CA5BE2D" w14:textId="77777777" w:rsidR="00A810DE" w:rsidRPr="008C10B4" w:rsidRDefault="00A810DE" w:rsidP="00F53E70">
            <w:pPr>
              <w:pStyle w:val="Cell"/>
              <w:rPr>
                <w:vanish/>
                <w:sz w:val="18"/>
                <w:szCs w:val="18"/>
              </w:rPr>
            </w:pPr>
            <w:bookmarkStart w:id="6" w:name="_Hlk169095697"/>
          </w:p>
        </w:tc>
        <w:tc>
          <w:tcPr>
            <w:tcW w:w="6146" w:type="dxa"/>
          </w:tcPr>
          <w:p w14:paraId="6D7D98DD" w14:textId="77777777" w:rsidR="00A810DE" w:rsidRPr="002504F7" w:rsidRDefault="00A810DE" w:rsidP="008C10B4">
            <w:pPr>
              <w:pStyle w:val="BSComponent"/>
              <w:rPr>
                <w:bdr w:val="none" w:sz="0" w:space="0" w:color="auto" w:frame="1"/>
              </w:rPr>
            </w:pPr>
            <w:r>
              <w:t>TV</w:t>
            </w:r>
          </w:p>
        </w:tc>
      </w:tr>
      <w:tr w:rsidR="00A810DE" w14:paraId="043272BB" w14:textId="77777777" w:rsidTr="0018557D">
        <w:tc>
          <w:tcPr>
            <w:tcW w:w="2376" w:type="dxa"/>
          </w:tcPr>
          <w:p w14:paraId="6B87D266" w14:textId="77777777" w:rsidR="00A810DE" w:rsidRPr="00E61771" w:rsidRDefault="00A810DE" w:rsidP="00F53E70">
            <w:pPr>
              <w:pStyle w:val="Heading4"/>
            </w:pPr>
          </w:p>
        </w:tc>
        <w:tc>
          <w:tcPr>
            <w:tcW w:w="6146" w:type="dxa"/>
          </w:tcPr>
          <w:p w14:paraId="549F7403" w14:textId="77777777" w:rsidR="00A810DE" w:rsidRDefault="00A810DE" w:rsidP="00F53E70">
            <w:pPr>
              <w:pStyle w:val="BodyText"/>
            </w:pPr>
          </w:p>
        </w:tc>
      </w:tr>
      <w:tr w:rsidR="00A810DE" w14:paraId="5EB4E51D" w14:textId="77777777" w:rsidTr="0018557D">
        <w:tc>
          <w:tcPr>
            <w:tcW w:w="2376" w:type="dxa"/>
          </w:tcPr>
          <w:p w14:paraId="1E682908" w14:textId="77777777" w:rsidR="00A810DE" w:rsidRDefault="00A810DE" w:rsidP="00F53E70">
            <w:pPr>
              <w:pStyle w:val="Heading4"/>
            </w:pPr>
          </w:p>
        </w:tc>
        <w:tc>
          <w:tcPr>
            <w:tcW w:w="6146" w:type="dxa"/>
          </w:tcPr>
          <w:p w14:paraId="1CFADB1F" w14:textId="77777777" w:rsidR="00A810DE" w:rsidRDefault="00A810DE" w:rsidP="00F53E70">
            <w:pPr>
              <w:pStyle w:val="BodyText"/>
            </w:pPr>
          </w:p>
        </w:tc>
      </w:tr>
      <w:tr w:rsidR="00A810DE" w14:paraId="6E197331" w14:textId="77777777" w:rsidTr="0018557D">
        <w:tc>
          <w:tcPr>
            <w:tcW w:w="2376" w:type="dxa"/>
          </w:tcPr>
          <w:p w14:paraId="5CC673DB" w14:textId="77777777" w:rsidR="00A810DE" w:rsidRPr="00832E2E" w:rsidRDefault="00A810DE" w:rsidP="00F53E70">
            <w:pPr>
              <w:pStyle w:val="Heading4"/>
            </w:pPr>
          </w:p>
        </w:tc>
        <w:tc>
          <w:tcPr>
            <w:tcW w:w="6146" w:type="dxa"/>
          </w:tcPr>
          <w:p w14:paraId="44578F18" w14:textId="77777777" w:rsidR="00A810DE" w:rsidRDefault="00A810DE" w:rsidP="00F53E70">
            <w:pPr>
              <w:pStyle w:val="BodyText"/>
              <w:rPr>
                <w:bdr w:val="none" w:sz="0" w:space="0" w:color="auto" w:frame="1"/>
              </w:rPr>
            </w:pPr>
          </w:p>
        </w:tc>
      </w:tr>
      <w:bookmarkEnd w:id="6"/>
    </w:tbl>
    <w:p w14:paraId="437940C9" w14:textId="77777777" w:rsidR="00A810DE" w:rsidRPr="00A810DE" w:rsidRDefault="00A810DE" w:rsidP="00A810DE"/>
    <w:sectPr w:rsidR="00A810DE" w:rsidRPr="00A810DE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acd wne:acdName="acd0"/>
    </wne:keymap>
    <wne:keymap wne:kcmPrimary="0230">
      <wne:acd wne:acdName="acd8"/>
    </wne:keymap>
    <wne:keymap wne:kcmPrimary="0231">
      <wne:fci wne:fciName="ApplyHeading1" wne:swArg="0000"/>
    </wne:keymap>
    <wne:keymap wne:kcmPrimary="0232">
      <wne:fci wne:fciName="ApplyHeading2" wne:swArg="0000"/>
    </wne:keymap>
    <wne:keymap wne:kcmPrimary="0233">
      <wne:fci wne:fciName="ApplyHeading3" wne:swArg="0000"/>
    </wne:keymap>
    <wne:keymap wne:kcmPrimary="0237">
      <wne:acd wne:acdName="acd5"/>
    </wne:keymap>
    <wne:keymap wne:kcmPrimary="0238">
      <wne:fci wne:fciName="ApplyListBullet" wne:swArg="0000"/>
    </wne:keymap>
    <wne:keymap wne:kcmPrimary="0239">
      <wne:acd wne:acdName="acd3"/>
    </wne:keymap>
    <wne:keymap wne:kcmPrimary="0254">
      <wne:macro wne:macroName="TEMPLATEPROJECT.APPLYSTYLES.APPLYTITLE"/>
    </wne:keymap>
    <wne:keymap wne:kcmPrimary="0337">
      <wne:acd wne:acdName="acd6"/>
    </wne:keymap>
    <wne:keymap wne:kcmPrimary="0338">
      <wne:acd wne:acdName="acd2"/>
    </wne:keymap>
    <wne:keymap wne:kcmPrimary="0339">
      <wne:acd wne:acdName="acd4"/>
    </wne:keymap>
    <wne:keymap wne:kcmPrimary="0341">
      <wne:macro wne:macroName="TEMPLATEPROJECT.MOODLEONLINEVBA.MERGEPARAS"/>
    </wne:keymap>
    <wne:keymap wne:mask="1" wne:kcmPrimary="0342"/>
    <wne:keymap wne:mask="1" wne:kcmPrimary="0349"/>
    <wne:keymap wne:kcmPrimary="034C">
      <wne:fci wne:fciName="ApplyListBullet" wne:swArg="0000"/>
    </wne:keymap>
    <wne:keymap wne:kcmPrimary="034E">
      <wne:fci wne:fciName="NormalStyle" wne:swArg="0000"/>
    </wne:keymap>
    <wne:keymap wne:mask="1" wne:kcmPrimary="0355"/>
    <wne:keymap wne:kcmPrimary="0357">
      <wne:macro wne:macroName="TEMPLATEPROJECT.AUTOTABLES.INSERTCALLOUTTABLE"/>
    </wne:keymap>
    <wne:keymap wne:mask="1" wne:kcmPrimary="050C"/>
    <wne:keymap wne:mask="1" wne:kcmPrimary="0631"/>
    <wne:keymap wne:mask="1" wne:kcmPrimary="0632"/>
    <wne:keymap wne:mask="1" wne:kcmPrimary="0633"/>
    <wne:keymap wne:kcmPrimary="0648">
      <wne:acd wne:acdName="acd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</wne:acdManifest>
  </wne:toolbars>
  <wne:acds>
    <wne:acd wne:argValue="AQAAAEEA" wne:acdName="acd0" wne:fciIndexBasedOn="0065"/>
    <wne:acd wne:argValue="AQAAAEwA" wne:acdName="acd1" wne:fciIndexBasedOn="0065"/>
    <wne:acd wne:argValue="AQAAADYA" wne:acdName="acd2" wne:fciIndexBasedOn="0065"/>
    <wne:acd wne:argValue="AQAAADEA" wne:acdName="acd3" wne:fciIndexBasedOn="0065"/>
    <wne:acd wne:argValue="AQAAADoA" wne:acdName="acd4" wne:fciIndexBasedOn="0065"/>
    <wne:acd wne:argValue="AQAAAEQA" wne:acdName="acd5" wne:fciIndexBasedOn="0065"/>
    <wne:acd wne:argValue="AQAAAEUA" wne:acdName="acd6" wne:fciIndexBasedOn="0065"/>
    <wne:acd wne:acdName="acd7" wne:fciIndexBasedOn="0065"/>
    <wne:acd wne:argValue="AQAAAEIA" wne:acdName="acd8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80A66DA" w14:textId="77777777" w:rsidR="007C2AB5" w:rsidRDefault="007C2AB5">
      <w:r>
        <w:separator/>
      </w:r>
    </w:p>
  </w:endnote>
  <w:endnote w:type="continuationSeparator" w:id="0">
    <w:p w14:paraId="22C51DD7" w14:textId="77777777" w:rsidR="007C2AB5" w:rsidRDefault="007C2A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Lato">
    <w:charset w:val="00"/>
    <w:family w:val="swiss"/>
    <w:pitch w:val="variable"/>
    <w:sig w:usb0="E10002FF" w:usb1="5000ECF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1A310B7" w14:textId="77777777" w:rsidR="007C2AB5" w:rsidRDefault="007C2AB5">
      <w:r>
        <w:separator/>
      </w:r>
    </w:p>
  </w:footnote>
  <w:footnote w:type="continuationSeparator" w:id="0">
    <w:p w14:paraId="2A4A4F43" w14:textId="77777777" w:rsidR="007C2AB5" w:rsidRDefault="007C2A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EEC38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BC4553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992BFD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8C0D27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236E93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3B079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254FD5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B108A9E"/>
    <w:lvl w:ilvl="0">
      <w:start w:val="1"/>
      <w:numFmt w:val="bullet"/>
      <w:lvlText w:val="●"/>
      <w:lvlJc w:val="left"/>
      <w:pPr>
        <w:tabs>
          <w:tab w:val="num" w:pos="643"/>
        </w:tabs>
        <w:ind w:left="643" w:hanging="360"/>
      </w:pPr>
      <w:rPr>
        <w:rFonts w:ascii="Times New Roman" w:hAnsi="Times New Roman" w:hint="default"/>
        <w:sz w:val="20"/>
      </w:rPr>
    </w:lvl>
  </w:abstractNum>
  <w:abstractNum w:abstractNumId="8" w15:restartNumberingAfterBreak="0">
    <w:nsid w:val="FFFFFF88"/>
    <w:multiLevelType w:val="singleLevel"/>
    <w:tmpl w:val="C59EF22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FC24A5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E01D8D"/>
    <w:multiLevelType w:val="multilevel"/>
    <w:tmpl w:val="1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8C27070"/>
    <w:multiLevelType w:val="singleLevel"/>
    <w:tmpl w:val="8F9A7206"/>
    <w:lvl w:ilvl="0">
      <w:start w:val="1"/>
      <w:numFmt w:val="lowerLetter"/>
      <w:lvlText w:val="%1."/>
      <w:legacy w:legacy="1" w:legacySpace="0" w:legacyIndent="360"/>
      <w:lvlJc w:val="left"/>
      <w:pPr>
        <w:ind w:left="717" w:hanging="360"/>
      </w:pPr>
    </w:lvl>
  </w:abstractNum>
  <w:abstractNum w:abstractNumId="12" w15:restartNumberingAfterBreak="0">
    <w:nsid w:val="1BB92D66"/>
    <w:multiLevelType w:val="multilevel"/>
    <w:tmpl w:val="7422973E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3C246E5F"/>
    <w:multiLevelType w:val="hybridMultilevel"/>
    <w:tmpl w:val="11DA23F4"/>
    <w:lvl w:ilvl="0" w:tplc="18A4B67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50010F44"/>
    <w:multiLevelType w:val="multilevel"/>
    <w:tmpl w:val="24A415E2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529973D9"/>
    <w:multiLevelType w:val="hybridMultilevel"/>
    <w:tmpl w:val="57B073F0"/>
    <w:lvl w:ilvl="0" w:tplc="18A4B67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636B465B"/>
    <w:multiLevelType w:val="singleLevel"/>
    <w:tmpl w:val="8C1EC800"/>
    <w:lvl w:ilvl="0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  <w:sz w:val="24"/>
      </w:rPr>
    </w:lvl>
  </w:abstractNum>
  <w:abstractNum w:abstractNumId="17" w15:restartNumberingAfterBreak="0">
    <w:nsid w:val="76EB6C79"/>
    <w:multiLevelType w:val="hybridMultilevel"/>
    <w:tmpl w:val="6AAE2546"/>
    <w:lvl w:ilvl="0" w:tplc="18A4B67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B7B6877"/>
    <w:multiLevelType w:val="singleLevel"/>
    <w:tmpl w:val="7D7EAD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 w16cid:durableId="1953396999">
    <w:abstractNumId w:val="9"/>
  </w:num>
  <w:num w:numId="2" w16cid:durableId="486825231">
    <w:abstractNumId w:val="16"/>
  </w:num>
  <w:num w:numId="3" w16cid:durableId="614096375">
    <w:abstractNumId w:val="7"/>
  </w:num>
  <w:num w:numId="4" w16cid:durableId="1604649268">
    <w:abstractNumId w:val="7"/>
  </w:num>
  <w:num w:numId="5" w16cid:durableId="1431001757">
    <w:abstractNumId w:val="8"/>
  </w:num>
  <w:num w:numId="6" w16cid:durableId="1690639796">
    <w:abstractNumId w:val="3"/>
  </w:num>
  <w:num w:numId="7" w16cid:durableId="440876645">
    <w:abstractNumId w:val="11"/>
  </w:num>
  <w:num w:numId="8" w16cid:durableId="1015616687">
    <w:abstractNumId w:val="9"/>
  </w:num>
  <w:num w:numId="9" w16cid:durableId="652099926">
    <w:abstractNumId w:val="7"/>
  </w:num>
  <w:num w:numId="10" w16cid:durableId="296684705">
    <w:abstractNumId w:val="8"/>
  </w:num>
  <w:num w:numId="11" w16cid:durableId="1224290535">
    <w:abstractNumId w:val="3"/>
  </w:num>
  <w:num w:numId="12" w16cid:durableId="2084179518">
    <w:abstractNumId w:val="3"/>
  </w:num>
  <w:num w:numId="13" w16cid:durableId="752512793">
    <w:abstractNumId w:val="3"/>
  </w:num>
  <w:num w:numId="14" w16cid:durableId="837765397">
    <w:abstractNumId w:val="17"/>
  </w:num>
  <w:num w:numId="15" w16cid:durableId="80564264">
    <w:abstractNumId w:val="13"/>
  </w:num>
  <w:num w:numId="16" w16cid:durableId="1807234408">
    <w:abstractNumId w:val="15"/>
  </w:num>
  <w:num w:numId="17" w16cid:durableId="695691582">
    <w:abstractNumId w:val="18"/>
  </w:num>
  <w:num w:numId="18" w16cid:durableId="1545481796">
    <w:abstractNumId w:val="18"/>
    <w:lvlOverride w:ilvl="0">
      <w:startOverride w:val="1"/>
    </w:lvlOverride>
  </w:num>
  <w:num w:numId="19" w16cid:durableId="1033963381">
    <w:abstractNumId w:val="3"/>
    <w:lvlOverride w:ilvl="0">
      <w:startOverride w:val="1"/>
    </w:lvlOverride>
  </w:num>
  <w:num w:numId="20" w16cid:durableId="1423918609">
    <w:abstractNumId w:val="2"/>
  </w:num>
  <w:num w:numId="21" w16cid:durableId="392239291">
    <w:abstractNumId w:val="2"/>
    <w:lvlOverride w:ilvl="0">
      <w:startOverride w:val="1"/>
    </w:lvlOverride>
  </w:num>
  <w:num w:numId="22" w16cid:durableId="614094569">
    <w:abstractNumId w:val="3"/>
    <w:lvlOverride w:ilvl="0">
      <w:startOverride w:val="1"/>
    </w:lvlOverride>
  </w:num>
  <w:num w:numId="23" w16cid:durableId="51733165">
    <w:abstractNumId w:val="12"/>
  </w:num>
  <w:num w:numId="24" w16cid:durableId="144008321">
    <w:abstractNumId w:val="10"/>
  </w:num>
  <w:num w:numId="25" w16cid:durableId="326441854">
    <w:abstractNumId w:val="14"/>
  </w:num>
  <w:num w:numId="26" w16cid:durableId="169411168">
    <w:abstractNumId w:val="6"/>
  </w:num>
  <w:num w:numId="27" w16cid:durableId="1124277933">
    <w:abstractNumId w:val="5"/>
  </w:num>
  <w:num w:numId="28" w16cid:durableId="366298329">
    <w:abstractNumId w:val="4"/>
  </w:num>
  <w:num w:numId="29" w16cid:durableId="364984039">
    <w:abstractNumId w:val="3"/>
  </w:num>
  <w:num w:numId="30" w16cid:durableId="1984381123">
    <w:abstractNumId w:val="2"/>
  </w:num>
  <w:num w:numId="31" w16cid:durableId="1015376988">
    <w:abstractNumId w:val="1"/>
  </w:num>
  <w:num w:numId="32" w16cid:durableId="84825516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yawcCopyright" w:val="© 2011 XML Workshop Ltd. All rights reserved."/>
    <w:docVar w:name="yawcSupport" w:val="support@yawconline.com"/>
    <w:docVar w:name="yawcTemplateName" w:val="yawcOnline.dotm"/>
    <w:docVar w:name="yawcVersion" w:val="2.0"/>
    <w:docVar w:name="yawcWebsite" w:val="http://www.yawconline.com"/>
    <w:docVar w:name="yawcWebsiteHelp" w:val="http://www.yawconline.com/docs/"/>
  </w:docVars>
  <w:rsids>
    <w:rsidRoot w:val="009A4401"/>
    <w:rsid w:val="000062D8"/>
    <w:rsid w:val="000269A2"/>
    <w:rsid w:val="00040266"/>
    <w:rsid w:val="00093916"/>
    <w:rsid w:val="000B1970"/>
    <w:rsid w:val="000C4D21"/>
    <w:rsid w:val="000C6DA1"/>
    <w:rsid w:val="000D4926"/>
    <w:rsid w:val="000D7EC5"/>
    <w:rsid w:val="001345F4"/>
    <w:rsid w:val="001413A8"/>
    <w:rsid w:val="001705B6"/>
    <w:rsid w:val="00176B6B"/>
    <w:rsid w:val="0018557D"/>
    <w:rsid w:val="00194B6B"/>
    <w:rsid w:val="001A65E5"/>
    <w:rsid w:val="001D20EF"/>
    <w:rsid w:val="001F2165"/>
    <w:rsid w:val="001F7AE2"/>
    <w:rsid w:val="002015C1"/>
    <w:rsid w:val="002428EC"/>
    <w:rsid w:val="00254968"/>
    <w:rsid w:val="00254C81"/>
    <w:rsid w:val="00271B07"/>
    <w:rsid w:val="00277E94"/>
    <w:rsid w:val="002E740A"/>
    <w:rsid w:val="002F2136"/>
    <w:rsid w:val="0034215F"/>
    <w:rsid w:val="00343C18"/>
    <w:rsid w:val="00354949"/>
    <w:rsid w:val="003603AB"/>
    <w:rsid w:val="003A61AB"/>
    <w:rsid w:val="003B74ED"/>
    <w:rsid w:val="003C4D93"/>
    <w:rsid w:val="00437128"/>
    <w:rsid w:val="004451B2"/>
    <w:rsid w:val="004B290D"/>
    <w:rsid w:val="004E1422"/>
    <w:rsid w:val="004E144B"/>
    <w:rsid w:val="004F4211"/>
    <w:rsid w:val="004F77F8"/>
    <w:rsid w:val="005051CB"/>
    <w:rsid w:val="0055582F"/>
    <w:rsid w:val="005643CC"/>
    <w:rsid w:val="0056512F"/>
    <w:rsid w:val="005A452C"/>
    <w:rsid w:val="005C068D"/>
    <w:rsid w:val="005D6005"/>
    <w:rsid w:val="005E5F56"/>
    <w:rsid w:val="00600243"/>
    <w:rsid w:val="00601AEE"/>
    <w:rsid w:val="006046A1"/>
    <w:rsid w:val="00671CA9"/>
    <w:rsid w:val="006D138C"/>
    <w:rsid w:val="006F4034"/>
    <w:rsid w:val="00705BB1"/>
    <w:rsid w:val="00716DEB"/>
    <w:rsid w:val="007261C4"/>
    <w:rsid w:val="00771984"/>
    <w:rsid w:val="00772B27"/>
    <w:rsid w:val="007822C8"/>
    <w:rsid w:val="007A0686"/>
    <w:rsid w:val="007A4983"/>
    <w:rsid w:val="007B7215"/>
    <w:rsid w:val="007B7C3F"/>
    <w:rsid w:val="007C16AB"/>
    <w:rsid w:val="007C2AB5"/>
    <w:rsid w:val="007D209C"/>
    <w:rsid w:val="00803C7D"/>
    <w:rsid w:val="00852B9D"/>
    <w:rsid w:val="008569D8"/>
    <w:rsid w:val="00856E86"/>
    <w:rsid w:val="008572C6"/>
    <w:rsid w:val="00872B60"/>
    <w:rsid w:val="0087344E"/>
    <w:rsid w:val="008C10B4"/>
    <w:rsid w:val="008C17FB"/>
    <w:rsid w:val="008C7A2B"/>
    <w:rsid w:val="008F3471"/>
    <w:rsid w:val="00914228"/>
    <w:rsid w:val="00965438"/>
    <w:rsid w:val="009710A2"/>
    <w:rsid w:val="00977144"/>
    <w:rsid w:val="009A4401"/>
    <w:rsid w:val="009B464B"/>
    <w:rsid w:val="009C4ED1"/>
    <w:rsid w:val="00A06E29"/>
    <w:rsid w:val="00A176FA"/>
    <w:rsid w:val="00A218F1"/>
    <w:rsid w:val="00A37149"/>
    <w:rsid w:val="00A659E1"/>
    <w:rsid w:val="00A810DE"/>
    <w:rsid w:val="00A97639"/>
    <w:rsid w:val="00AB21C5"/>
    <w:rsid w:val="00AC6409"/>
    <w:rsid w:val="00AC74EF"/>
    <w:rsid w:val="00AD26BF"/>
    <w:rsid w:val="00AF5FDF"/>
    <w:rsid w:val="00B131F3"/>
    <w:rsid w:val="00B16F04"/>
    <w:rsid w:val="00B502A4"/>
    <w:rsid w:val="00B577B3"/>
    <w:rsid w:val="00B87DBD"/>
    <w:rsid w:val="00B943C6"/>
    <w:rsid w:val="00BF3004"/>
    <w:rsid w:val="00C072CA"/>
    <w:rsid w:val="00C23F9B"/>
    <w:rsid w:val="00C30C95"/>
    <w:rsid w:val="00C40225"/>
    <w:rsid w:val="00C56A56"/>
    <w:rsid w:val="00C708BE"/>
    <w:rsid w:val="00C943F4"/>
    <w:rsid w:val="00CA40FB"/>
    <w:rsid w:val="00CA7AFD"/>
    <w:rsid w:val="00CC1EE2"/>
    <w:rsid w:val="00CC3064"/>
    <w:rsid w:val="00CD09F4"/>
    <w:rsid w:val="00CD30C4"/>
    <w:rsid w:val="00CD3565"/>
    <w:rsid w:val="00CE01F3"/>
    <w:rsid w:val="00CE45C8"/>
    <w:rsid w:val="00CF1150"/>
    <w:rsid w:val="00CF41C4"/>
    <w:rsid w:val="00D177DF"/>
    <w:rsid w:val="00D26028"/>
    <w:rsid w:val="00D51DB9"/>
    <w:rsid w:val="00D562D5"/>
    <w:rsid w:val="00D6172F"/>
    <w:rsid w:val="00D61A78"/>
    <w:rsid w:val="00D64085"/>
    <w:rsid w:val="00DA18B2"/>
    <w:rsid w:val="00DD1031"/>
    <w:rsid w:val="00E2738F"/>
    <w:rsid w:val="00E63D28"/>
    <w:rsid w:val="00E7722A"/>
    <w:rsid w:val="00EB0969"/>
    <w:rsid w:val="00EC3FFC"/>
    <w:rsid w:val="00EC6B8C"/>
    <w:rsid w:val="00EC7584"/>
    <w:rsid w:val="00EF17DD"/>
    <w:rsid w:val="00F06E37"/>
    <w:rsid w:val="00F24F5C"/>
    <w:rsid w:val="00F35E0E"/>
    <w:rsid w:val="00F4529C"/>
    <w:rsid w:val="00F7428B"/>
    <w:rsid w:val="00F84BE2"/>
    <w:rsid w:val="00F92863"/>
    <w:rsid w:val="00FA511E"/>
    <w:rsid w:val="00FB5E45"/>
    <w:rsid w:val="00FB79B7"/>
    <w:rsid w:val="00FC00CE"/>
    <w:rsid w:val="00FC3C10"/>
    <w:rsid w:val="00FD3A84"/>
    <w:rsid w:val="00FE14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3BB2A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2428EC"/>
    <w:pPr>
      <w:spacing w:before="60" w:after="60"/>
    </w:pPr>
    <w:rPr>
      <w:rFonts w:ascii="Arial" w:hAnsi="Arial"/>
      <w:sz w:val="24"/>
      <w:lang w:val="en-IE" w:eastAsia="en-US"/>
    </w:rPr>
  </w:style>
  <w:style w:type="paragraph" w:styleId="Heading1">
    <w:name w:val="heading 1"/>
    <w:basedOn w:val="Normal"/>
    <w:next w:val="Normal"/>
    <w:qFormat/>
    <w:rsid w:val="002428EC"/>
    <w:pPr>
      <w:keepNext/>
      <w:spacing w:before="240"/>
      <w:outlineLvl w:val="0"/>
    </w:pPr>
    <w:rPr>
      <w:b/>
      <w:sz w:val="32"/>
    </w:rPr>
  </w:style>
  <w:style w:type="paragraph" w:styleId="Heading2">
    <w:name w:val="heading 2"/>
    <w:basedOn w:val="Normal"/>
    <w:next w:val="Normal"/>
    <w:qFormat/>
    <w:rsid w:val="002428EC"/>
    <w:pPr>
      <w:keepNext/>
      <w:spacing w:before="240"/>
      <w:outlineLvl w:val="1"/>
    </w:pPr>
    <w:rPr>
      <w:b/>
      <w:i/>
      <w:sz w:val="28"/>
    </w:rPr>
  </w:style>
  <w:style w:type="paragraph" w:styleId="Heading3">
    <w:name w:val="heading 3"/>
    <w:basedOn w:val="Normal"/>
    <w:next w:val="Normal"/>
    <w:qFormat/>
    <w:rsid w:val="002428EC"/>
    <w:pPr>
      <w:keepNext/>
      <w:spacing w:before="240"/>
      <w:outlineLvl w:val="2"/>
    </w:pPr>
    <w:rPr>
      <w:sz w:val="28"/>
    </w:rPr>
  </w:style>
  <w:style w:type="paragraph" w:styleId="Heading4">
    <w:name w:val="heading 4"/>
    <w:basedOn w:val="Normal"/>
    <w:next w:val="Normal"/>
    <w:qFormat/>
    <w:rsid w:val="002428EC"/>
    <w:pPr>
      <w:keepNext/>
      <w:spacing w:before="240"/>
      <w:outlineLvl w:val="3"/>
    </w:pPr>
    <w:rPr>
      <w:b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BodyTextChar">
    <w:name w:val="Body Text Char"/>
    <w:basedOn w:val="DefaultParagraphFont"/>
    <w:link w:val="BodyText"/>
    <w:rsid w:val="00A97639"/>
    <w:rPr>
      <w:rFonts w:ascii="Arial" w:hAnsi="Arial"/>
      <w:sz w:val="24"/>
      <w:lang w:val="en-IE" w:eastAsia="en-US"/>
    </w:rPr>
  </w:style>
  <w:style w:type="paragraph" w:styleId="BlockText">
    <w:name w:val="Block Text"/>
    <w:basedOn w:val="Normal"/>
    <w:pPr>
      <w:spacing w:after="120"/>
      <w:ind w:left="1440" w:right="1440"/>
    </w:pPr>
  </w:style>
  <w:style w:type="paragraph" w:styleId="BodyText">
    <w:name w:val="Body Text"/>
    <w:basedOn w:val="Normal"/>
    <w:link w:val="BodyTextChar"/>
    <w:pPr>
      <w:spacing w:after="120"/>
    </w:pPr>
  </w:style>
  <w:style w:type="paragraph" w:styleId="Caption">
    <w:name w:val="caption"/>
    <w:basedOn w:val="Normal"/>
    <w:next w:val="Normal"/>
    <w:qFormat/>
    <w:pPr>
      <w:spacing w:before="120" w:after="120"/>
    </w:pPr>
    <w:rPr>
      <w:b/>
      <w:bCs/>
      <w:sz w:val="20"/>
    </w:rPr>
  </w:style>
  <w:style w:type="paragraph" w:styleId="DocumentMap">
    <w:name w:val="Document Map"/>
    <w:basedOn w:val="Normal"/>
    <w:semiHidden/>
    <w:rsid w:val="00A37149"/>
    <w:pPr>
      <w:shd w:val="clear" w:color="auto" w:fill="000080"/>
    </w:pPr>
    <w:rPr>
      <w:rFonts w:ascii="Tahoma" w:hAnsi="Tahoma" w:cs="Tahoma"/>
      <w:sz w:val="20"/>
    </w:rPr>
  </w:style>
  <w:style w:type="paragraph" w:customStyle="1" w:styleId="Cell">
    <w:name w:val="Cell"/>
    <w:basedOn w:val="BodyText"/>
    <w:qFormat/>
    <w:rsid w:val="00A810DE"/>
    <w:pPr>
      <w:spacing w:after="60"/>
      <w:ind w:firstLine="357"/>
    </w:pPr>
    <w:rPr>
      <w:rFonts w:ascii="Gill Sans MT" w:eastAsiaTheme="minorHAnsi" w:hAnsi="Gill Sans MT" w:cstheme="minorBidi"/>
      <w:bCs/>
      <w:kern w:val="2"/>
      <w:szCs w:val="22"/>
      <w14:ligatures w14:val="standardContextual"/>
    </w:rPr>
  </w:style>
  <w:style w:type="paragraph" w:customStyle="1" w:styleId="Figure">
    <w:name w:val="Figure"/>
    <w:basedOn w:val="BodyText"/>
    <w:next w:val="BodyText"/>
    <w:qFormat/>
    <w:rsid w:val="00A810DE"/>
    <w:pPr>
      <w:keepNext/>
      <w:spacing w:before="120" w:after="60"/>
      <w:ind w:firstLine="357"/>
    </w:pPr>
    <w:rPr>
      <w:rFonts w:ascii="Garamond" w:eastAsiaTheme="minorHAnsi" w:hAnsi="Garamond" w:cstheme="minorBidi"/>
      <w:noProof/>
      <w:kern w:val="2"/>
      <w:szCs w:val="22"/>
      <w14:ligatures w14:val="standardContextual"/>
    </w:rPr>
  </w:style>
  <w:style w:type="paragraph" w:customStyle="1" w:styleId="BSComponent">
    <w:name w:val="BS Component"/>
    <w:basedOn w:val="Normal"/>
    <w:next w:val="Normal"/>
    <w:qFormat/>
    <w:rsid w:val="008C10B4"/>
    <w:pPr>
      <w:spacing w:before="0" w:after="0"/>
      <w:jc w:val="both"/>
    </w:pPr>
    <w:rPr>
      <w:rFonts w:ascii="Garamond" w:eastAsiaTheme="minorEastAsia" w:hAnsi="Garamond" w:cstheme="minorBidi"/>
      <w:vanish/>
      <w:color w:val="4F81BD" w:themeColor="accent1"/>
      <w:kern w:val="2"/>
      <w:sz w:val="22"/>
      <w:szCs w:val="24"/>
      <w:lang w:eastAsia="en-IE"/>
      <w14:ligatures w14:val="standardContextu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PPLYSTYLES.APPLYTITLE" wne:name="TemplateProject.applyStyles.applyTitle" wne:bEncrypt="00" wne:cmg="56"/>
    <wne:mcd wne:macroName="TEMPLATEPROJECT.MOODLEONLINEVBA.MERGEPARAS" wne:name="TemplateProject.moodleOnlineVBA.mergeParas" wne:bEncrypt="00" wne:cmg="56"/>
    <wne:mcd wne:macroName="TEMPLATEPROJECT.AUTOTABLES.INSERTCALLOUTTABLE" wne:name="TemplateProject.autoTables.insertCalloutTable" wne:bEncrypt="00" wne:cmg="56"/>
    <wne:mcd wne:macroName="TEMPLATEPROJECT.APPLYSTYLES.APPLYCAPTION" wne:name="TemplateProject.applyStyles.applyCaption" wne:bEncrypt="00" wne:cmg="56"/>
    <wne:mcd wne:macroName="TEMPLATEPROJECT.APPLYSTYLES.APPLYLISTBULLET3" wne:name="TemplateProject.applyStyles.applyListBullet3" wne:bEncrypt="00" wne:cmg="56"/>
    <wne:mcd wne:macroName="TEMPLATEPROJECT.APPLYSTYLES.APPLYLISTNUMBER3" wne:name="TemplateProject.applyStyles.applyListNumber3" wne:bEncrypt="00" wne:cmg="56"/>
    <wne:mcd wne:macroName="TEMPLATEPROJECT.APPLYSTYLES.APPLYLISTCONTINUE3" wne:name="TemplateProject.applyStyles.applyListContinue3" wne:bEncrypt="00" wne:cmg="56"/>
    <wne:mcd wne:macroName="TEMPLATEPROJECT.APPLYSTYLES.APPLYHEADING4" wne:name="TemplateProject.applyStyles.applyHeading4" wne:bEncrypt="00" wne:cmg="56"/>
    <wne:mcd wne:macroName="TEMPLATEPROJECT.APPLYSTYLES.APPLYSUBTITLE" wne:name="TemplateProject.applyStyles.applySubTitle" wne:bEncrypt="00" wne:cmg="56"/>
    <wne:mcd wne:macroName="TEMPLATEPROJECT.APPLYSTYLES.APPLYTABLEHEAD" wne:name="TemplateProject.applyStyles.applyTableHead" wne:bEncrypt="00" wne:cmg="56"/>
    <wne:mcd wne:macroName="TEMPLATEPROJECT.APPLYSTYLES.APPLYTABLENOTE" wne:name="TemplateProject.applyStyles.applyTableNote" wne:bEncrypt="00" wne:cmg="56"/>
    <wne:mcd wne:macroName="TEMPLATEPROJECT.AUTOTABLES.INSERTDATATABLE" wne:name="TemplateProject.autoTables.insertDataTable" wne:bEncrypt="00" wne:cmg="56"/>
    <wne:mcd wne:macroName="TEMPLATEPROJECT.APPLYSTYLES.APPLYBLOCKQUOTE" wne:name="TemplateProject.applyStyles.applyBlockquote" wne:bEncrypt="00" wne:cmg="56"/>
    <wne:mcd wne:macroName="TEMPLATEPROJECT.APPLYSTYLES.APPLYLISTNUMBER" wne:name="TemplateProject.applyStyles.applyListNumber" wne:bEncrypt="00" wne:cmg="56"/>
    <wne:mcd wne:macroName="TEMPLATEPROJECT.APPLYSTYLES.APPLYTABLETITLE" wne:name="TemplateProject.applyStyles.applyTableTitle" wne:bEncrypt="00" wne:cmg="56"/>
    <wne:mcd wne:macroName="TEMPLATEPROJECT.APPLYSTYLES.APPLYTAGGEDTEXT" wne:name="TemplateProject.applyStyles.applyTaggedText" wne:bEncrypt="00" wne:cmg="56"/>
    <wne:mcd wne:macroName="TEMPLATEPROJECT.APPLYSTYLES.APPLYLISTBULLET2" wne:name="TemplateProject.applyStyles.applyListBullet2" wne:bEncrypt="00" wne:cmg="56"/>
    <wne:mcd wne:macroName="TEMPLATEPROJECT.APPLYSTYLES.APPLYLISTNUMBER2" wne:name="TemplateProject.applyStyles.applyListNumber2" wne:bEncrypt="00" wne:cmg="56"/>
    <wne:mcd wne:macroName="TEMPLATEPROJECT.AUTOTABLES.INSERTLAYOUTTABLE" wne:name="TemplateProject.autoTables.insertLayoutTable" wne:bEncrypt="00" wne:cmg="56"/>
    <wne:mcd wne:macroName="TEMPLATEPROJECT.APPLYSTYLES.APPLYLISTCONTINUE" wne:name="TemplateProject.applyStyles.applyListContinue" wne:bEncrypt="00" wne:cmg="56"/>
    <wne:mcd wne:macroName="TEMPLATEPROJECT.APPLYSTYLES.APPLYTABLEROWHEAD" wne:name="TemplateProject.applyStyles.applyTableRowHead" wne:bEncrypt="00" wne:cmg="56"/>
    <wne:mcd wne:macroName="TEMPLATEPROJECT.APPLYSTYLES.APPLYTABLESUMMARY" wne:name="TemplateProject.applyStyles.applyTableSummary" wne:bEncrypt="00" wne:cmg="56"/>
    <wne:mcd wne:macroName="TEMPLATEPROJECT.APPLYSTYLES.LISTNUMBEREDSTART" wne:name="TemplateProject.applyStyles.ListNumberedStart" wne:bEncrypt="00" wne:cmg="56"/>
    <wne:mcd wne:macroName="TEMPLATEPROJECT.APPLYSTYLES.APPLYLISTCONTINUE2" wne:name="TemplateProject.applyStyles.applyListContinue2" wne:bEncrypt="00" wne:cmg="56"/>
    <wne:mcd wne:macroName="TEMPLATEPROJECT.APPLYSTYLES.APPLYDEFINITIONTERM" wne:name="TemplateProject.applyStyles.applyDefinitionTerm" wne:bEncrypt="00" wne:cmg="56"/>
    <wne:mcd wne:macroName="TEMPLATEPROJECT.APPLYSTYLES.APPLYDEFINITIONDESCRIPTION" wne:name="TemplateProject.applyStyles.applyDefinitionDescription" wne:bEncrypt="00" wne:cmg="56"/>
    <wne:mcd wne:macroName="TEMPLATEPROJECT.MOODLEONLINEVBA.YAWCABOUT" wne:name="TemplateProject.moodleOnlineVBA.yawcAbout" wne:bEncrypt="00" wne:cmg="56"/>
    <wne:mcd wne:macroName="TEMPLATEPROJECT.MOODLEONLINEVBA.YAWCCLEANUP" wne:name="TemplateProject.moodleOnlineVBA.yawcCleanUp" wne:bEncrypt="00" wne:cmg="56"/>
    <wne:mcd wne:macroName="TEMPLATEPROJECT.MOODLEONLINEVBA.YAWCCREATENEWFROMDOCUMENT" wne:name="TemplateProject.moodleOnlineVBA.yawcCreateNewFromDocument" wne:bEncrypt="00" wne:cmg="56"/>
    <wne:mcd wne:macroName="TEMPLATEPROJECT.MOODLEONLINEVBA.YAWCCREATENEWFROMTEMPLATE" wne:name="TemplateProject.moodleOnlineVBA.yawcCreateNewFromTemplate" wne:bEncrypt="00" wne:cmg="56"/>
    <wne:mcd wne:macroName="TEMPLATEPROJECT.MOODLEONLINEVBA.YAWCTOGGLEFIELDCODES" wne:name="TemplateProject.moodleOnlineVBA.yawcToggleFieldCodes" wne:bEncrypt="00" wne:cmg="56"/>
    <wne:mcd wne:macroName="TEMPLATEPROJECT.MOODLEONLINEVBA.YAWCTOGGLENAVIGATIONPANE" wne:name="TemplateProject.moodleOnlineVBA.yawcToggleNavigationPane" wne:bEncrypt="00" wne:cmg="56"/>
    <wne:mcd wne:macroName="TEMPLATEPROJECT.MOODLEONLINEVBA.YAWCTOGGLESTYLEAREA" wne:name="TemplateProject.moodleOnlineVBA.yawcToggleStyleArea" wne:bEncrypt="00" wne:cmg="56"/>
    <wne:mcd wne:macroName="TEMPLATEPROJECT.APPLYSTYLES.APPLYHEADING5" wne:name="TemplateProject.applyStyles.applyHeading5" wne:bEncrypt="00" wne:cmg="56"/>
    <wne:mcd wne:macroName="TEMPLATEPROJECT.APPLYSTYLES.APPLYHEADING6" wne:name="TemplateProject.applyStyles.applyHeading6" wne:bEncrypt="00" wne:cmg="56"/>
    <wne:mcd wne:macroName="TEMPLATEPROJECT.APPLYSTYLES.APPLYHEADING7" wne:name="TemplateProject.applyStyles.applyHeading7" wne:bEncrypt="00" wne:cmg="56"/>
    <wne:mcd wne:macroName="TEMPLATEPROJECT.APPLYSTYLES.APPLYHEADING8" wne:name="TemplateProject.applyStyles.applyHeading8" wne:bEncrypt="00" wne:cmg="56"/>
    <wne:mcd wne:macroName="TEMPLATEPROJECT.APPLYSTYLES.APPLYHEADING9" wne:name="TemplateProject.applyStyles.applyHeading9" wne:bEncrypt="00" wne:cmg="56"/>
    <wne:mcd wne:macroName="TEMPLATEPROJECT.APPLYSTYLES.APPLYBODYTEXT" wne:name="TemplateProject.applyStyles.applyBody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moodleBook.xml><?xml version="1.0" encoding="utf-8"?>
<customUI xmlns="http://schemas.microsoft.com/office/2009/07/customui">
  <ribbon startFromScratch="false">
    <tabs>
      <tab id="moodleBook" label="Styles" keytip="C">
        <group id="HeadingStyles" label="Heading Styles">
          <!-- Use pre-defined commands for Heading styles 1..3 -->
          <button label="Heading 1" imageMso="_1" idMso="Heading1Apply" keytip="1" supertip="Section heading style (&lt;Ctrl&gt;+1)"/>
          <button label="Heading 2" imageMso="_2" idMso="Heading2Apply" keytip="2" supertip="Subsection heading style (&lt;Ctrl&gt;+2)"/>
          <button label="Heading 3" imageMso="_3" idMso="Heading3Apply" keytip="3" supertip="Subsubsection heading style (&lt;Ctrl&gt;+3)"/>
          <button id="TitleStyle" imageMso="T" label="Title" keytip="HT" screentip="Apply Title style (&lt;Ctrl&gt;+T)" supertip="Document Title - at start of page only" onAction="ribbon.mainMenuHandler"/>
          <button id="Heading4Style" imageMso="_4" label="Heading 4" keytip="4" screentip="Apply Heading 4 style (&lt;Ctrl&gt;+4)" supertip="KDSC: Focus On" onAction="ribbon.mainMenuHandler"/>
          <!-- Group Heading styles to keep group at 2 columns -->
          <menu id="HeadingStylesMenu" label="Heading Styles" keytip="HH" itemSize="normal" screentip="Set Heading X style">
            <button id="Heading5Style" label="Heading &amp;5" screentip="Set Heading 5 style" supertip="KDSC: Special Note" onAction="ribbon.mainMenuHandler"/>
            <button id="Heading6Style" label="Heading &amp;6" screentip="Set Heading 6 style" supertip="KDSC: Case Study" onAction="ribbon.mainMenuHandler"/>
            <button id="Heading7Style" label="Heading &amp;7" screentip="Set Heading 7 style" supertip="KDSC: From the Field" onAction="ribbon.mainMenuHandler"/>
            <button id="Heading8Style" label="Heading &amp;8" screentip="Set Heading 8 style" supertip="KDSC: Reflection" onAction="ribbon.mainMenuHandler"/>
            <button id="Heading9Style" label="Heading &amp;9" screentip="Set Heading 9 style" supertip="KDSC: Undefined" onAction="ribbon.mainMenuHandler"/>
          </menu>
        </group>
        <group id="ListStyles" label="List Styles">
          <!-- Don't use pre-defined command for List Bullet style, because it 
				has an icon space that indents badly
			<button label="List Bullet" idMso="ListBulletApply" />
			<button id="ListBulletStyle" imageMso="BulletListDefault" label="Bullet" keytip="B" 
				screentip="Apply List Bullet style (&lt;Ctrl&gt;+8)" 
				supertip="Unordered list item" onAction="ribbon.mainMenuHandler" />
			-->
          <button idMso="ListBulletApply" imageMso="BulletListDefault" label="Bullet" keytip="B" screentip="Apply List Bullet style (&lt;Ctrl&gt;+8)" supertip="Unordered list item" onAction="ribbon.mainMenuHandler"/>
          <button id="ListNumberStyle" imageMso="NumberListDefault" label="Number" keytip="U" screentip="Apply List Number style (&lt;Ctrl&gt;+9)" supertip="Ordered list item" onAction="ribbon.mainMenuHandler"/>
          <button id="ListContinueStyle" label="List Continue" keytip="C" screentip="Apply List Continue style (&lt;Ctrl&gt;+7)" supertip="List item continuation paragraph" onAction="ribbon.mainMenuHandler"/>
          <button id="ListBullet2Style" label="List Bullet 2" keytip="LB" screentip="Apply List Bullet 2 style (&lt;Ctrl&gt;+&lt;Shift&gt;+8)" supertip="Unordered sublist style" onAction="ribbon.mainMenuHandler"/>
          <button id="ListNumberingRestart" imageMso="NumberingRestart" label="Restart Numbering" keytip="LR" screentip="Restart list or sublist numbering" supertip="For ordered lists only" onAction="ribbon.mainMenuHandler"/>
          <!-- Group 3rd-level List styles in a menu, to keep the group size to 2 columns -->
          <menu id="SublistStyles" label="Sublist Styles" keytip="LS" itemSize="normal">
            <button id="ListNumber2Style" label="List Number &amp;2" screentip="Apply List Number 2 style (&lt;Ctrl&gt;+&lt;Shift&gt;+9)" supertip="Numbered sublist item" onAction="ribbon.mainMenuHandler"/>
            <button id="ListContinue2Style" label="List &amp;Continue 2" screentip="Apply List Continue 2 style (&lt;Ctrl&gt;+&lt;Shift&gt;+7)" supertip="Sublist item continuation paragraph" onAction="ribbon.mainMenuHandler"/>
            <button id="ListBullet3Style" label="List &amp;Bullet 3" screentip="Apply List Number 3 style" supertip="3rd-level bullet list item" onAction="ribbon.mainMenuHandler"/>
            <button id="ListNumber3Style" label="List Number &amp;3" screentip="Apply List Number 3 style" supertip="3rd-level numbered list item" onAction="ribbon.mainMenuHandler"/>
            <button id="ListContinue3Style" label="List C&amp;ontinue 3" screentip="Apply List Continue 3 style" supertip="3rd-level list item continuation paragraph" onAction="ribbon.mainMenuHandler"/>
          </menu>
        </group>
        <group id="ParagraphStyles" label="Paragraph Styles">
          <!-- Dont use pre-defined Word command directly, as it messes up alignment
			<button label="Normal" idMso="StyleNormal" keytip="N"
				supertip="Apply Normal style for default paragraphs"/>
			-->
          <button id="BodyTextStyle" imageMso="T" label="Body Text" keytip="T" screentip="Apply Body Text style (&lt;Ctrl&gt;+0)" supertip="Default paragraph text" onAction="ribbon.mainMenuHandler"/>
          <button id="ParaStyleBlockQuote" imageMso="IndentClassic" label="Block Quote" keytip="Q" screentip="Apply Block Text style" supertip="Use for text quotations or speeches, indenting the paragraph" onAction="ribbon.mainMenuHandler"/>
          <button id="ParaStyleTaggedText" imageMso="InsertTag" label="HTML Text" keytip="SH" screentip="Apply Tagged Text style" supertip="Define text as HTML markup" onAction="ribbon.mainMenuHandler"/>
          <button id="mergeParas" label="Merge Paragraphs" keytip="PM" screentip="Merge adjacent paragraphs (&lt;Ctrl&gt;+&lt;Shft&gt;+A)" supertip="Useful when cleaning text" onAction="ribbon.mainMenuHandler"/>
        </group>
        <group id="TableStyles" label="Table Styles">
          <button id="TableStyleInsert" imageMso="InsertTable" label="Insert Data Table" keytip="TD" screentip="Insert a pre-defined standard 4x4 table" supertip="Inserts the correct sequence of table paragraph styles" onAction="ribbon.mainMenuHandler"/>
          <button id="TableTitleStyle" label="Table Title" keytip="TT" screentip="Apply Table Title style" supertip="Table Title must be before the table" onAction="ribbon.mainMenuHandler"/>
          <button id="TableHeadStyle" imageMso="TableInsert" label="Table &amp;Head" screentip="Apply Table Head style" supertip="Use for column headings in a table" onAction="ribbon.mainMenuHandler"/>
          <button id="TableRowHeadStyle" label="Table &amp;Row Head" screentip="Apply Table Row Head style" supertip="Use for row headings in a table" onAction="ribbon.mainMenuHandler"/>
          <button id="insertCalloutTable" label="Bo&amp;x Table" keytip="TB" screentip="Convert text to Callout Table  (&lt;Ctrl&gt;+&lt;Shft&gt;+W)" supertip="Select all paragraphs to be included" onAction="ribbon.mainMenuHandler"/>
          <!-- Group rarely-used table styles to keep group at 2 columns -->
          <menu id="TableStylesMenu" label="Table Styles" keytip="TS" itemSize="normal" screentip="Set Table row and cell styles">
            <button id="TableSummaryStyle" label="Table &amp;Summary" screentip="Apply Table Summary style" supertip="Table Summary must be immediately after the Table Title" onAction="ribbon.mainMenuHandler"/>
            <button id="HeadingRowRepeat" imageMso="TableRepeatHeaderRows" label="Re&amp;peat Header Rows" screentip="Toggle Heading Row Repeat flag" supertip="Repeat table column headings, if table continues onto next page" onAction="ribbon.mainMenuHandler"/>
            <button id="TableNoteStyle" label="Table &amp;Note" screentip="Apply Table Note style" supertip="Use for table data source or comments" onAction="ribbon.mainMenuHandler"/>
          </menu>
        </group>
        <group id="bootstrapCommands" label="Bootstrap Components">
          <button id="bsAccordion" label="Accordion" keytip="A" screentip="Insert Accordion" supertip="Column 1 is the heading, column 2 the content" onAction="ribbon.mainMenuHandler"/>
          <button id="bsCarousel" label="Carousel" keytip="C" screentip="Insert Carousel" supertip="Column 1 is the heading, column 2 the picture, and column 3 the content" onAction="ribbon.mainMenuHandler"/>
          <button id="bsFlipcard" label="Flipcard" keytip="F" screentip="Insert Carousel" supertip="Column 1 is the heading, column 2 the picture, and column 3 the content" onAction="ribbon.mainMenuHandler"/>
          <button id="bsTabHorz" label="Tabs (Horizontal)" keytip="H" screentip="Insert Horizontal Tabs" supertip="Column 1 is the heading, column 2 the content" onAction="ribbon.mainMenuHandler"/>
          <button id="bsTabVert" label="Tabs (Vertical)" keytip="V" screentip="Insert Vertical Tabs" supertip="Column 1 is the heading, column 2 the content" onAction="ribbon.mainMenuHandler"/>
        </group>
        <!--
		<group id="efCharStyles" label="Character Styles">
			<control idQ="ClearFormatting" visible="true"/>
			<control idQ="Bold" visible="true"/>
			<control idQ="Italic" visible="true"/>
			<control idQ="HyperlinkInsert" visible="true"/>
		</group>
-->
        <group id="moodleUtilities" label="Utilities">
          <menu id="showHide" imageMso="ViewApply" label="Toggle Views" keytip="X" itemSize="normal" screentip="Change how current document is displayed">
            <button id="ShowHideStyleArea" imageMso="ViewDraftView" label="Show/Hide &amp;Style Area" screentip="Toggle display of paragraph styles in left panel" supertip="View the paragraph style names (Draft View only)" onAction="ribbon.mainMenuHandler"/>
            <button id="ShowHideNavigationPane" imageMso="DocumentMapReadingView" label="Show/Hide &amp;Navigation Pane" screentip="Toggle display of navigation pane" supertip="View heading hierarchy in left panel" onAction="ribbon.mainMenuHandler"/>
            <button id="ShowHideFieldCodes" imageMso="FieldCodes" label="Show/Hide &amp;Field Codes" screentip="Toggle display of field codes" supertip="View underlying field codes in document" onAction="ribbon.mainMenuHandler"/>
            <button id="ShowHideHiddenText" imageMso="VisibilityHidden" label="Show/Hide &amp;Hidden Text" screentip="Toggle display of hidden text" supertip="View hidden text such as comments, index terms" onAction="ribbon.mainMenuHandler"/>
          </menu>
          <menu id="managePages" imageMso="AdministrationHome" label="Manage Pages" keytip="M" itemSize="normal" screentip="Manage Word files and web pages">
            <button id="yawcCreateNewFromDocument" imageMso="Copy" label="&amp;Duplicate" screentip="Create a new Word file in current folder" supertip="Duplicates the current page and its metadata" onAction="ribbon.mainMenuHandler"/>
            <button id="yawcCreateNewFromTemplate" imageMso="NewBlankDrawingMetric" label="&amp;New Page" screentip="Create New Page from Template" supertip="Create a blank Word file using the template" onAction="ribbon.mainMenuHandler"/>
            <button id="CleanUpDocument" imageMso="ParagraphSpacingDecrease" label="&amp;Clean Up Document" screentip="Delete empty paragraphs" supertip="Strips out unneeded empty paragraphs" onAction="ribbon.mainMenuHandler"/>
          </menu>
          <button id="moodleAbout" imageMso="Info" label="About" keytip="A" screentip="About Moodle Book" supertip="Template version and help" onAction="ribbon.mainMenuHandler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FCD02E-CF2B-4A0A-829A-0FB8AE205B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moodleBookStartup.dotm</Template>
  <TotalTime>165</TotalTime>
  <Pages>2</Pages>
  <Words>40</Words>
  <Characters>233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Moodle Book Startup Template</vt:lpstr>
    </vt:vector>
  </TitlesOfParts>
  <Manager/>
  <Company>University College Dublin</Company>
  <LinksUpToDate>false</LinksUpToDate>
  <CharactersWithSpaces>272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Moodle Book Startup Template</dc:title>
  <dc:subject>Bootstrap Components</dc:subject>
  <dc:creator>Eoin Campbell</dc:creator>
  <cp:lastModifiedBy>Eoin Campbell</cp:lastModifiedBy>
  <cp:revision>35</cp:revision>
  <dcterms:created xsi:type="dcterms:W3CDTF">2024-06-11T16:38:00Z</dcterms:created>
  <dcterms:modified xsi:type="dcterms:W3CDTF">2024-06-14T09:55:00Z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C.Identifier">
    <vt:lpwstr>http://www.moodle2word.net/{auto}</vt:lpwstr>
  </property>
  <property fmtid="{D5CDD505-2E9C-101B-9397-08002B2CF9AE}" pid="3" name="DC.Title">
    <vt:lpwstr>{auto}</vt:lpwstr>
  </property>
  <property fmtid="{D5CDD505-2E9C-101B-9397-08002B2CF9AE}" pid="4" name="DC.Date.modified">
    <vt:lpwstr>{auto}</vt:lpwstr>
  </property>
  <property fmtid="{D5CDD505-2E9C-101B-9397-08002B2CF9AE}" pid="5" name="DC.Date.created">
    <vt:lpwstr>{auto}</vt:lpwstr>
  </property>
  <property fmtid="{D5CDD505-2E9C-101B-9397-08002B2CF9AE}" pid="6" name="DC.Language">
    <vt:lpwstr>en</vt:lpwstr>
  </property>
  <property fmtid="{D5CDD505-2E9C-101B-9397-08002B2CF9AE}" pid="7" name="DC.Format">
    <vt:lpwstr>text/html</vt:lpwstr>
  </property>
  <property fmtid="{D5CDD505-2E9C-101B-9397-08002B2CF9AE}" pid="8" name="DC.Publisher">
    <vt:lpwstr>Organisation Name</vt:lpwstr>
  </property>
  <property fmtid="{D5CDD505-2E9C-101B-9397-08002B2CF9AE}" pid="9" name="DC.Creator">
    <vt:lpwstr/>
  </property>
  <property fmtid="{D5CDD505-2E9C-101B-9397-08002B2CF9AE}" pid="10" name="DC.Subject">
    <vt:lpwstr/>
  </property>
  <property fmtid="{D5CDD505-2E9C-101B-9397-08002B2CF9AE}" pid="11" name="DC.Description">
    <vt:lpwstr/>
  </property>
  <property fmtid="{D5CDD505-2E9C-101B-9397-08002B2CF9AE}" pid="12" name="DC.Contributor">
    <vt:lpwstr/>
  </property>
  <property fmtid="{D5CDD505-2E9C-101B-9397-08002B2CF9AE}" pid="13" name="DC.Coverage">
    <vt:lpwstr/>
  </property>
  <property fmtid="{D5CDD505-2E9C-101B-9397-08002B2CF9AE}" pid="14" name="DC.Source">
    <vt:lpwstr/>
  </property>
  <property fmtid="{D5CDD505-2E9C-101B-9397-08002B2CF9AE}" pid="15" name="DC.Rights">
    <vt:lpwstr>Copyright 2016 Organisation Name. All rights reserved.</vt:lpwstr>
  </property>
  <property fmtid="{D5CDD505-2E9C-101B-9397-08002B2CF9AE}" pid="16" name="DC.Relation">
    <vt:lpwstr/>
  </property>
  <property fmtid="{D5CDD505-2E9C-101B-9397-08002B2CF9AE}" pid="17" name="DC.Type">
    <vt:lpwstr/>
  </property>
  <property fmtid="{D5CDD505-2E9C-101B-9397-08002B2CF9AE}" pid="18" name="moodleVersion">
    <vt:lpwstr>1.0</vt:lpwstr>
  </property>
  <property fmtid="{D5CDD505-2E9C-101B-9397-08002B2CF9AE}" pid="19" name="moodleCopyright">
    <vt:lpwstr>Copyright 2016 Eoin Campbell.</vt:lpwstr>
  </property>
  <property fmtid="{D5CDD505-2E9C-101B-9397-08002B2CF9AE}" pid="20" name="moodleTemplateName">
    <vt:lpwstr>moodleBook.dotm</vt:lpwstr>
  </property>
</Properties>
</file>