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04E4D" w14:textId="538E421D" w:rsidR="0055320B" w:rsidRDefault="00607AD8" w:rsidP="00CC6F0F">
      <w:pPr>
        <w:spacing w:line="360" w:lineRule="auto"/>
        <w:jc w:val="center"/>
        <w:rPr>
          <w:rFonts w:ascii="Nirmala UI" w:hAnsi="Nirmala UI" w:cs="Nirmala UI"/>
          <w:b/>
          <w:bCs/>
          <w:sz w:val="28"/>
          <w:szCs w:val="28"/>
        </w:rPr>
      </w:pPr>
      <w:r w:rsidRPr="00607AD8">
        <w:rPr>
          <w:rFonts w:ascii="Nirmala UI" w:hAnsi="Nirmala UI" w:cs="Nirmala UI"/>
          <w:b/>
          <w:bCs/>
          <w:sz w:val="28"/>
          <w:szCs w:val="28"/>
        </w:rPr>
        <w:t>Quais os benefícios de um curso preparatório para OAB?</w:t>
      </w:r>
    </w:p>
    <w:p w14:paraId="138B269C" w14:textId="5C54DA81" w:rsidR="00607AD8" w:rsidRDefault="00607AD8" w:rsidP="00CC6F0F">
      <w:pPr>
        <w:spacing w:line="360" w:lineRule="auto"/>
        <w:jc w:val="both"/>
        <w:rPr>
          <w:rFonts w:ascii="Nirmala UI" w:hAnsi="Nirmala UI" w:cs="Nirmala UI"/>
          <w:b/>
          <w:bCs/>
          <w:sz w:val="28"/>
          <w:szCs w:val="28"/>
        </w:rPr>
      </w:pPr>
    </w:p>
    <w:p w14:paraId="3E4F6AAB" w14:textId="44D3B8D5" w:rsidR="00607AD8" w:rsidRDefault="00607AD8" w:rsidP="00CC6F0F">
      <w:pPr>
        <w:spacing w:line="360" w:lineRule="auto"/>
        <w:jc w:val="both"/>
        <w:rPr>
          <w:rFonts w:ascii="Nirmala UI" w:hAnsi="Nirmala UI" w:cs="Nirmala UI"/>
          <w:sz w:val="24"/>
          <w:szCs w:val="24"/>
        </w:rPr>
      </w:pPr>
      <w:r>
        <w:rPr>
          <w:rFonts w:ascii="Nirmala UI" w:hAnsi="Nirmala UI" w:cs="Nirmala UI"/>
          <w:b/>
          <w:bCs/>
          <w:sz w:val="28"/>
          <w:szCs w:val="28"/>
        </w:rPr>
        <w:tab/>
      </w:r>
      <w:r>
        <w:rPr>
          <w:rFonts w:ascii="Nirmala UI" w:hAnsi="Nirmala UI" w:cs="Nirmala UI"/>
          <w:sz w:val="24"/>
          <w:szCs w:val="24"/>
        </w:rPr>
        <w:t xml:space="preserve">Para manter uma inscrição ativa nos quadros da Ordem e para exercer a </w:t>
      </w:r>
      <w:r w:rsidR="00CC6F0F">
        <w:rPr>
          <w:rFonts w:ascii="Nirmala UI" w:hAnsi="Nirmala UI" w:cs="Nirmala UI"/>
          <w:sz w:val="24"/>
          <w:szCs w:val="24"/>
        </w:rPr>
        <w:t xml:space="preserve">profissão de advogado, o Bacharel em Direito deverá fazer uma prova composta de duas fases em que será necessário demonstrar seu conhecimento técnico e científico sobre as matérias abordadas na faculdade de Direito. Essa prova, além de ser um meio necessário para o exercício da profissão, possui uma grande dificuldade em virtude das questões técnicas serem elaboradas por especialistas no assunto.  </w:t>
      </w:r>
    </w:p>
    <w:p w14:paraId="09669714" w14:textId="469341B9" w:rsidR="00CC6F0F" w:rsidRDefault="00CC6F0F" w:rsidP="00CC6F0F">
      <w:pPr>
        <w:spacing w:line="360" w:lineRule="auto"/>
        <w:jc w:val="both"/>
        <w:rPr>
          <w:rFonts w:ascii="Nirmala UI" w:hAnsi="Nirmala UI" w:cs="Nirmala UI"/>
          <w:sz w:val="24"/>
          <w:szCs w:val="24"/>
        </w:rPr>
      </w:pPr>
      <w:r>
        <w:rPr>
          <w:rFonts w:ascii="Nirmala UI" w:hAnsi="Nirmala UI" w:cs="Nirmala UI"/>
          <w:sz w:val="24"/>
          <w:szCs w:val="24"/>
        </w:rPr>
        <w:tab/>
        <w:t>Para que o aluno e Bacharel em Direito consiga conquistar a nota necessária e, consequentemente, manter sua inscrição ativa como advogado nos quadros da Ordem dos Advogados do Brasil (OAB), é fundamental que ele tenha um preparo físico e mental dias e até mesmo meses antes de efetuar a prova.</w:t>
      </w:r>
    </w:p>
    <w:p w14:paraId="1A4D28DB" w14:textId="42851B16" w:rsidR="00CC6F0F" w:rsidRDefault="00CC6F0F" w:rsidP="00CC6F0F">
      <w:pPr>
        <w:spacing w:line="360" w:lineRule="auto"/>
        <w:jc w:val="both"/>
        <w:rPr>
          <w:rFonts w:ascii="Nirmala UI" w:hAnsi="Nirmala UI" w:cs="Nirmala UI"/>
          <w:sz w:val="24"/>
          <w:szCs w:val="24"/>
        </w:rPr>
      </w:pPr>
      <w:r>
        <w:rPr>
          <w:rFonts w:ascii="Nirmala UI" w:hAnsi="Nirmala UI" w:cs="Nirmala UI"/>
          <w:sz w:val="24"/>
          <w:szCs w:val="24"/>
        </w:rPr>
        <w:tab/>
        <w:t>Uma ótima maneira de administrar o tempo e os recursos disponíveis é mediante o início de um Curso Preparatório para a OAB, que trará um resumo específico de todas as matérias que são abordadas na prova. Assim, o aluno terá conhecimento prévio do conteúdo e saberá quais são os temas que mais possuem densidade no momento do exame.</w:t>
      </w:r>
    </w:p>
    <w:p w14:paraId="076CF91B" w14:textId="5981E7FB" w:rsidR="00CC6F0F" w:rsidRDefault="00CC6F0F" w:rsidP="00CC6F0F">
      <w:pPr>
        <w:spacing w:line="360" w:lineRule="auto"/>
        <w:jc w:val="both"/>
        <w:rPr>
          <w:rFonts w:ascii="Nirmala UI" w:hAnsi="Nirmala UI" w:cs="Nirmala UI"/>
          <w:sz w:val="24"/>
          <w:szCs w:val="24"/>
        </w:rPr>
      </w:pPr>
      <w:r>
        <w:rPr>
          <w:rFonts w:ascii="Nirmala UI" w:hAnsi="Nirmala UI" w:cs="Nirmala UI"/>
          <w:sz w:val="24"/>
          <w:szCs w:val="24"/>
        </w:rPr>
        <w:tab/>
        <w:t xml:space="preserve">Assim, o Curso Preparatório para a OAB possui diversos benefícios que farão com que o aluno conquiste o resultado no momento da prova. Dito isso, é possível fazer uma lista das várias vantagens que o curso possui, como: aprofundamento do conteúdo; relembrar conteúdos antigos com mais especialidade ou conhecer assuntos novos que não foram vistos na faculdade, mas que caem na prova da Ordem; controle emocional para lidar com o nervosismo na hora da prova, afinal, o aluno estará preparado; contato com os professores para sanar suas dúvidas em relação a determinado assunto ou matéria; adaptação flexível para que o aluno consiga assistir às aulas, entre diversos </w:t>
      </w:r>
      <w:r>
        <w:rPr>
          <w:rFonts w:ascii="Nirmala UI" w:hAnsi="Nirmala UI" w:cs="Nirmala UI"/>
          <w:sz w:val="24"/>
          <w:szCs w:val="24"/>
        </w:rPr>
        <w:lastRenderedPageBreak/>
        <w:t>outros benefícios que vão além do controle emocional para que o aluno forme um psciológico saudável</w:t>
      </w:r>
      <w:r w:rsidR="00007A2F">
        <w:rPr>
          <w:rFonts w:ascii="Nirmala UI" w:hAnsi="Nirmala UI" w:cs="Nirmala UI"/>
          <w:sz w:val="24"/>
          <w:szCs w:val="24"/>
        </w:rPr>
        <w:t xml:space="preserve"> até o conhecimento técnico e científico que ele terá em relação a todas as matérias que caem no exame.</w:t>
      </w:r>
    </w:p>
    <w:p w14:paraId="67AD7F8B" w14:textId="0602DEE7" w:rsidR="00007A2F" w:rsidRDefault="00007A2F" w:rsidP="00CC6F0F">
      <w:pPr>
        <w:spacing w:line="360" w:lineRule="auto"/>
        <w:jc w:val="both"/>
        <w:rPr>
          <w:rFonts w:ascii="Nirmala UI" w:hAnsi="Nirmala UI" w:cs="Nirmala UI"/>
          <w:sz w:val="24"/>
          <w:szCs w:val="24"/>
        </w:rPr>
      </w:pPr>
    </w:p>
    <w:p w14:paraId="372DEA82" w14:textId="2F76CAA8" w:rsidR="00007A2F" w:rsidRDefault="007B2ECE" w:rsidP="00007A2F">
      <w:pPr>
        <w:spacing w:line="360" w:lineRule="auto"/>
        <w:jc w:val="center"/>
        <w:rPr>
          <w:rFonts w:ascii="Nirmala UI" w:hAnsi="Nirmala UI" w:cs="Nirmala UI"/>
          <w:b/>
          <w:bCs/>
          <w:sz w:val="24"/>
          <w:szCs w:val="24"/>
        </w:rPr>
      </w:pPr>
      <w:r>
        <w:rPr>
          <w:rFonts w:ascii="Nirmala UI" w:hAnsi="Nirmala UI" w:cs="Nirmala UI"/>
          <w:b/>
          <w:bCs/>
          <w:sz w:val="24"/>
          <w:szCs w:val="24"/>
        </w:rPr>
        <w:t>Qual a</w:t>
      </w:r>
      <w:r w:rsidR="00007A2F">
        <w:rPr>
          <w:rFonts w:ascii="Nirmala UI" w:hAnsi="Nirmala UI" w:cs="Nirmala UI"/>
          <w:b/>
          <w:bCs/>
          <w:sz w:val="24"/>
          <w:szCs w:val="24"/>
        </w:rPr>
        <w:t xml:space="preserve"> importância da OAB para o Bacharel em Direito</w:t>
      </w:r>
      <w:r>
        <w:rPr>
          <w:rFonts w:ascii="Nirmala UI" w:hAnsi="Nirmala UI" w:cs="Nirmala UI"/>
          <w:b/>
          <w:bCs/>
          <w:sz w:val="24"/>
          <w:szCs w:val="24"/>
        </w:rPr>
        <w:t>?</w:t>
      </w:r>
    </w:p>
    <w:p w14:paraId="3B8A916F" w14:textId="1C956A6E" w:rsidR="00007A2F" w:rsidRDefault="00007A2F" w:rsidP="00007A2F">
      <w:pPr>
        <w:spacing w:line="360" w:lineRule="auto"/>
        <w:rPr>
          <w:rFonts w:ascii="Nirmala UI" w:hAnsi="Nirmala UI" w:cs="Nirmala UI"/>
          <w:sz w:val="24"/>
          <w:szCs w:val="24"/>
        </w:rPr>
      </w:pPr>
      <w:r>
        <w:rPr>
          <w:rFonts w:ascii="Nirmala UI" w:hAnsi="Nirmala UI" w:cs="Nirmala UI"/>
          <w:b/>
          <w:bCs/>
          <w:sz w:val="24"/>
          <w:szCs w:val="24"/>
        </w:rPr>
        <w:tab/>
      </w:r>
      <w:r>
        <w:rPr>
          <w:rFonts w:ascii="Nirmala UI" w:hAnsi="Nirmala UI" w:cs="Nirmala UI"/>
          <w:sz w:val="24"/>
          <w:szCs w:val="24"/>
        </w:rPr>
        <w:t>A Ordem dos Advogados do Brasil é a instituição responsável por representar os direitos de todos os advogados enquanto classe profissional, além de proteger a Constituição, o Estado Democrático de Direito e todas as legislações encontradas no ordenamento jurídico brasileiro.</w:t>
      </w:r>
    </w:p>
    <w:p w14:paraId="6D59CDF7" w14:textId="77777777" w:rsidR="00007A2F" w:rsidRDefault="00007A2F" w:rsidP="00007A2F">
      <w:pPr>
        <w:spacing w:line="360" w:lineRule="auto"/>
        <w:rPr>
          <w:rFonts w:ascii="Nirmala UI" w:hAnsi="Nirmala UI" w:cs="Nirmala UI"/>
          <w:sz w:val="24"/>
          <w:szCs w:val="24"/>
        </w:rPr>
      </w:pPr>
      <w:r>
        <w:rPr>
          <w:rFonts w:ascii="Nirmala UI" w:hAnsi="Nirmala UI" w:cs="Nirmala UI"/>
          <w:sz w:val="24"/>
          <w:szCs w:val="24"/>
        </w:rPr>
        <w:tab/>
        <w:t>Sua estruturação tem grande importância para o Bacharel Direito, afinal, o aluno que se formar conseguirá exercer a profissão de advogado somente após a inscrição nos quadros da OAB, que se dará após o resultado positivo do exame da Ordem, que será aplicado em duas fases, por isso a importância também do Curso Preparatório para a OAB.</w:t>
      </w:r>
    </w:p>
    <w:p w14:paraId="7CDD450E" w14:textId="77777777" w:rsidR="00007A2F" w:rsidRDefault="00007A2F" w:rsidP="00007A2F">
      <w:pPr>
        <w:spacing w:line="360" w:lineRule="auto"/>
        <w:rPr>
          <w:rFonts w:ascii="Nirmala UI" w:hAnsi="Nirmala UI" w:cs="Nirmala UI"/>
          <w:sz w:val="24"/>
          <w:szCs w:val="24"/>
        </w:rPr>
      </w:pPr>
      <w:r>
        <w:rPr>
          <w:rFonts w:ascii="Nirmala UI" w:hAnsi="Nirmala UI" w:cs="Nirmala UI"/>
          <w:sz w:val="24"/>
          <w:szCs w:val="24"/>
        </w:rPr>
        <w:tab/>
        <w:t xml:space="preserve">O Bacharel em Direito que deseja fazer a sua atuação no mercado profissional como advogado, deverá, obrigatoriamente, manter a inscrição ativa nos quadros da Ordem, que será dada após a sua aprovação no exame e mediante o pagamento de uma taxa anual. </w:t>
      </w:r>
    </w:p>
    <w:p w14:paraId="2B20BC87" w14:textId="71B8EF56" w:rsidR="00007A2F" w:rsidRDefault="00007A2F" w:rsidP="00007A2F">
      <w:pPr>
        <w:spacing w:line="360" w:lineRule="auto"/>
        <w:rPr>
          <w:rFonts w:ascii="Nirmala UI" w:hAnsi="Nirmala UI" w:cs="Nirmala UI"/>
          <w:sz w:val="24"/>
          <w:szCs w:val="24"/>
        </w:rPr>
      </w:pPr>
      <w:r>
        <w:rPr>
          <w:rFonts w:ascii="Nirmala UI" w:hAnsi="Nirmala UI" w:cs="Nirmala UI"/>
          <w:sz w:val="24"/>
          <w:szCs w:val="24"/>
        </w:rPr>
        <w:tab/>
        <w:t>A Ordem além de ser primordial para o Bacharel que deseja ingressar na carreira digna da advocacia, também possui total importância para o advogado, visto que assegura diversos direitos essenciais que serão conquistados após a inscrição na instituição.</w:t>
      </w:r>
    </w:p>
    <w:p w14:paraId="5F368F40" w14:textId="02552D4C" w:rsidR="00007A2F" w:rsidRDefault="00007A2F" w:rsidP="00007A2F">
      <w:pPr>
        <w:spacing w:line="360" w:lineRule="auto"/>
        <w:rPr>
          <w:rFonts w:ascii="Nirmala UI" w:hAnsi="Nirmala UI" w:cs="Nirmala UI"/>
          <w:sz w:val="24"/>
          <w:szCs w:val="24"/>
        </w:rPr>
      </w:pPr>
      <w:r>
        <w:rPr>
          <w:rFonts w:ascii="Nirmala UI" w:hAnsi="Nirmala UI" w:cs="Nirmala UI"/>
          <w:sz w:val="24"/>
          <w:szCs w:val="24"/>
        </w:rPr>
        <w:tab/>
        <w:t xml:space="preserve">Além disso, o Bacharel que deseja ingressar rapidamente no mercado de trabalho deverá, em muitos casos, ter a sua aprovação no Exame da Ordem, além de manter sua inscrição ativa na instituição, a fim de ser reconhecido como advogado e, </w:t>
      </w:r>
      <w:r>
        <w:rPr>
          <w:rFonts w:ascii="Nirmala UI" w:hAnsi="Nirmala UI" w:cs="Nirmala UI"/>
          <w:sz w:val="24"/>
          <w:szCs w:val="24"/>
        </w:rPr>
        <w:lastRenderedPageBreak/>
        <w:t>consequentemente, poder atuar na carreira jurídica sem qualquer empecilho, mediante a captação de clientes, construção de peças processuais e ingresso no Poder Judiciário para defender os direitos e interesses de seus clientes.</w:t>
      </w:r>
    </w:p>
    <w:p w14:paraId="18B772DC" w14:textId="279092A9" w:rsidR="00007A2F" w:rsidRDefault="00007A2F" w:rsidP="00007A2F">
      <w:pPr>
        <w:spacing w:line="360" w:lineRule="auto"/>
        <w:rPr>
          <w:rFonts w:ascii="Nirmala UI" w:hAnsi="Nirmala UI" w:cs="Nirmala UI"/>
          <w:sz w:val="24"/>
          <w:szCs w:val="24"/>
        </w:rPr>
      </w:pPr>
      <w:r>
        <w:rPr>
          <w:rFonts w:ascii="Nirmala UI" w:hAnsi="Nirmala UI" w:cs="Nirmala UI"/>
          <w:sz w:val="24"/>
          <w:szCs w:val="24"/>
        </w:rPr>
        <w:tab/>
        <w:t xml:space="preserve">Notamos que na sociedade atual, por conta da existência da Ordem, muitas pessoas formadas em Direito e sem a inscrição ativa e regulamentada, possuem uma grande dificuldade para ingressar no mercado de trabalho profissional, visto que a sua atuação será muito limitada em relação ao advogado. </w:t>
      </w:r>
    </w:p>
    <w:p w14:paraId="73CF15A4" w14:textId="409FF00A" w:rsidR="00007A2F" w:rsidRDefault="00007A2F" w:rsidP="00007A2F">
      <w:pPr>
        <w:spacing w:line="360" w:lineRule="auto"/>
        <w:rPr>
          <w:rFonts w:ascii="Nirmala UI" w:hAnsi="Nirmala UI" w:cs="Nirmala UI"/>
          <w:sz w:val="24"/>
          <w:szCs w:val="24"/>
        </w:rPr>
      </w:pPr>
      <w:r>
        <w:rPr>
          <w:rFonts w:ascii="Nirmala UI" w:hAnsi="Nirmala UI" w:cs="Nirmala UI"/>
          <w:sz w:val="24"/>
          <w:szCs w:val="24"/>
        </w:rPr>
        <w:tab/>
        <w:t>Portanto, notamos que a inscrição na Ordem possui grande importância para o Bacharel não somente pela conquista de diversos direitos e garantias assenciais dadas aos advogados, mas também em relação a sua estruturação consolidada no mercado de trabalho</w:t>
      </w:r>
      <w:r w:rsidR="00320EFE">
        <w:rPr>
          <w:rFonts w:ascii="Nirmala UI" w:hAnsi="Nirmala UI" w:cs="Nirmala UI"/>
          <w:sz w:val="24"/>
          <w:szCs w:val="24"/>
        </w:rPr>
        <w:t>, isso, claro, para aquelas pessoas que buscam seguir a profissão da advocacia.</w:t>
      </w:r>
    </w:p>
    <w:p w14:paraId="52C87EFB" w14:textId="028BE930" w:rsidR="00320EFE" w:rsidRDefault="00320EFE" w:rsidP="00007A2F">
      <w:pPr>
        <w:spacing w:line="360" w:lineRule="auto"/>
        <w:rPr>
          <w:rFonts w:ascii="Nirmala UI" w:hAnsi="Nirmala UI" w:cs="Nirmala UI"/>
          <w:sz w:val="24"/>
          <w:szCs w:val="24"/>
        </w:rPr>
      </w:pPr>
      <w:r>
        <w:rPr>
          <w:rFonts w:ascii="Nirmala UI" w:hAnsi="Nirmala UI" w:cs="Nirmala UI"/>
          <w:sz w:val="24"/>
          <w:szCs w:val="24"/>
        </w:rPr>
        <w:tab/>
      </w:r>
    </w:p>
    <w:p w14:paraId="4C7D96A7" w14:textId="4309B2E6" w:rsidR="00320EFE" w:rsidRDefault="00320EFE" w:rsidP="00320EFE">
      <w:pPr>
        <w:spacing w:line="360" w:lineRule="auto"/>
        <w:jc w:val="center"/>
        <w:rPr>
          <w:rFonts w:ascii="Nirmala UI" w:hAnsi="Nirmala UI" w:cs="Nirmala UI"/>
          <w:b/>
          <w:bCs/>
          <w:sz w:val="24"/>
          <w:szCs w:val="24"/>
        </w:rPr>
      </w:pPr>
      <w:r>
        <w:rPr>
          <w:rFonts w:ascii="Nirmala UI" w:hAnsi="Nirmala UI" w:cs="Nirmala UI"/>
          <w:b/>
          <w:bCs/>
          <w:sz w:val="24"/>
          <w:szCs w:val="24"/>
        </w:rPr>
        <w:t>Por que o Curso Preparatório para a OAB é importante?</w:t>
      </w:r>
    </w:p>
    <w:p w14:paraId="662107C1" w14:textId="5B80CF42" w:rsidR="00320EFE" w:rsidRDefault="00320EFE" w:rsidP="00320EFE">
      <w:pPr>
        <w:spacing w:line="360" w:lineRule="auto"/>
        <w:rPr>
          <w:rFonts w:ascii="Nirmala UI" w:hAnsi="Nirmala UI" w:cs="Nirmala UI"/>
          <w:sz w:val="24"/>
          <w:szCs w:val="24"/>
        </w:rPr>
      </w:pPr>
      <w:r>
        <w:rPr>
          <w:rFonts w:ascii="Nirmala UI" w:hAnsi="Nirmala UI" w:cs="Nirmala UI"/>
          <w:b/>
          <w:bCs/>
          <w:sz w:val="24"/>
          <w:szCs w:val="24"/>
        </w:rPr>
        <w:tab/>
      </w:r>
      <w:r>
        <w:rPr>
          <w:rFonts w:ascii="Nirmala UI" w:hAnsi="Nirmala UI" w:cs="Nirmala UI"/>
          <w:sz w:val="24"/>
          <w:szCs w:val="24"/>
        </w:rPr>
        <w:t>Como a inscrição ativa nos quadros da Ordem dos Advogados do Brasil é imprescindível para que o Bacharel em Direito conquiste o título de advogado e possa começar a exercer essa profissão essencial para a administração da Justiça, notamos que o procedimento se dará de forma “dificultosa” ao aluno, afinal, muitas pessoas possuem uma grande ansiedade, nervosismo e dúvidas em relação ao Exame da Ordem, prova essencial para que o Bacharel conquiste o título de advogado.</w:t>
      </w:r>
    </w:p>
    <w:p w14:paraId="50CF1054" w14:textId="6FF1602F" w:rsidR="00320EFE" w:rsidRDefault="00320EFE" w:rsidP="00320EFE">
      <w:pPr>
        <w:spacing w:line="360" w:lineRule="auto"/>
        <w:rPr>
          <w:rFonts w:ascii="Nirmala UI" w:hAnsi="Nirmala UI" w:cs="Nirmala UI"/>
          <w:sz w:val="24"/>
          <w:szCs w:val="24"/>
        </w:rPr>
      </w:pPr>
      <w:r>
        <w:rPr>
          <w:rFonts w:ascii="Nirmala UI" w:hAnsi="Nirmala UI" w:cs="Nirmala UI"/>
          <w:sz w:val="24"/>
          <w:szCs w:val="24"/>
        </w:rPr>
        <w:tab/>
        <w:t>Para que a prova seja efetuada com uma maior tranquilidade, confiança e segurança, além de amenizar a dificuldade do Exame, é essencial que o aluno busque aperfeiçoar seus conhecimentos e relemebrar das matérias dadas na faculdade mediante a aprendizagem por um Curso Preparatório para a OAB.</w:t>
      </w:r>
    </w:p>
    <w:p w14:paraId="1D2CB5D0" w14:textId="71B6B298" w:rsidR="00320EFE" w:rsidRDefault="00320EFE" w:rsidP="00320EFE">
      <w:pPr>
        <w:spacing w:line="360" w:lineRule="auto"/>
        <w:rPr>
          <w:rFonts w:ascii="Nirmala UI" w:hAnsi="Nirmala UI" w:cs="Nirmala UI"/>
          <w:sz w:val="24"/>
          <w:szCs w:val="24"/>
        </w:rPr>
      </w:pPr>
      <w:r>
        <w:rPr>
          <w:rFonts w:ascii="Nirmala UI" w:hAnsi="Nirmala UI" w:cs="Nirmala UI"/>
          <w:sz w:val="24"/>
          <w:szCs w:val="24"/>
        </w:rPr>
        <w:tab/>
        <w:t xml:space="preserve">Esse curso possui diversas finalidades, desde a aprovação do aluno, até o aumento do conhecimento técnico e específico sobre as matérias e assuntos </w:t>
      </w:r>
      <w:r>
        <w:rPr>
          <w:rFonts w:ascii="Nirmala UI" w:hAnsi="Nirmala UI" w:cs="Nirmala UI"/>
          <w:sz w:val="24"/>
          <w:szCs w:val="24"/>
        </w:rPr>
        <w:lastRenderedPageBreak/>
        <w:t>trabalhados no curso de Direito. Assim, o aluno que possuir interesse, não somente o Bacharel, poderá fazer a aquisição do Curso a fim de aumentar seu conhecimento jurídico sobre os diversos ramos do Direito.</w:t>
      </w:r>
    </w:p>
    <w:p w14:paraId="08EE73D3" w14:textId="237452C5" w:rsidR="00320EFE" w:rsidRDefault="00320EFE" w:rsidP="00320EFE">
      <w:pPr>
        <w:spacing w:line="360" w:lineRule="auto"/>
        <w:rPr>
          <w:rFonts w:ascii="Nirmala UI" w:hAnsi="Nirmala UI" w:cs="Nirmala UI"/>
          <w:sz w:val="24"/>
          <w:szCs w:val="24"/>
        </w:rPr>
      </w:pPr>
      <w:r>
        <w:rPr>
          <w:rFonts w:ascii="Nirmala UI" w:hAnsi="Nirmala UI" w:cs="Nirmala UI"/>
          <w:sz w:val="24"/>
          <w:szCs w:val="24"/>
        </w:rPr>
        <w:tab/>
        <w:t xml:space="preserve">É importante </w:t>
      </w:r>
      <w:r w:rsidR="00BB76F2">
        <w:rPr>
          <w:rFonts w:ascii="Nirmala UI" w:hAnsi="Nirmala UI" w:cs="Nirmala UI"/>
          <w:sz w:val="24"/>
          <w:szCs w:val="24"/>
        </w:rPr>
        <w:t>destacar que o curso não servirá somente para o bacharel em Direito, mas também para qualquer aluno que deseja aperfeiçoar e aprofundar o conhecimento técnico e jurídico sobre essa matéria que possui extrema necessidade e importância na sociedade.</w:t>
      </w:r>
    </w:p>
    <w:p w14:paraId="409827FB" w14:textId="50FBE56F" w:rsidR="00BB76F2" w:rsidRDefault="00BB76F2" w:rsidP="00320EFE">
      <w:pPr>
        <w:spacing w:line="360" w:lineRule="auto"/>
        <w:rPr>
          <w:rFonts w:ascii="Nirmala UI" w:hAnsi="Nirmala UI" w:cs="Nirmala UI"/>
          <w:sz w:val="24"/>
          <w:szCs w:val="24"/>
        </w:rPr>
      </w:pPr>
      <w:r>
        <w:rPr>
          <w:rFonts w:ascii="Nirmala UI" w:hAnsi="Nirmala UI" w:cs="Nirmala UI"/>
          <w:sz w:val="24"/>
          <w:szCs w:val="24"/>
        </w:rPr>
        <w:tab/>
        <w:t>Logo, percebemos que o Curso Preparatório para a OAB não somente auxiliará o Bacharel em Direito a conquistar a aprovação no Exame da Ordem de forma mais célere, confiante, segura e fácil, mas também aumentará o nível de conhecimento técnico e jurídico que o aluno e qualquer pessoa que faça a inscrição no curso terá, assim, o curso auxiliará em diversas formas.</w:t>
      </w:r>
    </w:p>
    <w:p w14:paraId="6A9DC0F1" w14:textId="316CB7FD" w:rsidR="00BB76F2" w:rsidRDefault="00BB76F2" w:rsidP="00320EFE">
      <w:pPr>
        <w:spacing w:line="360" w:lineRule="auto"/>
        <w:rPr>
          <w:rFonts w:ascii="Nirmala UI" w:hAnsi="Nirmala UI" w:cs="Nirmala UI"/>
          <w:sz w:val="24"/>
          <w:szCs w:val="24"/>
        </w:rPr>
      </w:pPr>
      <w:r>
        <w:rPr>
          <w:rFonts w:ascii="Nirmala UI" w:hAnsi="Nirmala UI" w:cs="Nirmala UI"/>
          <w:sz w:val="24"/>
          <w:szCs w:val="24"/>
        </w:rPr>
        <w:tab/>
      </w:r>
    </w:p>
    <w:p w14:paraId="32DB22F4" w14:textId="24B56279" w:rsidR="00BB76F2" w:rsidRDefault="00BB76F2" w:rsidP="00BB76F2">
      <w:pPr>
        <w:spacing w:line="360" w:lineRule="auto"/>
        <w:jc w:val="center"/>
        <w:rPr>
          <w:rFonts w:ascii="Nirmala UI" w:hAnsi="Nirmala UI" w:cs="Nirmala UI"/>
          <w:b/>
          <w:bCs/>
          <w:sz w:val="24"/>
          <w:szCs w:val="24"/>
        </w:rPr>
      </w:pPr>
      <w:r>
        <w:rPr>
          <w:rFonts w:ascii="Nirmala UI" w:hAnsi="Nirmala UI" w:cs="Nirmala UI"/>
          <w:b/>
          <w:bCs/>
          <w:sz w:val="24"/>
          <w:szCs w:val="24"/>
        </w:rPr>
        <w:t>Como funciona um curso preparatório para a OAB?</w:t>
      </w:r>
    </w:p>
    <w:p w14:paraId="5D8F817D" w14:textId="5D9C2F57" w:rsidR="00BB76F2" w:rsidRDefault="00BB76F2" w:rsidP="00BB76F2">
      <w:pPr>
        <w:spacing w:line="360" w:lineRule="auto"/>
        <w:rPr>
          <w:rFonts w:ascii="Nirmala UI" w:hAnsi="Nirmala UI" w:cs="Nirmala UI"/>
          <w:sz w:val="24"/>
          <w:szCs w:val="24"/>
        </w:rPr>
      </w:pPr>
      <w:r>
        <w:rPr>
          <w:rFonts w:ascii="Nirmala UI" w:hAnsi="Nirmala UI" w:cs="Nirmala UI"/>
          <w:b/>
          <w:bCs/>
          <w:sz w:val="24"/>
          <w:szCs w:val="24"/>
        </w:rPr>
        <w:tab/>
      </w:r>
      <w:r>
        <w:rPr>
          <w:rFonts w:ascii="Nirmala UI" w:hAnsi="Nirmala UI" w:cs="Nirmala UI"/>
          <w:sz w:val="24"/>
          <w:szCs w:val="24"/>
        </w:rPr>
        <w:t xml:space="preserve">O Curso Preparatório para a OAB possui a finalidade de aumentar o conhecimento técnico do aluno e de qualquer pessoa que possua interesse em fazê-lo, além disso, servirá como um ótimo instrumento para que o Bacharel em Direito conquiste a sua aprovação no Exame da Ordem e, consequentemente, consiga o título de advogado inscrito nos quadros. </w:t>
      </w:r>
    </w:p>
    <w:p w14:paraId="4BD111DE" w14:textId="6DAC2515" w:rsidR="00BB76F2" w:rsidRDefault="00BB76F2" w:rsidP="00BB76F2">
      <w:pPr>
        <w:spacing w:line="360" w:lineRule="auto"/>
        <w:rPr>
          <w:rFonts w:ascii="Nirmala UI" w:hAnsi="Nirmala UI" w:cs="Nirmala UI"/>
          <w:sz w:val="24"/>
          <w:szCs w:val="24"/>
        </w:rPr>
      </w:pPr>
      <w:r>
        <w:rPr>
          <w:rFonts w:ascii="Nirmala UI" w:hAnsi="Nirmala UI" w:cs="Nirmala UI"/>
          <w:sz w:val="24"/>
          <w:szCs w:val="24"/>
        </w:rPr>
        <w:tab/>
        <w:t>Com uma metodologia inovadora e essencial para a estruturação do curso, a Pós Combinada traz todos os temas, assuntos e matérias abordados na faculdade de Direito de forma específica em relação ao conteúdo encontrado no Exame da Ordem, assim, o aluno terá conhecimento não somente do que consta na faculdade, mas também saberá dos diversos assuntos que estão relacionados com a prova final.</w:t>
      </w:r>
    </w:p>
    <w:p w14:paraId="00179650" w14:textId="62703901" w:rsidR="00BB76F2" w:rsidRDefault="00BB76F2" w:rsidP="00BB76F2">
      <w:pPr>
        <w:spacing w:line="360" w:lineRule="auto"/>
        <w:rPr>
          <w:rFonts w:ascii="Nirmala UI" w:hAnsi="Nirmala UI" w:cs="Nirmala UI"/>
          <w:sz w:val="24"/>
          <w:szCs w:val="24"/>
        </w:rPr>
      </w:pPr>
      <w:r>
        <w:rPr>
          <w:rFonts w:ascii="Nirmala UI" w:hAnsi="Nirmala UI" w:cs="Nirmala UI"/>
          <w:sz w:val="24"/>
          <w:szCs w:val="24"/>
        </w:rPr>
        <w:lastRenderedPageBreak/>
        <w:tab/>
        <w:t>Nesse sentido, o curso preparatório para a OAB terá o desenvolvimento online de todas as matérias necessárias para o Exame da Ordem, desde Ética Profissional até todos os ramos do Direito, Filosofia Jurídica, entre outros campos que caem na prova. Sua consolidação se dará mediante um Ambiente Virtual de Aprendizagem que servirá como uma sala de aula virtual que o aluno poderá ter acesso de acordo com a sua disponibilidade de horário.</w:t>
      </w:r>
    </w:p>
    <w:p w14:paraId="0647B85A" w14:textId="17915F54" w:rsidR="00BB76F2" w:rsidRPr="00BB76F2" w:rsidRDefault="00BB76F2" w:rsidP="00BB76F2">
      <w:pPr>
        <w:spacing w:line="360" w:lineRule="auto"/>
        <w:rPr>
          <w:rFonts w:ascii="Nirmala UI" w:hAnsi="Nirmala UI" w:cs="Nirmala UI"/>
          <w:sz w:val="24"/>
          <w:szCs w:val="24"/>
        </w:rPr>
      </w:pPr>
      <w:r>
        <w:rPr>
          <w:rFonts w:ascii="Nirmala UI" w:hAnsi="Nirmala UI" w:cs="Nirmala UI"/>
          <w:sz w:val="24"/>
          <w:szCs w:val="24"/>
        </w:rPr>
        <w:tab/>
        <w:t xml:space="preserve">Portanto, o curso possui total flexibilidade para que o aluno tenha seu momento de aprendizado na melhor hora que lhe sirva, bem como está estruturado para comportar todas as matérias essenciais para a prova, além de proporcionar um plantão de dúvidas que o aluno poderá tirar com os professores a respeito dos assuntos trabalhados em aula. </w:t>
      </w:r>
    </w:p>
    <w:sectPr w:rsidR="00BB76F2" w:rsidRPr="00BB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D8"/>
    <w:rsid w:val="00007A2F"/>
    <w:rsid w:val="00320EFE"/>
    <w:rsid w:val="0055320B"/>
    <w:rsid w:val="00607AD8"/>
    <w:rsid w:val="007B2ECE"/>
    <w:rsid w:val="009F690F"/>
    <w:rsid w:val="00BB76F2"/>
    <w:rsid w:val="00CC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D225"/>
  <w15:chartTrackingRefBased/>
  <w15:docId w15:val="{E6D4B997-AF8C-40D1-9804-96617D77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1198</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Fonseca Mastini</dc:creator>
  <cp:keywords/>
  <dc:description/>
  <cp:lastModifiedBy>Felipe Barbosa</cp:lastModifiedBy>
  <cp:revision>2</cp:revision>
  <dcterms:created xsi:type="dcterms:W3CDTF">2021-03-02T13:10:00Z</dcterms:created>
  <dcterms:modified xsi:type="dcterms:W3CDTF">2021-03-02T13:10:00Z</dcterms:modified>
</cp:coreProperties>
</file>