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5F29" w14:textId="00B38EDD" w:rsidR="002D4F44" w:rsidRDefault="002D4F44" w:rsidP="002D4F44">
      <w:pPr>
        <w:spacing w:line="36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r>
        <w:rPr>
          <w:rFonts w:ascii="Nirmala UI" w:hAnsi="Nirmala UI" w:cs="Nirmala UI"/>
          <w:b/>
          <w:bCs/>
          <w:sz w:val="28"/>
          <w:szCs w:val="28"/>
        </w:rPr>
        <w:t xml:space="preserve">Quais os benefícios de um curso preparatório para </w:t>
      </w:r>
      <w:r>
        <w:rPr>
          <w:rFonts w:ascii="Nirmala UI" w:hAnsi="Nirmala UI" w:cs="Nirmala UI"/>
          <w:b/>
          <w:bCs/>
          <w:sz w:val="28"/>
          <w:szCs w:val="28"/>
        </w:rPr>
        <w:t>Concurso Público</w:t>
      </w:r>
      <w:r>
        <w:rPr>
          <w:rFonts w:ascii="Nirmala UI" w:hAnsi="Nirmala UI" w:cs="Nirmala UI"/>
          <w:b/>
          <w:bCs/>
          <w:sz w:val="28"/>
          <w:szCs w:val="28"/>
        </w:rPr>
        <w:t>?</w:t>
      </w:r>
    </w:p>
    <w:p w14:paraId="65245C1E" w14:textId="77777777" w:rsidR="002D4F44" w:rsidRDefault="002D4F44" w:rsidP="002D4F44">
      <w:pPr>
        <w:spacing w:line="360" w:lineRule="auto"/>
        <w:jc w:val="both"/>
        <w:rPr>
          <w:rFonts w:ascii="Nirmala UI" w:hAnsi="Nirmala UI" w:cs="Nirmala UI"/>
          <w:b/>
          <w:bCs/>
          <w:sz w:val="28"/>
          <w:szCs w:val="28"/>
        </w:rPr>
      </w:pPr>
    </w:p>
    <w:p w14:paraId="196E8A19" w14:textId="6BE9AAB6" w:rsidR="002D4F44" w:rsidRDefault="002D4F44" w:rsidP="002F7EAE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8"/>
          <w:szCs w:val="28"/>
        </w:rPr>
        <w:tab/>
      </w:r>
      <w:r w:rsidR="002F7EAE">
        <w:rPr>
          <w:rFonts w:ascii="Nirmala UI" w:hAnsi="Nirmala UI" w:cs="Nirmala UI"/>
          <w:sz w:val="24"/>
          <w:szCs w:val="24"/>
        </w:rPr>
        <w:t>O funcionalismo público pode ser compreendido como a relação de emprego formada entre agentes públicos com entidades governamentais, em que aqueles prestam serviços de natureza onerosa, pessoal e habitual a esses. Assim, por se tratar no ingresso de uma pessoa na carreira pública, nota-se que diversos cidadãos buscam atingir isso o quanto antes, afinal, o método de contratação, a remuneração e diversos benefícios são pagos e destinados às pessoas que prestam serviços ao Poder Público.</w:t>
      </w:r>
    </w:p>
    <w:p w14:paraId="7E470146" w14:textId="5113B64F" w:rsidR="002F7EAE" w:rsidRDefault="002F7EAE" w:rsidP="002F7EAE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Por conta de todos esses impactos positivos que o funcionalismo público pode gerar na vida de um cidadão, como crescimento na carreira, aumento de remuneração, benefícios, auxílios, entre outros, o concurso público pode ser um grande obstáculo que o cidadão deverá ultrapassar para atingir o seu cargo.</w:t>
      </w:r>
    </w:p>
    <w:p w14:paraId="7C45C6AB" w14:textId="07D4629B" w:rsidR="002F7EAE" w:rsidRDefault="002F7EAE" w:rsidP="002F7EAE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 xml:space="preserve">O concurso público traz diversas vantagens ao cidadão que alcança a carreira almejada, porém, para que essa aprovação se dê mediante um processo lícito e válido, é fundamental que a pessoa faça uma preparação adequada </w:t>
      </w:r>
      <w:r w:rsidR="00442AED">
        <w:rPr>
          <w:rFonts w:ascii="Nirmala UI" w:hAnsi="Nirmala UI" w:cs="Nirmala UI"/>
          <w:sz w:val="24"/>
          <w:szCs w:val="24"/>
        </w:rPr>
        <w:t>com a participação em um curso preparatório para Concurso Público.</w:t>
      </w:r>
    </w:p>
    <w:p w14:paraId="79D799B0" w14:textId="01A2A0DF" w:rsidR="00442AED" w:rsidRDefault="00442AED" w:rsidP="002F7EAE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Esse curso traz diversos benefícios para a pessoa que deseja conquistar uma carreira no setor público, como um maior índice de aprovação no processo, um aumento do nível de conhecimento sobre os temas e matérias abordadas na prova, isso também auxiliará no conhecimento prático para cuidar de situações encontradas no cotidiano, além de preparar o aluno para a prova de testes e dissertativa, tanto em relação à especificidade do conteúdo, quanto em relação ao preparo emocional e psicológico que ele deverá possuir para alcançar a pontuação necessária para sua aprovação.</w:t>
      </w:r>
    </w:p>
    <w:p w14:paraId="6F2C7C75" w14:textId="57588FBF" w:rsidR="00442AED" w:rsidRDefault="00442AED" w:rsidP="002F7EAE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 xml:space="preserve">Logo, notamos que para ingressar no Poder Público será necessário ser aprovado por um processo de concurso público que possui uma grande complexidade em razão </w:t>
      </w:r>
      <w:r>
        <w:rPr>
          <w:rFonts w:ascii="Nirmala UI" w:hAnsi="Nirmala UI" w:cs="Nirmala UI"/>
          <w:sz w:val="24"/>
          <w:szCs w:val="24"/>
        </w:rPr>
        <w:lastRenderedPageBreak/>
        <w:t>do número de candidatos à vaga e também por conta do conhecimento técnico necessário para exercer as atividades de um agente público. Por conta disso, é fundamental que o aluno esteja preparado da melhor forma possível para alcançar a aprovação no concurso público sem preocupações, isso se dará mediante a estruturação de um curso preparatório para a prova.</w:t>
      </w:r>
    </w:p>
    <w:p w14:paraId="40B4ACC3" w14:textId="77777777" w:rsidR="002D4F44" w:rsidRDefault="002D4F44" w:rsidP="002D4F44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6E5479D9" w14:textId="1A4343F1" w:rsidR="002D4F44" w:rsidRDefault="002D4F44" w:rsidP="002D4F44">
      <w:pPr>
        <w:spacing w:line="360" w:lineRule="auto"/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Qual a importância d</w:t>
      </w:r>
      <w:r w:rsidR="00442AED">
        <w:rPr>
          <w:rFonts w:ascii="Nirmala UI" w:hAnsi="Nirmala UI" w:cs="Nirmala UI"/>
          <w:b/>
          <w:bCs/>
          <w:sz w:val="24"/>
          <w:szCs w:val="24"/>
        </w:rPr>
        <w:t>o Curso Preparatório para Concurso Público</w:t>
      </w:r>
      <w:r>
        <w:rPr>
          <w:rFonts w:ascii="Nirmala UI" w:hAnsi="Nirmala UI" w:cs="Nirmala UI"/>
          <w:b/>
          <w:bCs/>
          <w:sz w:val="24"/>
          <w:szCs w:val="24"/>
        </w:rPr>
        <w:t>?</w:t>
      </w:r>
    </w:p>
    <w:p w14:paraId="377A8277" w14:textId="1093745F" w:rsidR="002D4F44" w:rsidRDefault="002D4F44" w:rsidP="00442AED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</w:r>
      <w:r w:rsidR="00442AED">
        <w:rPr>
          <w:rFonts w:ascii="Nirmala UI" w:hAnsi="Nirmala UI" w:cs="Nirmala UI"/>
          <w:sz w:val="24"/>
          <w:szCs w:val="24"/>
        </w:rPr>
        <w:t xml:space="preserve">Conforme vimos anteriormente, o curso preparatório para um concurso público traz diversas vantagens que o aluno perceberá a partir do momento de sua matrícula, afinal, ele possuirá acesso a um ambiente virtual de aprendizagem </w:t>
      </w:r>
      <w:r w:rsidR="001F2A86">
        <w:rPr>
          <w:rFonts w:ascii="Nirmala UI" w:hAnsi="Nirmala UI" w:cs="Nirmala UI"/>
          <w:sz w:val="24"/>
          <w:szCs w:val="24"/>
        </w:rPr>
        <w:t xml:space="preserve">que trará um conteúdo assíncrono e flexível de acordo com a sua disponibilidade de horário. </w:t>
      </w:r>
    </w:p>
    <w:p w14:paraId="03E42AFF" w14:textId="5B027A62" w:rsidR="001F2A86" w:rsidRDefault="001F2A86" w:rsidP="00442AED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Além disso, o conteúdo a ser acessado na plataforma virtual será disponibilizado a partir do momento da matrícula e terá todas as matérias e temas necessários para a aprovação do aluno no concurso público, ou seja, tudo o que consta no edital será trabalhado no curso preparatório, o que fará com que o aluno tenha uma vantagem em relação às pessoas que não fizeram a aquisição da preparação.</w:t>
      </w:r>
    </w:p>
    <w:p w14:paraId="091DDBBE" w14:textId="04060870" w:rsidR="001F2A86" w:rsidRDefault="001F2A86" w:rsidP="00442AED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Por conta das vantagens e dos benefícios garantidos pelo curso preparatório para concurso público, nota-se que sua importância se dá por ser um facilitador para a aprovação do aluno no exame.</w:t>
      </w:r>
    </w:p>
    <w:p w14:paraId="767E765E" w14:textId="4E45A357" w:rsidR="001F2A86" w:rsidRDefault="001F2A86" w:rsidP="00442AED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Portanto, é preciso dizer que o curso preparatório não irá garantir a imediata aprovação do aluno, visto que isso dependerá de sua dedicação, mas o curso irá assegurar o cumprimento de todas as matérias destacadas no edital do concurso para que o aluno tenha uma prova mais tranquila em relação aos demais, assim, o curso possui total influência no nível de estudos do aluno, visto que trará mais preparo e conhecimento sobre as questões que serão trabalhadas no exame.</w:t>
      </w:r>
    </w:p>
    <w:p w14:paraId="71EBEB17" w14:textId="77777777" w:rsidR="002D4F44" w:rsidRDefault="002D4F44" w:rsidP="002D4F44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ab/>
      </w:r>
    </w:p>
    <w:p w14:paraId="02A6C5B9" w14:textId="19C6507B" w:rsidR="002D4F44" w:rsidRDefault="001F2A86" w:rsidP="002D4F44">
      <w:pPr>
        <w:spacing w:line="360" w:lineRule="auto"/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Como funciona um curso preparatório para Concurso Público?</w:t>
      </w:r>
    </w:p>
    <w:p w14:paraId="19D84C81" w14:textId="6498A232" w:rsidR="002D4F44" w:rsidRDefault="002D4F44" w:rsidP="002D4F44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 xml:space="preserve">O Curso Preparatório para </w:t>
      </w:r>
      <w:r w:rsidR="001F2A86">
        <w:rPr>
          <w:rFonts w:ascii="Nirmala UI" w:hAnsi="Nirmala UI" w:cs="Nirmala UI"/>
          <w:sz w:val="24"/>
          <w:szCs w:val="24"/>
        </w:rPr>
        <w:t xml:space="preserve">o Concurso Público </w:t>
      </w:r>
      <w:r>
        <w:rPr>
          <w:rFonts w:ascii="Nirmala UI" w:hAnsi="Nirmala UI" w:cs="Nirmala UI"/>
          <w:sz w:val="24"/>
          <w:szCs w:val="24"/>
        </w:rPr>
        <w:t xml:space="preserve">possui a finalidade de aumentar o conhecimento técnico </w:t>
      </w:r>
      <w:r w:rsidR="001F2A86">
        <w:rPr>
          <w:rFonts w:ascii="Nirmala UI" w:hAnsi="Nirmala UI" w:cs="Nirmala UI"/>
          <w:sz w:val="24"/>
          <w:szCs w:val="24"/>
        </w:rPr>
        <w:t>de qualquer pessoa</w:t>
      </w:r>
      <w:r>
        <w:rPr>
          <w:rFonts w:ascii="Nirmala UI" w:hAnsi="Nirmala UI" w:cs="Nirmala UI"/>
          <w:sz w:val="24"/>
          <w:szCs w:val="24"/>
        </w:rPr>
        <w:t xml:space="preserve"> que possua interesse em fazê-lo, além disso, servirá como um ótimo instrumento para que </w:t>
      </w:r>
      <w:r w:rsidR="001F2A86">
        <w:rPr>
          <w:rFonts w:ascii="Nirmala UI" w:hAnsi="Nirmala UI" w:cs="Nirmala UI"/>
          <w:sz w:val="24"/>
          <w:szCs w:val="24"/>
        </w:rPr>
        <w:t>o cidadão tenha sua aprovação de forma rápida e válida, visto que seu conteúdo será de acordo com o que estabelece o edital do concurso.</w:t>
      </w:r>
    </w:p>
    <w:p w14:paraId="19FBB19B" w14:textId="2322C4F1" w:rsidR="002D4F44" w:rsidRDefault="002D4F44" w:rsidP="002D4F44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 xml:space="preserve">Com uma metodologia inovadora e essencial para a estruturação do curso, a Pós Combinada traz todos os temas, assuntos e matérias abordados </w:t>
      </w:r>
      <w:r w:rsidR="001F2A86">
        <w:rPr>
          <w:rFonts w:ascii="Nirmala UI" w:hAnsi="Nirmala UI" w:cs="Nirmala UI"/>
          <w:sz w:val="24"/>
          <w:szCs w:val="24"/>
        </w:rPr>
        <w:t>no edital do Concurso Público</w:t>
      </w:r>
      <w:r>
        <w:rPr>
          <w:rFonts w:ascii="Nirmala UI" w:hAnsi="Nirmala UI" w:cs="Nirmala UI"/>
          <w:sz w:val="24"/>
          <w:szCs w:val="24"/>
        </w:rPr>
        <w:t>, assim, o aluno</w:t>
      </w:r>
      <w:r w:rsidR="001F2A86">
        <w:rPr>
          <w:rFonts w:ascii="Nirmala UI" w:hAnsi="Nirmala UI" w:cs="Nirmala UI"/>
          <w:sz w:val="24"/>
          <w:szCs w:val="24"/>
        </w:rPr>
        <w:t xml:space="preserve"> não terá um conhecimento superficial sobre a matéria</w:t>
      </w:r>
      <w:r>
        <w:rPr>
          <w:rFonts w:ascii="Nirmala UI" w:hAnsi="Nirmala UI" w:cs="Nirmala UI"/>
          <w:sz w:val="24"/>
          <w:szCs w:val="24"/>
        </w:rPr>
        <w:t>, mas também saberá dos diversos assuntos que estão relacionados com a prova</w:t>
      </w:r>
      <w:r w:rsidR="001F2A86">
        <w:rPr>
          <w:rFonts w:ascii="Nirmala UI" w:hAnsi="Nirmala UI" w:cs="Nirmala UI"/>
          <w:sz w:val="24"/>
          <w:szCs w:val="24"/>
        </w:rPr>
        <w:t xml:space="preserve"> objetiva, a prova dissertativa, o exame de aptidão, entre as demais etapas que são elencadas para aprovação no concurso público</w:t>
      </w:r>
      <w:r>
        <w:rPr>
          <w:rFonts w:ascii="Nirmala UI" w:hAnsi="Nirmala UI" w:cs="Nirmala UI"/>
          <w:sz w:val="24"/>
          <w:szCs w:val="24"/>
        </w:rPr>
        <w:t>.</w:t>
      </w:r>
    </w:p>
    <w:p w14:paraId="67D93862" w14:textId="76EE1F92" w:rsidR="002D4F44" w:rsidRDefault="002D4F44" w:rsidP="002D4F44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 xml:space="preserve">Nesse sentido, o curso preparatório para </w:t>
      </w:r>
      <w:r w:rsidR="001F2A86">
        <w:rPr>
          <w:rFonts w:ascii="Nirmala UI" w:hAnsi="Nirmala UI" w:cs="Nirmala UI"/>
          <w:sz w:val="24"/>
          <w:szCs w:val="24"/>
        </w:rPr>
        <w:t xml:space="preserve">um concurso público </w:t>
      </w:r>
      <w:r>
        <w:rPr>
          <w:rFonts w:ascii="Nirmala UI" w:hAnsi="Nirmala UI" w:cs="Nirmala UI"/>
          <w:sz w:val="24"/>
          <w:szCs w:val="24"/>
        </w:rPr>
        <w:t xml:space="preserve">terá o desenvolvimento online de todas as matérias necessárias para o </w:t>
      </w:r>
      <w:r w:rsidR="001F2A86">
        <w:rPr>
          <w:rFonts w:ascii="Nirmala UI" w:hAnsi="Nirmala UI" w:cs="Nirmala UI"/>
          <w:sz w:val="24"/>
          <w:szCs w:val="24"/>
        </w:rPr>
        <w:t xml:space="preserve">cargo que a pessoa almeja conquistar. </w:t>
      </w:r>
      <w:r>
        <w:rPr>
          <w:rFonts w:ascii="Nirmala UI" w:hAnsi="Nirmala UI" w:cs="Nirmala UI"/>
          <w:sz w:val="24"/>
          <w:szCs w:val="24"/>
        </w:rPr>
        <w:t>Sua consolidação se dará mediante um Ambiente Virtual de Aprendizagem que servirá como uma sala de aula virtual que o aluno poderá ter acesso de acordo com a sua disponibilidade de horário</w:t>
      </w:r>
      <w:r w:rsidR="001F2A86">
        <w:rPr>
          <w:rFonts w:ascii="Nirmala UI" w:hAnsi="Nirmala UI" w:cs="Nirmala UI"/>
          <w:sz w:val="24"/>
          <w:szCs w:val="24"/>
        </w:rPr>
        <w:t>, visto que as aulas ficarão disponíveis na plataforma e o aluno poderá tirar dúvidas com os professores em relação a qualquer matéria que consta no curso.</w:t>
      </w:r>
    </w:p>
    <w:p w14:paraId="27C1C914" w14:textId="5545E453" w:rsidR="0055320B" w:rsidRPr="001F2A86" w:rsidRDefault="002D4F44" w:rsidP="001F2A86">
      <w:pPr>
        <w:spacing w:line="36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Portanto, o curso possui total flexibilidade para que o aluno tenha seu momento de aprendizado na melhor hora</w:t>
      </w:r>
      <w:r w:rsidR="001F2A86">
        <w:rPr>
          <w:rFonts w:ascii="Nirmala UI" w:hAnsi="Nirmala UI" w:cs="Nirmala UI"/>
          <w:sz w:val="24"/>
          <w:szCs w:val="24"/>
        </w:rPr>
        <w:t xml:space="preserve">, além de assegurar o comprometimento da instituição com o aluno em disponibilizar as matérias necessárias para a aprovação do estudante no concurso público. </w:t>
      </w:r>
    </w:p>
    <w:sectPr w:rsidR="0055320B" w:rsidRPr="001F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44"/>
    <w:rsid w:val="001F2A86"/>
    <w:rsid w:val="002D4F44"/>
    <w:rsid w:val="002F7EAE"/>
    <w:rsid w:val="00442AED"/>
    <w:rsid w:val="0055320B"/>
    <w:rsid w:val="009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37BB"/>
  <w15:chartTrackingRefBased/>
  <w15:docId w15:val="{71B42EF0-D797-49D9-AC57-FB3A71FF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F44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Fonseca Mastini</dc:creator>
  <cp:keywords/>
  <dc:description/>
  <cp:lastModifiedBy>Matheus da Fonseca Mastini</cp:lastModifiedBy>
  <cp:revision>1</cp:revision>
  <dcterms:created xsi:type="dcterms:W3CDTF">2021-03-02T19:12:00Z</dcterms:created>
  <dcterms:modified xsi:type="dcterms:W3CDTF">2021-03-02T20:05:00Z</dcterms:modified>
</cp:coreProperties>
</file>