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97D15" w14:textId="7027D27E" w:rsidR="00302B21" w:rsidRDefault="00302B21" w:rsidP="00302B21">
      <w:pPr>
        <w:spacing w:line="360" w:lineRule="auto"/>
        <w:jc w:val="center"/>
        <w:rPr>
          <w:rFonts w:ascii="Nirmala UI" w:hAnsi="Nirmala UI" w:cs="Nirmala UI"/>
          <w:b/>
          <w:bCs/>
          <w:sz w:val="28"/>
          <w:szCs w:val="28"/>
        </w:rPr>
      </w:pPr>
      <w:r>
        <w:rPr>
          <w:rFonts w:ascii="Nirmala UI" w:hAnsi="Nirmala UI" w:cs="Nirmala UI"/>
          <w:b/>
          <w:bCs/>
          <w:sz w:val="28"/>
          <w:szCs w:val="28"/>
        </w:rPr>
        <w:t xml:space="preserve">Quais </w:t>
      </w:r>
      <w:r>
        <w:rPr>
          <w:rFonts w:ascii="Nirmala UI" w:hAnsi="Nirmala UI" w:cs="Nirmala UI"/>
          <w:b/>
          <w:bCs/>
          <w:sz w:val="28"/>
          <w:szCs w:val="28"/>
        </w:rPr>
        <w:t>as vantagens encontradas no curso de Direito</w:t>
      </w:r>
      <w:r>
        <w:rPr>
          <w:rFonts w:ascii="Nirmala UI" w:hAnsi="Nirmala UI" w:cs="Nirmala UI"/>
          <w:b/>
          <w:bCs/>
          <w:sz w:val="28"/>
          <w:szCs w:val="28"/>
        </w:rPr>
        <w:t>?</w:t>
      </w:r>
    </w:p>
    <w:p w14:paraId="1930779B" w14:textId="77777777" w:rsidR="00302B21" w:rsidRDefault="00302B21" w:rsidP="00302B21">
      <w:pPr>
        <w:spacing w:line="360" w:lineRule="auto"/>
        <w:jc w:val="both"/>
        <w:rPr>
          <w:rFonts w:ascii="Nirmala UI" w:hAnsi="Nirmala UI" w:cs="Nirmala UI"/>
          <w:b/>
          <w:bCs/>
          <w:sz w:val="28"/>
          <w:szCs w:val="28"/>
        </w:rPr>
      </w:pPr>
    </w:p>
    <w:p w14:paraId="74182167" w14:textId="55C71C94" w:rsidR="00302B21" w:rsidRDefault="00302B21" w:rsidP="00302B21">
      <w:pPr>
        <w:spacing w:line="360" w:lineRule="auto"/>
        <w:jc w:val="both"/>
        <w:rPr>
          <w:rFonts w:ascii="Nirmala UI" w:hAnsi="Nirmala UI" w:cs="Nirmala UI"/>
          <w:sz w:val="24"/>
          <w:szCs w:val="24"/>
        </w:rPr>
      </w:pPr>
      <w:r>
        <w:rPr>
          <w:rFonts w:ascii="Nirmala UI" w:hAnsi="Nirmala UI" w:cs="Nirmala UI"/>
          <w:b/>
          <w:bCs/>
          <w:sz w:val="28"/>
          <w:szCs w:val="28"/>
        </w:rPr>
        <w:tab/>
      </w:r>
      <w:r>
        <w:rPr>
          <w:rFonts w:ascii="Nirmala UI" w:hAnsi="Nirmala UI" w:cs="Nirmala UI"/>
          <w:sz w:val="24"/>
          <w:szCs w:val="24"/>
        </w:rPr>
        <w:t>O curso de Direito como uma matéria voltada às prática de ciências sociais, busca a compreensão de normas jurídicas que visam controlar as relações dos indivíduos encontrados em sociedade, ou seja, é uma adequação, em normas compostas dentro de um ordenamento jurídico, dos comportamentos das pessoas. Assim, o Direito pode ser compreendido como uma matéria mutável em virtude de sua necessidade de se adaptar com os fatos sociais encontrados na atualidade, ou seja, uma conduta praticada hoje deve ser regulamentada por uma lei atual e não algo de anos atrás.</w:t>
      </w:r>
    </w:p>
    <w:p w14:paraId="52A03B06" w14:textId="30AE8662" w:rsidR="00302B21" w:rsidRDefault="00302B21" w:rsidP="00302B21">
      <w:pPr>
        <w:spacing w:line="360" w:lineRule="auto"/>
        <w:jc w:val="both"/>
        <w:rPr>
          <w:rFonts w:ascii="Nirmala UI" w:hAnsi="Nirmala UI" w:cs="Nirmala UI"/>
          <w:sz w:val="24"/>
          <w:szCs w:val="24"/>
        </w:rPr>
      </w:pPr>
      <w:r>
        <w:rPr>
          <w:rFonts w:ascii="Nirmala UI" w:hAnsi="Nirmala UI" w:cs="Nirmala UI"/>
          <w:sz w:val="24"/>
          <w:szCs w:val="24"/>
        </w:rPr>
        <w:tab/>
        <w:t xml:space="preserve">O Direito é importante para a construção e regulamentação de todo o Estado e da sociedade como um todo, possuindo uma área de grande complexidade e completude, visto que uma matéria poderá complementar a outra, além de possuir um campo enorme de </w:t>
      </w:r>
      <w:r w:rsidRPr="00302B21">
        <w:rPr>
          <w:rFonts w:ascii="Nirmala UI" w:hAnsi="Nirmala UI" w:cs="Nirmala UI"/>
          <w:sz w:val="24"/>
          <w:szCs w:val="24"/>
        </w:rPr>
        <w:t>interdisciplinaridade</w:t>
      </w:r>
      <w:r>
        <w:rPr>
          <w:rFonts w:ascii="Nirmala UI" w:hAnsi="Nirmala UI" w:cs="Nirmala UI"/>
          <w:sz w:val="24"/>
          <w:szCs w:val="24"/>
        </w:rPr>
        <w:t xml:space="preserve">. </w:t>
      </w:r>
    </w:p>
    <w:p w14:paraId="32661D24" w14:textId="79F34BF0" w:rsidR="00302B21" w:rsidRDefault="00302B21" w:rsidP="00302B21">
      <w:pPr>
        <w:spacing w:line="360" w:lineRule="auto"/>
        <w:jc w:val="both"/>
        <w:rPr>
          <w:rFonts w:ascii="Nirmala UI" w:hAnsi="Nirmala UI" w:cs="Nirmala UI"/>
          <w:sz w:val="24"/>
          <w:szCs w:val="24"/>
        </w:rPr>
      </w:pPr>
      <w:r>
        <w:rPr>
          <w:rFonts w:ascii="Nirmala UI" w:hAnsi="Nirmala UI" w:cs="Nirmala UI"/>
          <w:sz w:val="24"/>
          <w:szCs w:val="24"/>
        </w:rPr>
        <w:tab/>
        <w:t>O estudante que busca ingressar na carreira jurídica e deseja fazer o estudo de normas jurídicas e de todo o ordenamento jurídico, além dos comportamentos sociais, deverá manter um foco no estudo da legislação, doutrina, jurisprudência, entre outras fontes do Direito, para ter uma compreensão de todos os assuntos que abordam e são demandados na atualidade. Além disso, o aluno deverá ter uma familiaridade com livros técnicos que visam disciplinar uma determinada matéria, visto que o Direito é um ramo das ciências humanas e sociais e, portanto, precisa de uma grande leitura de diversas pesquisas para identificar o contexto histórico de uma determinada norma, ou seja, não basta ler a lei, precisa compreendê-la e entender sua aplicação prática e todos os mecanismos encontrados no sistema atual para trazer sua eficácia.</w:t>
      </w:r>
    </w:p>
    <w:p w14:paraId="01338BD7" w14:textId="6AEE598F" w:rsidR="00CC18A5" w:rsidRDefault="00302B21" w:rsidP="00302B21">
      <w:pPr>
        <w:spacing w:line="360" w:lineRule="auto"/>
        <w:jc w:val="both"/>
        <w:rPr>
          <w:rFonts w:ascii="Nirmala UI" w:hAnsi="Nirmala UI" w:cs="Nirmala UI"/>
          <w:sz w:val="24"/>
          <w:szCs w:val="24"/>
        </w:rPr>
      </w:pPr>
      <w:r>
        <w:rPr>
          <w:rFonts w:ascii="Nirmala UI" w:hAnsi="Nirmala UI" w:cs="Nirmala UI"/>
          <w:sz w:val="24"/>
          <w:szCs w:val="24"/>
        </w:rPr>
        <w:tab/>
      </w:r>
      <w:r w:rsidR="00CC18A5">
        <w:rPr>
          <w:rFonts w:ascii="Nirmala UI" w:hAnsi="Nirmala UI" w:cs="Nirmala UI"/>
          <w:sz w:val="24"/>
          <w:szCs w:val="24"/>
        </w:rPr>
        <w:t xml:space="preserve">Diante de todas essas considerações iniciais, são diversos os motivos iniciais que levam uma pessoa a ingressar no curso de Direito, como a amplitude do número de </w:t>
      </w:r>
      <w:r w:rsidR="00CC18A5">
        <w:rPr>
          <w:rFonts w:ascii="Nirmala UI" w:hAnsi="Nirmala UI" w:cs="Nirmala UI"/>
          <w:sz w:val="24"/>
          <w:szCs w:val="24"/>
        </w:rPr>
        <w:lastRenderedPageBreak/>
        <w:t>carreiras que a pessoa poderá seguir, visto que o Bacharel em Direito possui um leque extenso de diversas áreas no mercado de trabalho que poderá vir a ingressar, além de compreender melhor a sociedade, tanto em relação aos comportamentos humanos, quanto em relação a sua própria construção e elaboração das normas jurídicas que visam regulamentar as condutas feitas pelos indivíduos, além de, claro, compreender todos os direitos assegurados pela Constituição, pelas legislações vigentes e por todo o ordenamento jurídico, bem como as obrigações e deveres decorrentes deles.</w:t>
      </w:r>
    </w:p>
    <w:p w14:paraId="54EEBBE2" w14:textId="297379A3" w:rsidR="00CC18A5" w:rsidRPr="00CC18A5" w:rsidRDefault="00CC18A5" w:rsidP="00302B21">
      <w:pPr>
        <w:spacing w:line="360" w:lineRule="auto"/>
        <w:jc w:val="both"/>
        <w:rPr>
          <w:rFonts w:ascii="Nirmala UI" w:hAnsi="Nirmala UI" w:cs="Nirmala UI"/>
          <w:sz w:val="24"/>
          <w:szCs w:val="24"/>
        </w:rPr>
      </w:pPr>
      <w:r>
        <w:rPr>
          <w:rFonts w:ascii="Nirmala UI" w:hAnsi="Nirmala UI" w:cs="Nirmala UI"/>
          <w:sz w:val="24"/>
          <w:szCs w:val="24"/>
        </w:rPr>
        <w:tab/>
        <w:t>Portanto, o curso de Direito é composto de diversas vantagens não somente para o aluno, como também para toda a sociedade, afinal, sua estruturação se dá para resolver os conflitos encontrados no âmbito social. Sendo fundamental para o aluno que deseja modificar todo esse sistema</w:t>
      </w:r>
      <w:r w:rsidRPr="00CC18A5">
        <w:rPr>
          <w:rFonts w:ascii="Nirmala UI" w:hAnsi="Nirmala UI" w:cs="Nirmala UI"/>
          <w:sz w:val="24"/>
          <w:szCs w:val="24"/>
        </w:rPr>
        <w:t xml:space="preserve"> </w:t>
      </w:r>
      <w:r>
        <w:rPr>
          <w:rFonts w:ascii="Nirmala UI" w:hAnsi="Nirmala UI" w:cs="Nirmala UI"/>
          <w:sz w:val="24"/>
          <w:szCs w:val="24"/>
        </w:rPr>
        <w:t>e que, obviamente, acredita na Justiça, no Direito e nas Leis existentes.</w:t>
      </w:r>
    </w:p>
    <w:p w14:paraId="5CC66E91" w14:textId="77777777" w:rsidR="00302B21" w:rsidRDefault="00302B21" w:rsidP="00302B21">
      <w:pPr>
        <w:spacing w:line="360" w:lineRule="auto"/>
        <w:jc w:val="both"/>
        <w:rPr>
          <w:rFonts w:ascii="Nirmala UI" w:hAnsi="Nirmala UI" w:cs="Nirmala UI"/>
          <w:sz w:val="24"/>
          <w:szCs w:val="24"/>
        </w:rPr>
      </w:pPr>
    </w:p>
    <w:p w14:paraId="438C9E25" w14:textId="2BC2C659" w:rsidR="00302B21" w:rsidRDefault="00302B21" w:rsidP="00302B21">
      <w:pPr>
        <w:spacing w:line="360" w:lineRule="auto"/>
        <w:jc w:val="center"/>
        <w:rPr>
          <w:rFonts w:ascii="Nirmala UI" w:hAnsi="Nirmala UI" w:cs="Nirmala UI"/>
          <w:b/>
          <w:bCs/>
          <w:sz w:val="24"/>
          <w:szCs w:val="24"/>
        </w:rPr>
      </w:pPr>
      <w:r>
        <w:rPr>
          <w:rFonts w:ascii="Nirmala UI" w:hAnsi="Nirmala UI" w:cs="Nirmala UI"/>
          <w:b/>
          <w:bCs/>
          <w:sz w:val="24"/>
          <w:szCs w:val="24"/>
        </w:rPr>
        <w:t xml:space="preserve">Qual a importância </w:t>
      </w:r>
      <w:r w:rsidR="00CC18A5">
        <w:rPr>
          <w:rFonts w:ascii="Nirmala UI" w:hAnsi="Nirmala UI" w:cs="Nirmala UI"/>
          <w:b/>
          <w:bCs/>
          <w:sz w:val="24"/>
          <w:szCs w:val="24"/>
        </w:rPr>
        <w:t>do Direito na atualidade</w:t>
      </w:r>
      <w:r>
        <w:rPr>
          <w:rFonts w:ascii="Nirmala UI" w:hAnsi="Nirmala UI" w:cs="Nirmala UI"/>
          <w:b/>
          <w:bCs/>
          <w:sz w:val="24"/>
          <w:szCs w:val="24"/>
        </w:rPr>
        <w:t>?</w:t>
      </w:r>
    </w:p>
    <w:p w14:paraId="358D3BAC" w14:textId="7F1A0606" w:rsidR="00CC18A5" w:rsidRDefault="00302B21" w:rsidP="00CC18A5">
      <w:pPr>
        <w:spacing w:line="360" w:lineRule="auto"/>
        <w:rPr>
          <w:rFonts w:ascii="Nirmala UI" w:hAnsi="Nirmala UI" w:cs="Nirmala UI"/>
          <w:sz w:val="24"/>
          <w:szCs w:val="24"/>
        </w:rPr>
      </w:pPr>
      <w:r>
        <w:rPr>
          <w:rFonts w:ascii="Nirmala UI" w:hAnsi="Nirmala UI" w:cs="Nirmala UI"/>
          <w:b/>
          <w:bCs/>
          <w:sz w:val="24"/>
          <w:szCs w:val="24"/>
        </w:rPr>
        <w:tab/>
      </w:r>
      <w:r w:rsidR="00CC18A5">
        <w:rPr>
          <w:rFonts w:ascii="Nirmala UI" w:hAnsi="Nirmala UI" w:cs="Nirmala UI"/>
          <w:sz w:val="24"/>
          <w:szCs w:val="24"/>
        </w:rPr>
        <w:t>É importante observar que o Direito não pode se confundir com Justiça, enquanto essa é um conjunto aberto de valores que podem ser observados a partir da construção ética, social e cultural de um determinado grupo, ou seja, o que é Justiça aqui no Brasil pode ser considerado algo injusto em outro local no mundo, o Direito serve como um conjunto de normas encontrados no ordenamento jurídico que busca viabilizar o alcance da Justiça, além de tentar solucionar os conflitos apresentados pela sociedade, ou seja, o Direito está relacionado à construção de um ordenamento com normas jurídicas que visam controlar e regulamentar as ações identificadas na sociedade, portanto, existe o estudo do comportamento humano e, diante disso, haverá a elaboração de regras que viabilizem que esse comportamento seja apto e viável de ser praticado dentro da sociedade.</w:t>
      </w:r>
    </w:p>
    <w:p w14:paraId="24660207" w14:textId="7C0AD30B" w:rsidR="00CC18A5" w:rsidRDefault="00CC18A5" w:rsidP="00CC18A5">
      <w:pPr>
        <w:spacing w:line="360" w:lineRule="auto"/>
        <w:rPr>
          <w:rFonts w:ascii="Nirmala UI" w:hAnsi="Nirmala UI" w:cs="Nirmala UI"/>
          <w:sz w:val="24"/>
          <w:szCs w:val="24"/>
        </w:rPr>
      </w:pPr>
      <w:r>
        <w:rPr>
          <w:rFonts w:ascii="Nirmala UI" w:hAnsi="Nirmala UI" w:cs="Nirmala UI"/>
          <w:sz w:val="24"/>
          <w:szCs w:val="24"/>
        </w:rPr>
        <w:lastRenderedPageBreak/>
        <w:tab/>
        <w:t xml:space="preserve">Assim, o Direito tem sua importância por viabilizar a construção de normas, mediante o estudo do comportamento humano, que buscam regular a vida social, ou seja, possui como principal fundamento a construção de uma sociedade igual, justa, com paz, segura e organizada. </w:t>
      </w:r>
    </w:p>
    <w:p w14:paraId="464F46D4" w14:textId="04DCDF66" w:rsidR="00CC18A5" w:rsidRDefault="00CC18A5" w:rsidP="00CC18A5">
      <w:pPr>
        <w:spacing w:line="360" w:lineRule="auto"/>
        <w:rPr>
          <w:rFonts w:ascii="Nirmala UI" w:hAnsi="Nirmala UI" w:cs="Nirmala UI"/>
          <w:sz w:val="24"/>
          <w:szCs w:val="24"/>
        </w:rPr>
      </w:pPr>
      <w:r>
        <w:rPr>
          <w:rFonts w:ascii="Nirmala UI" w:hAnsi="Nirmala UI" w:cs="Nirmala UI"/>
          <w:sz w:val="24"/>
          <w:szCs w:val="24"/>
        </w:rPr>
        <w:tab/>
        <w:t>Além de servir como método de controle social e regulamentação de toda a vida na sociedade para que todos possam viver em situações de igualdade com a presença da Justiça da cultural local, é importante ressaltar que o Direito viabiliza a concessão de... direitos, que podem ser compreendido</w:t>
      </w:r>
      <w:r w:rsidR="00997A75">
        <w:rPr>
          <w:rFonts w:ascii="Nirmala UI" w:hAnsi="Nirmala UI" w:cs="Nirmala UI"/>
          <w:sz w:val="24"/>
          <w:szCs w:val="24"/>
        </w:rPr>
        <w:t>s</w:t>
      </w:r>
      <w:r>
        <w:rPr>
          <w:rFonts w:ascii="Nirmala UI" w:hAnsi="Nirmala UI" w:cs="Nirmala UI"/>
          <w:sz w:val="24"/>
          <w:szCs w:val="24"/>
        </w:rPr>
        <w:t xml:space="preserve"> </w:t>
      </w:r>
      <w:r w:rsidR="00997A75">
        <w:rPr>
          <w:rFonts w:ascii="Nirmala UI" w:hAnsi="Nirmala UI" w:cs="Nirmala UI"/>
          <w:sz w:val="24"/>
          <w:szCs w:val="24"/>
        </w:rPr>
        <w:t>como benefícios ou situações que devem ser observadas pelo Estado ou pelo particular a fim de viabilizar a construção dos objetivos primordiais do Direito, isso é, uma sociedade justa, igual, livre de qualquer preconceito, sem desigualdades e preservando pelo Bem-estar social.</w:t>
      </w:r>
    </w:p>
    <w:p w14:paraId="11447079" w14:textId="16EDDC3D" w:rsidR="00302B21" w:rsidRDefault="00302B21" w:rsidP="00302B21">
      <w:pPr>
        <w:spacing w:line="360" w:lineRule="auto"/>
        <w:rPr>
          <w:rFonts w:ascii="Nirmala UI" w:hAnsi="Nirmala UI" w:cs="Nirmala UI"/>
          <w:sz w:val="24"/>
          <w:szCs w:val="24"/>
        </w:rPr>
      </w:pPr>
      <w:r>
        <w:rPr>
          <w:rFonts w:ascii="Nirmala UI" w:hAnsi="Nirmala UI" w:cs="Nirmala UI"/>
          <w:sz w:val="24"/>
          <w:szCs w:val="24"/>
        </w:rPr>
        <w:tab/>
      </w:r>
      <w:r w:rsidR="00997A75">
        <w:rPr>
          <w:rFonts w:ascii="Nirmala UI" w:hAnsi="Nirmala UI" w:cs="Nirmala UI"/>
          <w:sz w:val="24"/>
          <w:szCs w:val="24"/>
        </w:rPr>
        <w:t xml:space="preserve">Logo, o Direito possui grande importância para toda a sociedade por permitir que as pessoas consigam viver em condições de segurança e organização social, afinal, após a construção do Estado é que se pode observar a concessão de diversos direitos e estruturação de uma sociedade digna. </w:t>
      </w:r>
    </w:p>
    <w:p w14:paraId="099B9BC4" w14:textId="6B4D0B85" w:rsidR="00302B21" w:rsidRDefault="00997A75" w:rsidP="00302B21">
      <w:pPr>
        <w:spacing w:line="360" w:lineRule="auto"/>
        <w:jc w:val="center"/>
        <w:rPr>
          <w:rFonts w:ascii="Nirmala UI" w:hAnsi="Nirmala UI" w:cs="Nirmala UI"/>
          <w:b/>
          <w:bCs/>
          <w:sz w:val="24"/>
          <w:szCs w:val="24"/>
        </w:rPr>
      </w:pPr>
      <w:r>
        <w:rPr>
          <w:rFonts w:ascii="Nirmala UI" w:hAnsi="Nirmala UI" w:cs="Nirmala UI"/>
          <w:b/>
          <w:bCs/>
          <w:sz w:val="24"/>
          <w:szCs w:val="24"/>
        </w:rPr>
        <w:t>Como funciona o curso de Direito?</w:t>
      </w:r>
    </w:p>
    <w:p w14:paraId="06B53EB1" w14:textId="77B7E781" w:rsidR="0055320B" w:rsidRDefault="00302B21" w:rsidP="00997A75">
      <w:pPr>
        <w:spacing w:line="360" w:lineRule="auto"/>
        <w:rPr>
          <w:rFonts w:ascii="Nirmala UI" w:hAnsi="Nirmala UI" w:cs="Nirmala UI"/>
          <w:sz w:val="24"/>
          <w:szCs w:val="24"/>
        </w:rPr>
      </w:pPr>
      <w:r>
        <w:rPr>
          <w:rFonts w:ascii="Nirmala UI" w:hAnsi="Nirmala UI" w:cs="Nirmala UI"/>
          <w:b/>
          <w:bCs/>
          <w:sz w:val="24"/>
          <w:szCs w:val="24"/>
        </w:rPr>
        <w:tab/>
      </w:r>
      <w:r w:rsidR="00997A75">
        <w:rPr>
          <w:rFonts w:ascii="Nirmala UI" w:hAnsi="Nirmala UI" w:cs="Nirmala UI"/>
          <w:sz w:val="24"/>
          <w:szCs w:val="24"/>
        </w:rPr>
        <w:t>Composto por várias matérias, o curso de Direito possui sua importância para a sociedade conforme visualizamos anteriormente, nesse sentido, o aluno aprenderá sobre filosofia, teoria geral do Estado, sociologia jurídica, psicologia forense, Direito Material (matérias que envolvem o estudo de fatos e a constituição de direitos às pessoas encontradas na sociedade, como Direito Civil, Direito Penal, Direito do Trabalho, entre outros), Direito Processual (parte formal que visa a aplicação do Direito Material, como Direito Processual Civil, Direito Processual Penal, entre outros), além de diversas outras matérias que viabilizam um estudo dos comportamentos sociais, análise da sociedade e de sua estruturação e visualização de normas jurídicas encontradas dentro do nosso ordenamento.</w:t>
      </w:r>
    </w:p>
    <w:p w14:paraId="1F247EAF" w14:textId="26831F19" w:rsidR="00997A75" w:rsidRPr="00997A75" w:rsidRDefault="00997A75" w:rsidP="00997A75">
      <w:pPr>
        <w:spacing w:line="360" w:lineRule="auto"/>
        <w:rPr>
          <w:rFonts w:ascii="Nirmala UI" w:hAnsi="Nirmala UI" w:cs="Nirmala UI"/>
          <w:sz w:val="24"/>
          <w:szCs w:val="24"/>
        </w:rPr>
      </w:pPr>
      <w:r>
        <w:rPr>
          <w:rFonts w:ascii="Nirmala UI" w:hAnsi="Nirmala UI" w:cs="Nirmala UI"/>
          <w:sz w:val="24"/>
          <w:szCs w:val="24"/>
        </w:rPr>
        <w:lastRenderedPageBreak/>
        <w:tab/>
        <w:t xml:space="preserve">Logo, o curso de Direito será englobado com matérias teóricas e práticas que visam desenvolver um raciocínio jurídico do aluno e transformá-lo em uma aplicação prática para identificar a solução de casos que são encontrados na realidade. </w:t>
      </w:r>
    </w:p>
    <w:sectPr w:rsidR="00997A75" w:rsidRPr="00997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21"/>
    <w:rsid w:val="00302B21"/>
    <w:rsid w:val="0055320B"/>
    <w:rsid w:val="00997A75"/>
    <w:rsid w:val="009F690F"/>
    <w:rsid w:val="00CC1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D22F5"/>
  <w15:chartTrackingRefBased/>
  <w15:docId w15:val="{81F9653A-984F-47D7-9508-2616BC03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B21"/>
    <w:pPr>
      <w:spacing w:line="256" w:lineRule="auto"/>
    </w:pPr>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99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da Fonseca Mastini</dc:creator>
  <cp:keywords/>
  <dc:description/>
  <cp:lastModifiedBy>Matheus da Fonseca Mastini</cp:lastModifiedBy>
  <cp:revision>1</cp:revision>
  <dcterms:created xsi:type="dcterms:W3CDTF">2021-03-02T20:51:00Z</dcterms:created>
  <dcterms:modified xsi:type="dcterms:W3CDTF">2021-03-02T21:25:00Z</dcterms:modified>
</cp:coreProperties>
</file>