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F831" w14:textId="1E7B48D2" w:rsidR="00A57A8D" w:rsidRDefault="00AE50DF">
      <w:r>
        <w:t>Driver Homepage</w:t>
      </w:r>
    </w:p>
    <w:p w14:paraId="7AA55BA1" w14:textId="78F0B162" w:rsidR="00AE50DF" w:rsidRDefault="00AE50DF" w:rsidP="00AE50DF">
      <w:pPr>
        <w:spacing w:line="240" w:lineRule="auto"/>
      </w:pPr>
      <w:r w:rsidRPr="00AE50DF">
        <w:drawing>
          <wp:inline distT="0" distB="0" distL="0" distR="0" wp14:anchorId="3574619F" wp14:editId="310024AF">
            <wp:extent cx="5943600" cy="38849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F589" w14:textId="4403DE87" w:rsidR="00AE50DF" w:rsidRDefault="00AE50DF" w:rsidP="00AE50DF">
      <w:pPr>
        <w:spacing w:line="240" w:lineRule="auto"/>
      </w:pPr>
      <w:r>
        <w:t>Driver points page is the same as driver homepage</w:t>
      </w:r>
    </w:p>
    <w:p w14:paraId="17E052DE" w14:textId="6D8C15F4" w:rsidR="00AE50DF" w:rsidRDefault="00AE50DF">
      <w:r>
        <w:t>Sponsor Homepage</w:t>
      </w:r>
    </w:p>
    <w:p w14:paraId="32331D50" w14:textId="6FF23D28" w:rsidR="00AE50DF" w:rsidRDefault="00AE50DF">
      <w:r w:rsidRPr="00AE50DF">
        <w:lastRenderedPageBreak/>
        <w:drawing>
          <wp:inline distT="0" distB="0" distL="0" distR="0" wp14:anchorId="3B2110F5" wp14:editId="5734B2F3">
            <wp:extent cx="5943600" cy="385572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00E" w14:textId="1BC205CC" w:rsidR="00AE50DF" w:rsidRDefault="00AE50DF">
      <w:r>
        <w:t>Admin Homepage</w:t>
      </w:r>
    </w:p>
    <w:p w14:paraId="7D651DB3" w14:textId="1F60A6B4" w:rsidR="00AE50DF" w:rsidRDefault="00AE50DF">
      <w:r w:rsidRPr="00AE50DF">
        <w:drawing>
          <wp:inline distT="0" distB="0" distL="0" distR="0" wp14:anchorId="59E8164A" wp14:editId="715B58FD">
            <wp:extent cx="5943600" cy="3909695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3027" w14:textId="5871E449" w:rsidR="00AE50DF" w:rsidRDefault="00AE50DF">
      <w:r>
        <w:lastRenderedPageBreak/>
        <w:t>Login Page</w:t>
      </w:r>
    </w:p>
    <w:p w14:paraId="244FA075" w14:textId="3B0865AF" w:rsidR="00AE50DF" w:rsidRDefault="00AE50DF">
      <w:r w:rsidRPr="00AE50DF">
        <w:drawing>
          <wp:inline distT="0" distB="0" distL="0" distR="0" wp14:anchorId="30A75C3A" wp14:editId="70691BBC">
            <wp:extent cx="5943600" cy="390779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C4DD" w14:textId="08247031" w:rsidR="00AE50DF" w:rsidRDefault="00AE50DF" w:rsidP="00AE50DF">
      <w:pPr>
        <w:pStyle w:val="ListParagraph"/>
        <w:numPr>
          <w:ilvl w:val="0"/>
          <w:numId w:val="1"/>
        </w:numPr>
      </w:pPr>
      <w:r>
        <w:t xml:space="preserve">Login page looks the same for all </w:t>
      </w:r>
      <w:proofErr w:type="gramStart"/>
      <w:r>
        <w:t>users</w:t>
      </w:r>
      <w:proofErr w:type="gramEnd"/>
      <w:r>
        <w:t xml:space="preserve"> types, the distinction between user types will be made when the user inputs their username and password</w:t>
      </w:r>
    </w:p>
    <w:p w14:paraId="0C470A52" w14:textId="0B59E181" w:rsidR="00AE50DF" w:rsidRDefault="00AE50DF">
      <w:r>
        <w:t>Sponsor Add Points Page</w:t>
      </w:r>
    </w:p>
    <w:p w14:paraId="122CBC0D" w14:textId="1FAC4D35" w:rsidR="00AE50DF" w:rsidRDefault="00AE50DF">
      <w:r w:rsidRPr="00AE50DF">
        <w:lastRenderedPageBreak/>
        <w:drawing>
          <wp:inline distT="0" distB="0" distL="0" distR="0" wp14:anchorId="301AB3E9" wp14:editId="625E5696">
            <wp:extent cx="5943600" cy="3877310"/>
            <wp:effectExtent l="0" t="0" r="0" b="889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3372" w14:textId="582CAB6E" w:rsidR="00AE50DF" w:rsidRDefault="00AE50DF">
      <w:r>
        <w:t>Driver Catalog Page</w:t>
      </w:r>
    </w:p>
    <w:p w14:paraId="44B98D3A" w14:textId="05EC7432" w:rsidR="00AE50DF" w:rsidRDefault="00AE50DF">
      <w:r w:rsidRPr="00AE50DF">
        <w:drawing>
          <wp:inline distT="0" distB="0" distL="0" distR="0" wp14:anchorId="5B32502B" wp14:editId="5783CBA7">
            <wp:extent cx="5943600" cy="3877945"/>
            <wp:effectExtent l="0" t="0" r="0" b="825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252C" w14:textId="762899A9" w:rsidR="00AE50DF" w:rsidRDefault="00AE50DF">
      <w:r>
        <w:lastRenderedPageBreak/>
        <w:t>Sponsor Catalog Page</w:t>
      </w:r>
    </w:p>
    <w:p w14:paraId="0E9BD9FD" w14:textId="0667F171" w:rsidR="00AE50DF" w:rsidRDefault="00AE50DF">
      <w:r w:rsidRPr="00AE50DF">
        <w:drawing>
          <wp:inline distT="0" distB="0" distL="0" distR="0" wp14:anchorId="5CA64195" wp14:editId="3AF0EC95">
            <wp:extent cx="5943600" cy="388937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FC4" w14:textId="47B0E938" w:rsidR="00AE50DF" w:rsidRDefault="00AE50DF">
      <w:r>
        <w:t>Settings Page</w:t>
      </w:r>
    </w:p>
    <w:p w14:paraId="68EFE20F" w14:textId="2A7E82C8" w:rsidR="00AE50DF" w:rsidRDefault="00AE50DF">
      <w:r w:rsidRPr="00AE50DF">
        <w:lastRenderedPageBreak/>
        <w:drawing>
          <wp:inline distT="0" distB="0" distL="0" distR="0" wp14:anchorId="5D882F7E" wp14:editId="00258914">
            <wp:extent cx="5943600" cy="379222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0BD2" w14:textId="78E62F52" w:rsidR="00BC7DFE" w:rsidRDefault="00BC7DFE">
      <w:r>
        <w:t>Settings look very similar for each user type. The password without a textbox is to show the page is longer than what is currently on screen</w:t>
      </w:r>
    </w:p>
    <w:sectPr w:rsidR="00BC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A0F7A"/>
    <w:multiLevelType w:val="hybridMultilevel"/>
    <w:tmpl w:val="AF6C3F7C"/>
    <w:lvl w:ilvl="0" w:tplc="5C00ED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DF"/>
    <w:rsid w:val="00957295"/>
    <w:rsid w:val="00A57A8D"/>
    <w:rsid w:val="00AE50DF"/>
    <w:rsid w:val="00B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19F4"/>
  <w15:chartTrackingRefBased/>
  <w15:docId w15:val="{E7E2DE4A-A937-4433-A616-EA744DDA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Wise</dc:creator>
  <cp:keywords/>
  <dc:description/>
  <cp:lastModifiedBy>Cassie Wise</cp:lastModifiedBy>
  <cp:revision>2</cp:revision>
  <dcterms:created xsi:type="dcterms:W3CDTF">2022-02-15T17:56:00Z</dcterms:created>
  <dcterms:modified xsi:type="dcterms:W3CDTF">2022-02-15T17:56:00Z</dcterms:modified>
</cp:coreProperties>
</file>