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0F6A6" w14:textId="1433F2A5" w:rsidR="0086433C" w:rsidRDefault="00D37F9F" w:rsidP="00D37F9F">
      <w:pPr>
        <w:spacing w:line="360" w:lineRule="auto"/>
        <w:jc w:val="center"/>
        <w:rPr>
          <w:rFonts w:ascii="Times New Roman" w:hAnsi="Times New Roman" w:cs="Times New Roman"/>
        </w:rPr>
      </w:pPr>
      <w:r w:rsidRPr="00D37F9F">
        <w:rPr>
          <w:rFonts w:ascii="Times New Roman" w:hAnsi="Times New Roman" w:cs="Times New Roman"/>
        </w:rPr>
        <w:t>SQL Research</w:t>
      </w:r>
    </w:p>
    <w:p w14:paraId="27F04FB4" w14:textId="18DD83E1" w:rsidR="00D37F9F" w:rsidRDefault="00D37F9F" w:rsidP="00D37F9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Information found at </w:t>
      </w:r>
      <w:hyperlink r:id="rId5" w:history="1">
        <w:r w:rsidRPr="00D843A7">
          <w:rPr>
            <w:rStyle w:val="Hyperlink"/>
            <w:rFonts w:ascii="Times New Roman" w:hAnsi="Times New Roman" w:cs="Times New Roman"/>
          </w:rPr>
          <w:t>https://www.w3schools.com/sql/</w:t>
        </w:r>
      </w:hyperlink>
      <w:r>
        <w:rPr>
          <w:rFonts w:ascii="Times New Roman" w:hAnsi="Times New Roman" w:cs="Times New Roman"/>
        </w:rPr>
        <w:t xml:space="preserve"> </w:t>
      </w:r>
    </w:p>
    <w:p w14:paraId="4DF360E2" w14:textId="1932A84B" w:rsidR="00D37F9F" w:rsidRDefault="00D37F9F" w:rsidP="00D37F9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37F9F">
        <w:rPr>
          <w:rFonts w:ascii="Times New Roman" w:hAnsi="Times New Roman" w:cs="Times New Roman"/>
        </w:rPr>
        <w:t>SQL – Standard Query Language</w:t>
      </w:r>
    </w:p>
    <w:p w14:paraId="476EF307" w14:textId="053C15C7" w:rsidR="00D37F9F" w:rsidRDefault="00D37F9F" w:rsidP="00D37F9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Allows you to manipulate databases</w:t>
      </w:r>
    </w:p>
    <w:p w14:paraId="6D1C36BA" w14:textId="2C758EE2" w:rsidR="00D37F9F" w:rsidRDefault="00D37F9F" w:rsidP="00D37F9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RDBMS – Relational Database Management System</w:t>
      </w:r>
    </w:p>
    <w:p w14:paraId="34F73BF5" w14:textId="748E3731" w:rsidR="00D37F9F" w:rsidRDefault="00D37F9F" w:rsidP="00D37F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stored in objects called tables</w:t>
      </w:r>
    </w:p>
    <w:p w14:paraId="0EE85255" w14:textId="3EEE9C27" w:rsidR="00D37F9F" w:rsidRDefault="00D37F9F" w:rsidP="00D37F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Tables are a collection of related entries with columns and rows</w:t>
      </w:r>
    </w:p>
    <w:p w14:paraId="62E961E7" w14:textId="51725DBC" w:rsidR="00D37F9F" w:rsidRDefault="00D37F9F" w:rsidP="00D37F9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Important SQL Commands</w:t>
      </w:r>
    </w:p>
    <w:p w14:paraId="2B82DEA6" w14:textId="6A02B93A" w:rsidR="00D37F9F" w:rsidRDefault="00D37F9F" w:rsidP="00D37F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– extracts data from a database</w:t>
      </w:r>
    </w:p>
    <w:p w14:paraId="0588CC20" w14:textId="40BA1337" w:rsidR="00D37F9F" w:rsidRDefault="00D37F9F" w:rsidP="00D37F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– updates data in a database</w:t>
      </w:r>
    </w:p>
    <w:p w14:paraId="3D7FF980" w14:textId="11D70620" w:rsidR="00D37F9F" w:rsidRDefault="00D37F9F" w:rsidP="00D37F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– deletes data from a database</w:t>
      </w:r>
    </w:p>
    <w:p w14:paraId="0112C0E3" w14:textId="4256F36F" w:rsidR="00D37F9F" w:rsidRDefault="00D37F9F" w:rsidP="00D37F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INTO – inserts new data into a database</w:t>
      </w:r>
    </w:p>
    <w:p w14:paraId="1CC5BAB3" w14:textId="320AF5AC" w:rsidR="00D37F9F" w:rsidRDefault="00D37F9F" w:rsidP="00D37F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DATABASE – creates a new database</w:t>
      </w:r>
    </w:p>
    <w:p w14:paraId="697F9B67" w14:textId="6FA85867" w:rsidR="00D37F9F" w:rsidRDefault="00D37F9F" w:rsidP="00D37F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 DATABASE – modifies a database</w:t>
      </w:r>
    </w:p>
    <w:p w14:paraId="2854624D" w14:textId="78EAC111" w:rsidR="00D37F9F" w:rsidRDefault="00D37F9F" w:rsidP="00D37F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 – creates a new table</w:t>
      </w:r>
    </w:p>
    <w:p w14:paraId="60FDB49E" w14:textId="10FD67DE" w:rsidR="00D37F9F" w:rsidRDefault="00D37F9F" w:rsidP="00D37F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 TABLE – modifies a table</w:t>
      </w:r>
    </w:p>
    <w:p w14:paraId="64865E8D" w14:textId="52F0047F" w:rsidR="00D37F9F" w:rsidRDefault="00D37F9F" w:rsidP="00D37F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DROP TABLE – deletes a table</w:t>
      </w:r>
    </w:p>
    <w:p w14:paraId="5CE960EA" w14:textId="00D09A0E" w:rsidR="00D37F9F" w:rsidRDefault="00D37F9F" w:rsidP="00D37F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INDEX – creates an index (search key)</w:t>
      </w:r>
    </w:p>
    <w:p w14:paraId="5DB2CBD3" w14:textId="0518FFBF" w:rsidR="00D37F9F" w:rsidRDefault="00D37F9F" w:rsidP="00D37F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DROP INDEX – deletes an index</w:t>
      </w:r>
    </w:p>
    <w:p w14:paraId="2B17EDEC" w14:textId="4224DD4B" w:rsidR="00D37F9F" w:rsidRDefault="00D37F9F" w:rsidP="00D37F9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Also watched this video: </w:t>
      </w:r>
      <w:hyperlink r:id="rId6" w:history="1">
        <w:r w:rsidR="004D3335" w:rsidRPr="00D843A7">
          <w:rPr>
            <w:rStyle w:val="Hyperlink"/>
            <w:rFonts w:ascii="Times New Roman" w:hAnsi="Times New Roman" w:cs="Times New Roman"/>
          </w:rPr>
          <w:t>https://www.youtube.com/watch?v=p3qvj9hO_Bo</w:t>
        </w:r>
      </w:hyperlink>
      <w:r w:rsidR="004D3335">
        <w:rPr>
          <w:rFonts w:ascii="Times New Roman" w:hAnsi="Times New Roman" w:cs="Times New Roman"/>
        </w:rPr>
        <w:t xml:space="preserve"> </w:t>
      </w:r>
    </w:p>
    <w:p w14:paraId="33940CB9" w14:textId="207DDA02" w:rsidR="00D37F9F" w:rsidRDefault="004D3335" w:rsidP="004D333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Program Example:</w:t>
      </w:r>
    </w:p>
    <w:p w14:paraId="17214AB5" w14:textId="47DBF92C" w:rsidR="004D3335" w:rsidRDefault="004D3335" w:rsidP="004D333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DATABSE </w:t>
      </w:r>
      <w:proofErr w:type="gramStart"/>
      <w:r>
        <w:rPr>
          <w:rFonts w:ascii="Times New Roman" w:hAnsi="Times New Roman" w:cs="Times New Roman"/>
        </w:rPr>
        <w:t>test;</w:t>
      </w:r>
      <w:proofErr w:type="gramEnd"/>
    </w:p>
    <w:p w14:paraId="4CD76478" w14:textId="0248C409" w:rsidR="004D3335" w:rsidRDefault="004D3335" w:rsidP="004D333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gramStart"/>
      <w:r w:rsidR="00FB3E75">
        <w:rPr>
          <w:rFonts w:ascii="Times New Roman" w:hAnsi="Times New Roman" w:cs="Times New Roman"/>
        </w:rPr>
        <w:t>test</w:t>
      </w:r>
      <w:r>
        <w:rPr>
          <w:rFonts w:ascii="Times New Roman" w:hAnsi="Times New Roman" w:cs="Times New Roman"/>
        </w:rPr>
        <w:t>;</w:t>
      </w:r>
      <w:proofErr w:type="gramEnd"/>
    </w:p>
    <w:p w14:paraId="7552E321" w14:textId="4BC85947" w:rsidR="004D3335" w:rsidRDefault="004D3335" w:rsidP="004D333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 test (</w:t>
      </w:r>
    </w:p>
    <w:p w14:paraId="6015E536" w14:textId="1EFA75CD" w:rsidR="004D3335" w:rsidRDefault="004D3335" w:rsidP="004D3335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test_column</w:t>
      </w:r>
      <w:proofErr w:type="spellEnd"/>
      <w:r>
        <w:rPr>
          <w:rFonts w:ascii="Times New Roman" w:hAnsi="Times New Roman" w:cs="Times New Roman"/>
        </w:rPr>
        <w:t xml:space="preserve"> INT</w:t>
      </w:r>
    </w:p>
    <w:p w14:paraId="0985F0B3" w14:textId="7C195E8E" w:rsidR="004D3335" w:rsidRDefault="004D3335" w:rsidP="004D333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);</w:t>
      </w:r>
    </w:p>
    <w:p w14:paraId="744D7667" w14:textId="302BDAA6" w:rsidR="004D3335" w:rsidRDefault="004D3335" w:rsidP="004D333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 TABLE test</w:t>
      </w:r>
    </w:p>
    <w:p w14:paraId="2994579B" w14:textId="1FA4A524" w:rsidR="004D3335" w:rsidRPr="004D3335" w:rsidRDefault="004D3335" w:rsidP="004D333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w:proofErr w:type="spellStart"/>
      <w:r>
        <w:rPr>
          <w:rFonts w:ascii="Times New Roman" w:hAnsi="Times New Roman" w:cs="Times New Roman"/>
        </w:rPr>
        <w:t>another_column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VARCHAR(</w:t>
      </w:r>
      <w:proofErr w:type="gramEnd"/>
      <w:r>
        <w:rPr>
          <w:rFonts w:ascii="Times New Roman" w:hAnsi="Times New Roman" w:cs="Times New Roman"/>
        </w:rPr>
        <w:t xml:space="preserve">255); (Notice that you can add </w:t>
      </w:r>
      <w:proofErr w:type="spellStart"/>
      <w:r>
        <w:rPr>
          <w:rFonts w:ascii="Times New Roman" w:hAnsi="Times New Roman" w:cs="Times New Roman"/>
        </w:rPr>
        <w:t>linebreaks</w:t>
      </w:r>
      <w:proofErr w:type="spellEnd"/>
      <w:r>
        <w:rPr>
          <w:rFonts w:ascii="Times New Roman" w:hAnsi="Times New Roman" w:cs="Times New Roman"/>
        </w:rPr>
        <w:t xml:space="preserve"> but it doesn’t end the line until a semicolon)</w:t>
      </w:r>
    </w:p>
    <w:sectPr w:rsidR="004D3335" w:rsidRPr="004D3335" w:rsidSect="006C0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F667B"/>
    <w:multiLevelType w:val="hybridMultilevel"/>
    <w:tmpl w:val="B4828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77B11"/>
    <w:multiLevelType w:val="hybridMultilevel"/>
    <w:tmpl w:val="36EA1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9F"/>
    <w:rsid w:val="004D3335"/>
    <w:rsid w:val="006150B9"/>
    <w:rsid w:val="006C0EAC"/>
    <w:rsid w:val="0086433C"/>
    <w:rsid w:val="00D37F9F"/>
    <w:rsid w:val="00FB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C9BD7"/>
  <w15:chartTrackingRefBased/>
  <w15:docId w15:val="{DC134279-E972-CC4E-B26E-ADBE0A2C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7F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3qvj9hO_Bo" TargetMode="External"/><Relationship Id="rId5" Type="http://schemas.openxmlformats.org/officeDocument/2006/relationships/hyperlink" Target="https://www.w3schools.com/sq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Narula</dc:creator>
  <cp:keywords/>
  <dc:description/>
  <cp:lastModifiedBy>Devin Narula</cp:lastModifiedBy>
  <cp:revision>1</cp:revision>
  <dcterms:created xsi:type="dcterms:W3CDTF">2022-02-02T17:38:00Z</dcterms:created>
  <dcterms:modified xsi:type="dcterms:W3CDTF">2022-02-02T18:02:00Z</dcterms:modified>
</cp:coreProperties>
</file>