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E31E" w14:textId="7B931A67" w:rsidR="007A1C1E" w:rsidRPr="007A1C1E" w:rsidRDefault="007A1C1E" w:rsidP="00FD0F73">
      <w:pPr>
        <w:rPr>
          <w:rFonts w:ascii="Times New Roman" w:hAnsi="Times New Roman" w:cs="Times New Roman"/>
          <w:b/>
          <w:bCs/>
        </w:rPr>
      </w:pPr>
      <w:r w:rsidRPr="007A1C1E">
        <w:rPr>
          <w:rFonts w:ascii="Times New Roman" w:hAnsi="Times New Roman" w:cs="Times New Roman"/>
          <w:b/>
          <w:bCs/>
        </w:rPr>
        <w:t>ECORETO 6°: HERRAMIENTA INTERACTIVA PARA EL CUIDADO DEL MEDIO AMBIENTE</w:t>
      </w:r>
    </w:p>
    <w:p w14:paraId="2EB2D270" w14:textId="77777777" w:rsidR="007A1C1E" w:rsidRPr="007A1C1E" w:rsidRDefault="007A1C1E" w:rsidP="00FD0F73">
      <w:pPr>
        <w:rPr>
          <w:rFonts w:ascii="Times New Roman" w:hAnsi="Times New Roman" w:cs="Times New Roman"/>
        </w:rPr>
      </w:pPr>
      <w:r w:rsidRPr="007A1C1E">
        <w:rPr>
          <w:rFonts w:ascii="Times New Roman" w:hAnsi="Times New Roman" w:cs="Times New Roman"/>
          <w:b/>
          <w:bCs/>
        </w:rPr>
        <w:t>Esteban Plata</w:t>
      </w:r>
      <w:r w:rsidRPr="007A1C1E">
        <w:rPr>
          <w:rFonts w:ascii="Times New Roman" w:hAnsi="Times New Roman" w:cs="Times New Roman"/>
        </w:rPr>
        <w:t xml:space="preserve"> – Programador y primer presentador</w:t>
      </w:r>
      <w:r w:rsidRPr="007A1C1E">
        <w:rPr>
          <w:rFonts w:ascii="Times New Roman" w:hAnsi="Times New Roman" w:cs="Times New Roman"/>
        </w:rPr>
        <w:br/>
      </w:r>
      <w:r w:rsidRPr="007A1C1E">
        <w:rPr>
          <w:rFonts w:ascii="Times New Roman" w:hAnsi="Times New Roman" w:cs="Times New Roman"/>
          <w:b/>
          <w:bCs/>
        </w:rPr>
        <w:t>Juan Diego Tinjaca</w:t>
      </w:r>
      <w:r w:rsidRPr="007A1C1E">
        <w:rPr>
          <w:rFonts w:ascii="Times New Roman" w:hAnsi="Times New Roman" w:cs="Times New Roman"/>
        </w:rPr>
        <w:t xml:space="preserve"> – Recolector de datos y segundo presentador</w:t>
      </w:r>
      <w:r w:rsidRPr="007A1C1E">
        <w:rPr>
          <w:rFonts w:ascii="Times New Roman" w:hAnsi="Times New Roman" w:cs="Times New Roman"/>
        </w:rPr>
        <w:br/>
      </w:r>
      <w:r w:rsidRPr="007A1C1E">
        <w:rPr>
          <w:rFonts w:ascii="Times New Roman" w:hAnsi="Times New Roman" w:cs="Times New Roman"/>
          <w:b/>
          <w:bCs/>
        </w:rPr>
        <w:t>Alejandro Martínez</w:t>
      </w:r>
      <w:r w:rsidRPr="007A1C1E">
        <w:rPr>
          <w:rFonts w:ascii="Times New Roman" w:hAnsi="Times New Roman" w:cs="Times New Roman"/>
        </w:rPr>
        <w:t xml:space="preserve"> – Diseñador de escenarios</w:t>
      </w:r>
      <w:r w:rsidRPr="007A1C1E">
        <w:rPr>
          <w:rFonts w:ascii="Times New Roman" w:hAnsi="Times New Roman" w:cs="Times New Roman"/>
        </w:rPr>
        <w:br/>
      </w:r>
      <w:r w:rsidRPr="007A1C1E">
        <w:rPr>
          <w:rFonts w:ascii="Times New Roman" w:hAnsi="Times New Roman" w:cs="Times New Roman"/>
          <w:b/>
          <w:bCs/>
        </w:rPr>
        <w:t>José David Abuchaibe</w:t>
      </w:r>
      <w:r w:rsidRPr="007A1C1E">
        <w:rPr>
          <w:rFonts w:ascii="Times New Roman" w:hAnsi="Times New Roman" w:cs="Times New Roman"/>
        </w:rPr>
        <w:t xml:space="preserve"> – Segundo diseñador de escenarios</w:t>
      </w:r>
      <w:r w:rsidRPr="007A1C1E">
        <w:rPr>
          <w:rFonts w:ascii="Times New Roman" w:hAnsi="Times New Roman" w:cs="Times New Roman"/>
        </w:rPr>
        <w:br/>
      </w:r>
      <w:r w:rsidRPr="007A1C1E">
        <w:rPr>
          <w:rFonts w:ascii="Times New Roman" w:hAnsi="Times New Roman" w:cs="Times New Roman"/>
          <w:b/>
          <w:bCs/>
        </w:rPr>
        <w:t>Samuel Suarez</w:t>
      </w:r>
      <w:r w:rsidRPr="007A1C1E">
        <w:rPr>
          <w:rFonts w:ascii="Times New Roman" w:hAnsi="Times New Roman" w:cs="Times New Roman"/>
        </w:rPr>
        <w:t xml:space="preserve"> – Documentador</w:t>
      </w:r>
      <w:r w:rsidRPr="007A1C1E">
        <w:rPr>
          <w:rFonts w:ascii="Times New Roman" w:hAnsi="Times New Roman" w:cs="Times New Roman"/>
        </w:rPr>
        <w:br/>
      </w:r>
      <w:r w:rsidRPr="007A1C1E">
        <w:rPr>
          <w:rFonts w:ascii="Times New Roman" w:hAnsi="Times New Roman" w:cs="Times New Roman"/>
          <w:b/>
          <w:bCs/>
        </w:rPr>
        <w:t>Johan Padilla</w:t>
      </w:r>
      <w:r w:rsidRPr="007A1C1E">
        <w:rPr>
          <w:rFonts w:ascii="Times New Roman" w:hAnsi="Times New Roman" w:cs="Times New Roman"/>
        </w:rPr>
        <w:t xml:space="preserve"> – Segundo documentador</w:t>
      </w:r>
    </w:p>
    <w:p w14:paraId="1D3FD2AE" w14:textId="77777777" w:rsidR="007A1C1E" w:rsidRPr="007A1C1E" w:rsidRDefault="007A1C1E" w:rsidP="00FD0F73">
      <w:pPr>
        <w:rPr>
          <w:rFonts w:ascii="Times New Roman" w:hAnsi="Times New Roman" w:cs="Times New Roman"/>
        </w:rPr>
      </w:pPr>
      <w:r w:rsidRPr="007A1C1E">
        <w:rPr>
          <w:rFonts w:ascii="Times New Roman" w:hAnsi="Times New Roman" w:cs="Times New Roman"/>
          <w:b/>
          <w:bCs/>
        </w:rPr>
        <w:t>Área:</w:t>
      </w:r>
      <w:r w:rsidRPr="007A1C1E">
        <w:rPr>
          <w:rFonts w:ascii="Times New Roman" w:hAnsi="Times New Roman" w:cs="Times New Roman"/>
        </w:rPr>
        <w:t xml:space="preserve"> Tecnología</w:t>
      </w:r>
      <w:r w:rsidRPr="007A1C1E">
        <w:rPr>
          <w:rFonts w:ascii="Times New Roman" w:hAnsi="Times New Roman" w:cs="Times New Roman"/>
        </w:rPr>
        <w:br/>
      </w:r>
      <w:r w:rsidRPr="007A1C1E">
        <w:rPr>
          <w:rFonts w:ascii="Times New Roman" w:hAnsi="Times New Roman" w:cs="Times New Roman"/>
          <w:b/>
          <w:bCs/>
        </w:rPr>
        <w:t>Grado:</w:t>
      </w:r>
      <w:r w:rsidRPr="007A1C1E">
        <w:rPr>
          <w:rFonts w:ascii="Times New Roman" w:hAnsi="Times New Roman" w:cs="Times New Roman"/>
        </w:rPr>
        <w:t xml:space="preserve"> 6°</w:t>
      </w:r>
      <w:r w:rsidRPr="007A1C1E">
        <w:rPr>
          <w:rFonts w:ascii="Times New Roman" w:hAnsi="Times New Roman" w:cs="Times New Roman"/>
        </w:rPr>
        <w:br/>
      </w:r>
      <w:r w:rsidRPr="007A1C1E">
        <w:rPr>
          <w:rFonts w:ascii="Times New Roman" w:hAnsi="Times New Roman" w:cs="Times New Roman"/>
          <w:b/>
          <w:bCs/>
        </w:rPr>
        <w:t>Proyecto:</w:t>
      </w:r>
      <w:r w:rsidRPr="007A1C1E">
        <w:rPr>
          <w:rFonts w:ascii="Times New Roman" w:hAnsi="Times New Roman" w:cs="Times New Roman"/>
        </w:rPr>
        <w:t xml:space="preserve"> CODE CREATORS</w:t>
      </w:r>
      <w:r w:rsidRPr="007A1C1E">
        <w:rPr>
          <w:rFonts w:ascii="Times New Roman" w:hAnsi="Times New Roman" w:cs="Times New Roman"/>
        </w:rPr>
        <w:br/>
      </w:r>
      <w:r w:rsidRPr="007A1C1E">
        <w:rPr>
          <w:rFonts w:ascii="Times New Roman" w:hAnsi="Times New Roman" w:cs="Times New Roman"/>
          <w:b/>
          <w:bCs/>
        </w:rPr>
        <w:t>Año:</w:t>
      </w:r>
      <w:r w:rsidRPr="007A1C1E">
        <w:rPr>
          <w:rFonts w:ascii="Times New Roman" w:hAnsi="Times New Roman" w:cs="Times New Roman"/>
        </w:rPr>
        <w:t xml:space="preserve"> 2026</w:t>
      </w:r>
    </w:p>
    <w:p w14:paraId="34821555" w14:textId="77777777" w:rsidR="007A1C1E" w:rsidRPr="007A1C1E" w:rsidRDefault="00000000" w:rsidP="00FD0F73">
      <w:pPr>
        <w:rPr>
          <w:rFonts w:ascii="Times New Roman" w:hAnsi="Times New Roman" w:cs="Times New Roman"/>
        </w:rPr>
      </w:pPr>
      <w:r>
        <w:rPr>
          <w:rFonts w:ascii="Times New Roman" w:hAnsi="Times New Roman" w:cs="Times New Roman"/>
        </w:rPr>
        <w:pict w14:anchorId="391D1AC5">
          <v:rect id="_x0000_i1025" style="width:0;height:1.5pt" o:hrstd="t" o:hr="t" fillcolor="#a0a0a0" stroked="f"/>
        </w:pict>
      </w:r>
    </w:p>
    <w:p w14:paraId="7D793996"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Resumen</w:t>
      </w:r>
    </w:p>
    <w:p w14:paraId="2EA33C4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El presente proyecto, denominado </w:t>
      </w:r>
      <w:proofErr w:type="spellStart"/>
      <w:r w:rsidRPr="007A1C1E">
        <w:rPr>
          <w:rFonts w:ascii="Times New Roman" w:hAnsi="Times New Roman" w:cs="Times New Roman"/>
          <w:b/>
          <w:bCs/>
        </w:rPr>
        <w:t>EcoReto</w:t>
      </w:r>
      <w:proofErr w:type="spellEnd"/>
      <w:r w:rsidRPr="007A1C1E">
        <w:rPr>
          <w:rFonts w:ascii="Times New Roman" w:hAnsi="Times New Roman" w:cs="Times New Roman"/>
          <w:b/>
          <w:bCs/>
        </w:rPr>
        <w:t xml:space="preserve"> 6°</w:t>
      </w:r>
      <w:r w:rsidRPr="007A1C1E">
        <w:rPr>
          <w:rFonts w:ascii="Times New Roman" w:hAnsi="Times New Roman" w:cs="Times New Roman"/>
        </w:rPr>
        <w:t>, consiste en el desarrollo de una aplicación web educativa diseñada para promover el cuidado del medio ambiente dentro de la comunidad escolar. El proyecto surge a partir de la necesidad de utilizar la tecnología para abordar problemas relacionados con el manejo de residuos, el ahorro de agua, el consumo responsable de energía y el cuidado de los ecosistemas.</w:t>
      </w:r>
    </w:p>
    <w:p w14:paraId="474C7BA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La aplicación fue desarrollada utilizando </w:t>
      </w:r>
      <w:r w:rsidRPr="007A1C1E">
        <w:rPr>
          <w:rFonts w:ascii="Times New Roman" w:hAnsi="Times New Roman" w:cs="Times New Roman"/>
          <w:b/>
          <w:bCs/>
        </w:rPr>
        <w:t>HTML, CSS y JavaScript</w:t>
      </w:r>
      <w:r w:rsidRPr="007A1C1E">
        <w:rPr>
          <w:rFonts w:ascii="Times New Roman" w:hAnsi="Times New Roman" w:cs="Times New Roman"/>
        </w:rPr>
        <w:t>, incorporando elementos interactivos como preguntas ambientales, sistema de puntuación, niveles, tareas ecológicas y almacenamiento del progreso. Además, el proyecto integra conceptos de programación como variables, condicionales, ciclos y listas.</w:t>
      </w:r>
    </w:p>
    <w:p w14:paraId="5C31C722" w14:textId="77777777" w:rsidR="007A1C1E" w:rsidRPr="007A1C1E" w:rsidRDefault="007A1C1E" w:rsidP="00FD0F73">
      <w:pPr>
        <w:jc w:val="both"/>
        <w:rPr>
          <w:rFonts w:ascii="Times New Roman" w:hAnsi="Times New Roman" w:cs="Times New Roman"/>
        </w:rPr>
      </w:pPr>
      <w:proofErr w:type="spellStart"/>
      <w:r w:rsidRPr="007A1C1E">
        <w:rPr>
          <w:rFonts w:ascii="Times New Roman" w:hAnsi="Times New Roman" w:cs="Times New Roman"/>
        </w:rPr>
        <w:t>EcoReto</w:t>
      </w:r>
      <w:proofErr w:type="spellEnd"/>
      <w:r w:rsidRPr="007A1C1E">
        <w:rPr>
          <w:rFonts w:ascii="Times New Roman" w:hAnsi="Times New Roman" w:cs="Times New Roman"/>
        </w:rPr>
        <w:t xml:space="preserve"> busca que los estudiantes no solamente obtengan conocimientos sobre el medio ambiente, sino que también puedan aplicar hábitos responsables en su entorno escolar. De esta manera, la tecnología se utiliza como una herramienta para aprender y generar cambios positivos en la comunidad.</w:t>
      </w:r>
    </w:p>
    <w:p w14:paraId="7CB14607"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Palabras clave:</w:t>
      </w:r>
      <w:r w:rsidRPr="007A1C1E">
        <w:rPr>
          <w:rFonts w:ascii="Times New Roman" w:hAnsi="Times New Roman" w:cs="Times New Roman"/>
        </w:rPr>
        <w:t xml:space="preserve"> tecnología, medio ambiente, programación, educación, reciclaje, aplicación web.</w:t>
      </w:r>
    </w:p>
    <w:p w14:paraId="37D88337"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2C98D3A8">
          <v:rect id="_x0000_i1026" style="width:0;height:1.5pt" o:hralign="center" o:hrstd="t" o:hr="t" fillcolor="#a0a0a0" stroked="f"/>
        </w:pict>
      </w:r>
    </w:p>
    <w:p w14:paraId="082E9473"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 Introducción</w:t>
      </w:r>
    </w:p>
    <w:p w14:paraId="7E01AD7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Actualmente, la tecnología puede utilizarse como una herramienta para facilitar el aprendizaje y contribuir a la solución de diferentes problemas de la sociedad. En el ámbito escolar, las aplicaciones interactivas permiten presentar información de una manera más dinámica y motivar a los estudiantes a participar activamente en su aprendizaje.</w:t>
      </w:r>
    </w:p>
    <w:p w14:paraId="2169403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lastRenderedPageBreak/>
        <w:t xml:space="preserve">El proyecto </w:t>
      </w:r>
      <w:r w:rsidRPr="007A1C1E">
        <w:rPr>
          <w:rFonts w:ascii="Times New Roman" w:hAnsi="Times New Roman" w:cs="Times New Roman"/>
          <w:b/>
          <w:bCs/>
        </w:rPr>
        <w:t>CODE CREATORS</w:t>
      </w:r>
      <w:r w:rsidRPr="007A1C1E">
        <w:rPr>
          <w:rFonts w:ascii="Times New Roman" w:hAnsi="Times New Roman" w:cs="Times New Roman"/>
        </w:rPr>
        <w:t xml:space="preserve"> propone que los estudiantes identifiquen problemas presentes en su escuela o comunidad y desarrollen soluciones tecnológicas mediante proyectos interactivos. Entre los temas planteados se encuentran el reciclaje, el cuidado del agua, el ahorro de energía y la protección de los ecosistemas.</w:t>
      </w:r>
    </w:p>
    <w:p w14:paraId="5DD26E67"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A partir de esta propuesta se desarrolló </w:t>
      </w:r>
      <w:proofErr w:type="spellStart"/>
      <w:r w:rsidRPr="007A1C1E">
        <w:rPr>
          <w:rFonts w:ascii="Times New Roman" w:hAnsi="Times New Roman" w:cs="Times New Roman"/>
          <w:b/>
          <w:bCs/>
        </w:rPr>
        <w:t>EcoReto</w:t>
      </w:r>
      <w:proofErr w:type="spellEnd"/>
      <w:r w:rsidRPr="007A1C1E">
        <w:rPr>
          <w:rFonts w:ascii="Times New Roman" w:hAnsi="Times New Roman" w:cs="Times New Roman"/>
          <w:b/>
          <w:bCs/>
        </w:rPr>
        <w:t xml:space="preserve"> 6°</w:t>
      </w:r>
      <w:r w:rsidRPr="007A1C1E">
        <w:rPr>
          <w:rFonts w:ascii="Times New Roman" w:hAnsi="Times New Roman" w:cs="Times New Roman"/>
        </w:rPr>
        <w:t>, una aplicación web cuyo propósito principal es promover hábitos ambientales responsables mediante una experiencia interactiva. La herramienta presenta preguntas sobre situaciones ambientales, permite obtener puntos y propone acciones que pueden realizarse dentro de la escuela.</w:t>
      </w:r>
    </w:p>
    <w:p w14:paraId="6CE24420"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7DFC9092">
          <v:rect id="_x0000_i1027" style="width:0;height:1.5pt" o:hralign="center" o:hrstd="t" o:hr="t" fillcolor="#a0a0a0" stroked="f"/>
        </w:pict>
      </w:r>
    </w:p>
    <w:p w14:paraId="3F5C703E"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2. Planteamiento del problema</w:t>
      </w:r>
    </w:p>
    <w:p w14:paraId="584AD4A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En las instituciones educativas se producen diariamente diferentes tipos de residuos y se utilizan recursos como agua y energía. Sin embargo, no siempre todos los estudiantes conocen las mejores prácticas para reducir el impacto ambiental de estas actividades.</w:t>
      </w:r>
    </w:p>
    <w:p w14:paraId="49CD44F0"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Uno de los problemas identificados es la dificultad para mantener de manera constante hábitos relacionados con la separación de residuos, el ahorro de agua, el uso responsable de la energía y el cuidado de los espacios naturales.</w:t>
      </w:r>
    </w:p>
    <w:p w14:paraId="62DA9A7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Por esta razón, se plantea la siguiente pregunta orientadora:</w:t>
      </w:r>
    </w:p>
    <w:p w14:paraId="77644A3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¿Cómo podemos utilizar la programación para crear una herramienta interactiva que ayude a los estudiantes a aprender y aplicar hábitos responsables para cuidar el medio ambiente en su comunidad escolar?</w:t>
      </w:r>
    </w:p>
    <w:p w14:paraId="5D80771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Esta pregunta se relaciona con la pregunta orientadora planteada en el proyecto CODE CREATORS, que propone utilizar variables, condicionales, ciclos y listas para desarrollar soluciones tecnológicas que ayuden a resolver problemas de la comunidad y cuidar el medio ambiente.</w:t>
      </w:r>
    </w:p>
    <w:p w14:paraId="2465E6CE"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5D432840">
          <v:rect id="_x0000_i1028" style="width:0;height:1.5pt" o:hralign="center" o:hrstd="t" o:hr="t" fillcolor="#a0a0a0" stroked="f"/>
        </w:pict>
      </w:r>
    </w:p>
    <w:p w14:paraId="745435D0"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3. Justificación</w:t>
      </w:r>
    </w:p>
    <w:p w14:paraId="5DA1699E" w14:textId="77777777" w:rsidR="007A1C1E" w:rsidRPr="007A1C1E" w:rsidRDefault="007A1C1E" w:rsidP="00FD0F73">
      <w:pPr>
        <w:jc w:val="both"/>
        <w:rPr>
          <w:rFonts w:ascii="Times New Roman" w:hAnsi="Times New Roman" w:cs="Times New Roman"/>
        </w:rPr>
      </w:pPr>
      <w:proofErr w:type="spellStart"/>
      <w:r w:rsidRPr="007A1C1E">
        <w:rPr>
          <w:rFonts w:ascii="Times New Roman" w:hAnsi="Times New Roman" w:cs="Times New Roman"/>
        </w:rPr>
        <w:t>EcoReto</w:t>
      </w:r>
      <w:proofErr w:type="spellEnd"/>
      <w:r w:rsidRPr="007A1C1E">
        <w:rPr>
          <w:rFonts w:ascii="Times New Roman" w:hAnsi="Times New Roman" w:cs="Times New Roman"/>
        </w:rPr>
        <w:t xml:space="preserve"> 6° se desarrolla con el propósito de combinar el aprendizaje tecnológico con la educación ambiental. La aplicación busca transformar conceptos ambientales en actividades interactivas que sean fáciles de comprender y utilizar por estudiantes de sexto grado.</w:t>
      </w:r>
    </w:p>
    <w:p w14:paraId="145DB262"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proyecto también permite aplicar conocimientos de programación en una situación concreta. De acuerdo con la propuesta original, los proyectos deben utilizar elementos como variables, condicionales, ciclos y listas.</w:t>
      </w:r>
    </w:p>
    <w:p w14:paraId="6991273A"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La aplicación contribuye al desarrollo de competencias tecnológicas y al mismo tiempo fomenta la responsabilidad ambiental. Además, puede relacionarse con los Objetivos de Desarrollo </w:t>
      </w:r>
      <w:r w:rsidRPr="007A1C1E">
        <w:rPr>
          <w:rFonts w:ascii="Times New Roman" w:hAnsi="Times New Roman" w:cs="Times New Roman"/>
        </w:rPr>
        <w:lastRenderedPageBreak/>
        <w:t>Sostenible relacionados con educación de calidad, comunidades sostenibles, acción por el clima y protección de los ecosistemas.</w:t>
      </w:r>
    </w:p>
    <w:p w14:paraId="009ABCCF"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746BF8C9">
          <v:rect id="_x0000_i1029" style="width:0;height:1.5pt" o:hralign="center" o:hrstd="t" o:hr="t" fillcolor="#a0a0a0" stroked="f"/>
        </w:pict>
      </w:r>
    </w:p>
    <w:p w14:paraId="4B49F16B"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4. Objetivos</w:t>
      </w:r>
    </w:p>
    <w:p w14:paraId="6EBF73C1"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4.1 Objetivo general</w:t>
      </w:r>
    </w:p>
    <w:p w14:paraId="41C8AF45"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Desarrollar una aplicación web interactiva utilizando HTML, CSS y JavaScript que promueva hábitos responsables para el cuidado del medio ambiente en la comunidad escolar mediante preguntas, retos, puntuaciones y actividades ambientales.</w:t>
      </w:r>
    </w:p>
    <w:p w14:paraId="4AF8C328"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4.2 Objetivos específicos</w:t>
      </w:r>
    </w:p>
    <w:p w14:paraId="4463AE3F"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Diseñar una interfaz web atractiva, clara y sencilla de utilizar.</w:t>
      </w:r>
    </w:p>
    <w:p w14:paraId="3F208320"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Crear preguntas relacionadas con problemas ambientales presentes en la comunidad escolar.</w:t>
      </w:r>
    </w:p>
    <w:p w14:paraId="5D532D1A"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Implementar un sistema de puntuación para motivar la participación de los usuarios.</w:t>
      </w:r>
    </w:p>
    <w:p w14:paraId="5AF62D6A"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Incorporar actividades que permitan convertir el aprendizaje en acciones ambientales.</w:t>
      </w:r>
    </w:p>
    <w:p w14:paraId="313915B9"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Aplicar conceptos de programación como variables, condicionales, ciclos y listas.</w:t>
      </w:r>
    </w:p>
    <w:p w14:paraId="7603285B"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Promover conocimientos relacionados con el reciclaje, el ahorro de agua, la energía y el cuidado de los ecosistemas.</w:t>
      </w:r>
    </w:p>
    <w:p w14:paraId="72301634"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Relacionar el proyecto tecnológico con los Objetivos de Desarrollo Sostenible.</w:t>
      </w:r>
    </w:p>
    <w:p w14:paraId="39D0BF81" w14:textId="77777777" w:rsidR="007A1C1E" w:rsidRPr="007A1C1E" w:rsidRDefault="007A1C1E" w:rsidP="00FD0F73">
      <w:pPr>
        <w:numPr>
          <w:ilvl w:val="0"/>
          <w:numId w:val="1"/>
        </w:numPr>
        <w:jc w:val="both"/>
        <w:rPr>
          <w:rFonts w:ascii="Times New Roman" w:hAnsi="Times New Roman" w:cs="Times New Roman"/>
        </w:rPr>
      </w:pPr>
      <w:r w:rsidRPr="007A1C1E">
        <w:rPr>
          <w:rFonts w:ascii="Times New Roman" w:hAnsi="Times New Roman" w:cs="Times New Roman"/>
        </w:rPr>
        <w:t>Desarrollar una solución que pueda utilizarse como herramienta educativa.</w:t>
      </w:r>
    </w:p>
    <w:p w14:paraId="184F8006"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6D34398B">
          <v:rect id="_x0000_i1030" style="width:0;height:1.5pt" o:hralign="center" o:hrstd="t" o:hr="t" fillcolor="#a0a0a0" stroked="f"/>
        </w:pict>
      </w:r>
    </w:p>
    <w:p w14:paraId="3CEF1695"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5. Descripción del proyecto</w:t>
      </w:r>
    </w:p>
    <w:p w14:paraId="3B423902" w14:textId="77777777" w:rsidR="007A1C1E" w:rsidRPr="007A1C1E" w:rsidRDefault="007A1C1E" w:rsidP="00FD0F73">
      <w:pPr>
        <w:jc w:val="both"/>
        <w:rPr>
          <w:rFonts w:ascii="Times New Roman" w:hAnsi="Times New Roman" w:cs="Times New Roman"/>
        </w:rPr>
      </w:pPr>
      <w:proofErr w:type="spellStart"/>
      <w:r w:rsidRPr="007A1C1E">
        <w:rPr>
          <w:rFonts w:ascii="Times New Roman" w:hAnsi="Times New Roman" w:cs="Times New Roman"/>
          <w:b/>
          <w:bCs/>
        </w:rPr>
        <w:t>EcoReto</w:t>
      </w:r>
      <w:proofErr w:type="spellEnd"/>
      <w:r w:rsidRPr="007A1C1E">
        <w:rPr>
          <w:rFonts w:ascii="Times New Roman" w:hAnsi="Times New Roman" w:cs="Times New Roman"/>
          <w:b/>
          <w:bCs/>
        </w:rPr>
        <w:t xml:space="preserve"> 6°</w:t>
      </w:r>
      <w:r w:rsidRPr="007A1C1E">
        <w:rPr>
          <w:rFonts w:ascii="Times New Roman" w:hAnsi="Times New Roman" w:cs="Times New Roman"/>
        </w:rPr>
        <w:t xml:space="preserve"> es una aplicación web educativa creada para enseñar y reforzar conocimientos sobre el cuidado ambiental.</w:t>
      </w:r>
    </w:p>
    <w:p w14:paraId="7691C443"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La aplicación cuenta con diferentes secciones:</w:t>
      </w:r>
    </w:p>
    <w:p w14:paraId="51232391"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5.1 Inicio</w:t>
      </w:r>
    </w:p>
    <w:p w14:paraId="4C185ACD"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Presenta el nombre del proyecto, el objetivo principal, el problema que se pretende solucionar, los integrantes del equipo y los temas ambientales trabajados.</w:t>
      </w:r>
    </w:p>
    <w:p w14:paraId="5D603E3E"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 xml:space="preserve">5.2 </w:t>
      </w:r>
      <w:proofErr w:type="spellStart"/>
      <w:r w:rsidRPr="007A1C1E">
        <w:rPr>
          <w:rFonts w:ascii="Times New Roman" w:hAnsi="Times New Roman" w:cs="Times New Roman"/>
          <w:b/>
          <w:bCs/>
        </w:rPr>
        <w:t>EcoReto</w:t>
      </w:r>
      <w:proofErr w:type="spellEnd"/>
    </w:p>
    <w:p w14:paraId="5040AD36"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Es la sección principal de preguntas. El usuario debe responder </w:t>
      </w:r>
      <w:r w:rsidRPr="007A1C1E">
        <w:rPr>
          <w:rFonts w:ascii="Times New Roman" w:hAnsi="Times New Roman" w:cs="Times New Roman"/>
          <w:b/>
          <w:bCs/>
        </w:rPr>
        <w:t>10 preguntas</w:t>
      </w:r>
      <w:r w:rsidRPr="007A1C1E">
        <w:rPr>
          <w:rFonts w:ascii="Times New Roman" w:hAnsi="Times New Roman" w:cs="Times New Roman"/>
        </w:rPr>
        <w:t xml:space="preserve"> relacionadas con situaciones ambientales reales o posibles dentro de la comunidad escolar.</w:t>
      </w:r>
    </w:p>
    <w:p w14:paraId="5C41BE8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lastRenderedPageBreak/>
        <w:t xml:space="preserve">Cada respuesta correcta proporciona </w:t>
      </w:r>
      <w:r w:rsidRPr="007A1C1E">
        <w:rPr>
          <w:rFonts w:ascii="Times New Roman" w:hAnsi="Times New Roman" w:cs="Times New Roman"/>
          <w:b/>
          <w:bCs/>
        </w:rPr>
        <w:t>10 puntos</w:t>
      </w:r>
      <w:r w:rsidRPr="007A1C1E">
        <w:rPr>
          <w:rFonts w:ascii="Times New Roman" w:hAnsi="Times New Roman" w:cs="Times New Roman"/>
        </w:rPr>
        <w:t xml:space="preserve">, permitiendo obtener un máximo de </w:t>
      </w:r>
      <w:r w:rsidRPr="007A1C1E">
        <w:rPr>
          <w:rFonts w:ascii="Times New Roman" w:hAnsi="Times New Roman" w:cs="Times New Roman"/>
          <w:b/>
          <w:bCs/>
        </w:rPr>
        <w:t>100 puntos</w:t>
      </w:r>
      <w:r w:rsidRPr="007A1C1E">
        <w:rPr>
          <w:rFonts w:ascii="Times New Roman" w:hAnsi="Times New Roman" w:cs="Times New Roman"/>
        </w:rPr>
        <w:t>.</w:t>
      </w:r>
    </w:p>
    <w:p w14:paraId="6137B0BD"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5.3 Reiniciar preguntas</w:t>
      </w:r>
    </w:p>
    <w:p w14:paraId="30841F1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La aplicación incluye una opción para reiniciar el cuestionario. Esta función permite borrar las respuestas seleccionadas y comenzar nuevamente el reto desde cero.</w:t>
      </w:r>
    </w:p>
    <w:p w14:paraId="57AAC7A5"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5.4 Acciones ambientales</w:t>
      </w:r>
    </w:p>
    <w:p w14:paraId="4DB9E78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Esta sección contiene diferentes actividades que los estudiantes pueden realizar, como separar residuos, apagar luces innecesarias, cerrar correctamente los grifos y reutilizar materiales.</w:t>
      </w:r>
    </w:p>
    <w:p w14:paraId="6FF4C132"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5.5 Progreso</w:t>
      </w:r>
    </w:p>
    <w:p w14:paraId="1BA4851D"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Permite visualizar los puntos obtenidos, las acciones completadas y el nivel alcanzado por el usuario.</w:t>
      </w:r>
    </w:p>
    <w:p w14:paraId="11937D62"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07907386">
          <v:rect id="_x0000_i1031" style="width:0;height:1.5pt" o:hralign="center" o:hrstd="t" o:hr="t" fillcolor="#a0a0a0" stroked="f"/>
        </w:pict>
      </w:r>
    </w:p>
    <w:p w14:paraId="623DD5E4"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6. Problemática ambiental que resuelve</w:t>
      </w:r>
    </w:p>
    <w:p w14:paraId="79437BF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La problemática principal abordada por </w:t>
      </w:r>
      <w:proofErr w:type="spellStart"/>
      <w:r w:rsidRPr="007A1C1E">
        <w:rPr>
          <w:rFonts w:ascii="Times New Roman" w:hAnsi="Times New Roman" w:cs="Times New Roman"/>
        </w:rPr>
        <w:t>EcoReto</w:t>
      </w:r>
      <w:proofErr w:type="spellEnd"/>
      <w:r w:rsidRPr="007A1C1E">
        <w:rPr>
          <w:rFonts w:ascii="Times New Roman" w:hAnsi="Times New Roman" w:cs="Times New Roman"/>
        </w:rPr>
        <w:t xml:space="preserve"> es la </w:t>
      </w:r>
      <w:r w:rsidRPr="007A1C1E">
        <w:rPr>
          <w:rFonts w:ascii="Times New Roman" w:hAnsi="Times New Roman" w:cs="Times New Roman"/>
          <w:b/>
          <w:bCs/>
        </w:rPr>
        <w:t>falta de conocimiento y aplicación constante de hábitos ambientales responsables dentro de la comunidad escolar</w:t>
      </w:r>
      <w:r w:rsidRPr="007A1C1E">
        <w:rPr>
          <w:rFonts w:ascii="Times New Roman" w:hAnsi="Times New Roman" w:cs="Times New Roman"/>
        </w:rPr>
        <w:t>.</w:t>
      </w:r>
    </w:p>
    <w:p w14:paraId="2CF8BC41"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La aplicación propone soluciones relacionadas con:</w:t>
      </w:r>
    </w:p>
    <w:p w14:paraId="5D5AE28D"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Separación adecuada de residuos.</w:t>
      </w:r>
    </w:p>
    <w:p w14:paraId="02B22C5E"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Reducción de residuos.</w:t>
      </w:r>
    </w:p>
    <w:p w14:paraId="085CD045"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Reutilización de materiales.</w:t>
      </w:r>
    </w:p>
    <w:p w14:paraId="6BAE8A6F"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Ahorro de agua.</w:t>
      </w:r>
    </w:p>
    <w:p w14:paraId="2201AAF8"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Ahorro de energía.</w:t>
      </w:r>
    </w:p>
    <w:p w14:paraId="3508B0F4"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Protección de plantas y espacios naturales.</w:t>
      </w:r>
    </w:p>
    <w:p w14:paraId="297957B6"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Educación ambiental.</w:t>
      </w:r>
    </w:p>
    <w:p w14:paraId="2F269724" w14:textId="77777777" w:rsidR="007A1C1E" w:rsidRPr="007A1C1E" w:rsidRDefault="007A1C1E" w:rsidP="00FD0F73">
      <w:pPr>
        <w:numPr>
          <w:ilvl w:val="0"/>
          <w:numId w:val="2"/>
        </w:numPr>
        <w:jc w:val="both"/>
        <w:rPr>
          <w:rFonts w:ascii="Times New Roman" w:hAnsi="Times New Roman" w:cs="Times New Roman"/>
        </w:rPr>
      </w:pPr>
      <w:r w:rsidRPr="007A1C1E">
        <w:rPr>
          <w:rFonts w:ascii="Times New Roman" w:hAnsi="Times New Roman" w:cs="Times New Roman"/>
        </w:rPr>
        <w:t>Participación de los estudiantes.</w:t>
      </w:r>
    </w:p>
    <w:p w14:paraId="7681187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De esta manera, el proyecto no se limita a informar sobre el medio ambiente, sino que intenta motivar al usuario a tomar decisiones responsables.</w:t>
      </w:r>
    </w:p>
    <w:p w14:paraId="51958080"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4BAC900E">
          <v:rect id="_x0000_i1032" style="width:0;height:1.5pt" o:hralign="center" o:hrstd="t" o:hr="t" fillcolor="#a0a0a0" stroked="f"/>
        </w:pict>
      </w:r>
    </w:p>
    <w:p w14:paraId="6F6F8989"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7. Funcionamiento de la aplicación</w:t>
      </w:r>
    </w:p>
    <w:p w14:paraId="24FC4136"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El funcionamiento general de </w:t>
      </w:r>
      <w:proofErr w:type="spellStart"/>
      <w:r w:rsidRPr="007A1C1E">
        <w:rPr>
          <w:rFonts w:ascii="Times New Roman" w:hAnsi="Times New Roman" w:cs="Times New Roman"/>
        </w:rPr>
        <w:t>EcoReto</w:t>
      </w:r>
      <w:proofErr w:type="spellEnd"/>
      <w:r w:rsidRPr="007A1C1E">
        <w:rPr>
          <w:rFonts w:ascii="Times New Roman" w:hAnsi="Times New Roman" w:cs="Times New Roman"/>
        </w:rPr>
        <w:t xml:space="preserve"> se desarrolla de la siguiente manera:</w:t>
      </w:r>
    </w:p>
    <w:p w14:paraId="7C5E729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1.</w:t>
      </w:r>
      <w:r w:rsidRPr="007A1C1E">
        <w:rPr>
          <w:rFonts w:ascii="Times New Roman" w:hAnsi="Times New Roman" w:cs="Times New Roman"/>
        </w:rPr>
        <w:t xml:space="preserve"> El usuario ingresa a la aplicación.</w:t>
      </w:r>
    </w:p>
    <w:p w14:paraId="4E5EA04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lastRenderedPageBreak/>
        <w:t>Paso 2.</w:t>
      </w:r>
      <w:r w:rsidRPr="007A1C1E">
        <w:rPr>
          <w:rFonts w:ascii="Times New Roman" w:hAnsi="Times New Roman" w:cs="Times New Roman"/>
        </w:rPr>
        <w:t xml:space="preserve"> Lee el objetivo principal y la explicación del problema ambiental.</w:t>
      </w:r>
    </w:p>
    <w:p w14:paraId="1F37E890"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3.</w:t>
      </w:r>
      <w:r w:rsidRPr="007A1C1E">
        <w:rPr>
          <w:rFonts w:ascii="Times New Roman" w:hAnsi="Times New Roman" w:cs="Times New Roman"/>
        </w:rPr>
        <w:t xml:space="preserve"> Ingresa a la sección “</w:t>
      </w:r>
      <w:proofErr w:type="spellStart"/>
      <w:r w:rsidRPr="007A1C1E">
        <w:rPr>
          <w:rFonts w:ascii="Times New Roman" w:hAnsi="Times New Roman" w:cs="Times New Roman"/>
        </w:rPr>
        <w:t>EcoReto</w:t>
      </w:r>
      <w:proofErr w:type="spellEnd"/>
      <w:r w:rsidRPr="007A1C1E">
        <w:rPr>
          <w:rFonts w:ascii="Times New Roman" w:hAnsi="Times New Roman" w:cs="Times New Roman"/>
        </w:rPr>
        <w:t>”.</w:t>
      </w:r>
    </w:p>
    <w:p w14:paraId="3EE1A033"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4.</w:t>
      </w:r>
      <w:r w:rsidRPr="007A1C1E">
        <w:rPr>
          <w:rFonts w:ascii="Times New Roman" w:hAnsi="Times New Roman" w:cs="Times New Roman"/>
        </w:rPr>
        <w:t xml:space="preserve"> Responde las 10 preguntas ambientales.</w:t>
      </w:r>
    </w:p>
    <w:p w14:paraId="70CB8DB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5.</w:t>
      </w:r>
      <w:r w:rsidRPr="007A1C1E">
        <w:rPr>
          <w:rFonts w:ascii="Times New Roman" w:hAnsi="Times New Roman" w:cs="Times New Roman"/>
        </w:rPr>
        <w:t xml:space="preserve"> El sistema verifica las respuestas mediante JavaScript.</w:t>
      </w:r>
    </w:p>
    <w:p w14:paraId="4C092A88"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6.</w:t>
      </w:r>
      <w:r w:rsidRPr="007A1C1E">
        <w:rPr>
          <w:rFonts w:ascii="Times New Roman" w:hAnsi="Times New Roman" w:cs="Times New Roman"/>
        </w:rPr>
        <w:t xml:space="preserve"> Se calcula automáticamente la puntuación.</w:t>
      </w:r>
    </w:p>
    <w:p w14:paraId="16B176F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7.</w:t>
      </w:r>
      <w:r w:rsidRPr="007A1C1E">
        <w:rPr>
          <w:rFonts w:ascii="Times New Roman" w:hAnsi="Times New Roman" w:cs="Times New Roman"/>
        </w:rPr>
        <w:t xml:space="preserve"> El usuario puede revisar su progreso.</w:t>
      </w:r>
    </w:p>
    <w:p w14:paraId="312D366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8.</w:t>
      </w:r>
      <w:r w:rsidRPr="007A1C1E">
        <w:rPr>
          <w:rFonts w:ascii="Times New Roman" w:hAnsi="Times New Roman" w:cs="Times New Roman"/>
        </w:rPr>
        <w:t xml:space="preserve"> Puede realizar las acciones ambientales propuestas.</w:t>
      </w:r>
    </w:p>
    <w:p w14:paraId="2E8DA786"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9.</w:t>
      </w:r>
      <w:r w:rsidRPr="007A1C1E">
        <w:rPr>
          <w:rFonts w:ascii="Times New Roman" w:hAnsi="Times New Roman" w:cs="Times New Roman"/>
        </w:rPr>
        <w:t xml:space="preserve"> Puede guardar su progreso.</w:t>
      </w:r>
    </w:p>
    <w:p w14:paraId="0B6094CD"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Paso 10.</w:t>
      </w:r>
      <w:r w:rsidRPr="007A1C1E">
        <w:rPr>
          <w:rFonts w:ascii="Times New Roman" w:hAnsi="Times New Roman" w:cs="Times New Roman"/>
        </w:rPr>
        <w:t xml:space="preserve"> Si desea volver a realizar el cuestionario, utiliza la opción “Reiniciar preguntas”.</w:t>
      </w:r>
    </w:p>
    <w:p w14:paraId="13393D24"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361F41A7">
          <v:rect id="_x0000_i1033" style="width:0;height:1.5pt" o:hralign="center" o:hrstd="t" o:hr="t" fillcolor="#a0a0a0" stroked="f"/>
        </w:pict>
      </w:r>
    </w:p>
    <w:p w14:paraId="15EB3831"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8. Tecnologías utilizadas</w:t>
      </w:r>
    </w:p>
    <w:p w14:paraId="7BD7666C"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8.1 HTML</w:t>
      </w:r>
    </w:p>
    <w:p w14:paraId="1181270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HTML se utilizó para construir la estructura de la aplicación. Permite organizar títulos, botones, preguntas, tarjetas, secciones y demás elementos que aparecen en la interfaz.</w:t>
      </w:r>
    </w:p>
    <w:p w14:paraId="22C34A08"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8.2 CSS</w:t>
      </w:r>
    </w:p>
    <w:p w14:paraId="38FBCC81"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CSS se utilizó para diseñar visualmente la aplicación. Se implementó una combinación de </w:t>
      </w:r>
      <w:r w:rsidRPr="007A1C1E">
        <w:rPr>
          <w:rFonts w:ascii="Times New Roman" w:hAnsi="Times New Roman" w:cs="Times New Roman"/>
          <w:b/>
          <w:bCs/>
        </w:rPr>
        <w:t>verdes pastel</w:t>
      </w:r>
      <w:r w:rsidRPr="007A1C1E">
        <w:rPr>
          <w:rFonts w:ascii="Times New Roman" w:hAnsi="Times New Roman" w:cs="Times New Roman"/>
        </w:rPr>
        <w:t>, tarjetas, botones, sombras, bordes redondeados y un diseño adaptable a diferentes tamaños de pantalla.</w:t>
      </w:r>
    </w:p>
    <w:p w14:paraId="2EE14229"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8.3 JavaScript</w:t>
      </w:r>
    </w:p>
    <w:p w14:paraId="12B3FBC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JavaScript permite proporcionar interactividad a la aplicación.</w:t>
      </w:r>
    </w:p>
    <w:p w14:paraId="1DCFF0A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Entre sus funciones se encuentran:</w:t>
      </w:r>
    </w:p>
    <w:p w14:paraId="4D509A00" w14:textId="77777777" w:rsidR="007A1C1E" w:rsidRPr="007A1C1E" w:rsidRDefault="007A1C1E" w:rsidP="00FD0F73">
      <w:pPr>
        <w:numPr>
          <w:ilvl w:val="0"/>
          <w:numId w:val="3"/>
        </w:numPr>
        <w:jc w:val="both"/>
        <w:rPr>
          <w:rFonts w:ascii="Times New Roman" w:hAnsi="Times New Roman" w:cs="Times New Roman"/>
        </w:rPr>
      </w:pPr>
      <w:r w:rsidRPr="007A1C1E">
        <w:rPr>
          <w:rFonts w:ascii="Times New Roman" w:hAnsi="Times New Roman" w:cs="Times New Roman"/>
        </w:rPr>
        <w:t>Verificar respuestas.</w:t>
      </w:r>
    </w:p>
    <w:p w14:paraId="2830CF96" w14:textId="77777777" w:rsidR="007A1C1E" w:rsidRPr="007A1C1E" w:rsidRDefault="007A1C1E" w:rsidP="00FD0F73">
      <w:pPr>
        <w:numPr>
          <w:ilvl w:val="0"/>
          <w:numId w:val="3"/>
        </w:numPr>
        <w:jc w:val="both"/>
        <w:rPr>
          <w:rFonts w:ascii="Times New Roman" w:hAnsi="Times New Roman" w:cs="Times New Roman"/>
        </w:rPr>
      </w:pPr>
      <w:r w:rsidRPr="007A1C1E">
        <w:rPr>
          <w:rFonts w:ascii="Times New Roman" w:hAnsi="Times New Roman" w:cs="Times New Roman"/>
        </w:rPr>
        <w:t>Calcular puntos.</w:t>
      </w:r>
    </w:p>
    <w:p w14:paraId="7398824F" w14:textId="77777777" w:rsidR="007A1C1E" w:rsidRPr="007A1C1E" w:rsidRDefault="007A1C1E" w:rsidP="00FD0F73">
      <w:pPr>
        <w:numPr>
          <w:ilvl w:val="0"/>
          <w:numId w:val="3"/>
        </w:numPr>
        <w:jc w:val="both"/>
        <w:rPr>
          <w:rFonts w:ascii="Times New Roman" w:hAnsi="Times New Roman" w:cs="Times New Roman"/>
        </w:rPr>
      </w:pPr>
      <w:r w:rsidRPr="007A1C1E">
        <w:rPr>
          <w:rFonts w:ascii="Times New Roman" w:hAnsi="Times New Roman" w:cs="Times New Roman"/>
        </w:rPr>
        <w:t>Reiniciar preguntas.</w:t>
      </w:r>
    </w:p>
    <w:p w14:paraId="3CCC0237" w14:textId="77777777" w:rsidR="007A1C1E" w:rsidRPr="007A1C1E" w:rsidRDefault="007A1C1E" w:rsidP="00FD0F73">
      <w:pPr>
        <w:numPr>
          <w:ilvl w:val="0"/>
          <w:numId w:val="3"/>
        </w:numPr>
        <w:jc w:val="both"/>
        <w:rPr>
          <w:rFonts w:ascii="Times New Roman" w:hAnsi="Times New Roman" w:cs="Times New Roman"/>
        </w:rPr>
      </w:pPr>
      <w:r w:rsidRPr="007A1C1E">
        <w:rPr>
          <w:rFonts w:ascii="Times New Roman" w:hAnsi="Times New Roman" w:cs="Times New Roman"/>
        </w:rPr>
        <w:t>Actualizar el progreso.</w:t>
      </w:r>
    </w:p>
    <w:p w14:paraId="797DD902" w14:textId="77777777" w:rsidR="007A1C1E" w:rsidRPr="007A1C1E" w:rsidRDefault="007A1C1E" w:rsidP="00FD0F73">
      <w:pPr>
        <w:numPr>
          <w:ilvl w:val="0"/>
          <w:numId w:val="3"/>
        </w:numPr>
        <w:jc w:val="both"/>
        <w:rPr>
          <w:rFonts w:ascii="Times New Roman" w:hAnsi="Times New Roman" w:cs="Times New Roman"/>
        </w:rPr>
      </w:pPr>
      <w:r w:rsidRPr="007A1C1E">
        <w:rPr>
          <w:rFonts w:ascii="Times New Roman" w:hAnsi="Times New Roman" w:cs="Times New Roman"/>
        </w:rPr>
        <w:t>Registrar acciones completadas.</w:t>
      </w:r>
    </w:p>
    <w:p w14:paraId="6BFB2A8B" w14:textId="77777777" w:rsidR="007A1C1E" w:rsidRPr="007A1C1E" w:rsidRDefault="007A1C1E" w:rsidP="00FD0F73">
      <w:pPr>
        <w:numPr>
          <w:ilvl w:val="0"/>
          <w:numId w:val="3"/>
        </w:numPr>
        <w:jc w:val="both"/>
        <w:rPr>
          <w:rFonts w:ascii="Times New Roman" w:hAnsi="Times New Roman" w:cs="Times New Roman"/>
        </w:rPr>
      </w:pPr>
      <w:r w:rsidRPr="007A1C1E">
        <w:rPr>
          <w:rFonts w:ascii="Times New Roman" w:hAnsi="Times New Roman" w:cs="Times New Roman"/>
        </w:rPr>
        <w:t>Cambiar el nivel del usuario.</w:t>
      </w:r>
    </w:p>
    <w:p w14:paraId="1D9C0A6A" w14:textId="77777777" w:rsidR="007A1C1E" w:rsidRPr="007A1C1E" w:rsidRDefault="007A1C1E" w:rsidP="00FD0F73">
      <w:pPr>
        <w:numPr>
          <w:ilvl w:val="0"/>
          <w:numId w:val="3"/>
        </w:numPr>
        <w:jc w:val="both"/>
        <w:rPr>
          <w:rFonts w:ascii="Times New Roman" w:hAnsi="Times New Roman" w:cs="Times New Roman"/>
        </w:rPr>
      </w:pPr>
      <w:r w:rsidRPr="007A1C1E">
        <w:rPr>
          <w:rFonts w:ascii="Times New Roman" w:hAnsi="Times New Roman" w:cs="Times New Roman"/>
        </w:rPr>
        <w:t>Guardar información utilizando almacenamiento local del navegador.</w:t>
      </w:r>
    </w:p>
    <w:p w14:paraId="064837FD" w14:textId="77777777" w:rsidR="007A1C1E" w:rsidRPr="007A1C1E" w:rsidRDefault="00000000" w:rsidP="00FD0F73">
      <w:pPr>
        <w:jc w:val="both"/>
        <w:rPr>
          <w:rFonts w:ascii="Times New Roman" w:hAnsi="Times New Roman" w:cs="Times New Roman"/>
        </w:rPr>
      </w:pPr>
      <w:r>
        <w:rPr>
          <w:rFonts w:ascii="Times New Roman" w:hAnsi="Times New Roman" w:cs="Times New Roman"/>
        </w:rPr>
        <w:lastRenderedPageBreak/>
        <w:pict w14:anchorId="682671F7">
          <v:rect id="_x0000_i1034" style="width:0;height:1.5pt" o:hralign="center" o:hrstd="t" o:hr="t" fillcolor="#a0a0a0" stroked="f"/>
        </w:pict>
      </w:r>
    </w:p>
    <w:p w14:paraId="1B989039"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9. Conceptos de programación aplicados</w:t>
      </w:r>
    </w:p>
    <w:p w14:paraId="46E18DB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proyecto incorpora diferentes conceptos fundamentales de programación.</w:t>
      </w:r>
    </w:p>
    <w:p w14:paraId="56073385"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Variables</w:t>
      </w:r>
    </w:p>
    <w:p w14:paraId="6D50676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utilizan para almacenar información como la puntuación y las respuestas del usuario.</w:t>
      </w:r>
    </w:p>
    <w:p w14:paraId="409CD94D"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Condicionales</w:t>
      </w:r>
    </w:p>
    <w:p w14:paraId="5C494001"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Permiten comprobar si una respuesta es correcta y determinar el nivel alcanzado.</w:t>
      </w:r>
    </w:p>
    <w:p w14:paraId="012948D3"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Ciclos</w:t>
      </w:r>
    </w:p>
    <w:p w14:paraId="27DB6DB1"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utilizan para recorrer las preguntas y generar diferentes elementos de la aplicación.</w:t>
      </w:r>
    </w:p>
    <w:p w14:paraId="280BEB22"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Listas</w:t>
      </w:r>
    </w:p>
    <w:p w14:paraId="6C482F6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Permiten almacenar conjuntos de preguntas, respuestas y acciones ambientales.</w:t>
      </w:r>
    </w:p>
    <w:p w14:paraId="2850A0B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Estos elementos coinciden con los conceptos de programación planteados en el proyecto CODE CREATORS.</w:t>
      </w:r>
    </w:p>
    <w:p w14:paraId="383321A4"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25EF09D1">
          <v:rect id="_x0000_i1035" style="width:0;height:1.5pt" o:hralign="center" o:hrstd="t" o:hr="t" fillcolor="#a0a0a0" stroked="f"/>
        </w:pict>
      </w:r>
    </w:p>
    <w:p w14:paraId="1C9E6626"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10. Integración con las áreas académicas</w:t>
      </w:r>
    </w:p>
    <w:p w14:paraId="03C183EB"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Tecnología</w:t>
      </w:r>
    </w:p>
    <w:p w14:paraId="31EE861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proyecto utiliza programación y diseño web para crear una solución tecnológica funcional.</w:t>
      </w:r>
    </w:p>
    <w:p w14:paraId="269C0C22"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Matemáticas</w:t>
      </w:r>
    </w:p>
    <w:p w14:paraId="4B8A4905"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Las matemáticas se aplican mediante el sistema de puntuación, el conteo de respuestas correctas, el registro de acciones y la comparación de resultados.</w:t>
      </w:r>
    </w:p>
    <w:p w14:paraId="13202866"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Ciencias Naturales</w:t>
      </w:r>
    </w:p>
    <w:p w14:paraId="53BA93E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trabajan contenidos relacionados con reciclaje, agua, energía, biodiversidad y ecosistemas, aspectos contemplados en el proyecto original.</w:t>
      </w:r>
    </w:p>
    <w:p w14:paraId="37C86C91"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Ética</w:t>
      </w:r>
    </w:p>
    <w:p w14:paraId="1EF9CF3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proyecto promueve el uso responsable de la tecnología y la participación solidaria en el cuidado del entorno.</w:t>
      </w:r>
    </w:p>
    <w:p w14:paraId="70904BD2"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5E585EC8">
          <v:rect id="_x0000_i1036" style="width:0;height:1.5pt" o:hralign="center" o:hrstd="t" o:hr="t" fillcolor="#a0a0a0" stroked="f"/>
        </w:pict>
      </w:r>
    </w:p>
    <w:p w14:paraId="6AB9B05F"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11. Relación con los Objetivos de Desarrollo Sostenible</w:t>
      </w:r>
    </w:p>
    <w:p w14:paraId="70B01ABB" w14:textId="77777777" w:rsidR="007A1C1E" w:rsidRPr="007A1C1E" w:rsidRDefault="007A1C1E" w:rsidP="00FD0F73">
      <w:pPr>
        <w:jc w:val="both"/>
        <w:rPr>
          <w:rFonts w:ascii="Times New Roman" w:hAnsi="Times New Roman" w:cs="Times New Roman"/>
        </w:rPr>
      </w:pPr>
      <w:proofErr w:type="spellStart"/>
      <w:r w:rsidRPr="007A1C1E">
        <w:rPr>
          <w:rFonts w:ascii="Times New Roman" w:hAnsi="Times New Roman" w:cs="Times New Roman"/>
        </w:rPr>
        <w:lastRenderedPageBreak/>
        <w:t>EcoReto</w:t>
      </w:r>
      <w:proofErr w:type="spellEnd"/>
      <w:r w:rsidRPr="007A1C1E">
        <w:rPr>
          <w:rFonts w:ascii="Times New Roman" w:hAnsi="Times New Roman" w:cs="Times New Roman"/>
        </w:rPr>
        <w:t xml:space="preserve"> se relaciona principalmente con los siguientes ODS:</w:t>
      </w:r>
    </w:p>
    <w:p w14:paraId="2EFE5931"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ODS 4 – Educación de calidad:</w:t>
      </w:r>
      <w:r w:rsidRPr="007A1C1E">
        <w:rPr>
          <w:rFonts w:ascii="Times New Roman" w:hAnsi="Times New Roman" w:cs="Times New Roman"/>
        </w:rPr>
        <w:t xml:space="preserve"> utiliza una herramienta tecnológica para apoyar el aprendizaje.</w:t>
      </w:r>
    </w:p>
    <w:p w14:paraId="6EB07DF2"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ODS 11 – Ciudades y comunidades sostenibles:</w:t>
      </w:r>
      <w:r w:rsidRPr="007A1C1E">
        <w:rPr>
          <w:rFonts w:ascii="Times New Roman" w:hAnsi="Times New Roman" w:cs="Times New Roman"/>
        </w:rPr>
        <w:t xml:space="preserve"> fomenta acciones responsables dentro de la comunidad escolar.</w:t>
      </w:r>
    </w:p>
    <w:p w14:paraId="03DCA241"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ODS 13 – Acción por el clima:</w:t>
      </w:r>
      <w:r w:rsidRPr="007A1C1E">
        <w:rPr>
          <w:rFonts w:ascii="Times New Roman" w:hAnsi="Times New Roman" w:cs="Times New Roman"/>
        </w:rPr>
        <w:t xml:space="preserve"> promueve hábitos que ayudan a disminuir impactos ambientales.</w:t>
      </w:r>
    </w:p>
    <w:p w14:paraId="42495C7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ODS 15 – Vida de ecosistemas terrestres:</w:t>
      </w:r>
      <w:r w:rsidRPr="007A1C1E">
        <w:rPr>
          <w:rFonts w:ascii="Times New Roman" w:hAnsi="Times New Roman" w:cs="Times New Roman"/>
        </w:rPr>
        <w:t xml:space="preserve"> fomenta el cuidado de plantas, espacios naturales y biodiversidad.</w:t>
      </w:r>
    </w:p>
    <w:p w14:paraId="136D6507"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Estos cuatro objetivos forman parte de los enfoques ambientales señalados en el documento de CODE CREATORS.</w:t>
      </w:r>
    </w:p>
    <w:p w14:paraId="66C97390"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7F38FFE9">
          <v:rect id="_x0000_i1037" style="width:0;height:1.5pt" o:hralign="center" o:hrstd="t" o:hr="t" fillcolor="#a0a0a0" stroked="f"/>
        </w:pict>
      </w:r>
    </w:p>
    <w:p w14:paraId="59635A17"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12. Distribución de roles del equipo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2621"/>
        <w:gridCol w:w="5066"/>
      </w:tblGrid>
      <w:tr w:rsidR="007A1C1E" w:rsidRPr="007A1C1E" w14:paraId="28D42574" w14:textId="77777777">
        <w:trPr>
          <w:tblHeader/>
          <w:tblCellSpacing w:w="15" w:type="dxa"/>
        </w:trPr>
        <w:tc>
          <w:tcPr>
            <w:tcW w:w="0" w:type="auto"/>
            <w:vAlign w:val="center"/>
            <w:hideMark/>
          </w:tcPr>
          <w:p w14:paraId="53840B15"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Integrante</w:t>
            </w:r>
          </w:p>
        </w:tc>
        <w:tc>
          <w:tcPr>
            <w:tcW w:w="0" w:type="auto"/>
            <w:vAlign w:val="center"/>
            <w:hideMark/>
          </w:tcPr>
          <w:p w14:paraId="0BA9FF98"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Rol</w:t>
            </w:r>
          </w:p>
        </w:tc>
        <w:tc>
          <w:tcPr>
            <w:tcW w:w="0" w:type="auto"/>
            <w:vAlign w:val="center"/>
            <w:hideMark/>
          </w:tcPr>
          <w:p w14:paraId="13BF3154"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Responsabilidad</w:t>
            </w:r>
          </w:p>
        </w:tc>
      </w:tr>
      <w:tr w:rsidR="007A1C1E" w:rsidRPr="007A1C1E" w14:paraId="78C36405" w14:textId="77777777">
        <w:trPr>
          <w:tblCellSpacing w:w="15" w:type="dxa"/>
        </w:trPr>
        <w:tc>
          <w:tcPr>
            <w:tcW w:w="0" w:type="auto"/>
            <w:vAlign w:val="center"/>
            <w:hideMark/>
          </w:tcPr>
          <w:p w14:paraId="6DADA6F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Esteban Plata</w:t>
            </w:r>
          </w:p>
        </w:tc>
        <w:tc>
          <w:tcPr>
            <w:tcW w:w="0" w:type="auto"/>
            <w:vAlign w:val="center"/>
            <w:hideMark/>
          </w:tcPr>
          <w:p w14:paraId="39EBF53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Programador y primer presentador</w:t>
            </w:r>
          </w:p>
        </w:tc>
        <w:tc>
          <w:tcPr>
            <w:tcW w:w="0" w:type="auto"/>
            <w:vAlign w:val="center"/>
            <w:hideMark/>
          </w:tcPr>
          <w:p w14:paraId="2C2A95D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Desarrollo de la programación, funcionamiento de la aplicación y primera parte de la presentación.</w:t>
            </w:r>
          </w:p>
        </w:tc>
      </w:tr>
      <w:tr w:rsidR="007A1C1E" w:rsidRPr="007A1C1E" w14:paraId="2C4098B9" w14:textId="77777777">
        <w:trPr>
          <w:tblCellSpacing w:w="15" w:type="dxa"/>
        </w:trPr>
        <w:tc>
          <w:tcPr>
            <w:tcW w:w="0" w:type="auto"/>
            <w:vAlign w:val="center"/>
            <w:hideMark/>
          </w:tcPr>
          <w:p w14:paraId="7AE10AE0"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Juan Diego Tinjaca</w:t>
            </w:r>
          </w:p>
        </w:tc>
        <w:tc>
          <w:tcPr>
            <w:tcW w:w="0" w:type="auto"/>
            <w:vAlign w:val="center"/>
            <w:hideMark/>
          </w:tcPr>
          <w:p w14:paraId="266B2558"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Recolector de datos y segundo presentador</w:t>
            </w:r>
          </w:p>
        </w:tc>
        <w:tc>
          <w:tcPr>
            <w:tcW w:w="0" w:type="auto"/>
            <w:vAlign w:val="center"/>
            <w:hideMark/>
          </w:tcPr>
          <w:p w14:paraId="77845F15"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Organización de datos, seguimiento de resultados y segunda parte de la presentación.</w:t>
            </w:r>
          </w:p>
        </w:tc>
      </w:tr>
      <w:tr w:rsidR="007A1C1E" w:rsidRPr="007A1C1E" w14:paraId="3116F742" w14:textId="77777777">
        <w:trPr>
          <w:tblCellSpacing w:w="15" w:type="dxa"/>
        </w:trPr>
        <w:tc>
          <w:tcPr>
            <w:tcW w:w="0" w:type="auto"/>
            <w:vAlign w:val="center"/>
            <w:hideMark/>
          </w:tcPr>
          <w:p w14:paraId="452FC0D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Alejandro Martínez</w:t>
            </w:r>
          </w:p>
        </w:tc>
        <w:tc>
          <w:tcPr>
            <w:tcW w:w="0" w:type="auto"/>
            <w:vAlign w:val="center"/>
            <w:hideMark/>
          </w:tcPr>
          <w:p w14:paraId="54066E9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Diseñador de escenarios</w:t>
            </w:r>
          </w:p>
        </w:tc>
        <w:tc>
          <w:tcPr>
            <w:tcW w:w="0" w:type="auto"/>
            <w:vAlign w:val="center"/>
            <w:hideMark/>
          </w:tcPr>
          <w:p w14:paraId="15CE942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Diseño visual de los escenarios y elementos de la interfaz.</w:t>
            </w:r>
          </w:p>
        </w:tc>
      </w:tr>
      <w:tr w:rsidR="007A1C1E" w:rsidRPr="007A1C1E" w14:paraId="5830ABD9" w14:textId="77777777">
        <w:trPr>
          <w:tblCellSpacing w:w="15" w:type="dxa"/>
        </w:trPr>
        <w:tc>
          <w:tcPr>
            <w:tcW w:w="0" w:type="auto"/>
            <w:vAlign w:val="center"/>
            <w:hideMark/>
          </w:tcPr>
          <w:p w14:paraId="59187D4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José David Abuchaibe</w:t>
            </w:r>
          </w:p>
        </w:tc>
        <w:tc>
          <w:tcPr>
            <w:tcW w:w="0" w:type="auto"/>
            <w:vAlign w:val="center"/>
            <w:hideMark/>
          </w:tcPr>
          <w:p w14:paraId="1B8C33D7"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Segundo diseñador de escenarios</w:t>
            </w:r>
          </w:p>
        </w:tc>
        <w:tc>
          <w:tcPr>
            <w:tcW w:w="0" w:type="auto"/>
            <w:vAlign w:val="center"/>
            <w:hideMark/>
          </w:tcPr>
          <w:p w14:paraId="6CAD8769"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Apoyo en el diseño de escenarios y elementos gráficos.</w:t>
            </w:r>
          </w:p>
        </w:tc>
      </w:tr>
      <w:tr w:rsidR="007A1C1E" w:rsidRPr="007A1C1E" w14:paraId="2F671D03" w14:textId="77777777">
        <w:trPr>
          <w:tblCellSpacing w:w="15" w:type="dxa"/>
        </w:trPr>
        <w:tc>
          <w:tcPr>
            <w:tcW w:w="0" w:type="auto"/>
            <w:vAlign w:val="center"/>
            <w:hideMark/>
          </w:tcPr>
          <w:p w14:paraId="5E3D8277"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Samuel Suarez</w:t>
            </w:r>
          </w:p>
        </w:tc>
        <w:tc>
          <w:tcPr>
            <w:tcW w:w="0" w:type="auto"/>
            <w:vAlign w:val="center"/>
            <w:hideMark/>
          </w:tcPr>
          <w:p w14:paraId="78C2F8E0"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Documentador</w:t>
            </w:r>
          </w:p>
        </w:tc>
        <w:tc>
          <w:tcPr>
            <w:tcW w:w="0" w:type="auto"/>
            <w:vAlign w:val="center"/>
            <w:hideMark/>
          </w:tcPr>
          <w:p w14:paraId="6AD2ADE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Elaboración y organización de la documentación del proyecto.</w:t>
            </w:r>
          </w:p>
        </w:tc>
      </w:tr>
      <w:tr w:rsidR="007A1C1E" w:rsidRPr="007A1C1E" w14:paraId="3E9BF32A" w14:textId="77777777">
        <w:trPr>
          <w:tblCellSpacing w:w="15" w:type="dxa"/>
        </w:trPr>
        <w:tc>
          <w:tcPr>
            <w:tcW w:w="0" w:type="auto"/>
            <w:vAlign w:val="center"/>
            <w:hideMark/>
          </w:tcPr>
          <w:p w14:paraId="21D0D3A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b/>
                <w:bCs/>
              </w:rPr>
              <w:t>Johan Padilla</w:t>
            </w:r>
          </w:p>
        </w:tc>
        <w:tc>
          <w:tcPr>
            <w:tcW w:w="0" w:type="auto"/>
            <w:vAlign w:val="center"/>
            <w:hideMark/>
          </w:tcPr>
          <w:p w14:paraId="6355A103"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Segundo documentador</w:t>
            </w:r>
          </w:p>
        </w:tc>
        <w:tc>
          <w:tcPr>
            <w:tcW w:w="0" w:type="auto"/>
            <w:vAlign w:val="center"/>
            <w:hideMark/>
          </w:tcPr>
          <w:p w14:paraId="670ED205"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Apoyo en la recopilación, organización y revisión de la documentación.</w:t>
            </w:r>
          </w:p>
        </w:tc>
      </w:tr>
    </w:tbl>
    <w:p w14:paraId="7FCC7AE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La distribución de responsabilidades responde al enfoque de trabajo colaborativo planteado por CODE CREATORS, donde cada integrante asume una responsabilidad específica dentro del equipo.</w:t>
      </w:r>
    </w:p>
    <w:p w14:paraId="6294F325"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48BE8501">
          <v:rect id="_x0000_i1038" style="width:0;height:1.5pt" o:hralign="center" o:hrstd="t" o:hr="t" fillcolor="#a0a0a0" stroked="f"/>
        </w:pict>
      </w:r>
    </w:p>
    <w:p w14:paraId="0740C7DC"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13. Proceso de desarrollo</w:t>
      </w:r>
    </w:p>
    <w:p w14:paraId="5B3FE83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desarrollo del proyecto siguió diferentes etapas.</w:t>
      </w:r>
    </w:p>
    <w:p w14:paraId="3DBD312B"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lastRenderedPageBreak/>
        <w:t>13.1 Identificación del problema</w:t>
      </w:r>
    </w:p>
    <w:p w14:paraId="1E1423A0"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identificó la necesidad de promover hábitos ambientales responsables dentro de la comunidad escolar.</w:t>
      </w:r>
    </w:p>
    <w:p w14:paraId="05A78546"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13.2 Investigación</w:t>
      </w:r>
    </w:p>
    <w:p w14:paraId="06B0813C"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investigaron conceptos relacionados con programación, reciclaje, agua, energía, biodiversidad y cuidado ambiental.</w:t>
      </w:r>
    </w:p>
    <w:p w14:paraId="3C5A941E"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13.3 Planeación</w:t>
      </w:r>
    </w:p>
    <w:p w14:paraId="79F11B03"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estableció como solución una aplicación web educativa con preguntas, puntuación y actividades.</w:t>
      </w:r>
    </w:p>
    <w:p w14:paraId="31A6334F"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13.4 Diseño</w:t>
      </w:r>
    </w:p>
    <w:p w14:paraId="500B22D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diseñó una interfaz con colores verdes pastel para relacionar visualmente la aplicación con la naturaleza y hacerla atractiva para los estudiantes.</w:t>
      </w:r>
    </w:p>
    <w:p w14:paraId="56451E7F"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13.5 Programación</w:t>
      </w:r>
    </w:p>
    <w:p w14:paraId="34AFE067"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utilizaron HTML, CSS y JavaScript para desarrollar la aplicación.</w:t>
      </w:r>
    </w:p>
    <w:p w14:paraId="5A40A955"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13.6 Pruebas</w:t>
      </w:r>
    </w:p>
    <w:p w14:paraId="7DACFA8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Se comprobaron las funciones principales de la aplicación, incluyendo las preguntas, puntuación, acciones ambientales y reinicio del cuestionario.</w:t>
      </w:r>
    </w:p>
    <w:p w14:paraId="70139595"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13.7 Presentación</w:t>
      </w:r>
    </w:p>
    <w:p w14:paraId="3A5E6A3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El equipo presenta el problema, explica la solución tecnológica y demuestra el funcionamiento de </w:t>
      </w:r>
      <w:proofErr w:type="spellStart"/>
      <w:r w:rsidRPr="007A1C1E">
        <w:rPr>
          <w:rFonts w:ascii="Times New Roman" w:hAnsi="Times New Roman" w:cs="Times New Roman"/>
        </w:rPr>
        <w:t>EcoReto</w:t>
      </w:r>
      <w:proofErr w:type="spellEnd"/>
      <w:r w:rsidRPr="007A1C1E">
        <w:rPr>
          <w:rFonts w:ascii="Times New Roman" w:hAnsi="Times New Roman" w:cs="Times New Roman"/>
        </w:rPr>
        <w:t>.</w:t>
      </w:r>
    </w:p>
    <w:p w14:paraId="531EA2C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Este proceso mantiene la estructura general de identificación, investigación, diseño, construcción, prueba, mejora y presentación propuesta en el documento base.</w:t>
      </w:r>
    </w:p>
    <w:p w14:paraId="595715AA"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50015ED7">
          <v:rect id="_x0000_i1039" style="width:0;height:1.5pt" o:hralign="center" o:hrstd="t" o:hr="t" fillcolor="#a0a0a0" stroked="f"/>
        </w:pict>
      </w:r>
    </w:p>
    <w:p w14:paraId="7CE6FA23"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14. Resultados esperados</w:t>
      </w:r>
    </w:p>
    <w:p w14:paraId="441719A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Se espera que </w:t>
      </w:r>
      <w:proofErr w:type="spellStart"/>
      <w:r w:rsidRPr="007A1C1E">
        <w:rPr>
          <w:rFonts w:ascii="Times New Roman" w:hAnsi="Times New Roman" w:cs="Times New Roman"/>
        </w:rPr>
        <w:t>EcoReto</w:t>
      </w:r>
      <w:proofErr w:type="spellEnd"/>
      <w:r w:rsidRPr="007A1C1E">
        <w:rPr>
          <w:rFonts w:ascii="Times New Roman" w:hAnsi="Times New Roman" w:cs="Times New Roman"/>
        </w:rPr>
        <w:t xml:space="preserve"> permita:</w:t>
      </w:r>
    </w:p>
    <w:p w14:paraId="454129E9" w14:textId="77777777" w:rsidR="007A1C1E" w:rsidRPr="007A1C1E" w:rsidRDefault="007A1C1E" w:rsidP="00FD0F73">
      <w:pPr>
        <w:numPr>
          <w:ilvl w:val="0"/>
          <w:numId w:val="4"/>
        </w:numPr>
        <w:jc w:val="both"/>
        <w:rPr>
          <w:rFonts w:ascii="Times New Roman" w:hAnsi="Times New Roman" w:cs="Times New Roman"/>
        </w:rPr>
      </w:pPr>
      <w:r w:rsidRPr="007A1C1E">
        <w:rPr>
          <w:rFonts w:ascii="Times New Roman" w:hAnsi="Times New Roman" w:cs="Times New Roman"/>
        </w:rPr>
        <w:t>Mejorar el conocimiento de los estudiantes sobre el cuidado ambiental.</w:t>
      </w:r>
    </w:p>
    <w:p w14:paraId="6FF1B997" w14:textId="77777777" w:rsidR="007A1C1E" w:rsidRPr="007A1C1E" w:rsidRDefault="007A1C1E" w:rsidP="00FD0F73">
      <w:pPr>
        <w:numPr>
          <w:ilvl w:val="0"/>
          <w:numId w:val="4"/>
        </w:numPr>
        <w:jc w:val="both"/>
        <w:rPr>
          <w:rFonts w:ascii="Times New Roman" w:hAnsi="Times New Roman" w:cs="Times New Roman"/>
        </w:rPr>
      </w:pPr>
      <w:r w:rsidRPr="007A1C1E">
        <w:rPr>
          <w:rFonts w:ascii="Times New Roman" w:hAnsi="Times New Roman" w:cs="Times New Roman"/>
        </w:rPr>
        <w:t>Promover la correcta separación de residuos.</w:t>
      </w:r>
    </w:p>
    <w:p w14:paraId="2769CFEA" w14:textId="77777777" w:rsidR="007A1C1E" w:rsidRPr="007A1C1E" w:rsidRDefault="007A1C1E" w:rsidP="00FD0F73">
      <w:pPr>
        <w:numPr>
          <w:ilvl w:val="0"/>
          <w:numId w:val="4"/>
        </w:numPr>
        <w:jc w:val="both"/>
        <w:rPr>
          <w:rFonts w:ascii="Times New Roman" w:hAnsi="Times New Roman" w:cs="Times New Roman"/>
        </w:rPr>
      </w:pPr>
      <w:r w:rsidRPr="007A1C1E">
        <w:rPr>
          <w:rFonts w:ascii="Times New Roman" w:hAnsi="Times New Roman" w:cs="Times New Roman"/>
        </w:rPr>
        <w:t>Fomentar el ahorro de agua y energía.</w:t>
      </w:r>
    </w:p>
    <w:p w14:paraId="215A19CE" w14:textId="77777777" w:rsidR="007A1C1E" w:rsidRPr="007A1C1E" w:rsidRDefault="007A1C1E" w:rsidP="00FD0F73">
      <w:pPr>
        <w:numPr>
          <w:ilvl w:val="0"/>
          <w:numId w:val="4"/>
        </w:numPr>
        <w:jc w:val="both"/>
        <w:rPr>
          <w:rFonts w:ascii="Times New Roman" w:hAnsi="Times New Roman" w:cs="Times New Roman"/>
        </w:rPr>
      </w:pPr>
      <w:r w:rsidRPr="007A1C1E">
        <w:rPr>
          <w:rFonts w:ascii="Times New Roman" w:hAnsi="Times New Roman" w:cs="Times New Roman"/>
        </w:rPr>
        <w:t>Motivar la participación en actividades ambientales.</w:t>
      </w:r>
    </w:p>
    <w:p w14:paraId="189CA67D" w14:textId="77777777" w:rsidR="007A1C1E" w:rsidRPr="007A1C1E" w:rsidRDefault="007A1C1E" w:rsidP="00FD0F73">
      <w:pPr>
        <w:numPr>
          <w:ilvl w:val="0"/>
          <w:numId w:val="4"/>
        </w:numPr>
        <w:jc w:val="both"/>
        <w:rPr>
          <w:rFonts w:ascii="Times New Roman" w:hAnsi="Times New Roman" w:cs="Times New Roman"/>
        </w:rPr>
      </w:pPr>
      <w:r w:rsidRPr="007A1C1E">
        <w:rPr>
          <w:rFonts w:ascii="Times New Roman" w:hAnsi="Times New Roman" w:cs="Times New Roman"/>
        </w:rPr>
        <w:lastRenderedPageBreak/>
        <w:t>Aplicar conocimientos básicos de programación.</w:t>
      </w:r>
    </w:p>
    <w:p w14:paraId="4CABDB28" w14:textId="77777777" w:rsidR="007A1C1E" w:rsidRPr="007A1C1E" w:rsidRDefault="007A1C1E" w:rsidP="00FD0F73">
      <w:pPr>
        <w:numPr>
          <w:ilvl w:val="0"/>
          <w:numId w:val="4"/>
        </w:numPr>
        <w:jc w:val="both"/>
        <w:rPr>
          <w:rFonts w:ascii="Times New Roman" w:hAnsi="Times New Roman" w:cs="Times New Roman"/>
        </w:rPr>
      </w:pPr>
      <w:r w:rsidRPr="007A1C1E">
        <w:rPr>
          <w:rFonts w:ascii="Times New Roman" w:hAnsi="Times New Roman" w:cs="Times New Roman"/>
        </w:rPr>
        <w:t>Desarrollar habilidades de trabajo en equipo.</w:t>
      </w:r>
    </w:p>
    <w:p w14:paraId="78036DE3" w14:textId="77777777" w:rsidR="007A1C1E" w:rsidRPr="007A1C1E" w:rsidRDefault="007A1C1E" w:rsidP="00FD0F73">
      <w:pPr>
        <w:numPr>
          <w:ilvl w:val="0"/>
          <w:numId w:val="4"/>
        </w:numPr>
        <w:jc w:val="both"/>
        <w:rPr>
          <w:rFonts w:ascii="Times New Roman" w:hAnsi="Times New Roman" w:cs="Times New Roman"/>
        </w:rPr>
      </w:pPr>
      <w:r w:rsidRPr="007A1C1E">
        <w:rPr>
          <w:rFonts w:ascii="Times New Roman" w:hAnsi="Times New Roman" w:cs="Times New Roman"/>
        </w:rPr>
        <w:t>Utilizar la tecnología para resolver un problema de la comunidad.</w:t>
      </w:r>
    </w:p>
    <w:p w14:paraId="369B8DE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proyecto también busca que la herramienta sea educativa, útil y fácil de utilizar.</w:t>
      </w:r>
    </w:p>
    <w:p w14:paraId="08A0D608"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5FA03206">
          <v:rect id="_x0000_i1040" style="width:0;height:1.5pt" o:hralign="center" o:hrstd="t" o:hr="t" fillcolor="#a0a0a0" stroked="f"/>
        </w:pict>
      </w:r>
    </w:p>
    <w:p w14:paraId="1D3F99F8"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15. Impacto del proyecto</w:t>
      </w:r>
    </w:p>
    <w:p w14:paraId="2C028740"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impacto principal esperado es educativo y ambiental. Desde el punto de vista educativo, la aplicación permite aprender mediante la interacción y la resolución de situaciones.</w:t>
      </w:r>
    </w:p>
    <w:p w14:paraId="780B790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Desde el punto de vista ambiental, busca promover comportamientos responsables que puedan aplicarse en la escuela.</w:t>
      </w:r>
    </w:p>
    <w:p w14:paraId="6B2E7554"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proyecto también fortalece el trabajo colaborativo, ya que cada integrante tiene una función dentro del desarrollo, diseño, recopilación de datos, documentación y presentación.</w:t>
      </w:r>
    </w:p>
    <w:p w14:paraId="7058007D"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1FABFACE">
          <v:rect id="_x0000_i1041" style="width:0;height:1.5pt" o:hralign="center" o:hrstd="t" o:hr="t" fillcolor="#a0a0a0" stroked="f"/>
        </w:pict>
      </w:r>
    </w:p>
    <w:p w14:paraId="7B17A7AE"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16. Conclusiones</w:t>
      </w:r>
    </w:p>
    <w:p w14:paraId="5588AA2E" w14:textId="77777777" w:rsidR="007A1C1E" w:rsidRPr="007A1C1E" w:rsidRDefault="007A1C1E" w:rsidP="00FD0F73">
      <w:pPr>
        <w:jc w:val="both"/>
        <w:rPr>
          <w:rFonts w:ascii="Times New Roman" w:hAnsi="Times New Roman" w:cs="Times New Roman"/>
        </w:rPr>
      </w:pPr>
      <w:proofErr w:type="spellStart"/>
      <w:r w:rsidRPr="007A1C1E">
        <w:rPr>
          <w:rFonts w:ascii="Times New Roman" w:hAnsi="Times New Roman" w:cs="Times New Roman"/>
        </w:rPr>
        <w:t>EcoReto</w:t>
      </w:r>
      <w:proofErr w:type="spellEnd"/>
      <w:r w:rsidRPr="007A1C1E">
        <w:rPr>
          <w:rFonts w:ascii="Times New Roman" w:hAnsi="Times New Roman" w:cs="Times New Roman"/>
        </w:rPr>
        <w:t xml:space="preserve"> 6° demuestra que la programación puede utilizarse para desarrollar soluciones relacionadas con problemas presentes en la comunidad escolar.</w:t>
      </w:r>
    </w:p>
    <w:p w14:paraId="76F59D2B"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La aplicación integra tecnología y educación ambiental mediante preguntas, puntuaciones y actividades prácticas. Además, permite aplicar conceptos de programación como variables, condicionales, ciclos y listas.</w:t>
      </w:r>
    </w:p>
    <w:p w14:paraId="479B817E"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El proyecto también demuestra la importancia del trabajo en equipo. La participación de programadores, diseñadores, recolectores de datos y documentadores permite distribuir las responsabilidades y desarrollar una solución más completa.</w:t>
      </w:r>
    </w:p>
    <w:p w14:paraId="33C396D1"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 xml:space="preserve">Finalmente, </w:t>
      </w:r>
      <w:proofErr w:type="spellStart"/>
      <w:r w:rsidRPr="007A1C1E">
        <w:rPr>
          <w:rFonts w:ascii="Times New Roman" w:hAnsi="Times New Roman" w:cs="Times New Roman"/>
        </w:rPr>
        <w:t>EcoReto</w:t>
      </w:r>
      <w:proofErr w:type="spellEnd"/>
      <w:r w:rsidRPr="007A1C1E">
        <w:rPr>
          <w:rFonts w:ascii="Times New Roman" w:hAnsi="Times New Roman" w:cs="Times New Roman"/>
        </w:rPr>
        <w:t xml:space="preserve"> busca demostrar que la tecnología no solamente sirve para entretener, sino que también puede utilizarse para aprender, generar conciencia y promover acciones positivas para el medio ambiente.</w:t>
      </w:r>
    </w:p>
    <w:p w14:paraId="717D93CF" w14:textId="77777777" w:rsidR="007A1C1E" w:rsidRPr="007A1C1E" w:rsidRDefault="00000000" w:rsidP="00FD0F73">
      <w:pPr>
        <w:jc w:val="both"/>
        <w:rPr>
          <w:rFonts w:ascii="Times New Roman" w:hAnsi="Times New Roman" w:cs="Times New Roman"/>
        </w:rPr>
      </w:pPr>
      <w:r>
        <w:rPr>
          <w:rFonts w:ascii="Times New Roman" w:hAnsi="Times New Roman" w:cs="Times New Roman"/>
        </w:rPr>
        <w:pict w14:anchorId="23C17685">
          <v:rect id="_x0000_i1042" style="width:0;height:1.5pt" o:hralign="center" o:hrstd="t" o:hr="t" fillcolor="#a0a0a0" stroked="f"/>
        </w:pict>
      </w:r>
    </w:p>
    <w:p w14:paraId="799C5BC4" w14:textId="77777777" w:rsidR="007A1C1E" w:rsidRPr="007A1C1E" w:rsidRDefault="007A1C1E" w:rsidP="00FD0F73">
      <w:pPr>
        <w:jc w:val="both"/>
        <w:rPr>
          <w:rFonts w:ascii="Times New Roman" w:hAnsi="Times New Roman" w:cs="Times New Roman"/>
          <w:b/>
          <w:bCs/>
        </w:rPr>
      </w:pPr>
      <w:r w:rsidRPr="007A1C1E">
        <w:rPr>
          <w:rFonts w:ascii="Times New Roman" w:hAnsi="Times New Roman" w:cs="Times New Roman"/>
          <w:b/>
          <w:bCs/>
        </w:rPr>
        <w:t>17. Recomendaciones</w:t>
      </w:r>
    </w:p>
    <w:p w14:paraId="7E7959DF" w14:textId="77777777" w:rsidR="007A1C1E" w:rsidRPr="007A1C1E" w:rsidRDefault="007A1C1E" w:rsidP="00FD0F73">
      <w:pPr>
        <w:jc w:val="both"/>
        <w:rPr>
          <w:rFonts w:ascii="Times New Roman" w:hAnsi="Times New Roman" w:cs="Times New Roman"/>
        </w:rPr>
      </w:pPr>
      <w:r w:rsidRPr="007A1C1E">
        <w:rPr>
          <w:rFonts w:ascii="Times New Roman" w:hAnsi="Times New Roman" w:cs="Times New Roman"/>
        </w:rPr>
        <w:t>Para mejorar el proyecto en futuras versiones se podrían implementar:</w:t>
      </w:r>
    </w:p>
    <w:p w14:paraId="1079C0F7"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Un sistema de dificultad con diferentes niveles.</w:t>
      </w:r>
    </w:p>
    <w:p w14:paraId="29EC8E70"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Más preguntas ambientales.</w:t>
      </w:r>
    </w:p>
    <w:p w14:paraId="732115D5"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lastRenderedPageBreak/>
        <w:t>Gráficos para visualizar los resultados.</w:t>
      </w:r>
    </w:p>
    <w:p w14:paraId="574F8097"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Un sistema de clasificación entre equipos.</w:t>
      </w:r>
    </w:p>
    <w:p w14:paraId="20051692"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Más actividades prácticas.</w:t>
      </w:r>
    </w:p>
    <w:p w14:paraId="7E3FA039"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Sonidos y animaciones.</w:t>
      </w:r>
    </w:p>
    <w:p w14:paraId="69F2ABF5"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Una sección con información ambiental.</w:t>
      </w:r>
    </w:p>
    <w:p w14:paraId="1DBBBC95"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Un sistema para registrar resultados de diferentes usuarios.</w:t>
      </w:r>
    </w:p>
    <w:p w14:paraId="463E6D28"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Más situaciones relacionadas con problemas reales de la escuela.</w:t>
      </w:r>
    </w:p>
    <w:p w14:paraId="63EE66E1" w14:textId="77777777" w:rsidR="007A1C1E" w:rsidRPr="007A1C1E" w:rsidRDefault="007A1C1E" w:rsidP="00FD0F73">
      <w:pPr>
        <w:numPr>
          <w:ilvl w:val="0"/>
          <w:numId w:val="5"/>
        </w:numPr>
        <w:jc w:val="both"/>
        <w:rPr>
          <w:rFonts w:ascii="Times New Roman" w:hAnsi="Times New Roman" w:cs="Times New Roman"/>
        </w:rPr>
      </w:pPr>
      <w:r w:rsidRPr="007A1C1E">
        <w:rPr>
          <w:rFonts w:ascii="Times New Roman" w:hAnsi="Times New Roman" w:cs="Times New Roman"/>
        </w:rPr>
        <w:t>Una versión adaptable para diferentes cursos.</w:t>
      </w:r>
    </w:p>
    <w:p w14:paraId="29F8CE12" w14:textId="755DC7DD" w:rsidR="007A1C1E" w:rsidRPr="007A1C1E" w:rsidRDefault="007A1C1E" w:rsidP="00FD0F73">
      <w:pPr>
        <w:jc w:val="both"/>
        <w:rPr>
          <w:rFonts w:ascii="Times New Roman" w:hAnsi="Times New Roman" w:cs="Times New Roman"/>
        </w:rPr>
      </w:pPr>
    </w:p>
    <w:p w14:paraId="550C3F29" w14:textId="77777777" w:rsidR="007535BA" w:rsidRPr="007A1C1E" w:rsidRDefault="007535BA" w:rsidP="00FD0F73">
      <w:pPr>
        <w:jc w:val="both"/>
        <w:rPr>
          <w:rFonts w:ascii="Times New Roman" w:hAnsi="Times New Roman" w:cs="Times New Roman"/>
        </w:rPr>
      </w:pPr>
    </w:p>
    <w:sectPr w:rsidR="007535BA" w:rsidRPr="007A1C1E" w:rsidSect="007A1C1E">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41B6"/>
    <w:multiLevelType w:val="multilevel"/>
    <w:tmpl w:val="640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6036A"/>
    <w:multiLevelType w:val="multilevel"/>
    <w:tmpl w:val="431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CD6A39"/>
    <w:multiLevelType w:val="multilevel"/>
    <w:tmpl w:val="B8F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C6DC9"/>
    <w:multiLevelType w:val="multilevel"/>
    <w:tmpl w:val="F30A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E91B5B"/>
    <w:multiLevelType w:val="multilevel"/>
    <w:tmpl w:val="4B3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738145">
    <w:abstractNumId w:val="1"/>
  </w:num>
  <w:num w:numId="2" w16cid:durableId="1740782793">
    <w:abstractNumId w:val="0"/>
  </w:num>
  <w:num w:numId="3" w16cid:durableId="1976979975">
    <w:abstractNumId w:val="2"/>
  </w:num>
  <w:num w:numId="4" w16cid:durableId="2125227873">
    <w:abstractNumId w:val="4"/>
  </w:num>
  <w:num w:numId="5" w16cid:durableId="497232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C1E"/>
    <w:rsid w:val="001602A9"/>
    <w:rsid w:val="001B7D55"/>
    <w:rsid w:val="005A183E"/>
    <w:rsid w:val="007535BA"/>
    <w:rsid w:val="007A1C1E"/>
    <w:rsid w:val="00912860"/>
    <w:rsid w:val="0097171C"/>
    <w:rsid w:val="00A954EB"/>
    <w:rsid w:val="00B541AA"/>
    <w:rsid w:val="00FD0F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62F6"/>
  <w15:chartTrackingRefBased/>
  <w15:docId w15:val="{D8773E45-8D47-4EA7-8914-CEFD25B5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1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1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1C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1C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1C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1C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1C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1C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1C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C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1C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1C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1C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1C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1C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1C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1C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1C1E"/>
    <w:rPr>
      <w:rFonts w:eastAsiaTheme="majorEastAsia" w:cstheme="majorBidi"/>
      <w:color w:val="272727" w:themeColor="text1" w:themeTint="D8"/>
    </w:rPr>
  </w:style>
  <w:style w:type="paragraph" w:styleId="Ttulo">
    <w:name w:val="Title"/>
    <w:basedOn w:val="Normal"/>
    <w:next w:val="Normal"/>
    <w:link w:val="TtuloCar"/>
    <w:uiPriority w:val="10"/>
    <w:qFormat/>
    <w:rsid w:val="007A1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C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1C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1C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1C1E"/>
    <w:pPr>
      <w:spacing w:before="160"/>
      <w:jc w:val="center"/>
    </w:pPr>
    <w:rPr>
      <w:i/>
      <w:iCs/>
      <w:color w:val="404040" w:themeColor="text1" w:themeTint="BF"/>
    </w:rPr>
  </w:style>
  <w:style w:type="character" w:customStyle="1" w:styleId="CitaCar">
    <w:name w:val="Cita Car"/>
    <w:basedOn w:val="Fuentedeprrafopredeter"/>
    <w:link w:val="Cita"/>
    <w:uiPriority w:val="29"/>
    <w:rsid w:val="007A1C1E"/>
    <w:rPr>
      <w:i/>
      <w:iCs/>
      <w:color w:val="404040" w:themeColor="text1" w:themeTint="BF"/>
    </w:rPr>
  </w:style>
  <w:style w:type="paragraph" w:styleId="Prrafodelista">
    <w:name w:val="List Paragraph"/>
    <w:basedOn w:val="Normal"/>
    <w:uiPriority w:val="34"/>
    <w:qFormat/>
    <w:rsid w:val="007A1C1E"/>
    <w:pPr>
      <w:ind w:left="720"/>
      <w:contextualSpacing/>
    </w:pPr>
  </w:style>
  <w:style w:type="character" w:styleId="nfasisintenso">
    <w:name w:val="Intense Emphasis"/>
    <w:basedOn w:val="Fuentedeprrafopredeter"/>
    <w:uiPriority w:val="21"/>
    <w:qFormat/>
    <w:rsid w:val="007A1C1E"/>
    <w:rPr>
      <w:i/>
      <w:iCs/>
      <w:color w:val="0F4761" w:themeColor="accent1" w:themeShade="BF"/>
    </w:rPr>
  </w:style>
  <w:style w:type="paragraph" w:styleId="Citadestacada">
    <w:name w:val="Intense Quote"/>
    <w:basedOn w:val="Normal"/>
    <w:next w:val="Normal"/>
    <w:link w:val="CitadestacadaCar"/>
    <w:uiPriority w:val="30"/>
    <w:qFormat/>
    <w:rsid w:val="007A1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1C1E"/>
    <w:rPr>
      <w:i/>
      <w:iCs/>
      <w:color w:val="0F4761" w:themeColor="accent1" w:themeShade="BF"/>
    </w:rPr>
  </w:style>
  <w:style w:type="character" w:styleId="Referenciaintensa">
    <w:name w:val="Intense Reference"/>
    <w:basedOn w:val="Fuentedeprrafopredeter"/>
    <w:uiPriority w:val="32"/>
    <w:qFormat/>
    <w:rsid w:val="007A1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2288</Words>
  <Characters>12588</Characters>
  <Application>Microsoft Office Word</Application>
  <DocSecurity>0</DocSecurity>
  <Lines>104</Lines>
  <Paragraphs>29</Paragraphs>
  <ScaleCrop>false</ScaleCrop>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Plata Sanchez</dc:creator>
  <cp:keywords/>
  <dc:description/>
  <cp:lastModifiedBy>Esteban Plata Sanchez</cp:lastModifiedBy>
  <cp:revision>4</cp:revision>
  <dcterms:created xsi:type="dcterms:W3CDTF">2026-08-26T20:15:00Z</dcterms:created>
  <dcterms:modified xsi:type="dcterms:W3CDTF">2026-08-26T20:41:00Z</dcterms:modified>
</cp:coreProperties>
</file>