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30CC" w14:textId="0C7CA454" w:rsidR="00F579A9" w:rsidRDefault="00F579A9" w:rsidP="00A16F35">
      <w:pPr>
        <w:pStyle w:val="Heading1"/>
        <w:jc w:val="center"/>
      </w:pPr>
      <w:r>
        <w:t>EmpowerID</w:t>
      </w:r>
      <w:r w:rsidR="00933C10">
        <w:t xml:space="preserve"> -</w:t>
      </w:r>
      <w:r w:rsidR="007D06B4">
        <w:t xml:space="preserve"> </w:t>
      </w:r>
      <w:r>
        <w:t xml:space="preserve">Lab Exercise Technical </w:t>
      </w:r>
      <w:r w:rsidR="00AF1CF4">
        <w:t>Decisions</w:t>
      </w:r>
      <w:r w:rsidR="001516CE">
        <w:t>,</w:t>
      </w:r>
      <w:r w:rsidR="00AF1CF4">
        <w:t xml:space="preserve"> </w:t>
      </w:r>
      <w:r w:rsidR="001516CE">
        <w:t>Trade-offs,</w:t>
      </w:r>
      <w:r w:rsidR="00AF1CF4">
        <w:t xml:space="preserve"> and Challenges</w:t>
      </w:r>
    </w:p>
    <w:p w14:paraId="0F42AD6D" w14:textId="77777777" w:rsidR="00A16F35" w:rsidRDefault="00A16F35" w:rsidP="004F5D9E">
      <w:pPr>
        <w:jc w:val="both"/>
      </w:pPr>
    </w:p>
    <w:p w14:paraId="641D4D7B" w14:textId="667C592F" w:rsidR="00AF1CF4" w:rsidRPr="001352E5" w:rsidRDefault="00D706C4" w:rsidP="004F5D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SQL Server</w:t>
      </w:r>
      <w:r w:rsidR="00AF1CF4" w:rsidRPr="001352E5">
        <w:rPr>
          <w:b/>
          <w:bCs/>
        </w:rPr>
        <w:t xml:space="preserve"> and database design</w:t>
      </w:r>
    </w:p>
    <w:p w14:paraId="47B0F9B8" w14:textId="7D7DD5ED" w:rsidR="006564C7" w:rsidRDefault="00AF1CF4" w:rsidP="004F5D9E">
      <w:pPr>
        <w:ind w:left="720"/>
        <w:jc w:val="both"/>
      </w:pPr>
      <w:r>
        <w:t xml:space="preserve">I created an Azure </w:t>
      </w:r>
      <w:r w:rsidR="00850A95">
        <w:t xml:space="preserve">SQL server </w:t>
      </w:r>
      <w:r w:rsidR="00D4246E">
        <w:t xml:space="preserve">database </w:t>
      </w:r>
      <w:r w:rsidR="0089256C">
        <w:t xml:space="preserve">resource </w:t>
      </w:r>
      <w:r w:rsidR="00D4246E">
        <w:t>for</w:t>
      </w:r>
      <w:r w:rsidR="00850A95">
        <w:t xml:space="preserve"> this lab. It</w:t>
      </w:r>
      <w:r w:rsidR="00987040">
        <w:t xml:space="preserve"> was </w:t>
      </w:r>
      <w:r w:rsidR="00850A95">
        <w:t xml:space="preserve">secured </w:t>
      </w:r>
      <w:r w:rsidR="0089256C">
        <w:t xml:space="preserve">enough </w:t>
      </w:r>
      <w:r w:rsidR="00850A95">
        <w:t xml:space="preserve">because </w:t>
      </w:r>
      <w:r w:rsidR="0089256C">
        <w:t>of the</w:t>
      </w:r>
      <w:r w:rsidR="00850A95">
        <w:t xml:space="preserve"> IP </w:t>
      </w:r>
      <w:r w:rsidR="0089256C">
        <w:t>firewall</w:t>
      </w:r>
      <w:r w:rsidR="00D4246E">
        <w:t xml:space="preserve"> </w:t>
      </w:r>
      <w:r w:rsidR="0089256C">
        <w:t>rule where I only put my IP address to have an access, as well as Azure resources.</w:t>
      </w:r>
      <w:r w:rsidR="00850A95">
        <w:t xml:space="preserve"> </w:t>
      </w:r>
      <w:r w:rsidR="0089256C">
        <w:t>W</w:t>
      </w:r>
      <w:r w:rsidR="00850A95">
        <w:t>e can still further limit the access of the server by adding private endpoint</w:t>
      </w:r>
      <w:r>
        <w:t xml:space="preserve">. </w:t>
      </w:r>
      <w:r w:rsidR="00D4246E">
        <w:t>I created t</w:t>
      </w:r>
      <w:r>
        <w:t>wo databases</w:t>
      </w:r>
      <w:r w:rsidR="00850A95">
        <w:t>,</w:t>
      </w:r>
      <w:r>
        <w:t xml:space="preserve"> one serves as primary for the online transaction database</w:t>
      </w:r>
      <w:r w:rsidR="00850A95">
        <w:t xml:space="preserve">, while </w:t>
      </w:r>
      <w:r w:rsidR="0089256C">
        <w:t xml:space="preserve">the others </w:t>
      </w:r>
      <w:r w:rsidR="00F96062">
        <w:t>serve</w:t>
      </w:r>
      <w:r w:rsidR="0089256C">
        <w:t xml:space="preserve"> as Change data capture database.</w:t>
      </w:r>
      <w:r w:rsidR="00850A95">
        <w:t xml:space="preserve"> </w:t>
      </w:r>
    </w:p>
    <w:p w14:paraId="63EB645C" w14:textId="640F6795" w:rsidR="00B71FB7" w:rsidRDefault="00820D83" w:rsidP="004F5D9E">
      <w:pPr>
        <w:spacing w:before="240"/>
        <w:ind w:left="720"/>
        <w:jc w:val="both"/>
      </w:pPr>
      <w:r>
        <w:t xml:space="preserve">The </w:t>
      </w:r>
      <w:r w:rsidR="00F96062">
        <w:t>database schema was</w:t>
      </w:r>
      <w:r>
        <w:t xml:space="preserve"> just simple</w:t>
      </w:r>
      <w:r w:rsidR="001559EC">
        <w:t>,</w:t>
      </w:r>
      <w:r>
        <w:t xml:space="preserve"> I implemented primary keys, foreign </w:t>
      </w:r>
      <w:r w:rsidR="00850A95">
        <w:t>keys,</w:t>
      </w:r>
      <w:r>
        <w:t xml:space="preserve"> and </w:t>
      </w:r>
      <w:r w:rsidR="00B71FB7">
        <w:t xml:space="preserve">dates </w:t>
      </w:r>
      <w:r>
        <w:t>data constraints</w:t>
      </w:r>
      <w:r w:rsidR="00B71FB7">
        <w:t xml:space="preserve"> </w:t>
      </w:r>
      <w:r>
        <w:t xml:space="preserve">to the table designs. </w:t>
      </w:r>
      <w:r w:rsidR="00F96062">
        <w:t>I added quantity and amount in the orders tables which I think is better because we will be needing them later when we do our enhanced search and calculations using GPT custom model</w:t>
      </w:r>
      <w:r>
        <w:t>.</w:t>
      </w:r>
      <w:r w:rsidR="00850A95">
        <w:t xml:space="preserve"> This is an OLTP database, so I only </w:t>
      </w:r>
      <w:r w:rsidR="00B71FB7">
        <w:t xml:space="preserve">used the </w:t>
      </w:r>
      <w:r w:rsidR="00850A95">
        <w:t xml:space="preserve">needed index, the primary </w:t>
      </w:r>
      <w:r w:rsidR="00B71FB7">
        <w:t xml:space="preserve">key </w:t>
      </w:r>
      <w:r w:rsidR="00850A95">
        <w:t>will be enough since it will automatically create an index.</w:t>
      </w:r>
      <w:r w:rsidR="00B71FB7">
        <w:t xml:space="preserve"> This can be verified when running the query execution plan and </w:t>
      </w:r>
      <w:r w:rsidR="00F96062">
        <w:t xml:space="preserve">reviewing </w:t>
      </w:r>
      <w:r w:rsidR="00B71FB7">
        <w:t>extended events.</w:t>
      </w:r>
    </w:p>
    <w:p w14:paraId="166039B9" w14:textId="5278A89E" w:rsidR="00850A95" w:rsidRDefault="002542AC" w:rsidP="004F5D9E">
      <w:pPr>
        <w:ind w:left="720"/>
        <w:jc w:val="both"/>
      </w:pPr>
      <w:r>
        <w:t>E</w:t>
      </w:r>
      <w:r w:rsidR="00AF1CF4">
        <w:t>nabling CDC in the primary database and target tables w</w:t>
      </w:r>
      <w:r w:rsidR="00962D51">
        <w:t>as fine</w:t>
      </w:r>
      <w:r w:rsidR="00AF1CF4">
        <w:t xml:space="preserve">. We can immediately see the CDC tables populated with the changes. However, enabling default CDC means CDC tables will </w:t>
      </w:r>
      <w:r w:rsidR="001E4BAA">
        <w:t>reside</w:t>
      </w:r>
      <w:r w:rsidR="00AF1CF4">
        <w:t xml:space="preserve"> in similar database. There’s a caveat on it, </w:t>
      </w:r>
      <w:r w:rsidR="00D160BE">
        <w:t xml:space="preserve">additional </w:t>
      </w:r>
      <w:r w:rsidR="00AF1CF4">
        <w:t xml:space="preserve">database performance </w:t>
      </w:r>
      <w:r w:rsidR="00850A95">
        <w:t>overheads</w:t>
      </w:r>
      <w:r w:rsidR="00820D83">
        <w:t xml:space="preserve"> and worse if there is database failure where both primary and CDC data might lose</w:t>
      </w:r>
      <w:r w:rsidR="00AF1CF4">
        <w:t xml:space="preserve">. </w:t>
      </w:r>
    </w:p>
    <w:p w14:paraId="5F279E9C" w14:textId="7721F636" w:rsidR="00652B5D" w:rsidRDefault="00AF1CF4" w:rsidP="00652B5D">
      <w:pPr>
        <w:ind w:left="720"/>
        <w:jc w:val="both"/>
      </w:pPr>
      <w:r>
        <w:t>The requirement on this lab is to create a CDC on separate database</w:t>
      </w:r>
      <w:r w:rsidR="00820D83">
        <w:t>. There are great 3</w:t>
      </w:r>
      <w:r w:rsidR="00820D83" w:rsidRPr="00820D83">
        <w:rPr>
          <w:vertAlign w:val="superscript"/>
        </w:rPr>
        <w:t>rd</w:t>
      </w:r>
      <w:r w:rsidR="00820D83">
        <w:t xml:space="preserve"> party applications out there for this job however due to pricing and some issues I did not resort to them.  Fortunately, Azure Data Factory just launched a preview version of Change data capture. I created a CDC pipeline to </w:t>
      </w:r>
      <w:r w:rsidR="00D160BE">
        <w:t xml:space="preserve">automatically </w:t>
      </w:r>
      <w:r w:rsidR="00820D83">
        <w:t xml:space="preserve">monitor the changes in the primary database and put </w:t>
      </w:r>
      <w:r w:rsidR="00D160BE">
        <w:t>the changes</w:t>
      </w:r>
      <w:r w:rsidR="00820D83">
        <w:t xml:space="preserve"> on a separate</w:t>
      </w:r>
      <w:r w:rsidR="00D160BE">
        <w:t xml:space="preserve"> CDC</w:t>
      </w:r>
      <w:r w:rsidR="00820D83">
        <w:t xml:space="preserve"> database. </w:t>
      </w:r>
    </w:p>
    <w:p w14:paraId="3B9C52D1" w14:textId="4DA919EF" w:rsidR="00652B5D" w:rsidRDefault="00D0137D" w:rsidP="00652B5D">
      <w:pPr>
        <w:spacing w:before="240"/>
        <w:ind w:left="720"/>
        <w:jc w:val="both"/>
      </w:pPr>
      <w:r>
        <w:t xml:space="preserve">For the test data, </w:t>
      </w:r>
      <w:r w:rsidR="00652B5D">
        <w:t>I used Redgate SQL Data Generator to generate data. It automatically detects the SQL server schema and apply the needed data. We can also easily customize it; we can define the minimum and maximum value on a specific column. It can also set the distribution with either random or incremental. I was able to generate my test data in just few seconds, after which a report is also generated to verify that the test was successful written to the target database.</w:t>
      </w:r>
    </w:p>
    <w:p w14:paraId="32C89924" w14:textId="77777777" w:rsidR="00AF1CF4" w:rsidRDefault="00AF1CF4" w:rsidP="004F5D9E">
      <w:pPr>
        <w:jc w:val="both"/>
      </w:pPr>
    </w:p>
    <w:p w14:paraId="73A6E3A2" w14:textId="4DE1E929" w:rsidR="00373676" w:rsidRPr="001352E5" w:rsidRDefault="00AA01B6" w:rsidP="004F5D9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352E5">
        <w:rPr>
          <w:b/>
          <w:bCs/>
        </w:rPr>
        <w:t>Data Factory</w:t>
      </w:r>
    </w:p>
    <w:p w14:paraId="4BC05CFB" w14:textId="0F320F73" w:rsidR="00373676" w:rsidRDefault="00094EEA" w:rsidP="004F5D9E">
      <w:pPr>
        <w:pStyle w:val="ListParagraph"/>
        <w:jc w:val="both"/>
      </w:pPr>
      <w:r>
        <w:t>A g</w:t>
      </w:r>
      <w:r w:rsidR="00373676">
        <w:t xml:space="preserve">reat tool for ELT and scaling out serverless data integration and transformation. I have been using this tool for multiple projects and I am amazed for its features and usage. We can use integration agent to securely connect to any data sources (clouds or on-prem) with </w:t>
      </w:r>
      <w:r w:rsidR="004E1478">
        <w:t>different</w:t>
      </w:r>
      <w:r w:rsidR="00373676">
        <w:t xml:space="preserve"> data type </w:t>
      </w:r>
      <w:r w:rsidR="00194838">
        <w:t>connection and file</w:t>
      </w:r>
      <w:r w:rsidR="004E1478">
        <w:t xml:space="preserve"> </w:t>
      </w:r>
      <w:r w:rsidR="00373676">
        <w:t>support.</w:t>
      </w:r>
    </w:p>
    <w:p w14:paraId="04ECF854" w14:textId="77777777" w:rsidR="00373676" w:rsidRDefault="00373676" w:rsidP="004F5D9E">
      <w:pPr>
        <w:pStyle w:val="ListParagraph"/>
        <w:jc w:val="both"/>
      </w:pPr>
    </w:p>
    <w:p w14:paraId="0F843D3E" w14:textId="29C6F727" w:rsidR="00373676" w:rsidRDefault="00373676" w:rsidP="004F5D9E">
      <w:pPr>
        <w:pStyle w:val="ListParagraph"/>
        <w:jc w:val="both"/>
      </w:pPr>
      <w:r>
        <w:t>I created linked services</w:t>
      </w:r>
      <w:r w:rsidR="00094EEA">
        <w:t xml:space="preserve"> to seamlessly</w:t>
      </w:r>
      <w:r>
        <w:t xml:space="preserve"> connect to MSSQL server and blob storage (where I put sample database data). I also created a key vault to store database credential. These connections were used by the pipelines I created for the CSV database sources targeting products, categories, and orders tables. These pipelines are available in C# </w:t>
      </w:r>
      <w:r w:rsidR="00647FCD">
        <w:t>web page thru REST Api connections. They can be triggered anytime from the C# web page to start the ETL process. Logs can also be viewed in the web page for monitoring purposes.</w:t>
      </w:r>
    </w:p>
    <w:p w14:paraId="6CC7ED2A" w14:textId="77777777" w:rsidR="00AA01B6" w:rsidRDefault="00AA01B6" w:rsidP="004F5D9E">
      <w:pPr>
        <w:pStyle w:val="ListParagraph"/>
        <w:jc w:val="both"/>
      </w:pPr>
    </w:p>
    <w:p w14:paraId="7F1ABB14" w14:textId="35ED2820" w:rsidR="00647FCD" w:rsidRDefault="00647FCD" w:rsidP="004F5D9E">
      <w:pPr>
        <w:pStyle w:val="ListParagraph"/>
        <w:jc w:val="both"/>
      </w:pPr>
      <w:r>
        <w:t>Change Data Capture</w:t>
      </w:r>
      <w:r w:rsidR="001A0C17">
        <w:t xml:space="preserve">, capturing separate </w:t>
      </w:r>
      <w:r w:rsidR="002E56B9">
        <w:t>database is done through Data factory. Although this is still in preview mode and with known limitations. I still believed this is an alternative way of implementing CDC outside of the 3</w:t>
      </w:r>
      <w:r w:rsidR="002E56B9" w:rsidRPr="002E56B9">
        <w:rPr>
          <w:vertAlign w:val="superscript"/>
        </w:rPr>
        <w:t>rd</w:t>
      </w:r>
      <w:r w:rsidR="002E56B9">
        <w:t xml:space="preserve"> party applications. You can set the CDC run to real-time to capture the changes immediately or every schedule defined in the CDC. Since this is still in preview mode, there were some cases where I expected to capture the changes however CDC run logs did not capture any.</w:t>
      </w:r>
    </w:p>
    <w:p w14:paraId="2AC5ABB8" w14:textId="77777777" w:rsidR="00A16F35" w:rsidRDefault="00A16F35" w:rsidP="004F5D9E">
      <w:pPr>
        <w:pStyle w:val="ListParagraph"/>
        <w:jc w:val="both"/>
      </w:pPr>
    </w:p>
    <w:p w14:paraId="43C2F348" w14:textId="2F8F83B8" w:rsidR="00AF1CF4" w:rsidRDefault="001352E5" w:rsidP="004F5D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352E5">
        <w:rPr>
          <w:b/>
          <w:bCs/>
        </w:rPr>
        <w:lastRenderedPageBreak/>
        <w:t>C# Code</w:t>
      </w:r>
    </w:p>
    <w:p w14:paraId="4B09DCB9" w14:textId="77777777" w:rsidR="00C44DF6" w:rsidRDefault="00C44DF6" w:rsidP="00C44DF6">
      <w:pPr>
        <w:pStyle w:val="ListParagraph"/>
        <w:jc w:val="both"/>
        <w:rPr>
          <w:b/>
          <w:bCs/>
        </w:rPr>
      </w:pPr>
    </w:p>
    <w:p w14:paraId="4DFBEE76" w14:textId="1065C429" w:rsidR="00C44DF6" w:rsidRDefault="00C44DF6" w:rsidP="00C44DF6">
      <w:pPr>
        <w:pStyle w:val="ListParagraph"/>
        <w:jc w:val="both"/>
      </w:pPr>
      <w:r w:rsidRPr="00C44DF6">
        <w:t xml:space="preserve">On </w:t>
      </w:r>
      <w:r>
        <w:t xml:space="preserve">top of the requirements, here’s a brief definition of </w:t>
      </w:r>
      <w:r w:rsidR="00C45280">
        <w:t>the</w:t>
      </w:r>
      <w:r>
        <w:t xml:space="preserve"> C# </w:t>
      </w:r>
      <w:r w:rsidR="0012411A">
        <w:t>lab project</w:t>
      </w:r>
      <w:r>
        <w:t xml:space="preserve">. </w:t>
      </w:r>
    </w:p>
    <w:p w14:paraId="4A57A764" w14:textId="77777777" w:rsidR="00C44DF6" w:rsidRDefault="00C44DF6" w:rsidP="00C44DF6">
      <w:pPr>
        <w:pStyle w:val="ListParagraph"/>
        <w:jc w:val="both"/>
      </w:pPr>
    </w:p>
    <w:p w14:paraId="272AA015" w14:textId="5D054855" w:rsidR="00C44DF6" w:rsidRDefault="00C44DF6" w:rsidP="00C44DF6">
      <w:pPr>
        <w:pStyle w:val="ListParagraph"/>
        <w:jc w:val="both"/>
      </w:pPr>
      <w:r>
        <w:t>Language</w:t>
      </w:r>
      <w:r w:rsidR="00E82271">
        <w:t xml:space="preserve"> /Platform</w:t>
      </w:r>
      <w:r>
        <w:t xml:space="preserve">:  </w:t>
      </w:r>
      <w:r>
        <w:tab/>
        <w:t>C# .Net Core</w:t>
      </w:r>
    </w:p>
    <w:p w14:paraId="1AA16D0F" w14:textId="3CE3B71C" w:rsidR="00C44DF6" w:rsidRDefault="00C44DF6" w:rsidP="00C44DF6">
      <w:pPr>
        <w:pStyle w:val="ListParagraph"/>
        <w:jc w:val="both"/>
      </w:pPr>
      <w:r>
        <w:t>Architecture</w:t>
      </w:r>
      <w:r w:rsidR="00E82271">
        <w:t xml:space="preserve"> pattern</w:t>
      </w:r>
      <w:r>
        <w:t xml:space="preserve">: </w:t>
      </w:r>
      <w:r>
        <w:tab/>
      </w:r>
      <w:r w:rsidRPr="00C44DF6">
        <w:t xml:space="preserve">Model-View-Controller (MVC) </w:t>
      </w:r>
    </w:p>
    <w:p w14:paraId="6C18A659" w14:textId="7A1C9D80" w:rsidR="00C44DF6" w:rsidRDefault="00E82271" w:rsidP="00C44DF6">
      <w:pPr>
        <w:pStyle w:val="ListParagraph"/>
        <w:jc w:val="both"/>
      </w:pPr>
      <w:r>
        <w:t xml:space="preserve">.Net </w:t>
      </w:r>
      <w:r w:rsidR="00C44DF6">
        <w:t xml:space="preserve">Framework: </w:t>
      </w:r>
      <w:r w:rsidR="00C44DF6">
        <w:tab/>
        <w:t>.Net 6</w:t>
      </w:r>
      <w:r>
        <w:t>.</w:t>
      </w:r>
      <w:r w:rsidR="00C44DF6">
        <w:t xml:space="preserve">0 </w:t>
      </w:r>
    </w:p>
    <w:p w14:paraId="4A6C9764" w14:textId="2D72A34A" w:rsidR="00C44DF6" w:rsidRDefault="00C44DF6" w:rsidP="00C44DF6">
      <w:pPr>
        <w:pStyle w:val="ListParagraph"/>
        <w:jc w:val="both"/>
      </w:pPr>
      <w:r>
        <w:t xml:space="preserve">Logging: </w:t>
      </w:r>
      <w:r>
        <w:tab/>
      </w:r>
      <w:r w:rsidR="00E82271">
        <w:tab/>
      </w:r>
      <w:r>
        <w:t>Default .net core logging</w:t>
      </w:r>
      <w:r w:rsidR="00245C45">
        <w:t>,</w:t>
      </w:r>
      <w:r>
        <w:t xml:space="preserve"> with file system, blob, and insights logging</w:t>
      </w:r>
      <w:r w:rsidR="00245C45">
        <w:t xml:space="preserve"> enabled</w:t>
      </w:r>
      <w:r>
        <w:t xml:space="preserve">. </w:t>
      </w:r>
    </w:p>
    <w:p w14:paraId="46023821" w14:textId="37BEACC9" w:rsidR="00E82271" w:rsidRDefault="00E82271" w:rsidP="00C44DF6">
      <w:pPr>
        <w:pStyle w:val="ListParagraph"/>
        <w:jc w:val="both"/>
      </w:pPr>
      <w:r>
        <w:t>Configuration:</w:t>
      </w:r>
      <w:r>
        <w:tab/>
      </w:r>
      <w:r>
        <w:tab/>
        <w:t>Environment variables</w:t>
      </w:r>
    </w:p>
    <w:p w14:paraId="18C35CDF" w14:textId="66477647" w:rsidR="00E82271" w:rsidRDefault="00E82271" w:rsidP="00E82271">
      <w:pPr>
        <w:pStyle w:val="ListParagraph"/>
        <w:jc w:val="both"/>
      </w:pPr>
      <w:r>
        <w:t>API Usage:</w:t>
      </w:r>
      <w:r>
        <w:tab/>
      </w:r>
      <w:r>
        <w:tab/>
        <w:t>Azure management Rest API and Chat GPT API</w:t>
      </w:r>
    </w:p>
    <w:p w14:paraId="08657A0C" w14:textId="77777777" w:rsidR="00E82271" w:rsidRPr="00C44DF6" w:rsidRDefault="00E82271" w:rsidP="00C44DF6">
      <w:pPr>
        <w:pStyle w:val="ListParagraph"/>
        <w:jc w:val="both"/>
      </w:pPr>
    </w:p>
    <w:p w14:paraId="7CAE5702" w14:textId="77777777" w:rsidR="001352E5" w:rsidRDefault="001352E5" w:rsidP="004F5D9E">
      <w:pPr>
        <w:pStyle w:val="ListParagraph"/>
        <w:jc w:val="both"/>
      </w:pPr>
    </w:p>
    <w:p w14:paraId="3414D7D6" w14:textId="77777777" w:rsidR="00E1765D" w:rsidRDefault="00E1765D" w:rsidP="004F5D9E">
      <w:pPr>
        <w:pStyle w:val="ListParagraph"/>
        <w:jc w:val="both"/>
      </w:pPr>
    </w:p>
    <w:p w14:paraId="7DC2B524" w14:textId="59114061" w:rsidR="001352E5" w:rsidRDefault="00FB2825" w:rsidP="004F5D9E">
      <w:pPr>
        <w:pStyle w:val="ListParagraph"/>
        <w:jc w:val="both"/>
      </w:pPr>
      <w:r w:rsidRPr="00FB2825">
        <w:rPr>
          <w:b/>
          <w:bCs/>
        </w:rPr>
        <w:t>Requirement</w:t>
      </w:r>
      <w:r>
        <w:t>: Implementing CLI that allows the user to initiate and monitor ETL pipelines.</w:t>
      </w:r>
    </w:p>
    <w:p w14:paraId="6F7F9CA8" w14:textId="77777777" w:rsidR="00FB2825" w:rsidRDefault="00FB2825" w:rsidP="004F5D9E">
      <w:pPr>
        <w:pStyle w:val="ListParagraph"/>
        <w:jc w:val="both"/>
      </w:pPr>
    </w:p>
    <w:p w14:paraId="0A94F20D" w14:textId="77277C77" w:rsidR="00FB2825" w:rsidRDefault="00FB2825" w:rsidP="004F5D9E">
      <w:pPr>
        <w:pStyle w:val="ListParagraph"/>
        <w:jc w:val="both"/>
      </w:pPr>
      <w:r>
        <w:t xml:space="preserve">Exposing CLI to user might have caveat especially when user is </w:t>
      </w:r>
      <w:r w:rsidR="006F63CE">
        <w:t>not proficient</w:t>
      </w:r>
      <w:r w:rsidR="005C364B">
        <w:t xml:space="preserve"> enough</w:t>
      </w:r>
      <w:r>
        <w:t xml:space="preserve"> to CLI commands.</w:t>
      </w:r>
      <w:r w:rsidR="006F63CE">
        <w:t xml:space="preserve"> </w:t>
      </w:r>
      <w:r w:rsidR="005C364B">
        <w:t xml:space="preserve">Hence, I decided not to expose CLI command and had tried different approach. </w:t>
      </w:r>
      <w:r w:rsidR="006F63CE">
        <w:t xml:space="preserve">Azure has management REST API for data factory. </w:t>
      </w:r>
      <w:r w:rsidR="005C364B">
        <w:t>These APIs can query the data factory pipelines and can manage to execute them</w:t>
      </w:r>
      <w:r w:rsidR="006F63CE">
        <w:t>. With these available features,</w:t>
      </w:r>
      <w:r>
        <w:t xml:space="preserve"> I just expose</w:t>
      </w:r>
      <w:r w:rsidR="000F3DE3">
        <w:t>d</w:t>
      </w:r>
      <w:r>
        <w:t xml:space="preserve"> a parameterized </w:t>
      </w:r>
      <w:r w:rsidR="006F63CE">
        <w:t xml:space="preserve">dropdown list containing all pipelines </w:t>
      </w:r>
      <w:r>
        <w:t>where a user can easily</w:t>
      </w:r>
      <w:r w:rsidR="000F3DE3">
        <w:t xml:space="preserve"> choose and</w:t>
      </w:r>
      <w:r>
        <w:t xml:space="preserve"> </w:t>
      </w:r>
      <w:r w:rsidR="000F3DE3">
        <w:t>submit and run</w:t>
      </w:r>
      <w:r>
        <w:t xml:space="preserve"> the ETL process.</w:t>
      </w:r>
      <w:r w:rsidR="000F3DE3">
        <w:t xml:space="preserve"> </w:t>
      </w:r>
      <w:r w:rsidR="005C364B">
        <w:t xml:space="preserve">I added a feature where we can see the latest logs (3 days logs). </w:t>
      </w:r>
      <w:r w:rsidR="00B91128">
        <w:t>Click</w:t>
      </w:r>
      <w:r w:rsidR="000F3DE3">
        <w:t>ing</w:t>
      </w:r>
      <w:r w:rsidR="00B91128">
        <w:t xml:space="preserve"> refresh icon </w:t>
      </w:r>
      <w:r w:rsidR="000F3DE3">
        <w:t xml:space="preserve">is also available </w:t>
      </w:r>
      <w:r w:rsidR="005C364B">
        <w:t>so that we can</w:t>
      </w:r>
      <w:r w:rsidR="000F3DE3">
        <w:t xml:space="preserve"> immediately</w:t>
      </w:r>
      <w:r w:rsidR="00B91128">
        <w:t xml:space="preserve"> check the status of the pipeline</w:t>
      </w:r>
      <w:r w:rsidR="005C364B">
        <w:t xml:space="preserve"> we run</w:t>
      </w:r>
      <w:r w:rsidR="00B91128">
        <w:t>.</w:t>
      </w:r>
      <w:r w:rsidR="006F63CE">
        <w:t xml:space="preserve"> </w:t>
      </w:r>
    </w:p>
    <w:p w14:paraId="636F2A9E" w14:textId="77777777" w:rsidR="00E1765D" w:rsidRDefault="00E1765D" w:rsidP="004F5D9E">
      <w:pPr>
        <w:pStyle w:val="ListParagraph"/>
        <w:jc w:val="both"/>
      </w:pPr>
    </w:p>
    <w:p w14:paraId="1E64B2D9" w14:textId="77777777" w:rsidR="00FB2825" w:rsidRDefault="00FB2825" w:rsidP="004F5D9E">
      <w:pPr>
        <w:pStyle w:val="ListParagraph"/>
        <w:jc w:val="both"/>
      </w:pPr>
    </w:p>
    <w:p w14:paraId="73097F32" w14:textId="43274C96" w:rsidR="00FB2825" w:rsidRDefault="00204C55" w:rsidP="00A80A64">
      <w:pPr>
        <w:pStyle w:val="ListParagraph"/>
        <w:jc w:val="both"/>
      </w:pPr>
      <w:r>
        <w:rPr>
          <w:noProof/>
        </w:rPr>
        <w:drawing>
          <wp:inline distT="0" distB="0" distL="0" distR="0" wp14:anchorId="2D3B4EC6" wp14:editId="3C872631">
            <wp:extent cx="6420485" cy="3390900"/>
            <wp:effectExtent l="0" t="0" r="0" b="0"/>
            <wp:docPr id="114276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784" cy="339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A18E" w14:textId="77777777" w:rsidR="00A80A64" w:rsidRDefault="00A80A64" w:rsidP="00A80A64">
      <w:pPr>
        <w:pStyle w:val="ListParagraph"/>
        <w:jc w:val="both"/>
      </w:pPr>
    </w:p>
    <w:p w14:paraId="60C3BDCB" w14:textId="77777777" w:rsidR="00E1765D" w:rsidRDefault="00E1765D" w:rsidP="00A80A64">
      <w:pPr>
        <w:pStyle w:val="ListParagraph"/>
        <w:jc w:val="both"/>
      </w:pPr>
    </w:p>
    <w:p w14:paraId="679F07A6" w14:textId="77777777" w:rsidR="00E1765D" w:rsidRDefault="00E1765D" w:rsidP="00A80A64">
      <w:pPr>
        <w:pStyle w:val="ListParagraph"/>
        <w:jc w:val="both"/>
      </w:pPr>
    </w:p>
    <w:p w14:paraId="13F94E1A" w14:textId="77777777" w:rsidR="00E1765D" w:rsidRDefault="00E1765D" w:rsidP="00A80A64">
      <w:pPr>
        <w:pStyle w:val="ListParagraph"/>
        <w:jc w:val="both"/>
      </w:pPr>
    </w:p>
    <w:p w14:paraId="550A91B1" w14:textId="77777777" w:rsidR="00E1765D" w:rsidRDefault="00E1765D" w:rsidP="00A80A64">
      <w:pPr>
        <w:pStyle w:val="ListParagraph"/>
        <w:jc w:val="both"/>
      </w:pPr>
    </w:p>
    <w:p w14:paraId="131582F3" w14:textId="77777777" w:rsidR="00E1765D" w:rsidRDefault="00E1765D" w:rsidP="00A80A64">
      <w:pPr>
        <w:pStyle w:val="ListParagraph"/>
        <w:jc w:val="both"/>
      </w:pPr>
    </w:p>
    <w:p w14:paraId="2334A161" w14:textId="77777777" w:rsidR="00E1765D" w:rsidRDefault="00E1765D" w:rsidP="00A80A64">
      <w:pPr>
        <w:pStyle w:val="ListParagraph"/>
        <w:jc w:val="both"/>
      </w:pPr>
    </w:p>
    <w:p w14:paraId="20466F13" w14:textId="77777777" w:rsidR="00E1765D" w:rsidRDefault="00E1765D" w:rsidP="00A80A64">
      <w:pPr>
        <w:pStyle w:val="ListParagraph"/>
        <w:jc w:val="both"/>
      </w:pPr>
    </w:p>
    <w:p w14:paraId="22646069" w14:textId="49A44830" w:rsidR="00C845C9" w:rsidRDefault="00C845C9" w:rsidP="004F5D9E">
      <w:pPr>
        <w:pStyle w:val="ListParagraph"/>
        <w:jc w:val="both"/>
      </w:pPr>
      <w:r w:rsidRPr="00FB2825">
        <w:rPr>
          <w:b/>
          <w:bCs/>
        </w:rPr>
        <w:lastRenderedPageBreak/>
        <w:t>Requirement</w:t>
      </w:r>
      <w:r>
        <w:t>: Search the data using Azure Cognitive search and search the product with all available parameters.</w:t>
      </w:r>
    </w:p>
    <w:p w14:paraId="3D5705C7" w14:textId="77777777" w:rsidR="00C845C9" w:rsidRDefault="00C845C9" w:rsidP="004F5D9E">
      <w:pPr>
        <w:pStyle w:val="ListParagraph"/>
        <w:jc w:val="both"/>
      </w:pPr>
    </w:p>
    <w:p w14:paraId="460B7B0C" w14:textId="5C0CDAF8" w:rsidR="00FB2825" w:rsidRDefault="00EF678D" w:rsidP="004F5D9E">
      <w:pPr>
        <w:pStyle w:val="ListParagraph"/>
        <w:jc w:val="both"/>
      </w:pPr>
      <w:r>
        <w:t xml:space="preserve">Azure cognitive </w:t>
      </w:r>
      <w:r w:rsidRPr="00EF678D">
        <w:t>provides secure information retrieval at scale over user-owned content in traditional and conversational search applications.</w:t>
      </w:r>
      <w:r>
        <w:t xml:space="preserve"> </w:t>
      </w:r>
      <w:r w:rsidR="00F13026">
        <w:t xml:space="preserve">However, </w:t>
      </w:r>
      <w:r>
        <w:t>I still believe that a combined</w:t>
      </w:r>
      <w:r w:rsidR="00F13026">
        <w:t xml:space="preserve"> Cognitive</w:t>
      </w:r>
      <w:r>
        <w:t xml:space="preserve"> </w:t>
      </w:r>
      <w:r w:rsidR="006E4BF8">
        <w:t xml:space="preserve">and </w:t>
      </w:r>
      <w:r>
        <w:t>OpenAI feature</w:t>
      </w:r>
      <w:r w:rsidR="004F03EA">
        <w:t xml:space="preserve"> will</w:t>
      </w:r>
      <w:r>
        <w:t xml:space="preserve"> </w:t>
      </w:r>
      <w:r w:rsidR="004F03EA">
        <w:t>be</w:t>
      </w:r>
      <w:r>
        <w:t xml:space="preserve"> superior. Unfortunately, Azure did not make OpenAI available yet on its resources. Although it can be available by request.</w:t>
      </w:r>
    </w:p>
    <w:p w14:paraId="4702E29C" w14:textId="77777777" w:rsidR="00CD3053" w:rsidRDefault="00CD3053" w:rsidP="004F5D9E">
      <w:pPr>
        <w:pStyle w:val="ListParagraph"/>
        <w:jc w:val="both"/>
      </w:pPr>
    </w:p>
    <w:p w14:paraId="59F16104" w14:textId="77777777" w:rsidR="00CD3053" w:rsidRDefault="00CD3053" w:rsidP="004F5D9E">
      <w:pPr>
        <w:pStyle w:val="ListParagraph"/>
        <w:jc w:val="both"/>
      </w:pPr>
    </w:p>
    <w:p w14:paraId="76855A30" w14:textId="77777777" w:rsidR="00CD3053" w:rsidRDefault="00CD3053" w:rsidP="004F5D9E">
      <w:pPr>
        <w:pStyle w:val="ListParagraph"/>
        <w:jc w:val="both"/>
      </w:pPr>
    </w:p>
    <w:p w14:paraId="6B5C335D" w14:textId="05E0BE14" w:rsidR="001352E5" w:rsidRDefault="004F03EA" w:rsidP="004F5D9E">
      <w:pPr>
        <w:pStyle w:val="ListParagraph"/>
        <w:jc w:val="both"/>
      </w:pPr>
      <w:r w:rsidRPr="004F03EA">
        <w:rPr>
          <w:noProof/>
        </w:rPr>
        <w:drawing>
          <wp:inline distT="0" distB="0" distL="0" distR="0" wp14:anchorId="19E8CB7A" wp14:editId="01BC4788">
            <wp:extent cx="3933499" cy="2543175"/>
            <wp:effectExtent l="0" t="0" r="0" b="0"/>
            <wp:docPr id="1761667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79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510" cy="25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3F29" w14:textId="77777777" w:rsidR="004F03EA" w:rsidRDefault="004F03EA" w:rsidP="004F5D9E">
      <w:pPr>
        <w:pStyle w:val="ListParagraph"/>
        <w:jc w:val="both"/>
      </w:pPr>
    </w:p>
    <w:p w14:paraId="11F663C8" w14:textId="77777777" w:rsidR="004F03EA" w:rsidRDefault="004F03EA" w:rsidP="004F5D9E">
      <w:pPr>
        <w:pStyle w:val="ListParagraph"/>
        <w:jc w:val="both"/>
      </w:pPr>
    </w:p>
    <w:p w14:paraId="23201D09" w14:textId="77777777" w:rsidR="00CD3053" w:rsidRDefault="00CD3053" w:rsidP="004F5D9E">
      <w:pPr>
        <w:pStyle w:val="ListParagraph"/>
        <w:jc w:val="both"/>
      </w:pPr>
    </w:p>
    <w:p w14:paraId="3054221E" w14:textId="6FF99BE2" w:rsidR="004F03EA" w:rsidRDefault="004F03EA" w:rsidP="004F5D9E">
      <w:pPr>
        <w:pStyle w:val="ListParagraph"/>
        <w:jc w:val="both"/>
      </w:pPr>
      <w:r>
        <w:t>With that</w:t>
      </w:r>
      <w:r w:rsidR="007E792F">
        <w:t>,</w:t>
      </w:r>
      <w:r>
        <w:t xml:space="preserve"> I opt to used OpenAI main portal (not Azure OpenAI). Chat GPT has new available feature called My GPTs </w:t>
      </w:r>
      <w:r w:rsidR="00AC39FC">
        <w:t xml:space="preserve">or Assistant in developer portal. It is </w:t>
      </w:r>
      <w:r>
        <w:t>where we can create our own</w:t>
      </w:r>
      <w:r w:rsidR="00AC39FC">
        <w:t xml:space="preserve"> custom</w:t>
      </w:r>
      <w:r>
        <w:t xml:space="preserve"> GPT / GPT assistant</w:t>
      </w:r>
      <w:r w:rsidR="00AC39FC">
        <w:t xml:space="preserve"> on top of the GPT based model. I created an instruction for the custom GPT and then uploaded the data / CSV files for ingestion. Using the</w:t>
      </w:r>
      <w:r w:rsidR="00D14E19">
        <w:t xml:space="preserve"> REST API</w:t>
      </w:r>
      <w:r w:rsidR="000B77DC">
        <w:t xml:space="preserve">, </w:t>
      </w:r>
      <w:r w:rsidR="00AC39FC">
        <w:t>GPT key</w:t>
      </w:r>
      <w:r w:rsidR="00D14E19">
        <w:t xml:space="preserve"> and the assistant key,</w:t>
      </w:r>
      <w:r w:rsidR="00AC39FC">
        <w:t xml:space="preserve"> I was </w:t>
      </w:r>
      <w:r w:rsidR="00D14E19">
        <w:t xml:space="preserve">able </w:t>
      </w:r>
      <w:r w:rsidR="00AC39FC">
        <w:t xml:space="preserve">to connect to </w:t>
      </w:r>
      <w:r w:rsidR="00D14E19">
        <w:t>the custom GPT and make a conversation using the C# code in the web page.</w:t>
      </w:r>
      <w:r w:rsidR="00EC456F">
        <w:t xml:space="preserve"> I manually trained the model </w:t>
      </w:r>
      <w:r w:rsidR="00026149">
        <w:t xml:space="preserve">and </w:t>
      </w:r>
      <w:r w:rsidR="005602C7">
        <w:t>might need</w:t>
      </w:r>
      <w:r w:rsidR="00026149">
        <w:t xml:space="preserve"> more time for learning.</w:t>
      </w:r>
    </w:p>
    <w:p w14:paraId="594AAA14" w14:textId="77777777" w:rsidR="001352E5" w:rsidRDefault="001352E5" w:rsidP="004F5D9E">
      <w:pPr>
        <w:pStyle w:val="ListParagraph"/>
        <w:jc w:val="both"/>
      </w:pPr>
    </w:p>
    <w:p w14:paraId="1CEEE634" w14:textId="77777777" w:rsidR="00E1765D" w:rsidRDefault="00E1765D" w:rsidP="004F5D9E">
      <w:pPr>
        <w:pStyle w:val="ListParagraph"/>
        <w:jc w:val="both"/>
      </w:pPr>
    </w:p>
    <w:p w14:paraId="2D7EC560" w14:textId="77777777" w:rsidR="00E1765D" w:rsidRDefault="00E1765D" w:rsidP="004F5D9E">
      <w:pPr>
        <w:pStyle w:val="ListParagraph"/>
        <w:jc w:val="both"/>
      </w:pPr>
    </w:p>
    <w:p w14:paraId="45C72701" w14:textId="77777777" w:rsidR="00E1765D" w:rsidRDefault="00E1765D" w:rsidP="004F5D9E">
      <w:pPr>
        <w:pStyle w:val="ListParagraph"/>
        <w:jc w:val="both"/>
      </w:pPr>
    </w:p>
    <w:p w14:paraId="456F4D27" w14:textId="77777777" w:rsidR="00E1765D" w:rsidRDefault="00E1765D" w:rsidP="004F5D9E">
      <w:pPr>
        <w:pStyle w:val="ListParagraph"/>
        <w:jc w:val="both"/>
      </w:pPr>
    </w:p>
    <w:p w14:paraId="5830180A" w14:textId="77777777" w:rsidR="00E1765D" w:rsidRDefault="00E1765D" w:rsidP="004F5D9E">
      <w:pPr>
        <w:pStyle w:val="ListParagraph"/>
        <w:jc w:val="both"/>
      </w:pPr>
    </w:p>
    <w:p w14:paraId="38B298DF" w14:textId="77777777" w:rsidR="00E1765D" w:rsidRDefault="00E1765D" w:rsidP="004F5D9E">
      <w:pPr>
        <w:pStyle w:val="ListParagraph"/>
        <w:jc w:val="both"/>
      </w:pPr>
    </w:p>
    <w:p w14:paraId="1CE4E722" w14:textId="77777777" w:rsidR="00E1765D" w:rsidRDefault="00E1765D" w:rsidP="004F5D9E">
      <w:pPr>
        <w:pStyle w:val="ListParagraph"/>
        <w:jc w:val="both"/>
      </w:pPr>
    </w:p>
    <w:p w14:paraId="1CC1AC6A" w14:textId="77777777" w:rsidR="00E1765D" w:rsidRDefault="00E1765D" w:rsidP="004F5D9E">
      <w:pPr>
        <w:pStyle w:val="ListParagraph"/>
        <w:jc w:val="both"/>
      </w:pPr>
    </w:p>
    <w:p w14:paraId="17657AB8" w14:textId="77777777" w:rsidR="00E1765D" w:rsidRDefault="00E1765D" w:rsidP="004F5D9E">
      <w:pPr>
        <w:pStyle w:val="ListParagraph"/>
        <w:jc w:val="both"/>
      </w:pPr>
    </w:p>
    <w:p w14:paraId="4738A148" w14:textId="77777777" w:rsidR="00E1765D" w:rsidRDefault="00E1765D" w:rsidP="004F5D9E">
      <w:pPr>
        <w:pStyle w:val="ListParagraph"/>
        <w:jc w:val="both"/>
      </w:pPr>
    </w:p>
    <w:p w14:paraId="5014D3E0" w14:textId="77777777" w:rsidR="00E1765D" w:rsidRDefault="00E1765D" w:rsidP="004F5D9E">
      <w:pPr>
        <w:pStyle w:val="ListParagraph"/>
        <w:jc w:val="both"/>
      </w:pPr>
    </w:p>
    <w:p w14:paraId="0C0B989F" w14:textId="77777777" w:rsidR="00E1765D" w:rsidRDefault="00E1765D" w:rsidP="004F5D9E">
      <w:pPr>
        <w:pStyle w:val="ListParagraph"/>
        <w:jc w:val="both"/>
      </w:pPr>
    </w:p>
    <w:p w14:paraId="5075104C" w14:textId="77777777" w:rsidR="00E1765D" w:rsidRDefault="00E1765D" w:rsidP="004F5D9E">
      <w:pPr>
        <w:pStyle w:val="ListParagraph"/>
        <w:jc w:val="both"/>
      </w:pPr>
    </w:p>
    <w:p w14:paraId="141E4D2D" w14:textId="77777777" w:rsidR="00E1765D" w:rsidRDefault="00E1765D" w:rsidP="004F5D9E">
      <w:pPr>
        <w:pStyle w:val="ListParagraph"/>
        <w:jc w:val="both"/>
      </w:pPr>
    </w:p>
    <w:p w14:paraId="362CFA5B" w14:textId="77777777" w:rsidR="00CD3053" w:rsidRDefault="00CD3053" w:rsidP="004F5D9E">
      <w:pPr>
        <w:pStyle w:val="ListParagraph"/>
        <w:jc w:val="both"/>
      </w:pPr>
    </w:p>
    <w:p w14:paraId="150F093B" w14:textId="77777777" w:rsidR="00653396" w:rsidRDefault="00653396" w:rsidP="004F5D9E">
      <w:pPr>
        <w:pStyle w:val="ListParagraph"/>
        <w:jc w:val="both"/>
      </w:pPr>
    </w:p>
    <w:p w14:paraId="363187E3" w14:textId="77777777" w:rsidR="00CD3053" w:rsidRDefault="00CD3053" w:rsidP="004F5D9E">
      <w:pPr>
        <w:pStyle w:val="ListParagraph"/>
        <w:jc w:val="both"/>
      </w:pPr>
    </w:p>
    <w:p w14:paraId="21FE2778" w14:textId="5082F707" w:rsidR="009E7790" w:rsidRDefault="009E7790" w:rsidP="004F5D9E">
      <w:pPr>
        <w:pStyle w:val="ListParagraph"/>
        <w:jc w:val="both"/>
      </w:pPr>
      <w:r>
        <w:lastRenderedPageBreak/>
        <w:t>Enhanced Search - Chat GPT Custom Model</w:t>
      </w:r>
    </w:p>
    <w:p w14:paraId="3673587A" w14:textId="77777777" w:rsidR="00712EFD" w:rsidRDefault="00712EFD" w:rsidP="004F5D9E">
      <w:pPr>
        <w:pStyle w:val="ListParagraph"/>
        <w:jc w:val="both"/>
      </w:pPr>
    </w:p>
    <w:p w14:paraId="5CB9BA81" w14:textId="7FCBD429" w:rsidR="001352E5" w:rsidRDefault="00026149" w:rsidP="004F5D9E">
      <w:pPr>
        <w:pStyle w:val="ListParagraph"/>
        <w:jc w:val="both"/>
      </w:pPr>
      <w:r w:rsidRPr="00026149">
        <w:rPr>
          <w:noProof/>
        </w:rPr>
        <w:drawing>
          <wp:inline distT="0" distB="0" distL="0" distR="0" wp14:anchorId="499730E4" wp14:editId="5E423502">
            <wp:extent cx="6038850" cy="5779403"/>
            <wp:effectExtent l="0" t="0" r="0" b="0"/>
            <wp:docPr id="1295950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502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281" cy="57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0D30" w14:textId="77777777" w:rsidR="00CD3053" w:rsidRDefault="00CD3053" w:rsidP="004F5D9E">
      <w:pPr>
        <w:pStyle w:val="ListParagraph"/>
        <w:jc w:val="both"/>
      </w:pPr>
    </w:p>
    <w:p w14:paraId="49971122" w14:textId="3500BD96" w:rsidR="00A5435A" w:rsidRDefault="00A5435A" w:rsidP="004F5D9E">
      <w:pPr>
        <w:pStyle w:val="ListParagraph"/>
        <w:jc w:val="both"/>
      </w:pPr>
      <w:r w:rsidRPr="00FB2825">
        <w:rPr>
          <w:b/>
          <w:bCs/>
        </w:rPr>
        <w:t>Requirement</w:t>
      </w:r>
      <w:r>
        <w:t>: Code to handle errors and exceptions and log to application events.</w:t>
      </w:r>
    </w:p>
    <w:p w14:paraId="5D9664D0" w14:textId="77777777" w:rsidR="00A5435A" w:rsidRDefault="00A5435A" w:rsidP="004F5D9E">
      <w:pPr>
        <w:pStyle w:val="ListParagraph"/>
        <w:jc w:val="both"/>
      </w:pPr>
    </w:p>
    <w:p w14:paraId="251EEF4B" w14:textId="130185E5" w:rsidR="00A5435A" w:rsidRDefault="00A5435A" w:rsidP="004F5D9E">
      <w:pPr>
        <w:pStyle w:val="ListParagraph"/>
        <w:jc w:val="both"/>
      </w:pPr>
      <w:r>
        <w:t>My C# web project is capable of handling errors and exceptions and will be stored in file system, blob storage</w:t>
      </w:r>
      <w:r w:rsidR="00890B47">
        <w:t xml:space="preserve"> and</w:t>
      </w:r>
      <w:r>
        <w:t xml:space="preserve"> application insight. For demo purposes, all these logging are enabled in the project. </w:t>
      </w:r>
    </w:p>
    <w:p w14:paraId="3140F39E" w14:textId="77777777" w:rsidR="00A5435A" w:rsidRDefault="00A5435A" w:rsidP="004F5D9E">
      <w:pPr>
        <w:pStyle w:val="ListParagraph"/>
        <w:jc w:val="both"/>
      </w:pPr>
    </w:p>
    <w:p w14:paraId="4EF055A9" w14:textId="00D3A0F3" w:rsidR="00A5435A" w:rsidRDefault="00A5435A" w:rsidP="004F5D9E">
      <w:pPr>
        <w:pStyle w:val="ListParagraph"/>
        <w:jc w:val="both"/>
      </w:pPr>
      <w:r>
        <w:t xml:space="preserve">File system logging – aside from enabling file system logging in the code, </w:t>
      </w:r>
      <w:r w:rsidR="00966BEE">
        <w:t>A</w:t>
      </w:r>
      <w:r>
        <w:t xml:space="preserve">zure web </w:t>
      </w:r>
      <w:r w:rsidR="00966BEE">
        <w:t xml:space="preserve">app </w:t>
      </w:r>
      <w:r>
        <w:t>file system logging must also be enabled</w:t>
      </w:r>
      <w:r w:rsidR="003A7E6F">
        <w:t>, t</w:t>
      </w:r>
      <w:r>
        <w:t>o capture and store the logs on its internal system.</w:t>
      </w:r>
    </w:p>
    <w:p w14:paraId="5BAD39F9" w14:textId="77777777" w:rsidR="0096756A" w:rsidRDefault="0096756A" w:rsidP="004F5D9E">
      <w:pPr>
        <w:pStyle w:val="ListParagraph"/>
        <w:jc w:val="both"/>
      </w:pPr>
    </w:p>
    <w:p w14:paraId="7EC87504" w14:textId="01B66728" w:rsidR="000F5A45" w:rsidRDefault="000F5A45" w:rsidP="004F5D9E">
      <w:pPr>
        <w:pStyle w:val="ListParagraph"/>
        <w:jc w:val="both"/>
      </w:pPr>
      <w:r>
        <w:t xml:space="preserve">Blob logging – my C# is also blob enabled. </w:t>
      </w:r>
      <w:r w:rsidR="00261743">
        <w:t>Like</w:t>
      </w:r>
      <w:r>
        <w:t xml:space="preserve"> file system logging, Azure blob logging must also be enabled in the Azure web app</w:t>
      </w:r>
      <w:r w:rsidR="00B50D49">
        <w:t>, s</w:t>
      </w:r>
      <w:r>
        <w:t xml:space="preserve">et the </w:t>
      </w:r>
      <w:r w:rsidR="00261743">
        <w:t>blob container, retention, and file size.</w:t>
      </w:r>
    </w:p>
    <w:p w14:paraId="36711595" w14:textId="77777777" w:rsidR="00261743" w:rsidRDefault="00261743" w:rsidP="004F5D9E">
      <w:pPr>
        <w:pStyle w:val="ListParagraph"/>
        <w:jc w:val="both"/>
      </w:pPr>
    </w:p>
    <w:p w14:paraId="4FAEAB08" w14:textId="20621FEE" w:rsidR="0096756A" w:rsidRDefault="00261743" w:rsidP="004F5D9E">
      <w:pPr>
        <w:pStyle w:val="ListParagraph"/>
        <w:jc w:val="both"/>
      </w:pPr>
      <w:r>
        <w:t>App Insight – this logging is also enabled on my C# code. App Insight</w:t>
      </w:r>
      <w:r w:rsidR="008E3C2E">
        <w:t xml:space="preserve"> must also be turned on in</w:t>
      </w:r>
      <w:r>
        <w:t xml:space="preserve"> the Web app </w:t>
      </w:r>
      <w:r w:rsidR="008E3C2E">
        <w:t>so that</w:t>
      </w:r>
      <w:r>
        <w:t xml:space="preserve"> logs will be directed to App Insight.</w:t>
      </w:r>
      <w:r w:rsidR="00AF69C4">
        <w:t xml:space="preserve"> </w:t>
      </w:r>
    </w:p>
    <w:p w14:paraId="2B92406D" w14:textId="77777777" w:rsidR="00420D90" w:rsidRDefault="00420D90" w:rsidP="004F5D9E">
      <w:pPr>
        <w:pStyle w:val="ListParagraph"/>
        <w:jc w:val="both"/>
      </w:pPr>
    </w:p>
    <w:p w14:paraId="355C14AD" w14:textId="66EF964A" w:rsidR="00420D90" w:rsidRDefault="00420D90" w:rsidP="004F5D9E">
      <w:pPr>
        <w:pStyle w:val="ListParagraph"/>
        <w:jc w:val="both"/>
      </w:pPr>
      <w:r>
        <w:t xml:space="preserve">Azure web app also provides stream logging, </w:t>
      </w:r>
      <w:r w:rsidR="00E44D43">
        <w:t>this is</w:t>
      </w:r>
      <w:r>
        <w:t xml:space="preserve"> great specially when we want a </w:t>
      </w:r>
      <w:r w:rsidR="0024319A">
        <w:t>real-time check</w:t>
      </w:r>
      <w:r>
        <w:t xml:space="preserve"> on the logs.</w:t>
      </w:r>
    </w:p>
    <w:p w14:paraId="56A242DE" w14:textId="77777777" w:rsidR="00D03693" w:rsidRDefault="00D03693" w:rsidP="004F5D9E">
      <w:pPr>
        <w:pStyle w:val="ListParagraph"/>
        <w:jc w:val="both"/>
      </w:pPr>
    </w:p>
    <w:p w14:paraId="1E55313A" w14:textId="508E2375" w:rsidR="0096756A" w:rsidRDefault="00D03693" w:rsidP="004F5D9E">
      <w:pPr>
        <w:pStyle w:val="ListParagraph"/>
        <w:jc w:val="both"/>
        <w:rPr>
          <w:b/>
          <w:bCs/>
        </w:rPr>
      </w:pPr>
      <w:r w:rsidRPr="00D03693">
        <w:rPr>
          <w:b/>
          <w:bCs/>
        </w:rPr>
        <w:t xml:space="preserve">C# </w:t>
      </w:r>
      <w:r w:rsidR="00966BEE">
        <w:rPr>
          <w:b/>
          <w:bCs/>
        </w:rPr>
        <w:t xml:space="preserve">code </w:t>
      </w:r>
      <w:r w:rsidRPr="00D03693">
        <w:rPr>
          <w:b/>
          <w:bCs/>
        </w:rPr>
        <w:t>logging enabled</w:t>
      </w:r>
      <w:r w:rsidR="00A67B8E">
        <w:rPr>
          <w:b/>
          <w:bCs/>
        </w:rPr>
        <w:t xml:space="preserve"> for file system, </w:t>
      </w:r>
      <w:r w:rsidR="00371804">
        <w:rPr>
          <w:b/>
          <w:bCs/>
        </w:rPr>
        <w:t>blob</w:t>
      </w:r>
      <w:r w:rsidR="00E83CA4">
        <w:rPr>
          <w:b/>
          <w:bCs/>
        </w:rPr>
        <w:t xml:space="preserve"> storage</w:t>
      </w:r>
      <w:r w:rsidR="00371804">
        <w:rPr>
          <w:b/>
          <w:bCs/>
        </w:rPr>
        <w:t>,</w:t>
      </w:r>
      <w:r w:rsidR="00A67B8E">
        <w:rPr>
          <w:b/>
          <w:bCs/>
        </w:rPr>
        <w:t xml:space="preserve"> and app insight.</w:t>
      </w:r>
    </w:p>
    <w:p w14:paraId="0E79779A" w14:textId="77777777" w:rsidR="00B61510" w:rsidRPr="00D03693" w:rsidRDefault="00B61510" w:rsidP="004F5D9E">
      <w:pPr>
        <w:pStyle w:val="ListParagraph"/>
        <w:jc w:val="both"/>
        <w:rPr>
          <w:b/>
          <w:bCs/>
        </w:rPr>
      </w:pPr>
    </w:p>
    <w:p w14:paraId="617C502A" w14:textId="78F09C36" w:rsidR="00AE3FB7" w:rsidRDefault="00AF69C4" w:rsidP="00420D90">
      <w:pPr>
        <w:pStyle w:val="ListParagraph"/>
        <w:jc w:val="both"/>
      </w:pPr>
      <w:r w:rsidRPr="00AF69C4">
        <w:rPr>
          <w:noProof/>
        </w:rPr>
        <w:drawing>
          <wp:inline distT="0" distB="0" distL="0" distR="0" wp14:anchorId="5C6FED2C" wp14:editId="7CA7C93E">
            <wp:extent cx="4924156" cy="3705225"/>
            <wp:effectExtent l="0" t="0" r="0" b="0"/>
            <wp:docPr id="6923064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0643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321" cy="37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CE2E" w14:textId="77777777" w:rsidR="00420D90" w:rsidRDefault="00420D90" w:rsidP="00420D90">
      <w:pPr>
        <w:pStyle w:val="ListParagraph"/>
        <w:jc w:val="both"/>
      </w:pPr>
    </w:p>
    <w:p w14:paraId="0DBA00AA" w14:textId="77777777" w:rsidR="00B61510" w:rsidRDefault="00B61510" w:rsidP="00420D90">
      <w:pPr>
        <w:pStyle w:val="ListParagraph"/>
        <w:jc w:val="both"/>
      </w:pPr>
    </w:p>
    <w:p w14:paraId="731726B3" w14:textId="39EDC0C5" w:rsidR="00D03693" w:rsidRDefault="005C02F7" w:rsidP="004F5D9E">
      <w:pPr>
        <w:pStyle w:val="ListParagraph"/>
        <w:jc w:val="both"/>
        <w:rPr>
          <w:b/>
          <w:bCs/>
        </w:rPr>
      </w:pPr>
      <w:r w:rsidRPr="005C02F7">
        <w:rPr>
          <w:b/>
          <w:bCs/>
        </w:rPr>
        <w:t>Azure Web App logging enabled / turned-on.</w:t>
      </w:r>
    </w:p>
    <w:p w14:paraId="06F25FDA" w14:textId="77777777" w:rsidR="005C02F7" w:rsidRPr="005C02F7" w:rsidRDefault="005C02F7" w:rsidP="004F5D9E">
      <w:pPr>
        <w:pStyle w:val="ListParagraph"/>
        <w:jc w:val="both"/>
        <w:rPr>
          <w:b/>
          <w:bCs/>
        </w:rPr>
      </w:pPr>
    </w:p>
    <w:p w14:paraId="033FF3DF" w14:textId="6469EAA9" w:rsidR="005C02F7" w:rsidRDefault="005C02F7" w:rsidP="004F5D9E">
      <w:pPr>
        <w:pStyle w:val="ListParagraph"/>
        <w:jc w:val="both"/>
      </w:pPr>
      <w:r w:rsidRPr="005C02F7">
        <w:rPr>
          <w:noProof/>
        </w:rPr>
        <w:drawing>
          <wp:inline distT="0" distB="0" distL="0" distR="0" wp14:anchorId="4E5C3B12" wp14:editId="1B2E2B8B">
            <wp:extent cx="3181350" cy="3298980"/>
            <wp:effectExtent l="0" t="0" r="0" b="0"/>
            <wp:docPr id="59897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73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572" cy="33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8DDC" w14:textId="77777777" w:rsidR="005C02F7" w:rsidRDefault="005C02F7" w:rsidP="004F5D9E">
      <w:pPr>
        <w:pStyle w:val="ListParagraph"/>
        <w:jc w:val="both"/>
      </w:pPr>
    </w:p>
    <w:p w14:paraId="15FB1E9B" w14:textId="77777777" w:rsidR="005C02F7" w:rsidRDefault="005C02F7" w:rsidP="004F5D9E">
      <w:pPr>
        <w:pStyle w:val="ListParagraph"/>
        <w:jc w:val="both"/>
      </w:pPr>
    </w:p>
    <w:p w14:paraId="7257B0E7" w14:textId="77777777" w:rsidR="00B61510" w:rsidRDefault="00B61510" w:rsidP="004F5D9E">
      <w:pPr>
        <w:pStyle w:val="ListParagraph"/>
        <w:jc w:val="both"/>
      </w:pPr>
    </w:p>
    <w:p w14:paraId="5E7EA552" w14:textId="77777777" w:rsidR="00B61510" w:rsidRDefault="00B61510" w:rsidP="004F5D9E">
      <w:pPr>
        <w:pStyle w:val="ListParagraph"/>
        <w:jc w:val="both"/>
      </w:pPr>
    </w:p>
    <w:p w14:paraId="694B95A8" w14:textId="77777777" w:rsidR="0096756A" w:rsidRDefault="0096756A" w:rsidP="004F5D9E">
      <w:pPr>
        <w:pStyle w:val="ListParagraph"/>
        <w:jc w:val="both"/>
      </w:pPr>
      <w:r w:rsidRPr="00FB2825">
        <w:rPr>
          <w:b/>
          <w:bCs/>
        </w:rPr>
        <w:lastRenderedPageBreak/>
        <w:t>Requirement</w:t>
      </w:r>
      <w:r>
        <w:t xml:space="preserve">: </w:t>
      </w:r>
      <w:r w:rsidRPr="0096756A">
        <w:t>Code to optimize SQL queries and database design for performance and scalability.</w:t>
      </w:r>
    </w:p>
    <w:p w14:paraId="11B03CF3" w14:textId="77777777" w:rsidR="00032608" w:rsidRDefault="00032608" w:rsidP="004F5D9E">
      <w:pPr>
        <w:pStyle w:val="ListParagraph"/>
        <w:jc w:val="both"/>
      </w:pPr>
    </w:p>
    <w:p w14:paraId="770C4CBB" w14:textId="68CFDE3B" w:rsidR="00C863F0" w:rsidRDefault="004839B9" w:rsidP="004F5D9E">
      <w:pPr>
        <w:pStyle w:val="ListParagraph"/>
        <w:jc w:val="both"/>
      </w:pPr>
      <w:r w:rsidRPr="004839B9">
        <w:t xml:space="preserve">My C# code does not query the database hence the query optimization </w:t>
      </w:r>
      <w:r w:rsidR="00B61510">
        <w:t>may</w:t>
      </w:r>
      <w:r w:rsidRPr="004839B9">
        <w:t xml:space="preserve"> not apply.</w:t>
      </w:r>
      <w:r>
        <w:t xml:space="preserve"> Although I have evaluated some queries vs </w:t>
      </w:r>
      <w:r w:rsidR="00E4141F">
        <w:t>my</w:t>
      </w:r>
      <w:r w:rsidR="006E5EBD">
        <w:t xml:space="preserve"> </w:t>
      </w:r>
      <w:r>
        <w:t xml:space="preserve">database design.  </w:t>
      </w:r>
      <w:r w:rsidR="00C863F0" w:rsidRPr="00C863F0">
        <w:t>Please refer to #1 Database and database design</w:t>
      </w:r>
      <w:r>
        <w:t xml:space="preserve"> for additional information.</w:t>
      </w:r>
    </w:p>
    <w:p w14:paraId="442E2B6A" w14:textId="77777777" w:rsidR="004839B9" w:rsidRDefault="004839B9" w:rsidP="004F5D9E">
      <w:pPr>
        <w:pStyle w:val="ListParagraph"/>
        <w:jc w:val="both"/>
      </w:pPr>
    </w:p>
    <w:p w14:paraId="56F3EEAF" w14:textId="4DD960B3" w:rsidR="004839B9" w:rsidRDefault="004839B9" w:rsidP="004F5D9E">
      <w:pPr>
        <w:pStyle w:val="ListParagraph"/>
        <w:jc w:val="both"/>
      </w:pPr>
      <w:r>
        <w:t xml:space="preserve">Below </w:t>
      </w:r>
      <w:r w:rsidR="005509E0">
        <w:t>are</w:t>
      </w:r>
      <w:r>
        <w:t xml:space="preserve"> just some the tools I use to </w:t>
      </w:r>
      <w:r w:rsidR="0053507C">
        <w:t>optimize</w:t>
      </w:r>
      <w:r w:rsidR="00E4141F">
        <w:t>d</w:t>
      </w:r>
      <w:r w:rsidR="0053507C">
        <w:t xml:space="preserve"> and</w:t>
      </w:r>
      <w:r>
        <w:t xml:space="preserve"> monitor the SQL server</w:t>
      </w:r>
      <w:r w:rsidR="00114C7A">
        <w:t xml:space="preserve"> database</w:t>
      </w:r>
      <w:r>
        <w:t>.</w:t>
      </w:r>
    </w:p>
    <w:p w14:paraId="6D0430AA" w14:textId="77777777" w:rsidR="0053507C" w:rsidRDefault="0053507C" w:rsidP="004F5D9E">
      <w:pPr>
        <w:pStyle w:val="ListParagraph"/>
        <w:jc w:val="both"/>
      </w:pPr>
    </w:p>
    <w:p w14:paraId="6C11D145" w14:textId="1BCBE724" w:rsidR="0053507C" w:rsidRDefault="0053507C" w:rsidP="004F5D9E">
      <w:pPr>
        <w:pStyle w:val="ListParagraph"/>
        <w:numPr>
          <w:ilvl w:val="0"/>
          <w:numId w:val="3"/>
        </w:numPr>
        <w:jc w:val="both"/>
      </w:pPr>
      <w:r w:rsidRPr="0053507C">
        <w:t>SQL Server Profiler for On-Prem database.</w:t>
      </w:r>
    </w:p>
    <w:p w14:paraId="31C4AE8A" w14:textId="77777777" w:rsidR="00E301AE" w:rsidRPr="0053507C" w:rsidRDefault="00E301AE" w:rsidP="00E301AE">
      <w:pPr>
        <w:pStyle w:val="ListParagraph"/>
        <w:ind w:left="1080"/>
        <w:jc w:val="both"/>
      </w:pPr>
    </w:p>
    <w:p w14:paraId="3789C912" w14:textId="3D79C719" w:rsidR="004839B9" w:rsidRDefault="0053507C" w:rsidP="004F5D9E">
      <w:pPr>
        <w:pStyle w:val="ListParagraph"/>
        <w:jc w:val="both"/>
      </w:pPr>
      <w:r>
        <w:rPr>
          <w:noProof/>
        </w:rPr>
        <w:drawing>
          <wp:inline distT="0" distB="0" distL="0" distR="0" wp14:anchorId="7A32AD80" wp14:editId="1DF683AB">
            <wp:extent cx="6271018" cy="1885950"/>
            <wp:effectExtent l="0" t="0" r="0" b="0"/>
            <wp:docPr id="6818623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6237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280" cy="188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9484" w14:textId="77777777" w:rsidR="00E301AE" w:rsidRDefault="00E301AE" w:rsidP="004F5D9E">
      <w:pPr>
        <w:pStyle w:val="ListParagraph"/>
        <w:jc w:val="both"/>
      </w:pPr>
    </w:p>
    <w:p w14:paraId="3FA22FB6" w14:textId="77777777" w:rsidR="00E301AE" w:rsidRDefault="00E301AE" w:rsidP="004F5D9E">
      <w:pPr>
        <w:pStyle w:val="ListParagraph"/>
        <w:jc w:val="both"/>
      </w:pPr>
    </w:p>
    <w:p w14:paraId="755D265D" w14:textId="5AD79EB6" w:rsidR="0053507C" w:rsidRDefault="0053507C" w:rsidP="004F5D9E">
      <w:pPr>
        <w:pStyle w:val="ListParagraph"/>
        <w:numPr>
          <w:ilvl w:val="0"/>
          <w:numId w:val="3"/>
        </w:numPr>
        <w:jc w:val="both"/>
      </w:pPr>
      <w:r>
        <w:t>Execution Plan and live query statistics</w:t>
      </w:r>
    </w:p>
    <w:p w14:paraId="02E1CEA7" w14:textId="77777777" w:rsidR="0053507C" w:rsidRDefault="0053507C" w:rsidP="004F5D9E">
      <w:pPr>
        <w:pStyle w:val="ListParagraph"/>
        <w:ind w:left="1080"/>
        <w:jc w:val="both"/>
      </w:pPr>
    </w:p>
    <w:p w14:paraId="3C45074C" w14:textId="2340FCAC" w:rsidR="0053507C" w:rsidRDefault="0053507C" w:rsidP="004F5D9E">
      <w:pPr>
        <w:pStyle w:val="ListParagraph"/>
        <w:jc w:val="both"/>
      </w:pPr>
      <w:r>
        <w:rPr>
          <w:noProof/>
        </w:rPr>
        <w:drawing>
          <wp:inline distT="0" distB="0" distL="0" distR="0" wp14:anchorId="120D844D" wp14:editId="7BEE957C">
            <wp:extent cx="6296025" cy="3542097"/>
            <wp:effectExtent l="0" t="0" r="0" b="1270"/>
            <wp:docPr id="7084993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9931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9" cy="354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90B9" w14:textId="77777777" w:rsidR="0053507C" w:rsidRDefault="0053507C" w:rsidP="004F5D9E">
      <w:pPr>
        <w:pStyle w:val="ListParagraph"/>
        <w:jc w:val="both"/>
      </w:pPr>
    </w:p>
    <w:p w14:paraId="2CA8D746" w14:textId="77777777" w:rsidR="0053507C" w:rsidRDefault="0053507C" w:rsidP="004F5D9E">
      <w:pPr>
        <w:pStyle w:val="ListParagraph"/>
        <w:jc w:val="both"/>
      </w:pPr>
    </w:p>
    <w:p w14:paraId="029BCE1A" w14:textId="77777777" w:rsidR="0053507C" w:rsidRDefault="0053507C" w:rsidP="004F5D9E">
      <w:pPr>
        <w:pStyle w:val="ListParagraph"/>
        <w:ind w:left="1080"/>
        <w:jc w:val="both"/>
      </w:pPr>
    </w:p>
    <w:p w14:paraId="6F1C5DD8" w14:textId="77777777" w:rsidR="00E301AE" w:rsidRDefault="00E301AE" w:rsidP="004F5D9E">
      <w:pPr>
        <w:pStyle w:val="ListParagraph"/>
        <w:ind w:left="1080"/>
        <w:jc w:val="both"/>
      </w:pPr>
    </w:p>
    <w:p w14:paraId="464BE14D" w14:textId="77777777" w:rsidR="00E301AE" w:rsidRDefault="00E301AE" w:rsidP="004F5D9E">
      <w:pPr>
        <w:pStyle w:val="ListParagraph"/>
        <w:ind w:left="1080"/>
        <w:jc w:val="both"/>
      </w:pPr>
    </w:p>
    <w:p w14:paraId="3920C75C" w14:textId="77777777" w:rsidR="00DA7DED" w:rsidRDefault="00DA7DED" w:rsidP="004F5D9E">
      <w:pPr>
        <w:pStyle w:val="ListParagraph"/>
        <w:ind w:left="1080"/>
        <w:jc w:val="both"/>
      </w:pPr>
    </w:p>
    <w:p w14:paraId="5769E488" w14:textId="77777777" w:rsidR="007F3574" w:rsidRDefault="007F3574" w:rsidP="004F5D9E">
      <w:pPr>
        <w:pStyle w:val="ListParagraph"/>
        <w:ind w:left="1080"/>
        <w:jc w:val="both"/>
      </w:pPr>
    </w:p>
    <w:p w14:paraId="57A26FBE" w14:textId="77777777" w:rsidR="001F600C" w:rsidRDefault="001F600C" w:rsidP="004F5D9E">
      <w:pPr>
        <w:pStyle w:val="ListParagraph"/>
        <w:ind w:left="1080"/>
        <w:jc w:val="both"/>
      </w:pPr>
    </w:p>
    <w:p w14:paraId="10DEDDFD" w14:textId="37D61876" w:rsidR="0053507C" w:rsidRDefault="0053507C" w:rsidP="004F5D9E">
      <w:pPr>
        <w:pStyle w:val="ListParagraph"/>
        <w:numPr>
          <w:ilvl w:val="0"/>
          <w:numId w:val="3"/>
        </w:numPr>
        <w:jc w:val="both"/>
      </w:pPr>
      <w:r>
        <w:t>Extended Events for Azure database and On-prem database</w:t>
      </w:r>
    </w:p>
    <w:p w14:paraId="2A4E3920" w14:textId="77777777" w:rsidR="001F600C" w:rsidRDefault="001F600C" w:rsidP="001F600C">
      <w:pPr>
        <w:pStyle w:val="ListParagraph"/>
        <w:ind w:left="1080"/>
        <w:jc w:val="both"/>
      </w:pPr>
    </w:p>
    <w:p w14:paraId="34F0D4DC" w14:textId="48A20387" w:rsidR="0053507C" w:rsidRDefault="0053507C" w:rsidP="004F5D9E">
      <w:pPr>
        <w:ind w:left="720"/>
        <w:jc w:val="both"/>
      </w:pPr>
      <w:r>
        <w:rPr>
          <w:noProof/>
        </w:rPr>
        <w:drawing>
          <wp:inline distT="0" distB="0" distL="0" distR="0" wp14:anchorId="203C4408" wp14:editId="37183BA0">
            <wp:extent cx="6181725" cy="3436581"/>
            <wp:effectExtent l="0" t="0" r="0" b="0"/>
            <wp:docPr id="18521136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1362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324" cy="34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A3DA" w14:textId="77777777" w:rsidR="0053507C" w:rsidRDefault="0053507C" w:rsidP="004F5D9E">
      <w:pPr>
        <w:ind w:left="720"/>
        <w:jc w:val="both"/>
      </w:pPr>
    </w:p>
    <w:p w14:paraId="0CF59F5F" w14:textId="77777777" w:rsidR="001F600C" w:rsidRDefault="001F600C" w:rsidP="004F5D9E">
      <w:pPr>
        <w:ind w:left="720"/>
        <w:jc w:val="both"/>
      </w:pPr>
    </w:p>
    <w:p w14:paraId="695077E3" w14:textId="5C51F923" w:rsidR="0053507C" w:rsidRDefault="0053507C" w:rsidP="004F5D9E">
      <w:pPr>
        <w:pStyle w:val="ListParagraph"/>
        <w:numPr>
          <w:ilvl w:val="0"/>
          <w:numId w:val="3"/>
        </w:numPr>
        <w:jc w:val="both"/>
      </w:pPr>
      <w:r>
        <w:t>Azure SQL Database Monitoring.</w:t>
      </w:r>
    </w:p>
    <w:p w14:paraId="696D8722" w14:textId="77777777" w:rsidR="0053507C" w:rsidRDefault="0053507C" w:rsidP="004F5D9E">
      <w:pPr>
        <w:pStyle w:val="ListParagraph"/>
        <w:ind w:left="1080"/>
        <w:jc w:val="both"/>
      </w:pPr>
    </w:p>
    <w:p w14:paraId="194EB158" w14:textId="05163140" w:rsidR="0053507C" w:rsidRDefault="0053507C" w:rsidP="004F5D9E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D524BF2" wp14:editId="2DA3B2A6">
            <wp:extent cx="5647376" cy="3800475"/>
            <wp:effectExtent l="0" t="0" r="0" b="0"/>
            <wp:docPr id="118007739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7739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018" cy="380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F049" w14:textId="77777777" w:rsidR="0053507C" w:rsidRDefault="0053507C" w:rsidP="004F5D9E">
      <w:pPr>
        <w:pStyle w:val="ListParagraph"/>
        <w:ind w:left="1080"/>
        <w:jc w:val="both"/>
      </w:pPr>
    </w:p>
    <w:p w14:paraId="56C77744" w14:textId="6071F6A0" w:rsidR="0096756A" w:rsidRDefault="0096756A" w:rsidP="004F5D9E">
      <w:pPr>
        <w:pStyle w:val="ListParagraph"/>
        <w:jc w:val="both"/>
      </w:pPr>
      <w:r w:rsidRPr="00FB2825">
        <w:rPr>
          <w:b/>
          <w:bCs/>
        </w:rPr>
        <w:lastRenderedPageBreak/>
        <w:t>Requirement</w:t>
      </w:r>
      <w:r>
        <w:t xml:space="preserve">: </w:t>
      </w:r>
      <w:r w:rsidR="00AE3FB7" w:rsidRPr="00AE3FB7">
        <w:t>Code to implement CDC to capture specific changes to the data in the database and write them out to another database.</w:t>
      </w:r>
    </w:p>
    <w:p w14:paraId="2483C325" w14:textId="77777777" w:rsidR="00B6605B" w:rsidRDefault="00B6605B" w:rsidP="004F5D9E">
      <w:pPr>
        <w:pStyle w:val="ListParagraph"/>
        <w:jc w:val="both"/>
      </w:pPr>
    </w:p>
    <w:p w14:paraId="197A7B7D" w14:textId="67F6913C" w:rsidR="00B6605B" w:rsidRDefault="00B6605B" w:rsidP="004F5D9E">
      <w:pPr>
        <w:pStyle w:val="ListParagraph"/>
        <w:jc w:val="both"/>
      </w:pPr>
      <w:r>
        <w:t xml:space="preserve">CDC implementation at application might not be feasible. Because data manipulation does not only happen </w:t>
      </w:r>
      <w:r w:rsidR="00874D8D">
        <w:t>on</w:t>
      </w:r>
      <w:r>
        <w:t xml:space="preserve"> this application. Data changes can be from SSMS, terminals, external applications among others. I enabled native CDC on the primary database and enabled CDC for the tables. However, the requirement is to apply CDC at separate database. I unable to use 3</w:t>
      </w:r>
      <w:r w:rsidRPr="00B6605B">
        <w:rPr>
          <w:vertAlign w:val="superscript"/>
        </w:rPr>
        <w:t>rd</w:t>
      </w:r>
      <w:r>
        <w:t xml:space="preserve"> party software to implement CDC for pricing / usage issue. Fortunately, Data Factory has Change data capture feature. This has been implemented in data factory, please read #2 Data Factory.</w:t>
      </w:r>
    </w:p>
    <w:p w14:paraId="2C536FE3" w14:textId="77777777" w:rsidR="00B6605B" w:rsidRDefault="00B6605B" w:rsidP="004F5D9E">
      <w:pPr>
        <w:pStyle w:val="ListParagraph"/>
        <w:jc w:val="both"/>
      </w:pPr>
    </w:p>
    <w:p w14:paraId="21EADBED" w14:textId="4EAF6E33" w:rsidR="008C3C92" w:rsidRDefault="008C3C92" w:rsidP="008C3C92">
      <w:pPr>
        <w:pStyle w:val="ListParagraph"/>
        <w:numPr>
          <w:ilvl w:val="0"/>
          <w:numId w:val="3"/>
        </w:numPr>
        <w:jc w:val="both"/>
      </w:pPr>
      <w:r>
        <w:t xml:space="preserve">Data Factory Change data </w:t>
      </w:r>
      <w:proofErr w:type="gramStart"/>
      <w:r>
        <w:t>capture</w:t>
      </w:r>
      <w:proofErr w:type="gramEnd"/>
    </w:p>
    <w:p w14:paraId="425758EE" w14:textId="76FAA9D8" w:rsidR="00550DAE" w:rsidRDefault="00550DAE" w:rsidP="004F5D9E">
      <w:pPr>
        <w:pStyle w:val="ListParagraph"/>
        <w:jc w:val="both"/>
      </w:pPr>
      <w:r w:rsidRPr="00550DAE">
        <w:drawing>
          <wp:inline distT="0" distB="0" distL="0" distR="0" wp14:anchorId="0952C7B9" wp14:editId="386D0A9B">
            <wp:extent cx="5343277" cy="3684388"/>
            <wp:effectExtent l="0" t="0" r="0" b="0"/>
            <wp:docPr id="256820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200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763" cy="36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E4C" w14:textId="77777777" w:rsidR="0096756A" w:rsidRDefault="0096756A" w:rsidP="004F5D9E">
      <w:pPr>
        <w:jc w:val="both"/>
      </w:pPr>
    </w:p>
    <w:p w14:paraId="46141C4E" w14:textId="013E350B" w:rsidR="0096756A" w:rsidRDefault="00741072" w:rsidP="0074107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41072">
        <w:rPr>
          <w:b/>
          <w:bCs/>
        </w:rPr>
        <w:t>Key vault</w:t>
      </w:r>
    </w:p>
    <w:p w14:paraId="2531F254" w14:textId="13224424" w:rsidR="00141D2C" w:rsidRDefault="00741072" w:rsidP="00550DAE">
      <w:pPr>
        <w:pStyle w:val="ListParagraph"/>
        <w:jc w:val="both"/>
      </w:pPr>
      <w:r w:rsidRPr="00741072">
        <w:t>Used for storing passwords / credentials / certificates.</w:t>
      </w:r>
    </w:p>
    <w:p w14:paraId="5AFEB08F" w14:textId="77777777" w:rsidR="00141D2C" w:rsidRDefault="00141D2C" w:rsidP="004F5D9E">
      <w:pPr>
        <w:jc w:val="both"/>
      </w:pPr>
    </w:p>
    <w:p w14:paraId="57F147F7" w14:textId="77777777" w:rsidR="00141D2C" w:rsidRDefault="00141D2C" w:rsidP="004F5D9E">
      <w:pPr>
        <w:jc w:val="both"/>
      </w:pPr>
    </w:p>
    <w:p w14:paraId="67E52C45" w14:textId="77777777" w:rsidR="00F579A9" w:rsidRDefault="00F579A9" w:rsidP="004F5D9E">
      <w:pPr>
        <w:jc w:val="both"/>
        <w:rPr>
          <w:sz w:val="20"/>
          <w:szCs w:val="20"/>
        </w:rPr>
      </w:pPr>
    </w:p>
    <w:p w14:paraId="6BB4D381" w14:textId="77777777" w:rsidR="00DA7DED" w:rsidRDefault="00DA7DED" w:rsidP="004F5D9E">
      <w:pPr>
        <w:jc w:val="both"/>
      </w:pPr>
    </w:p>
    <w:p w14:paraId="08EC218F" w14:textId="77777777" w:rsidR="00DA7DED" w:rsidRPr="00DA7DED" w:rsidRDefault="00DA7DED" w:rsidP="004F5D9E">
      <w:pPr>
        <w:jc w:val="both"/>
      </w:pPr>
    </w:p>
    <w:p w14:paraId="01B0B233" w14:textId="7BF08180" w:rsidR="00F579A9" w:rsidRPr="00DA7DED" w:rsidRDefault="00F579A9" w:rsidP="0006705F">
      <w:pPr>
        <w:spacing w:after="0"/>
        <w:jc w:val="both"/>
      </w:pPr>
      <w:r w:rsidRPr="00DA7DED">
        <w:t>Author: Erwin Caras</w:t>
      </w:r>
    </w:p>
    <w:p w14:paraId="52DCE9A0" w14:textId="32371558" w:rsidR="00EF459E" w:rsidRPr="00DA7DED" w:rsidRDefault="00EF459E" w:rsidP="0006705F">
      <w:pPr>
        <w:spacing w:after="0"/>
        <w:jc w:val="both"/>
      </w:pPr>
      <w:r w:rsidRPr="00DA7DED">
        <w:t>Purpose: This document is intended for EmpowerID lab exercise technical decisions and trade-offs.</w:t>
      </w:r>
    </w:p>
    <w:p w14:paraId="7D80F61C" w14:textId="1576C6EC" w:rsidR="00534879" w:rsidRPr="00DA7DED" w:rsidRDefault="00534879" w:rsidP="0006705F">
      <w:pPr>
        <w:spacing w:after="0"/>
        <w:jc w:val="both"/>
      </w:pPr>
      <w:r w:rsidRPr="00DA7DED">
        <w:t>Classification: Internal-Only</w:t>
      </w:r>
    </w:p>
    <w:p w14:paraId="2772155D" w14:textId="5A6AEED4" w:rsidR="00F579A9" w:rsidRPr="00DA7DED" w:rsidRDefault="00F579A9" w:rsidP="0006705F">
      <w:pPr>
        <w:spacing w:after="0"/>
        <w:jc w:val="both"/>
      </w:pPr>
      <w:r w:rsidRPr="00DA7DED">
        <w:t>Date created: January 16, 2024</w:t>
      </w:r>
    </w:p>
    <w:p w14:paraId="1B344ABA" w14:textId="50FC7B7E" w:rsidR="00F579A9" w:rsidRPr="00DA7DED" w:rsidRDefault="00F579A9" w:rsidP="0006705F">
      <w:pPr>
        <w:spacing w:after="0"/>
        <w:jc w:val="both"/>
      </w:pPr>
      <w:r w:rsidRPr="00DA7DED">
        <w:t xml:space="preserve">Date revision: January </w:t>
      </w:r>
      <w:r w:rsidR="0006705F" w:rsidRPr="00DA7DED">
        <w:t>22</w:t>
      </w:r>
      <w:r w:rsidRPr="00DA7DED">
        <w:t>, 2024</w:t>
      </w:r>
    </w:p>
    <w:p w14:paraId="465F3537" w14:textId="6318E91A" w:rsidR="00F579A9" w:rsidRPr="00DA7DED" w:rsidRDefault="00F579A9" w:rsidP="00C25CFD">
      <w:pPr>
        <w:spacing w:after="0"/>
        <w:jc w:val="both"/>
      </w:pPr>
      <w:r w:rsidRPr="00DA7DED">
        <w:t>Doc Version: v1.0.0.</w:t>
      </w:r>
      <w:r w:rsidR="000031F6">
        <w:t>3</w:t>
      </w:r>
    </w:p>
    <w:sectPr w:rsidR="00F579A9" w:rsidRPr="00DA7DED" w:rsidSect="00232969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72BC"/>
    <w:multiLevelType w:val="hybridMultilevel"/>
    <w:tmpl w:val="E44248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34303"/>
    <w:multiLevelType w:val="hybridMultilevel"/>
    <w:tmpl w:val="A9B28BE4"/>
    <w:lvl w:ilvl="0" w:tplc="51709D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84B65"/>
    <w:multiLevelType w:val="hybridMultilevel"/>
    <w:tmpl w:val="2E003DFE"/>
    <w:lvl w:ilvl="0" w:tplc="BCE0860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2750094">
    <w:abstractNumId w:val="0"/>
  </w:num>
  <w:num w:numId="2" w16cid:durableId="1387952186">
    <w:abstractNumId w:val="1"/>
  </w:num>
  <w:num w:numId="3" w16cid:durableId="555777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DE"/>
    <w:rsid w:val="000031F6"/>
    <w:rsid w:val="00026149"/>
    <w:rsid w:val="00032608"/>
    <w:rsid w:val="0006705F"/>
    <w:rsid w:val="00094EEA"/>
    <w:rsid w:val="00097840"/>
    <w:rsid w:val="000A47DF"/>
    <w:rsid w:val="000B77DC"/>
    <w:rsid w:val="000C69D3"/>
    <w:rsid w:val="000F3DE3"/>
    <w:rsid w:val="000F5A45"/>
    <w:rsid w:val="000F7B04"/>
    <w:rsid w:val="00114C7A"/>
    <w:rsid w:val="0012411A"/>
    <w:rsid w:val="001352E5"/>
    <w:rsid w:val="00141D2C"/>
    <w:rsid w:val="001516CE"/>
    <w:rsid w:val="001559EC"/>
    <w:rsid w:val="00194838"/>
    <w:rsid w:val="001A0C17"/>
    <w:rsid w:val="001D2105"/>
    <w:rsid w:val="001E4BAA"/>
    <w:rsid w:val="001F22BF"/>
    <w:rsid w:val="001F600C"/>
    <w:rsid w:val="00204C55"/>
    <w:rsid w:val="00215D15"/>
    <w:rsid w:val="00232969"/>
    <w:rsid w:val="0024319A"/>
    <w:rsid w:val="00245C45"/>
    <w:rsid w:val="002542AC"/>
    <w:rsid w:val="00261743"/>
    <w:rsid w:val="00266EC9"/>
    <w:rsid w:val="002E156D"/>
    <w:rsid w:val="002E4846"/>
    <w:rsid w:val="002E56B9"/>
    <w:rsid w:val="0032556F"/>
    <w:rsid w:val="00371804"/>
    <w:rsid w:val="00373676"/>
    <w:rsid w:val="003A7E6F"/>
    <w:rsid w:val="003D73C3"/>
    <w:rsid w:val="00420D90"/>
    <w:rsid w:val="00437769"/>
    <w:rsid w:val="004839B9"/>
    <w:rsid w:val="004E1478"/>
    <w:rsid w:val="004F03EA"/>
    <w:rsid w:val="004F5D9E"/>
    <w:rsid w:val="00530F04"/>
    <w:rsid w:val="00534879"/>
    <w:rsid w:val="0053507C"/>
    <w:rsid w:val="005509E0"/>
    <w:rsid w:val="00550DAE"/>
    <w:rsid w:val="005602C7"/>
    <w:rsid w:val="005C02F7"/>
    <w:rsid w:val="005C364B"/>
    <w:rsid w:val="0062541A"/>
    <w:rsid w:val="00647FCD"/>
    <w:rsid w:val="00652B5D"/>
    <w:rsid w:val="00653396"/>
    <w:rsid w:val="006564C7"/>
    <w:rsid w:val="006A0EA5"/>
    <w:rsid w:val="006E4BF8"/>
    <w:rsid w:val="006E5EBD"/>
    <w:rsid w:val="006F63CE"/>
    <w:rsid w:val="00712EFD"/>
    <w:rsid w:val="00741072"/>
    <w:rsid w:val="00753559"/>
    <w:rsid w:val="007769CE"/>
    <w:rsid w:val="0077765F"/>
    <w:rsid w:val="007D06B4"/>
    <w:rsid w:val="007E67DE"/>
    <w:rsid w:val="007E792F"/>
    <w:rsid w:val="007F3574"/>
    <w:rsid w:val="00820D83"/>
    <w:rsid w:val="00850A95"/>
    <w:rsid w:val="00874D8D"/>
    <w:rsid w:val="00890B47"/>
    <w:rsid w:val="0089256C"/>
    <w:rsid w:val="008C3C92"/>
    <w:rsid w:val="008E3C2E"/>
    <w:rsid w:val="008E7D88"/>
    <w:rsid w:val="00933C10"/>
    <w:rsid w:val="00962D51"/>
    <w:rsid w:val="00966BEE"/>
    <w:rsid w:val="0096756A"/>
    <w:rsid w:val="00987040"/>
    <w:rsid w:val="009B2680"/>
    <w:rsid w:val="009C034B"/>
    <w:rsid w:val="009E7790"/>
    <w:rsid w:val="00A16F35"/>
    <w:rsid w:val="00A5435A"/>
    <w:rsid w:val="00A54CB6"/>
    <w:rsid w:val="00A67B8E"/>
    <w:rsid w:val="00A80A64"/>
    <w:rsid w:val="00AA01B6"/>
    <w:rsid w:val="00AC39FC"/>
    <w:rsid w:val="00AE3FB7"/>
    <w:rsid w:val="00AF1CF4"/>
    <w:rsid w:val="00AF69C4"/>
    <w:rsid w:val="00B2146D"/>
    <w:rsid w:val="00B50D49"/>
    <w:rsid w:val="00B61510"/>
    <w:rsid w:val="00B656FF"/>
    <w:rsid w:val="00B6605B"/>
    <w:rsid w:val="00B71FB7"/>
    <w:rsid w:val="00B91128"/>
    <w:rsid w:val="00BA248D"/>
    <w:rsid w:val="00BB4502"/>
    <w:rsid w:val="00BE6D7D"/>
    <w:rsid w:val="00C11496"/>
    <w:rsid w:val="00C24A68"/>
    <w:rsid w:val="00C25CFD"/>
    <w:rsid w:val="00C44DF6"/>
    <w:rsid w:val="00C45280"/>
    <w:rsid w:val="00C845C9"/>
    <w:rsid w:val="00C863F0"/>
    <w:rsid w:val="00CA5049"/>
    <w:rsid w:val="00CD3053"/>
    <w:rsid w:val="00D0137D"/>
    <w:rsid w:val="00D03693"/>
    <w:rsid w:val="00D14E19"/>
    <w:rsid w:val="00D160BE"/>
    <w:rsid w:val="00D4246E"/>
    <w:rsid w:val="00D706C4"/>
    <w:rsid w:val="00DA7DED"/>
    <w:rsid w:val="00E1765D"/>
    <w:rsid w:val="00E301AE"/>
    <w:rsid w:val="00E4141F"/>
    <w:rsid w:val="00E44D43"/>
    <w:rsid w:val="00E71F01"/>
    <w:rsid w:val="00E82271"/>
    <w:rsid w:val="00E83688"/>
    <w:rsid w:val="00E83CA4"/>
    <w:rsid w:val="00EC4085"/>
    <w:rsid w:val="00EC456F"/>
    <w:rsid w:val="00EC45EE"/>
    <w:rsid w:val="00EF459E"/>
    <w:rsid w:val="00EF678D"/>
    <w:rsid w:val="00F13026"/>
    <w:rsid w:val="00F579A9"/>
    <w:rsid w:val="00F96062"/>
    <w:rsid w:val="00FB2825"/>
    <w:rsid w:val="00FF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57E4"/>
  <w15:chartTrackingRefBased/>
  <w15:docId w15:val="{B41F0AB4-1DF3-4998-A83A-3D2016AE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1C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Caras</dc:creator>
  <cp:keywords/>
  <dc:description/>
  <cp:lastModifiedBy>Erwin Caras</cp:lastModifiedBy>
  <cp:revision>126</cp:revision>
  <dcterms:created xsi:type="dcterms:W3CDTF">2024-01-16T04:01:00Z</dcterms:created>
  <dcterms:modified xsi:type="dcterms:W3CDTF">2024-01-22T16:11:00Z</dcterms:modified>
</cp:coreProperties>
</file>