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11E4" w14:textId="51EC3030" w:rsidR="00BB2709" w:rsidRDefault="00BB2709">
      <w:r>
        <w:t>Prompt V1</w:t>
      </w:r>
    </w:p>
    <w:p w14:paraId="6E22361B" w14:textId="79447582" w:rsidR="00BB2709" w:rsidRDefault="00B12914">
      <w:r w:rsidRPr="00B12914">
        <w:drawing>
          <wp:inline distT="0" distB="0" distL="0" distR="0" wp14:anchorId="525CF622" wp14:editId="0697469B">
            <wp:extent cx="5400040" cy="5566410"/>
            <wp:effectExtent l="0" t="0" r="0" b="0"/>
            <wp:docPr id="1578761801" name="Imagem 1" descr="A imagem mostra um terminal ou console de cￃﾳdigo Python, exibindo a execuￃﾧￃﾣo de um script chamado `src/evaluate.py` dentro de um ambiente de Python virtual (venv), com vￃﾡrios mensagens de status e resultados de avaliaￃﾧￃﾣo, como pontuaￃﾧￃﾵes de F1, Clarity e Precision, relacionadas a exemplos de prompts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1801" name="Imagem 1" descr="A imagem mostra um terminal ou console de cￃﾳdigo Python, exibindo a execuￃﾧￃﾣo de um script chamado `src/evaluate.py` dentro de um ambiente de Python virtual (venv), com vￃﾡrios mensagens de status e resultados de avaliaￃﾧￃﾣo, como pontuaￃﾧￃﾵes de F1, Clarity e Precision, relacionadas a exemplos de prompts.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8755" w14:textId="77777777" w:rsidR="00BB2709" w:rsidRDefault="00BB2709"/>
    <w:p w14:paraId="189B1E8F" w14:textId="77777777" w:rsidR="00BB2709" w:rsidRDefault="00BB2709"/>
    <w:p w14:paraId="7FB3273E" w14:textId="77777777" w:rsidR="00B12914" w:rsidRDefault="00B12914"/>
    <w:p w14:paraId="792850BD" w14:textId="77777777" w:rsidR="00B12914" w:rsidRDefault="00B12914"/>
    <w:p w14:paraId="2C19CC61" w14:textId="77777777" w:rsidR="00B12914" w:rsidRDefault="00B12914"/>
    <w:p w14:paraId="63869FF7" w14:textId="77777777" w:rsidR="00B12914" w:rsidRDefault="00B12914"/>
    <w:p w14:paraId="0C071402" w14:textId="77777777" w:rsidR="00B12914" w:rsidRDefault="00B12914"/>
    <w:p w14:paraId="67D5BE13" w14:textId="77777777" w:rsidR="00BB2709" w:rsidRDefault="00BB2709"/>
    <w:p w14:paraId="5B5B3771" w14:textId="77777777" w:rsidR="00BB2709" w:rsidRDefault="00BB2709"/>
    <w:p w14:paraId="4453447D" w14:textId="4E34FEE0" w:rsidR="00BB2709" w:rsidRDefault="00BB2709">
      <w:r>
        <w:lastRenderedPageBreak/>
        <w:t>Prompt V2</w:t>
      </w:r>
    </w:p>
    <w:p w14:paraId="7E92CA54" w14:textId="710CD72C" w:rsidR="00E62C16" w:rsidRDefault="00B12914">
      <w:r w:rsidRPr="00B12914">
        <w:drawing>
          <wp:inline distT="0" distB="0" distL="0" distR="0" wp14:anchorId="14A7AB06" wp14:editId="7949DD50">
            <wp:extent cx="5400040" cy="5704205"/>
            <wp:effectExtent l="0" t="0" r="0" b="0"/>
            <wp:docPr id="262441144" name="Imagem 1" descr="Image description: A command line interface showing various terminal commands and file paths related to the evaluation of a pull request in a Python environment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41144" name="Imagem 1" descr="Image description: A command line interface showing various terminal commands and file paths related to the evaluation of a pull request in a Python environment.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FD62" w14:textId="3F68C13A" w:rsidR="00B12914" w:rsidRDefault="00B12914">
      <w:r w:rsidRPr="00B12914">
        <w:lastRenderedPageBreak/>
        <w:drawing>
          <wp:inline distT="0" distB="0" distL="0" distR="0" wp14:anchorId="30C9A477" wp14:editId="124436E6">
            <wp:extent cx="5400040" cy="6080760"/>
            <wp:effectExtent l="0" t="0" r="0" b="0"/>
            <wp:docPr id="1635161712" name="Imagem 1" descr="The image shows a command line interface with a Python script being executed, including a list of terminal commands, Python file paths, and various file and directory references, indicating an ongoing programming and development task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1712" name="Imagem 1" descr="The image shows a command line interface with a Python script being executed, including a list of terminal commands, Python file paths, and various file and directory references, indicating an ongoing programming and development task.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BFB7" w14:textId="77777777" w:rsidR="00AB14EC" w:rsidRDefault="00AB14EC"/>
    <w:p w14:paraId="6E60D866" w14:textId="5F8CBA34" w:rsidR="00AB14EC" w:rsidRDefault="00AB14EC"/>
    <w:p w14:paraId="655F8A23" w14:textId="77777777" w:rsidR="00C64C4C" w:rsidRDefault="00C64C4C"/>
    <w:p w14:paraId="3B8E18B1" w14:textId="77777777" w:rsidR="00C64C4C" w:rsidRDefault="00C64C4C"/>
    <w:p w14:paraId="62D4CFA7" w14:textId="77777777" w:rsidR="00C64C4C" w:rsidRDefault="00C64C4C"/>
    <w:p w14:paraId="424DA2E2" w14:textId="77777777" w:rsidR="00C64C4C" w:rsidRDefault="00C64C4C"/>
    <w:p w14:paraId="2976E9FD" w14:textId="77777777" w:rsidR="00C64C4C" w:rsidRDefault="00C64C4C"/>
    <w:p w14:paraId="340589E6" w14:textId="77777777" w:rsidR="00C64C4C" w:rsidRDefault="00C64C4C"/>
    <w:p w14:paraId="2506E6EE" w14:textId="2CA83E77" w:rsidR="00C64C4C" w:rsidRDefault="003641BC">
      <w:proofErr w:type="spellStart"/>
      <w:r>
        <w:lastRenderedPageBreak/>
        <w:t>Langsmith</w:t>
      </w:r>
      <w:proofErr w:type="spellEnd"/>
      <w:r>
        <w:t xml:space="preserve"> hub</w:t>
      </w:r>
    </w:p>
    <w:p w14:paraId="0A3ECE87" w14:textId="3EB0002A" w:rsidR="003641BC" w:rsidRDefault="003641BC">
      <w:r w:rsidRPr="003641BC">
        <w:drawing>
          <wp:inline distT="0" distB="0" distL="0" distR="0" wp14:anchorId="010324E0" wp14:editId="0FECF674">
            <wp:extent cx="5400040" cy="1630680"/>
            <wp:effectExtent l="0" t="0" r="0" b="7620"/>
            <wp:docPr id="1106718275" name="Imagem 1" descr="The image displays a black background with a black toolbar at the top, containing a list of application and prompt categories, a search bar, and various buttons and tabs for managing different aspects of the application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18275" name="Imagem 1" descr="The image displays a black background with a black toolbar at the top, containing a list of application and prompt categories, a search bar, and various buttons and tabs for managing different aspects of the application.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BF58" w14:textId="77777777" w:rsidR="003641BC" w:rsidRDefault="003641BC"/>
    <w:p w14:paraId="5AD0383B" w14:textId="3C4D8A81" w:rsidR="003641BC" w:rsidRDefault="003641BC">
      <w:r w:rsidRPr="003641BC">
        <w:drawing>
          <wp:inline distT="0" distB="0" distL="0" distR="0" wp14:anchorId="05C74192" wp14:editId="6D008A9F">
            <wp:extent cx="5400040" cy="2664460"/>
            <wp:effectExtent l="0" t="0" r="0" b="2540"/>
            <wp:docPr id="1207496083" name="Imagem 1" descr="The image displays a user interface with a to-do list for a software engineer, focusing on transforming bug reports into user stories, and includes prompts for identifying affected personas, rewriting bug descriptions, extracting acceptance criteria, and determining the need for further context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6083" name="Imagem 1" descr="The image displays a user interface with a to-do list for a software engineer, focusing on transforming bug reports into user stories, and includes prompts for identifying affected personas, rewriting bug descriptions, extracting acceptance criteria, and determining the need for further context.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129D" w14:textId="237CC8C4" w:rsidR="003641BC" w:rsidRPr="003641BC" w:rsidRDefault="003641BC">
      <w:pPr>
        <w:rPr>
          <w:u w:val="single"/>
        </w:rPr>
      </w:pPr>
      <w:r w:rsidRPr="003641BC">
        <w:drawing>
          <wp:inline distT="0" distB="0" distL="0" distR="0" wp14:anchorId="052EC938" wp14:editId="12825126">
            <wp:extent cx="5400040" cy="2660015"/>
            <wp:effectExtent l="0" t="0" r="0" b="6985"/>
            <wp:docPr id="1805898366" name="Imagem 1" descr="The image displays a dashboard or user interface for a software tool, likely for monitoring and managing various aspects of a software application, including debugging, tracing, performance metrics, and experiment management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8366" name="Imagem 1" descr="The image displays a dashboard or user interface for a software tool, likely for monitoring and managing various aspects of a software application, including debugging, tracing, performance metrics, and experiment management.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1BC" w:rsidRPr="00364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EC"/>
    <w:rsid w:val="00207206"/>
    <w:rsid w:val="003641BC"/>
    <w:rsid w:val="00513734"/>
    <w:rsid w:val="00646F67"/>
    <w:rsid w:val="00AB14EC"/>
    <w:rsid w:val="00B12914"/>
    <w:rsid w:val="00BB2709"/>
    <w:rsid w:val="00C64C4C"/>
    <w:rsid w:val="00C7074A"/>
    <w:rsid w:val="00C905A4"/>
    <w:rsid w:val="00E6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B24B"/>
  <w15:chartTrackingRefBased/>
  <w15:docId w15:val="{C25173BA-C8C1-4E45-9BAD-B052D235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4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4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4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4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Carlos de Araujo</dc:creator>
  <cp:keywords/>
  <dc:description/>
  <cp:lastModifiedBy>Edson Carlos de Araujo</cp:lastModifiedBy>
  <cp:revision>1</cp:revision>
  <dcterms:created xsi:type="dcterms:W3CDTF">2026-04-16T20:34:00Z</dcterms:created>
  <dcterms:modified xsi:type="dcterms:W3CDTF">2026-04-17T13:24:00Z</dcterms:modified>
</cp:coreProperties>
</file>