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515FF" w14:textId="298A5348" w:rsidR="006C3422" w:rsidRDefault="006C3422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9CB25" wp14:editId="233EDD83">
            <wp:simplePos x="0" y="0"/>
            <wp:positionH relativeFrom="margin">
              <wp:posOffset>-296281</wp:posOffset>
            </wp:positionH>
            <wp:positionV relativeFrom="margin">
              <wp:align>center</wp:align>
            </wp:positionV>
            <wp:extent cx="9136380" cy="52578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638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p w14:paraId="69435DCE" w14:textId="1FDC430D" w:rsidR="00ED61E2" w:rsidRDefault="0078553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729C59" wp14:editId="3FE4ED7B">
            <wp:simplePos x="0" y="0"/>
            <wp:positionH relativeFrom="margin">
              <wp:posOffset>-320370</wp:posOffset>
            </wp:positionH>
            <wp:positionV relativeFrom="margin">
              <wp:posOffset>170180</wp:posOffset>
            </wp:positionV>
            <wp:extent cx="9138285" cy="5259070"/>
            <wp:effectExtent l="0" t="0" r="0" b="0"/>
            <wp:wrapSquare wrapText="bothSides"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8285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1E2" w:rsidSect="0078553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3C"/>
    <w:rsid w:val="006C3422"/>
    <w:rsid w:val="0078553C"/>
    <w:rsid w:val="007B60A6"/>
    <w:rsid w:val="00835D03"/>
    <w:rsid w:val="00CF7589"/>
    <w:rsid w:val="00DF04F8"/>
    <w:rsid w:val="00F1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742B"/>
  <w15:chartTrackingRefBased/>
  <w15:docId w15:val="{42826C2E-07FE-4BD5-8119-6EEE5246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ARIZA CARDONA</dc:creator>
  <cp:keywords/>
  <dc:description/>
  <cp:lastModifiedBy>JUAN ARIZA CARDONA</cp:lastModifiedBy>
  <cp:revision>2</cp:revision>
  <dcterms:created xsi:type="dcterms:W3CDTF">2020-03-30T05:13:00Z</dcterms:created>
  <dcterms:modified xsi:type="dcterms:W3CDTF">2020-03-30T05:13:00Z</dcterms:modified>
</cp:coreProperties>
</file>