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7B661" w14:textId="77777777" w:rsidR="005A1ED6" w:rsidRPr="00043835" w:rsidRDefault="005A1ED6" w:rsidP="00043835">
      <w:pPr>
        <w:spacing w:line="276" w:lineRule="auto"/>
        <w:rPr>
          <w:rFonts w:ascii="Times New Roman" w:hAnsi="Times New Roman" w:cs="Times New Roman"/>
        </w:rPr>
      </w:pPr>
      <w:r w:rsidRPr="00043835">
        <w:rPr>
          <w:rFonts w:ascii="Times New Roman" w:hAnsi="Times New Roman" w:cs="Times New Roman"/>
        </w:rPr>
        <w:t>Project Overview</w:t>
      </w:r>
    </w:p>
    <w:p w14:paraId="263336F1" w14:textId="7A9DBA65" w:rsidR="005A1ED6" w:rsidRPr="00043835" w:rsidRDefault="00E915E7" w:rsidP="00043835">
      <w:pPr>
        <w:spacing w:line="276" w:lineRule="auto"/>
        <w:rPr>
          <w:rFonts w:ascii="Times New Roman" w:hAnsi="Times New Roman" w:cs="Times New Roman"/>
        </w:rPr>
      </w:pPr>
      <w:r w:rsidRPr="00E915E7">
        <w:rPr>
          <w:rFonts w:ascii="Times New Roman" w:hAnsi="Times New Roman" w:cs="Times New Roman"/>
        </w:rPr>
        <w:t>This project proposes the creation of a wearable, real-life Yu-Gi-Oh! duel disk that uses augmented reality (AR) to project 3D monsters, spells, and traps. The duel disk will also track life points, display player names, and allow duelists to connect wirelessly and battle. Though fictional in concept, it’s based on real technologies such as AR headsets, card recognition software, and mini projectors. The final document will explore how this fantasy could be turned into a functioning tech product.</w:t>
      </w:r>
    </w:p>
    <w:p w14:paraId="1F68C945" w14:textId="77777777" w:rsidR="00E915E7" w:rsidRPr="00043835" w:rsidRDefault="00E915E7" w:rsidP="00043835">
      <w:pPr>
        <w:spacing w:line="276" w:lineRule="auto"/>
        <w:rPr>
          <w:rFonts w:ascii="Times New Roman" w:hAnsi="Times New Roman" w:cs="Times New Roman"/>
        </w:rPr>
      </w:pPr>
    </w:p>
    <w:p w14:paraId="15CF73C0" w14:textId="77777777" w:rsidR="005A1ED6" w:rsidRPr="00043835" w:rsidRDefault="005A1ED6" w:rsidP="00043835">
      <w:pPr>
        <w:spacing w:line="276" w:lineRule="auto"/>
        <w:rPr>
          <w:rFonts w:ascii="Times New Roman" w:hAnsi="Times New Roman" w:cs="Times New Roman"/>
        </w:rPr>
      </w:pPr>
      <w:r w:rsidRPr="00043835">
        <w:rPr>
          <w:rFonts w:ascii="Times New Roman" w:hAnsi="Times New Roman" w:cs="Times New Roman"/>
        </w:rPr>
        <w:t>Project Rationale</w:t>
      </w:r>
    </w:p>
    <w:p w14:paraId="1FDCAADD" w14:textId="77777777" w:rsidR="002C719F" w:rsidRPr="002C719F" w:rsidRDefault="002C719F" w:rsidP="00043835">
      <w:pPr>
        <w:spacing w:line="276" w:lineRule="auto"/>
        <w:rPr>
          <w:rFonts w:ascii="Times New Roman" w:hAnsi="Times New Roman" w:cs="Times New Roman"/>
        </w:rPr>
      </w:pPr>
      <w:r w:rsidRPr="002C719F">
        <w:rPr>
          <w:rFonts w:ascii="Times New Roman" w:hAnsi="Times New Roman" w:cs="Times New Roman"/>
        </w:rPr>
        <w:t>I grew up watching Yu-Gi-Oh!, and it was a big part of my childhood. I spent hours creating new decks, collecting cards, and imagining what it would be like to duel just like in the show. That love for the game and all the fun memories it gave me is what inspired this project. Many fans have dreamed of seeing holograms come to life during a duel. This project is worth doing because it brings together creativity, personal passion, and real-world technology in an exciting way.</w:t>
      </w:r>
    </w:p>
    <w:p w14:paraId="3737F37C" w14:textId="77777777" w:rsidR="005A1ED6" w:rsidRPr="00043835" w:rsidRDefault="005A1ED6" w:rsidP="00043835">
      <w:pPr>
        <w:spacing w:line="276" w:lineRule="auto"/>
        <w:rPr>
          <w:rFonts w:ascii="Times New Roman" w:hAnsi="Times New Roman" w:cs="Times New Roman"/>
        </w:rPr>
      </w:pPr>
    </w:p>
    <w:p w14:paraId="78849B82" w14:textId="77777777" w:rsidR="005A1ED6" w:rsidRPr="00043835" w:rsidRDefault="005A1ED6" w:rsidP="00043835">
      <w:pPr>
        <w:spacing w:line="276" w:lineRule="auto"/>
        <w:rPr>
          <w:rFonts w:ascii="Times New Roman" w:hAnsi="Times New Roman" w:cs="Times New Roman"/>
        </w:rPr>
      </w:pPr>
      <w:r w:rsidRPr="00043835">
        <w:rPr>
          <w:rFonts w:ascii="Times New Roman" w:hAnsi="Times New Roman" w:cs="Times New Roman"/>
        </w:rPr>
        <w:t>Project Audience</w:t>
      </w:r>
    </w:p>
    <w:p w14:paraId="72DB59BD" w14:textId="2304B0CE" w:rsidR="005A1ED6" w:rsidRPr="00043835" w:rsidRDefault="008A3F2E" w:rsidP="00043835">
      <w:pPr>
        <w:spacing w:line="276" w:lineRule="auto"/>
        <w:rPr>
          <w:rFonts w:ascii="Times New Roman" w:hAnsi="Times New Roman" w:cs="Times New Roman"/>
        </w:rPr>
      </w:pPr>
      <w:r w:rsidRPr="008A3F2E">
        <w:rPr>
          <w:rFonts w:ascii="Times New Roman" w:hAnsi="Times New Roman" w:cs="Times New Roman"/>
        </w:rPr>
        <w:t>The main audience for this project includes fans of Yu-Gi-Oh! who are interested in cosplay, fan tech, and immersive gaming. It could also interest hobbyists, engineers, and developers working on AR or wearable technology. Most readers will likely have a high school education or higher, and many will have at least a basic understanding of how games or tech work.</w:t>
      </w:r>
    </w:p>
    <w:p w14:paraId="640E9966" w14:textId="77777777" w:rsidR="005A1ED6" w:rsidRPr="00043835" w:rsidRDefault="005A1ED6" w:rsidP="00043835">
      <w:pPr>
        <w:spacing w:line="276" w:lineRule="auto"/>
        <w:rPr>
          <w:rFonts w:ascii="Times New Roman" w:hAnsi="Times New Roman" w:cs="Times New Roman"/>
        </w:rPr>
      </w:pPr>
      <w:r w:rsidRPr="00043835">
        <w:rPr>
          <w:rFonts w:ascii="Times New Roman" w:hAnsi="Times New Roman" w:cs="Times New Roman"/>
        </w:rPr>
        <w:t>Project Scope</w:t>
      </w:r>
    </w:p>
    <w:p w14:paraId="17296735" w14:textId="77777777" w:rsidR="00C20075" w:rsidRPr="00C20075" w:rsidRDefault="00C20075" w:rsidP="00043835">
      <w:pPr>
        <w:spacing w:line="276" w:lineRule="auto"/>
        <w:rPr>
          <w:rFonts w:ascii="Times New Roman" w:hAnsi="Times New Roman" w:cs="Times New Roman"/>
        </w:rPr>
      </w:pPr>
      <w:r w:rsidRPr="00C20075">
        <w:rPr>
          <w:rFonts w:ascii="Times New Roman" w:hAnsi="Times New Roman" w:cs="Times New Roman"/>
        </w:rPr>
        <w:t>This is a project for fun and a fictional audience, though it uses real-world technology to back up the ideas. The final document will be 10–15 pages long. It will include diagrams, visuals, and simple explanations of how each part of the duel disk would work. Key terms that will be defined include augmented reality, holographic projection, card recognition, and wearable computing.</w:t>
      </w:r>
    </w:p>
    <w:p w14:paraId="23176D3D" w14:textId="77777777" w:rsidR="005A1ED6" w:rsidRPr="00043835" w:rsidRDefault="005A1ED6" w:rsidP="00043835">
      <w:pPr>
        <w:spacing w:line="276" w:lineRule="auto"/>
        <w:rPr>
          <w:rFonts w:ascii="Times New Roman" w:hAnsi="Times New Roman" w:cs="Times New Roman"/>
        </w:rPr>
      </w:pPr>
    </w:p>
    <w:p w14:paraId="54C68790" w14:textId="77777777" w:rsidR="005A1ED6" w:rsidRPr="00043835" w:rsidRDefault="005A1ED6" w:rsidP="00043835">
      <w:pPr>
        <w:spacing w:line="276" w:lineRule="auto"/>
        <w:rPr>
          <w:rFonts w:ascii="Times New Roman" w:hAnsi="Times New Roman" w:cs="Times New Roman"/>
        </w:rPr>
      </w:pPr>
      <w:r w:rsidRPr="00043835">
        <w:rPr>
          <w:rFonts w:ascii="Times New Roman" w:hAnsi="Times New Roman" w:cs="Times New Roman"/>
        </w:rPr>
        <w:t>Evaluation</w:t>
      </w:r>
    </w:p>
    <w:p w14:paraId="5F4B8750" w14:textId="77777777" w:rsidR="005A1ED6" w:rsidRPr="00043835" w:rsidRDefault="005A1ED6" w:rsidP="00043835">
      <w:pPr>
        <w:spacing w:line="276" w:lineRule="auto"/>
        <w:rPr>
          <w:rFonts w:ascii="Times New Roman" w:hAnsi="Times New Roman" w:cs="Times New Roman"/>
        </w:rPr>
      </w:pPr>
      <w:r w:rsidRPr="00043835">
        <w:rPr>
          <w:rFonts w:ascii="Times New Roman" w:hAnsi="Times New Roman" w:cs="Times New Roman"/>
        </w:rPr>
        <w:t>I will evaluate the success of the project based on how well it explains the concept and how clearly it presents technical ideas to the intended audience. I can also ask a classmate, instructor, or someone familiar with AR to give feedback. Good visuals, logical organization, and clarity of writing will also be used to judge the quality of the final result.</w:t>
      </w:r>
    </w:p>
    <w:p w14:paraId="6F92E665" w14:textId="77777777" w:rsidR="005A1ED6" w:rsidRPr="00043835" w:rsidRDefault="005A1ED6" w:rsidP="00043835">
      <w:pPr>
        <w:spacing w:line="276" w:lineRule="auto"/>
        <w:rPr>
          <w:rFonts w:ascii="Times New Roman" w:hAnsi="Times New Roman" w:cs="Times New Roman"/>
        </w:rPr>
      </w:pPr>
    </w:p>
    <w:p w14:paraId="719DA4D4" w14:textId="77777777" w:rsidR="005A1ED6" w:rsidRPr="00043835" w:rsidRDefault="005A1ED6" w:rsidP="00043835">
      <w:pPr>
        <w:spacing w:line="276" w:lineRule="auto"/>
        <w:rPr>
          <w:rFonts w:ascii="Times New Roman" w:hAnsi="Times New Roman" w:cs="Times New Roman"/>
        </w:rPr>
      </w:pPr>
      <w:r w:rsidRPr="00043835">
        <w:rPr>
          <w:rFonts w:ascii="Times New Roman" w:hAnsi="Times New Roman" w:cs="Times New Roman"/>
        </w:rPr>
        <w:lastRenderedPageBreak/>
        <w:t>Project Related Skills</w:t>
      </w:r>
    </w:p>
    <w:p w14:paraId="5526873E" w14:textId="77777777" w:rsidR="00A44D90" w:rsidRPr="00A44D90" w:rsidRDefault="00A44D90" w:rsidP="00043835">
      <w:pPr>
        <w:spacing w:line="276" w:lineRule="auto"/>
        <w:rPr>
          <w:rFonts w:ascii="Times New Roman" w:hAnsi="Times New Roman" w:cs="Times New Roman"/>
        </w:rPr>
      </w:pPr>
      <w:r w:rsidRPr="00A44D90">
        <w:rPr>
          <w:rFonts w:ascii="Times New Roman" w:hAnsi="Times New Roman" w:cs="Times New Roman"/>
        </w:rPr>
        <w:t>I have strong familiarity with the Yu-Gi-Oh! franchise and experience with writing, researching, and using graphics. I'm comfortable breaking down complex technology into simpler terms and designing documents that are both informative and fun to read.</w:t>
      </w:r>
    </w:p>
    <w:p w14:paraId="0FD5A919" w14:textId="77777777" w:rsidR="005A1ED6" w:rsidRPr="00043835" w:rsidRDefault="005A1ED6" w:rsidP="00043835">
      <w:pPr>
        <w:spacing w:line="276" w:lineRule="auto"/>
        <w:rPr>
          <w:rFonts w:ascii="Times New Roman" w:hAnsi="Times New Roman" w:cs="Times New Roman"/>
        </w:rPr>
      </w:pPr>
    </w:p>
    <w:p w14:paraId="0273B9E0" w14:textId="77777777" w:rsidR="00AA0568" w:rsidRPr="00043835" w:rsidRDefault="005A1ED6" w:rsidP="00043835">
      <w:pPr>
        <w:spacing w:line="276" w:lineRule="auto"/>
        <w:rPr>
          <w:rFonts w:ascii="Times New Roman" w:hAnsi="Times New Roman" w:cs="Times New Roman"/>
        </w:rPr>
      </w:pPr>
      <w:r w:rsidRPr="00043835">
        <w:rPr>
          <w:rFonts w:ascii="Times New Roman" w:hAnsi="Times New Roman" w:cs="Times New Roman"/>
        </w:rPr>
        <w:t>Resource Needs</w:t>
      </w:r>
    </w:p>
    <w:p w14:paraId="191BA832" w14:textId="005CC810" w:rsidR="00AA0568" w:rsidRPr="00AA0568" w:rsidRDefault="00AA0568" w:rsidP="00043835">
      <w:pPr>
        <w:spacing w:line="276" w:lineRule="auto"/>
        <w:rPr>
          <w:rFonts w:ascii="Times New Roman" w:hAnsi="Times New Roman" w:cs="Times New Roman"/>
        </w:rPr>
      </w:pPr>
      <w:r w:rsidRPr="00AA0568">
        <w:rPr>
          <w:rFonts w:ascii="Times New Roman" w:hAnsi="Times New Roman" w:cs="Times New Roman"/>
        </w:rPr>
        <w:t>This project will require online research about AR, wearable electronics, and fan-made duel disk projects. I may also use online videos and images as references. No interviews will be needed, but I will gather visuals and diagrams to help readers understand the ideas better.</w:t>
      </w:r>
    </w:p>
    <w:p w14:paraId="4324D003" w14:textId="77777777" w:rsidR="005A1ED6" w:rsidRPr="00043835" w:rsidRDefault="005A1ED6" w:rsidP="00043835">
      <w:pPr>
        <w:spacing w:line="276" w:lineRule="auto"/>
        <w:rPr>
          <w:rFonts w:ascii="Times New Roman" w:hAnsi="Times New Roman" w:cs="Times New Roman"/>
        </w:rPr>
      </w:pPr>
    </w:p>
    <w:p w14:paraId="764CE2EC" w14:textId="77777777" w:rsidR="005A1ED6" w:rsidRPr="00043835" w:rsidRDefault="005A1ED6" w:rsidP="00043835">
      <w:pPr>
        <w:spacing w:line="276" w:lineRule="auto"/>
        <w:rPr>
          <w:rFonts w:ascii="Times New Roman" w:hAnsi="Times New Roman" w:cs="Times New Roman"/>
        </w:rPr>
      </w:pPr>
      <w:r w:rsidRPr="00043835">
        <w:rPr>
          <w:rFonts w:ascii="Times New Roman" w:hAnsi="Times New Roman" w:cs="Times New Roman"/>
        </w:rPr>
        <w:t>Learning Goals</w:t>
      </w:r>
    </w:p>
    <w:p w14:paraId="7EAA5DC9" w14:textId="0A3EC3C8" w:rsidR="005A1ED6" w:rsidRPr="00043835" w:rsidRDefault="00636B6D" w:rsidP="00043835">
      <w:pPr>
        <w:spacing w:line="276" w:lineRule="auto"/>
        <w:rPr>
          <w:rFonts w:ascii="Times New Roman" w:hAnsi="Times New Roman" w:cs="Times New Roman"/>
        </w:rPr>
      </w:pPr>
      <w:r w:rsidRPr="00636B6D">
        <w:rPr>
          <w:rFonts w:ascii="Times New Roman" w:hAnsi="Times New Roman" w:cs="Times New Roman"/>
        </w:rPr>
        <w:t>By doing this project, I hope to improve my technical writing skills, learn more about current AR technologies, and find better ways to combine creativity with technology. I also want to practice making documents that are well-organized, easy to read, and exciting to explore.</w:t>
      </w:r>
      <w:r w:rsidR="00043835">
        <w:rPr>
          <w:rFonts w:ascii="Times New Roman" w:hAnsi="Times New Roman" w:cs="Times New Roman"/>
        </w:rPr>
        <w:t xml:space="preserve"> </w:t>
      </w:r>
      <w:r w:rsidR="005A1ED6" w:rsidRPr="00043835">
        <w:rPr>
          <w:rFonts w:ascii="Times New Roman" w:hAnsi="Times New Roman" w:cs="Times New Roman"/>
        </w:rPr>
        <w:t>I also want to understand more about how AR technology works and how it could be used for entertainment devices like the duel disk.</w:t>
      </w:r>
    </w:p>
    <w:p w14:paraId="7D41CA47" w14:textId="77777777" w:rsidR="002B300C" w:rsidRPr="005A1ED6" w:rsidRDefault="002B300C" w:rsidP="005A1ED6">
      <w:pPr>
        <w:spacing w:line="480" w:lineRule="auto"/>
        <w:rPr>
          <w:rFonts w:ascii="Times New Roman" w:hAnsi="Times New Roman" w:cs="Times New Roman"/>
        </w:rPr>
      </w:pPr>
    </w:p>
    <w:sectPr w:rsidR="002B300C" w:rsidRPr="005A1E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ED6"/>
    <w:rsid w:val="00043835"/>
    <w:rsid w:val="001816EC"/>
    <w:rsid w:val="002B300C"/>
    <w:rsid w:val="002C719F"/>
    <w:rsid w:val="00553743"/>
    <w:rsid w:val="005A1ED6"/>
    <w:rsid w:val="005B056F"/>
    <w:rsid w:val="00636B6D"/>
    <w:rsid w:val="008A3F2E"/>
    <w:rsid w:val="00A44D90"/>
    <w:rsid w:val="00AA0568"/>
    <w:rsid w:val="00BE63B8"/>
    <w:rsid w:val="00C20075"/>
    <w:rsid w:val="00E915E7"/>
    <w:rsid w:val="00F634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B3587"/>
  <w15:chartTrackingRefBased/>
  <w15:docId w15:val="{C6AB6E90-39BF-438B-9CB8-F81BD5D1B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1E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1E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1E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1E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1E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1E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1E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1E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1E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E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1E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1E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1E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1E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1E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1E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E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ED6"/>
    <w:rPr>
      <w:rFonts w:eastAsiaTheme="majorEastAsia" w:cstheme="majorBidi"/>
      <w:color w:val="272727" w:themeColor="text1" w:themeTint="D8"/>
    </w:rPr>
  </w:style>
  <w:style w:type="paragraph" w:styleId="Title">
    <w:name w:val="Title"/>
    <w:basedOn w:val="Normal"/>
    <w:next w:val="Normal"/>
    <w:link w:val="TitleChar"/>
    <w:uiPriority w:val="10"/>
    <w:qFormat/>
    <w:rsid w:val="005A1E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1E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1E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1E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1ED6"/>
    <w:pPr>
      <w:spacing w:before="160"/>
      <w:jc w:val="center"/>
    </w:pPr>
    <w:rPr>
      <w:i/>
      <w:iCs/>
      <w:color w:val="404040" w:themeColor="text1" w:themeTint="BF"/>
    </w:rPr>
  </w:style>
  <w:style w:type="character" w:customStyle="1" w:styleId="QuoteChar">
    <w:name w:val="Quote Char"/>
    <w:basedOn w:val="DefaultParagraphFont"/>
    <w:link w:val="Quote"/>
    <w:uiPriority w:val="29"/>
    <w:rsid w:val="005A1ED6"/>
    <w:rPr>
      <w:i/>
      <w:iCs/>
      <w:color w:val="404040" w:themeColor="text1" w:themeTint="BF"/>
    </w:rPr>
  </w:style>
  <w:style w:type="paragraph" w:styleId="ListParagraph">
    <w:name w:val="List Paragraph"/>
    <w:basedOn w:val="Normal"/>
    <w:uiPriority w:val="34"/>
    <w:qFormat/>
    <w:rsid w:val="005A1ED6"/>
    <w:pPr>
      <w:ind w:left="720"/>
      <w:contextualSpacing/>
    </w:pPr>
  </w:style>
  <w:style w:type="character" w:styleId="IntenseEmphasis">
    <w:name w:val="Intense Emphasis"/>
    <w:basedOn w:val="DefaultParagraphFont"/>
    <w:uiPriority w:val="21"/>
    <w:qFormat/>
    <w:rsid w:val="005A1ED6"/>
    <w:rPr>
      <w:i/>
      <w:iCs/>
      <w:color w:val="0F4761" w:themeColor="accent1" w:themeShade="BF"/>
    </w:rPr>
  </w:style>
  <w:style w:type="paragraph" w:styleId="IntenseQuote">
    <w:name w:val="Intense Quote"/>
    <w:basedOn w:val="Normal"/>
    <w:next w:val="Normal"/>
    <w:link w:val="IntenseQuoteChar"/>
    <w:uiPriority w:val="30"/>
    <w:qFormat/>
    <w:rsid w:val="005A1E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1ED6"/>
    <w:rPr>
      <w:i/>
      <w:iCs/>
      <w:color w:val="0F4761" w:themeColor="accent1" w:themeShade="BF"/>
    </w:rPr>
  </w:style>
  <w:style w:type="character" w:styleId="IntenseReference">
    <w:name w:val="Intense Reference"/>
    <w:basedOn w:val="DefaultParagraphFont"/>
    <w:uiPriority w:val="32"/>
    <w:qFormat/>
    <w:rsid w:val="005A1E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472</Words>
  <Characters>2694</Characters>
  <Application>Microsoft Office Word</Application>
  <DocSecurity>0</DocSecurity>
  <Lines>22</Lines>
  <Paragraphs>6</Paragraphs>
  <ScaleCrop>false</ScaleCrop>
  <Company/>
  <LinksUpToDate>false</LinksUpToDate>
  <CharactersWithSpaces>3160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Carlos</dc:creator>
  <cp:keywords/>
  <dc:description/>
  <cp:lastModifiedBy>Eric Carlos</cp:lastModifiedBy>
  <cp:revision>10</cp:revision>
  <dcterms:created xsi:type="dcterms:W3CDTF">2025-04-30T23:36:00Z</dcterms:created>
  <dcterms:modified xsi:type="dcterms:W3CDTF">2025-05-05T20:09:00Z</dcterms:modified>
</cp:coreProperties>
</file>