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7CC3" w14:textId="77777777" w:rsidR="00BF214E" w:rsidRPr="00BF214E" w:rsidRDefault="00015298" w:rsidP="00BF214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Rowe R.K., </w:t>
      </w:r>
      <w:r w:rsidR="00A339E6">
        <w:rPr>
          <w:rFonts w:ascii="Times New Roman" w:hAnsi="Times New Roman" w:cs="Times New Roman"/>
          <w:b/>
          <w:bCs/>
          <w:sz w:val="24"/>
          <w:szCs w:val="24"/>
        </w:rPr>
        <w:t>Green, T.R.F.</w:t>
      </w:r>
      <w:r w:rsidR="00BF214E">
        <w:rPr>
          <w:rFonts w:ascii="Times New Roman" w:hAnsi="Times New Roman" w:cs="Times New Roman"/>
          <w:b/>
          <w:bCs/>
          <w:sz w:val="24"/>
          <w:szCs w:val="24"/>
        </w:rPr>
        <w:t>, Murphy S.M.</w:t>
      </w:r>
      <w:r w:rsidR="00194B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F25">
        <w:rPr>
          <w:rFonts w:ascii="Times New Roman" w:hAnsi="Times New Roman" w:cs="Times New Roman"/>
          <w:b/>
          <w:bCs/>
          <w:sz w:val="24"/>
          <w:szCs w:val="24"/>
        </w:rPr>
        <w:t>(202</w:t>
      </w:r>
      <w:r w:rsidR="00BF661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13F2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55E28">
        <w:rPr>
          <w:rFonts w:ascii="Times New Roman" w:hAnsi="Times New Roman" w:cs="Times New Roman"/>
          <w:b/>
          <w:bCs/>
          <w:sz w:val="24"/>
          <w:szCs w:val="24"/>
        </w:rPr>
        <w:t>Data from</w:t>
      </w:r>
      <w:r w:rsidR="00A339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55E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06191570"/>
      <w:r w:rsidR="00BF214E" w:rsidRPr="00BF214E">
        <w:rPr>
          <w:rFonts w:ascii="Times New Roman" w:hAnsi="Times New Roman" w:cs="Times New Roman"/>
          <w:b/>
          <w:bCs/>
          <w:sz w:val="24"/>
          <w:szCs w:val="24"/>
        </w:rPr>
        <w:t>Comparisons of quantitative methods for assessing microglial morphology reveals deficiencies, ecological fallacy, and the need for standardization</w:t>
      </w:r>
    </w:p>
    <w:bookmarkEnd w:id="0"/>
    <w:p w14:paraId="6859A308" w14:textId="79DB3C2D" w:rsidR="00513F25" w:rsidRDefault="00513F25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94BBD" w14:textId="711B56E4" w:rsidR="00513F25" w:rsidRDefault="00513F25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2EB71" w14:textId="65317AEC" w:rsidR="00513F25" w:rsidRPr="00F41B3F" w:rsidRDefault="00D91B4D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Correspondence</w:t>
      </w:r>
    </w:p>
    <w:p w14:paraId="31DEB33C" w14:textId="478EDF3C" w:rsidR="00513F25" w:rsidRDefault="00513F25" w:rsidP="00D91B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6E3DA" w14:textId="6A889ECF" w:rsidR="00513F25" w:rsidRDefault="00513F25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K. Rowe, Ph.D.</w:t>
      </w:r>
    </w:p>
    <w:p w14:paraId="1641669C" w14:textId="174F4799" w:rsidR="00A339E6" w:rsidRDefault="00A339E6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Research Professor</w:t>
      </w:r>
    </w:p>
    <w:p w14:paraId="4DCE9C42" w14:textId="56841DB1" w:rsidR="00513F25" w:rsidRDefault="00A339E6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Integrative Physiology</w:t>
      </w:r>
    </w:p>
    <w:p w14:paraId="2573EB17" w14:textId="0EF14B32" w:rsidR="00A339E6" w:rsidRDefault="00A339E6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Colorado Boulder, UCB 354</w:t>
      </w:r>
    </w:p>
    <w:p w14:paraId="46887993" w14:textId="5F206C0A" w:rsidR="00A339E6" w:rsidRDefault="00A339E6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2860 Wilderness Place</w:t>
      </w:r>
    </w:p>
    <w:p w14:paraId="79DDB6E3" w14:textId="363AE2D0" w:rsidR="00A339E6" w:rsidRDefault="00A339E6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Boulder, CO 80301, USA</w:t>
      </w:r>
    </w:p>
    <w:p w14:paraId="0C1C20AE" w14:textId="72B6D14E" w:rsidR="00A339E6" w:rsidRDefault="00A339E6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Rachel.Rowe@colorado.edu</w:t>
      </w:r>
    </w:p>
    <w:p w14:paraId="19D665EB" w14:textId="77777777" w:rsidR="00513F25" w:rsidRDefault="00513F25" w:rsidP="00513F2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2A0633" w14:textId="443C8302" w:rsidR="00513F25" w:rsidRDefault="00513F25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6D9C283" w14:textId="3F2101A3" w:rsidR="00513F25" w:rsidRDefault="00513F25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48AB8B" w14:textId="2EE9F1D4" w:rsidR="003D6A30" w:rsidRDefault="003D6A30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FEF0F15" w14:textId="4C2970B7" w:rsidR="003D6A30" w:rsidRPr="00F41B3F" w:rsidRDefault="003D6A30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1B3F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="00D91B4D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41B3F">
        <w:rPr>
          <w:rFonts w:ascii="Times New Roman" w:hAnsi="Times New Roman" w:cs="Times New Roman"/>
          <w:b/>
          <w:bCs/>
          <w:sz w:val="24"/>
          <w:szCs w:val="24"/>
        </w:rPr>
        <w:t>ist</w:t>
      </w:r>
    </w:p>
    <w:p w14:paraId="36D8A6F8" w14:textId="308A5C33" w:rsidR="003D6A30" w:rsidRDefault="003D6A30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C6C72" w14:textId="23FBC723" w:rsidR="00A339E6" w:rsidRDefault="00BF214E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Perc_Coverage</w:t>
      </w:r>
      <w:r w:rsidR="00A339E6">
        <w:rPr>
          <w:rFonts w:ascii="Times New Roman" w:hAnsi="Times New Roman" w:cs="Times New Roman"/>
          <w:sz w:val="24"/>
          <w:szCs w:val="24"/>
        </w:rPr>
        <w:t>.csv</w:t>
      </w:r>
    </w:p>
    <w:p w14:paraId="2EAC1FAD" w14:textId="77777777" w:rsidR="00B31110" w:rsidRDefault="00B31110" w:rsidP="00B31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520EFB" w14:textId="3951867C" w:rsidR="00B31110" w:rsidRDefault="00601FC8" w:rsidP="00B31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Perc_Coverage_Avg.csv</w:t>
      </w:r>
    </w:p>
    <w:p w14:paraId="07A11FF6" w14:textId="4B53DCD5" w:rsidR="00601FC8" w:rsidRDefault="00601FC8" w:rsidP="00B31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5FC59" w14:textId="0C9912C6" w:rsidR="00601FC8" w:rsidRDefault="00601FC8" w:rsidP="00601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Single_Cell.csv</w:t>
      </w:r>
    </w:p>
    <w:p w14:paraId="6B4BC79F" w14:textId="77777777" w:rsidR="00601FC8" w:rsidRDefault="00601FC8" w:rsidP="00B31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9F9FF" w14:textId="27457849" w:rsidR="00CB7711" w:rsidRDefault="00CB7711" w:rsidP="00CB7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Sholl_Data.csv</w:t>
      </w:r>
    </w:p>
    <w:p w14:paraId="7D4350E9" w14:textId="1A83EEA3" w:rsidR="00232A0D" w:rsidRDefault="00232A0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393ED6" w14:textId="712C5CD3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2A0EA" w14:textId="4133E53C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DF96C" w14:textId="0A86A125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0B41F" w14:textId="6C6B057E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E92C1" w14:textId="0A10EA2E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4A80C" w14:textId="55DFBD2F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99257" w14:textId="041FB40E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B2326" w14:textId="10904D23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BF383" w14:textId="18E99A1F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A4D36" w14:textId="7000E210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D6AA8" w14:textId="6B21B021" w:rsidR="00D91B4D" w:rsidRDefault="00D91B4D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B8403" w14:textId="77777777" w:rsidR="00A339E6" w:rsidRDefault="00A339E6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F07D5" w14:textId="77777777" w:rsidR="00A339E6" w:rsidRDefault="00A339E6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F9978" w14:textId="3A572B93" w:rsidR="00A339E6" w:rsidRDefault="00A339E6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68B7" w14:textId="77777777" w:rsidR="00B31110" w:rsidRDefault="00B31110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2C280" w14:textId="77777777" w:rsidR="00CB7711" w:rsidRDefault="00CB7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3BCCCA" w14:textId="0FF920FA" w:rsidR="003D6A30" w:rsidRPr="00F41B3F" w:rsidRDefault="00D91B4D" w:rsidP="00513F2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File </w:t>
      </w:r>
      <w:r w:rsidR="003D6A30" w:rsidRPr="00F41B3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D9833F6" w14:textId="530E5D73" w:rsidR="003D6A30" w:rsidRDefault="003D6A30" w:rsidP="00513F2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D87190" w14:textId="73D347E5" w:rsidR="00BF214E" w:rsidRPr="00BF214E" w:rsidRDefault="00BF214E" w:rsidP="00BF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Perc_Coverage</w:t>
      </w:r>
      <w:r w:rsidR="003D6A30" w:rsidRPr="00F41B3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41B3F" w:rsidRPr="00F41B3F">
        <w:rPr>
          <w:rFonts w:ascii="Times New Roman" w:hAnsi="Times New Roman" w:cs="Times New Roman"/>
          <w:sz w:val="24"/>
          <w:szCs w:val="24"/>
          <w:u w:val="single"/>
        </w:rPr>
        <w:t>csv:</w:t>
      </w:r>
      <w:r w:rsidR="00F41B3F">
        <w:rPr>
          <w:rFonts w:ascii="Times New Roman" w:hAnsi="Times New Roman" w:cs="Times New Roman"/>
          <w:sz w:val="24"/>
          <w:szCs w:val="24"/>
        </w:rPr>
        <w:t xml:space="preserve"> </w:t>
      </w:r>
      <w:r w:rsidR="003D6A30">
        <w:rPr>
          <w:rFonts w:ascii="Times New Roman" w:hAnsi="Times New Roman" w:cs="Times New Roman"/>
          <w:sz w:val="24"/>
          <w:szCs w:val="24"/>
        </w:rPr>
        <w:t xml:space="preserve"> </w:t>
      </w:r>
      <w:r w:rsidRPr="00BF214E">
        <w:rPr>
          <w:rFonts w:ascii="Times New Roman" w:hAnsi="Times New Roman" w:cs="Times New Roman"/>
          <w:sz w:val="24"/>
          <w:szCs w:val="24"/>
        </w:rPr>
        <w:t xml:space="preserve">File containing all microglia morphology data collected using </w:t>
      </w:r>
      <w:r>
        <w:rPr>
          <w:rFonts w:ascii="Times New Roman" w:hAnsi="Times New Roman" w:cs="Times New Roman"/>
          <w:sz w:val="24"/>
          <w:szCs w:val="24"/>
        </w:rPr>
        <w:t>percent coverage of Iba1 stain</w:t>
      </w:r>
      <w:r w:rsidRPr="00BF214E">
        <w:rPr>
          <w:rFonts w:ascii="Times New Roman" w:hAnsi="Times New Roman" w:cs="Times New Roman"/>
          <w:sz w:val="24"/>
          <w:szCs w:val="24"/>
        </w:rPr>
        <w:t xml:space="preserve"> on photomicrographs taken from brain hemispheres.</w:t>
      </w:r>
    </w:p>
    <w:p w14:paraId="4F51D4AA" w14:textId="6AD38D16" w:rsidR="00F41B3F" w:rsidRPr="00BF214E" w:rsidRDefault="00A339E6" w:rsidP="00BF21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06576347"/>
      <w:proofErr w:type="spellStart"/>
      <w:r w:rsidRPr="00BF214E">
        <w:rPr>
          <w:rFonts w:ascii="Times New Roman" w:hAnsi="Times New Roman" w:cs="Times New Roman"/>
          <w:sz w:val="24"/>
          <w:szCs w:val="24"/>
        </w:rPr>
        <w:t>Animal</w:t>
      </w:r>
      <w:r w:rsidR="00BF6617" w:rsidRPr="00BF214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F41B3F" w:rsidRPr="00BF214E">
        <w:rPr>
          <w:rFonts w:ascii="Times New Roman" w:hAnsi="Times New Roman" w:cs="Times New Roman"/>
          <w:sz w:val="24"/>
          <w:szCs w:val="24"/>
        </w:rPr>
        <w:t xml:space="preserve"> – Unique identifier for individual mice.</w:t>
      </w:r>
    </w:p>
    <w:p w14:paraId="4466D8A4" w14:textId="7758A986" w:rsidR="00F41B3F" w:rsidRDefault="00F41B3F" w:rsidP="00BF21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Treatment – Categorical variable denoting whether each mouse received </w:t>
      </w:r>
      <w:r w:rsidR="00BF6617">
        <w:rPr>
          <w:rFonts w:ascii="Times New Roman" w:hAnsi="Times New Roman" w:cs="Times New Roman"/>
          <w:sz w:val="24"/>
          <w:szCs w:val="24"/>
        </w:rPr>
        <w:t>control diet or Plx5622 (PLX) diet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6C7709" w14:textId="6063F2B5" w:rsidR="00BF6617" w:rsidRDefault="00BF214E" w:rsidP="00F41B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Coverage</w:t>
      </w:r>
      <w:r w:rsidR="00BF66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percen</w:t>
      </w:r>
      <w:r w:rsidR="00601FC8">
        <w:rPr>
          <w:rFonts w:ascii="Times New Roman" w:hAnsi="Times New Roman" w:cs="Times New Roman"/>
          <w:sz w:val="24"/>
          <w:szCs w:val="24"/>
        </w:rPr>
        <w:t>tage of the image covered by dark pixels calculated from photomicrographs of Iba1-stained tissue converted to binary.</w:t>
      </w:r>
    </w:p>
    <w:p w14:paraId="2E574A9A" w14:textId="3B687996" w:rsidR="00BF6617" w:rsidRDefault="00BF214E" w:rsidP="00F41B3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Perc_Cov</w:t>
      </w:r>
      <w:proofErr w:type="spellEnd"/>
      <w:r w:rsidR="00F41B3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The percent coverage converted to a decimal.</w:t>
      </w:r>
    </w:p>
    <w:bookmarkEnd w:id="1"/>
    <w:p w14:paraId="13D26548" w14:textId="77777777" w:rsidR="00E75ADE" w:rsidRDefault="00E75ADE" w:rsidP="00E75AD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5A54FDD" w14:textId="77777777" w:rsidR="00601FC8" w:rsidRPr="00BF214E" w:rsidRDefault="00601FC8" w:rsidP="00601F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FC8">
        <w:rPr>
          <w:rFonts w:ascii="Times New Roman" w:hAnsi="Times New Roman" w:cs="Times New Roman"/>
          <w:sz w:val="24"/>
          <w:szCs w:val="24"/>
          <w:u w:val="single"/>
        </w:rPr>
        <w:t>Perc_Coverage_Avg.csv</w:t>
      </w:r>
      <w:r w:rsidR="00E75ADE" w:rsidRPr="00601FC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75ADE">
        <w:rPr>
          <w:rFonts w:ascii="Times New Roman" w:hAnsi="Times New Roman" w:cs="Times New Roman"/>
          <w:sz w:val="24"/>
          <w:szCs w:val="24"/>
        </w:rPr>
        <w:t xml:space="preserve">  </w:t>
      </w:r>
      <w:r w:rsidRPr="00BF214E">
        <w:rPr>
          <w:rFonts w:ascii="Times New Roman" w:hAnsi="Times New Roman" w:cs="Times New Roman"/>
          <w:sz w:val="24"/>
          <w:szCs w:val="24"/>
        </w:rPr>
        <w:t xml:space="preserve">File containing all microglia morphology data collected using </w:t>
      </w:r>
      <w:r>
        <w:rPr>
          <w:rFonts w:ascii="Times New Roman" w:hAnsi="Times New Roman" w:cs="Times New Roman"/>
          <w:sz w:val="24"/>
          <w:szCs w:val="24"/>
        </w:rPr>
        <w:t>percent coverage of Iba1 stain</w:t>
      </w:r>
      <w:r w:rsidRPr="00BF214E">
        <w:rPr>
          <w:rFonts w:ascii="Times New Roman" w:hAnsi="Times New Roman" w:cs="Times New Roman"/>
          <w:sz w:val="24"/>
          <w:szCs w:val="24"/>
        </w:rPr>
        <w:t xml:space="preserve"> on photomicrographs taken from brain hemispheres.</w:t>
      </w:r>
    </w:p>
    <w:p w14:paraId="60230CBF" w14:textId="77777777" w:rsidR="00601FC8" w:rsidRPr="00BF214E" w:rsidRDefault="00601FC8" w:rsidP="00601F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06576694"/>
      <w:proofErr w:type="spellStart"/>
      <w:r w:rsidRPr="00BF214E">
        <w:rPr>
          <w:rFonts w:ascii="Times New Roman" w:hAnsi="Times New Roman" w:cs="Times New Roman"/>
          <w:sz w:val="24"/>
          <w:szCs w:val="24"/>
        </w:rPr>
        <w:t>Animal_ID</w:t>
      </w:r>
      <w:proofErr w:type="spellEnd"/>
      <w:r w:rsidRPr="00BF214E">
        <w:rPr>
          <w:rFonts w:ascii="Times New Roman" w:hAnsi="Times New Roman" w:cs="Times New Roman"/>
          <w:sz w:val="24"/>
          <w:szCs w:val="24"/>
        </w:rPr>
        <w:t xml:space="preserve"> – Unique identifier for individual mice.</w:t>
      </w:r>
    </w:p>
    <w:p w14:paraId="3BACE749" w14:textId="77777777" w:rsidR="00601FC8" w:rsidRDefault="00601FC8" w:rsidP="00601F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– Categorical variable denoting whether each mouse received control diet or Plx5622 (PLX) diet.</w:t>
      </w:r>
    </w:p>
    <w:bookmarkEnd w:id="2"/>
    <w:p w14:paraId="7331A492" w14:textId="0ECA6980" w:rsidR="00601FC8" w:rsidRDefault="00601FC8" w:rsidP="00601F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Avg_percent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01FC8">
        <w:rPr>
          <w:rFonts w:ascii="Times New Roman" w:hAnsi="Times New Roman" w:cs="Times New Roman"/>
          <w:sz w:val="24"/>
          <w:szCs w:val="24"/>
        </w:rPr>
        <w:t>The percentage of the image covered by dark pixels calculated from photomicrographs of Iba1-stained tissue converted to binary</w:t>
      </w:r>
      <w:r>
        <w:rPr>
          <w:rFonts w:ascii="Times New Roman" w:hAnsi="Times New Roman" w:cs="Times New Roman"/>
          <w:sz w:val="24"/>
          <w:szCs w:val="24"/>
        </w:rPr>
        <w:t xml:space="preserve"> and then averaged from all slides to produce a single value per animal.</w:t>
      </w:r>
    </w:p>
    <w:p w14:paraId="52837910" w14:textId="694187F0" w:rsidR="00601FC8" w:rsidRDefault="00601FC8" w:rsidP="00601F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Perc_Cov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</w:t>
      </w:r>
      <w:r w:rsidR="00FB59B6">
        <w:rPr>
          <w:rFonts w:ascii="Times New Roman" w:hAnsi="Times New Roman" w:cs="Times New Roman"/>
          <w:sz w:val="24"/>
          <w:szCs w:val="24"/>
        </w:rPr>
        <w:t xml:space="preserve">averaged </w:t>
      </w:r>
      <w:r>
        <w:rPr>
          <w:rFonts w:ascii="Times New Roman" w:hAnsi="Times New Roman" w:cs="Times New Roman"/>
          <w:sz w:val="24"/>
          <w:szCs w:val="24"/>
        </w:rPr>
        <w:t>percent coverage converted to a decimal.</w:t>
      </w:r>
    </w:p>
    <w:p w14:paraId="47703E30" w14:textId="380E84C4" w:rsidR="00E75ADE" w:rsidRDefault="00E75ADE" w:rsidP="00E75A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FF4E0" w14:textId="3BC55CA7" w:rsidR="00E75ADE" w:rsidRDefault="00601FC8" w:rsidP="00E75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1FC8">
        <w:rPr>
          <w:rFonts w:ascii="Times New Roman" w:hAnsi="Times New Roman" w:cs="Times New Roman"/>
          <w:sz w:val="24"/>
          <w:szCs w:val="24"/>
          <w:u w:val="single"/>
        </w:rPr>
        <w:t>Single_Cell.csv</w:t>
      </w:r>
      <w:r w:rsidR="00E75ADE" w:rsidRPr="00601FC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75ADE">
        <w:rPr>
          <w:rFonts w:ascii="Times New Roman" w:hAnsi="Times New Roman" w:cs="Times New Roman"/>
          <w:sz w:val="24"/>
          <w:szCs w:val="24"/>
        </w:rPr>
        <w:t xml:space="preserve">  </w:t>
      </w:r>
      <w:r w:rsidRPr="00BF214E">
        <w:rPr>
          <w:rFonts w:ascii="Times New Roman" w:hAnsi="Times New Roman" w:cs="Times New Roman"/>
          <w:sz w:val="24"/>
          <w:szCs w:val="24"/>
        </w:rPr>
        <w:t xml:space="preserve">File containing all microglia morphology data collected using </w:t>
      </w:r>
      <w:r w:rsidR="00B92B8B">
        <w:rPr>
          <w:rFonts w:ascii="Times New Roman" w:hAnsi="Times New Roman" w:cs="Times New Roman"/>
          <w:sz w:val="24"/>
          <w:szCs w:val="24"/>
        </w:rPr>
        <w:t>single cell skeletal analysis and fractal analysis</w:t>
      </w:r>
      <w:r>
        <w:rPr>
          <w:rFonts w:ascii="Times New Roman" w:hAnsi="Times New Roman" w:cs="Times New Roman"/>
          <w:sz w:val="24"/>
          <w:szCs w:val="24"/>
        </w:rPr>
        <w:t xml:space="preserve"> of Iba1</w:t>
      </w:r>
      <w:r w:rsidR="00B92B8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stain</w:t>
      </w:r>
      <w:r w:rsidR="00B92B8B">
        <w:rPr>
          <w:rFonts w:ascii="Times New Roman" w:hAnsi="Times New Roman" w:cs="Times New Roman"/>
          <w:sz w:val="24"/>
          <w:szCs w:val="24"/>
        </w:rPr>
        <w:t>ed</w:t>
      </w:r>
      <w:r w:rsidRPr="00BF214E">
        <w:rPr>
          <w:rFonts w:ascii="Times New Roman" w:hAnsi="Times New Roman" w:cs="Times New Roman"/>
          <w:sz w:val="24"/>
          <w:szCs w:val="24"/>
        </w:rPr>
        <w:t xml:space="preserve"> </w:t>
      </w:r>
      <w:r w:rsidR="00B92B8B">
        <w:rPr>
          <w:rFonts w:ascii="Times New Roman" w:hAnsi="Times New Roman" w:cs="Times New Roman"/>
          <w:sz w:val="24"/>
          <w:szCs w:val="24"/>
        </w:rPr>
        <w:t>microglia randomly selected and isolated from</w:t>
      </w:r>
      <w:r w:rsidRPr="00BF214E">
        <w:rPr>
          <w:rFonts w:ascii="Times New Roman" w:hAnsi="Times New Roman" w:cs="Times New Roman"/>
          <w:sz w:val="24"/>
          <w:szCs w:val="24"/>
        </w:rPr>
        <w:t xml:space="preserve"> photomicrographs taken from brain hemispheres.</w:t>
      </w:r>
    </w:p>
    <w:p w14:paraId="449D5518" w14:textId="77777777" w:rsidR="00B92B8B" w:rsidRPr="00BF214E" w:rsidRDefault="00B92B8B" w:rsidP="00B92B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214E">
        <w:rPr>
          <w:rFonts w:ascii="Times New Roman" w:hAnsi="Times New Roman" w:cs="Times New Roman"/>
          <w:sz w:val="24"/>
          <w:szCs w:val="24"/>
        </w:rPr>
        <w:t>Animal_ID</w:t>
      </w:r>
      <w:proofErr w:type="spellEnd"/>
      <w:r w:rsidRPr="00BF214E">
        <w:rPr>
          <w:rFonts w:ascii="Times New Roman" w:hAnsi="Times New Roman" w:cs="Times New Roman"/>
          <w:sz w:val="24"/>
          <w:szCs w:val="24"/>
        </w:rPr>
        <w:t xml:space="preserve"> – Unique identifier for individual mice.</w:t>
      </w:r>
    </w:p>
    <w:p w14:paraId="49F66DFF" w14:textId="77777777" w:rsidR="00B92B8B" w:rsidRDefault="00B92B8B" w:rsidP="00B92B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Cohort – Categorical variable denoting the experimental cohort each mouse was in.</w:t>
      </w:r>
    </w:p>
    <w:p w14:paraId="62D64CE3" w14:textId="055BEB46" w:rsidR="00B92B8B" w:rsidRDefault="00B92B8B" w:rsidP="00B92B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– Categorical variable denoting whether each mouse received control diet or Plx5622 (PLX) diet.</w:t>
      </w:r>
    </w:p>
    <w:p w14:paraId="13D063A6" w14:textId="4F6F16CE" w:rsidR="00B92B8B" w:rsidRDefault="00B92B8B" w:rsidP="00B92B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110">
        <w:rPr>
          <w:rFonts w:ascii="Times New Roman" w:hAnsi="Times New Roman" w:cs="Times New Roman"/>
          <w:sz w:val="24"/>
          <w:szCs w:val="24"/>
        </w:rPr>
        <w:t xml:space="preserve">Region – Categorical variable denoting </w:t>
      </w:r>
      <w:r>
        <w:rPr>
          <w:rFonts w:ascii="Times New Roman" w:hAnsi="Times New Roman" w:cs="Times New Roman"/>
          <w:sz w:val="24"/>
          <w:szCs w:val="24"/>
        </w:rPr>
        <w:t xml:space="preserve">the brain region from which each photomicrograph was taken. Region 1: entorhinal cortex; region 2: primary somatosensory barrel field cortex; region 3: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retrosplenial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cortex.</w:t>
      </w:r>
    </w:p>
    <w:p w14:paraId="7802EAE1" w14:textId="4E4099ED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FractalDimension</w:t>
      </w:r>
      <w:proofErr w:type="spellEnd"/>
      <w:r w:rsidRPr="00B92B8B">
        <w:rPr>
          <w:rFonts w:ascii="Times New Roman" w:hAnsi="Times New Roman" w:cs="Times New Roman"/>
          <w:sz w:val="24"/>
          <w:szCs w:val="24"/>
        </w:rPr>
        <w:t xml:space="preserve">(DB)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Continuous variable calculated with fractal analysis of a statistical measure of pattern complexity of a microglial cell</w:t>
      </w:r>
      <w:r w:rsidR="005F43B3">
        <w:rPr>
          <w:rFonts w:ascii="Times New Roman" w:hAnsi="Times New Roman" w:cs="Times New Roman"/>
          <w:sz w:val="24"/>
          <w:szCs w:val="24"/>
        </w:rPr>
        <w:t xml:space="preserve"> (Db)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22FAD" w14:textId="1208ED0A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8B">
        <w:rPr>
          <w:rFonts w:ascii="Times New Roman" w:hAnsi="Times New Roman" w:cs="Times New Roman"/>
          <w:sz w:val="24"/>
          <w:szCs w:val="24"/>
        </w:rPr>
        <w:t>Lacunarity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Pr="00B9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 variable calculated with fractal analysis of a geomatric measure of how the microglia</w:t>
      </w:r>
      <w:r w:rsidR="00FB59B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cell/pattern fills space</w:t>
      </w:r>
      <w:r w:rsidR="005F43B3">
        <w:rPr>
          <w:rFonts w:ascii="Times New Roman" w:hAnsi="Times New Roman" w:cs="Times New Roman"/>
          <w:sz w:val="24"/>
          <w:szCs w:val="24"/>
        </w:rPr>
        <w:t>.</w:t>
      </w:r>
    </w:p>
    <w:p w14:paraId="77FFFD5A" w14:textId="7B5ECF5E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8B">
        <w:rPr>
          <w:rFonts w:ascii="Times New Roman" w:hAnsi="Times New Roman" w:cs="Times New Roman"/>
          <w:sz w:val="24"/>
          <w:szCs w:val="24"/>
        </w:rPr>
        <w:t>Density(pixels/area)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="005F43B3" w:rsidRPr="005F43B3">
        <w:rPr>
          <w:rFonts w:ascii="Times New Roman" w:hAnsi="Times New Roman" w:cs="Times New Roman"/>
          <w:sz w:val="24"/>
          <w:szCs w:val="24"/>
        </w:rPr>
        <w:t xml:space="preserve"> </w:t>
      </w:r>
      <w:r w:rsidR="005F43B3">
        <w:rPr>
          <w:rFonts w:ascii="Times New Roman" w:hAnsi="Times New Roman" w:cs="Times New Roman"/>
          <w:sz w:val="24"/>
          <w:szCs w:val="24"/>
        </w:rPr>
        <w:t>Continuous variable calculated with fractal analysis of the number of pixels/area occupied by the microglial cell.</w:t>
      </w:r>
    </w:p>
    <w:p w14:paraId="5961ECB8" w14:textId="1B73A74F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SpanRatio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="005F43B3" w:rsidRPr="005F43B3">
        <w:rPr>
          <w:rFonts w:ascii="Times New Roman" w:hAnsi="Times New Roman" w:cs="Times New Roman"/>
          <w:sz w:val="24"/>
          <w:szCs w:val="24"/>
        </w:rPr>
        <w:t xml:space="preserve"> </w:t>
      </w:r>
      <w:r w:rsidR="005F43B3">
        <w:rPr>
          <w:rFonts w:ascii="Times New Roman" w:hAnsi="Times New Roman" w:cs="Times New Roman"/>
          <w:sz w:val="24"/>
          <w:szCs w:val="24"/>
        </w:rPr>
        <w:t>Continuous variable calculated with fractal analysis of the longest length/longest width of the microglial cell.</w:t>
      </w:r>
    </w:p>
    <w:p w14:paraId="07FF1C1A" w14:textId="00FD8B5C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2B8B">
        <w:rPr>
          <w:rFonts w:ascii="Times New Roman" w:hAnsi="Times New Roman" w:cs="Times New Roman"/>
          <w:sz w:val="24"/>
          <w:szCs w:val="24"/>
        </w:rPr>
        <w:t>Circularity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="005F43B3" w:rsidRPr="005F43B3">
        <w:rPr>
          <w:rFonts w:ascii="Times New Roman" w:hAnsi="Times New Roman" w:cs="Times New Roman"/>
          <w:sz w:val="24"/>
          <w:szCs w:val="24"/>
        </w:rPr>
        <w:t xml:space="preserve"> </w:t>
      </w:r>
      <w:r w:rsidR="005F43B3">
        <w:rPr>
          <w:rFonts w:ascii="Times New Roman" w:hAnsi="Times New Roman" w:cs="Times New Roman"/>
          <w:sz w:val="24"/>
          <w:szCs w:val="24"/>
        </w:rPr>
        <w:t>Continuous variable calculated with fractal analysis of how circular the microglia cell was.</w:t>
      </w:r>
    </w:p>
    <w:p w14:paraId="76D4FD34" w14:textId="4A49D69F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NumberOfEndpoints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Continuous variable of Iba1 microglia end points (n).</w:t>
      </w:r>
    </w:p>
    <w:p w14:paraId="18772D99" w14:textId="17D0954D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BranchLength</w:t>
      </w:r>
      <w:proofErr w:type="spellEnd"/>
      <w:r w:rsidRPr="00B92B8B">
        <w:rPr>
          <w:rFonts w:ascii="Times New Roman" w:hAnsi="Times New Roman" w:cs="Times New Roman"/>
          <w:sz w:val="24"/>
          <w:szCs w:val="24"/>
        </w:rPr>
        <w:t>(um)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Continuous variable of IBA1 microglia branch lengths (</w:t>
      </w:r>
      <w:proofErr w:type="spellStart"/>
      <w:r>
        <w:rPr>
          <w:rFonts w:ascii="Times New Roman" w:hAnsi="Times New Roman" w:cs="Times New Roman"/>
          <w:sz w:val="24"/>
          <w:szCs w:val="24"/>
        </w:rPr>
        <w:t>μm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BE78AA6" w14:textId="61ED0ED0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NumberBranches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Continuous variable of Iba1 microglia branches (n).</w:t>
      </w:r>
    </w:p>
    <w:p w14:paraId="01F7C4C2" w14:textId="415B2ACE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body_area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Pr="00B9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 variable of cell body area of microglia.</w:t>
      </w:r>
    </w:p>
    <w:p w14:paraId="6D357F6E" w14:textId="6085A954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lastRenderedPageBreak/>
        <w:t>cell_area_C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Pr="00B9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 variable of cell body area of microglia rounded to the nearest whole number.</w:t>
      </w:r>
    </w:p>
    <w:p w14:paraId="3A793129" w14:textId="5E58137B" w:rsidR="00B92B8B" w:rsidRDefault="00B92B8B" w:rsidP="00B92B8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body_perimeter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Pr="00B9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 variable of cell body perimeter of microglia</w:t>
      </w:r>
      <w:r w:rsidR="00F03A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3A1E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="00F03A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4DFAC9" w14:textId="38BE0E36" w:rsidR="00B92B8B" w:rsidRDefault="00B92B8B" w:rsidP="00E75AD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B8B">
        <w:rPr>
          <w:rFonts w:ascii="Times New Roman" w:hAnsi="Times New Roman" w:cs="Times New Roman"/>
          <w:sz w:val="24"/>
          <w:szCs w:val="24"/>
        </w:rPr>
        <w:t>cell_perim_C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110">
        <w:rPr>
          <w:rFonts w:ascii="Times New Roman" w:hAnsi="Times New Roman" w:cs="Times New Roman"/>
          <w:sz w:val="24"/>
          <w:szCs w:val="24"/>
        </w:rPr>
        <w:t>–</w:t>
      </w:r>
      <w:r w:rsidRPr="00B92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 variable of cell body perimeter of microglia rounded to the nearest whole number</w:t>
      </w:r>
      <w:r w:rsidR="00F03A1E">
        <w:rPr>
          <w:rFonts w:ascii="Times New Roman" w:hAnsi="Times New Roman" w:cs="Times New Roman"/>
          <w:sz w:val="24"/>
          <w:szCs w:val="24"/>
        </w:rPr>
        <w:t xml:space="preserve"> (</w:t>
      </w:r>
      <w:r w:rsidR="00F03A1E">
        <w:rPr>
          <w:rFonts w:ascii="Times New Roman" w:hAnsi="Times New Roman" w:cs="Times New Roman"/>
          <w:sz w:val="24"/>
          <w:szCs w:val="24"/>
        </w:rPr>
        <w:t>μm</w:t>
      </w:r>
      <w:r w:rsidR="00F03A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03A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E9E53" w14:textId="2B1CB424" w:rsidR="00B92B8B" w:rsidRDefault="00B92B8B" w:rsidP="00B92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AD90E" w14:textId="77777777" w:rsidR="00CB7711" w:rsidRDefault="00CB7711" w:rsidP="00CB7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Sholl_Data</w:t>
      </w:r>
      <w:r w:rsidRPr="00601FC8">
        <w:rPr>
          <w:rFonts w:ascii="Times New Roman" w:hAnsi="Times New Roman" w:cs="Times New Roman"/>
          <w:sz w:val="24"/>
          <w:szCs w:val="24"/>
          <w:u w:val="single"/>
        </w:rPr>
        <w:t>.csv: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F214E">
        <w:rPr>
          <w:rFonts w:ascii="Times New Roman" w:hAnsi="Times New Roman" w:cs="Times New Roman"/>
          <w:sz w:val="24"/>
          <w:szCs w:val="24"/>
        </w:rPr>
        <w:t xml:space="preserve">File containing all microglia morphology data collected using </w:t>
      </w:r>
      <w:r>
        <w:rPr>
          <w:rFonts w:ascii="Times New Roman" w:hAnsi="Times New Roman" w:cs="Times New Roman"/>
          <w:sz w:val="24"/>
          <w:szCs w:val="24"/>
        </w:rPr>
        <w:t xml:space="preserve">Sholl </w:t>
      </w:r>
      <w:r w:rsidRPr="00CB7711">
        <w:rPr>
          <w:rFonts w:ascii="Times New Roman" w:hAnsi="Times New Roman" w:cs="Times New Roman"/>
          <w:sz w:val="24"/>
          <w:szCs w:val="24"/>
        </w:rPr>
        <w:t>analysis of Iba1-stained microglia randomly selected and isolated from photomicrographs taken from brain hemispheres.</w:t>
      </w:r>
    </w:p>
    <w:p w14:paraId="6020FEEE" w14:textId="6F673223" w:rsidR="00CB7711" w:rsidRDefault="00CB7711" w:rsidP="00CB77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711">
        <w:rPr>
          <w:rFonts w:ascii="Times New Roman" w:hAnsi="Times New Roman" w:cs="Times New Roman"/>
          <w:sz w:val="24"/>
          <w:szCs w:val="24"/>
        </w:rPr>
        <w:t>Animal_ID</w:t>
      </w:r>
      <w:proofErr w:type="spellEnd"/>
      <w:r w:rsidRPr="00CB7711">
        <w:rPr>
          <w:rFonts w:ascii="Times New Roman" w:hAnsi="Times New Roman" w:cs="Times New Roman"/>
          <w:sz w:val="24"/>
          <w:szCs w:val="24"/>
        </w:rPr>
        <w:t xml:space="preserve"> – Unique identifier for individual mice.</w:t>
      </w:r>
    </w:p>
    <w:p w14:paraId="1C9E6991" w14:textId="77777777" w:rsidR="00CB7711" w:rsidRDefault="00CB7711" w:rsidP="00CB77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Cohort – Categorical variable denoting the experimental cohort each mouse was in.</w:t>
      </w:r>
    </w:p>
    <w:p w14:paraId="6CE0DE3A" w14:textId="77777777" w:rsidR="00CB7711" w:rsidRDefault="00CB7711" w:rsidP="00CB77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– Categorical variable denoting whether each mouse received control diet or Plx5622 (PLX) diet.</w:t>
      </w:r>
    </w:p>
    <w:p w14:paraId="08DFF8D6" w14:textId="518CF1D8" w:rsidR="00CB7711" w:rsidRPr="00CB7711" w:rsidRDefault="00CB7711" w:rsidP="00CB77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711">
        <w:rPr>
          <w:rFonts w:ascii="Times New Roman" w:hAnsi="Times New Roman" w:cs="Times New Roman"/>
          <w:sz w:val="24"/>
          <w:szCs w:val="24"/>
        </w:rPr>
        <w:t>Distance(um)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711">
        <w:rPr>
          <w:rFonts w:ascii="Times New Roman" w:hAnsi="Times New Roman" w:cs="Times New Roman"/>
          <w:sz w:val="24"/>
          <w:szCs w:val="24"/>
        </w:rPr>
        <w:t xml:space="preserve">– </w:t>
      </w:r>
      <w:r w:rsidR="003A09E5">
        <w:rPr>
          <w:rFonts w:ascii="Times New Roman" w:hAnsi="Times New Roman" w:cs="Times New Roman"/>
          <w:sz w:val="24"/>
          <w:szCs w:val="24"/>
        </w:rPr>
        <w:t>Continuous variable of t</w:t>
      </w:r>
      <w:r w:rsidRPr="00CB7711">
        <w:rPr>
          <w:rFonts w:ascii="Times New Roman" w:hAnsi="Times New Roman" w:cs="Times New Roman"/>
          <w:sz w:val="24"/>
          <w:szCs w:val="24"/>
        </w:rPr>
        <w:t xml:space="preserve">he </w:t>
      </w:r>
      <w:r w:rsidR="00FB59B6">
        <w:rPr>
          <w:rFonts w:ascii="Times New Roman" w:hAnsi="Times New Roman" w:cs="Times New Roman"/>
          <w:sz w:val="24"/>
          <w:szCs w:val="24"/>
        </w:rPr>
        <w:t xml:space="preserve">Sholl circle </w:t>
      </w:r>
      <w:r w:rsidRPr="00CB7711">
        <w:rPr>
          <w:rFonts w:ascii="Times New Roman" w:hAnsi="Times New Roman" w:cs="Times New Roman"/>
          <w:sz w:val="24"/>
          <w:szCs w:val="24"/>
        </w:rPr>
        <w:t>distance from the microglial cell soma (</w:t>
      </w:r>
      <w:proofErr w:type="spellStart"/>
      <w:r w:rsidRPr="00CB7711">
        <w:rPr>
          <w:rFonts w:ascii="Times New Roman" w:hAnsi="Times New Roman" w:cs="Times New Roman"/>
          <w:sz w:val="24"/>
          <w:szCs w:val="24"/>
        </w:rPr>
        <w:t>μm</w:t>
      </w:r>
      <w:proofErr w:type="spellEnd"/>
      <w:r w:rsidRPr="00CB7711">
        <w:rPr>
          <w:rFonts w:ascii="Times New Roman" w:hAnsi="Times New Roman" w:cs="Times New Roman"/>
          <w:sz w:val="24"/>
          <w:szCs w:val="24"/>
        </w:rPr>
        <w:t>).</w:t>
      </w:r>
    </w:p>
    <w:p w14:paraId="71CB1348" w14:textId="49F2C274" w:rsidR="00CB7711" w:rsidRDefault="00CB7711" w:rsidP="00CB77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7711">
        <w:rPr>
          <w:rFonts w:ascii="Times New Roman" w:hAnsi="Times New Roman" w:cs="Times New Roman"/>
          <w:sz w:val="24"/>
          <w:szCs w:val="24"/>
        </w:rPr>
        <w:t>avg_intersection_n</w:t>
      </w:r>
      <w:proofErr w:type="spellEnd"/>
      <w:r w:rsidRPr="00CB771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09E5">
        <w:rPr>
          <w:rFonts w:ascii="Times New Roman" w:hAnsi="Times New Roman" w:cs="Times New Roman"/>
          <w:sz w:val="24"/>
          <w:szCs w:val="24"/>
        </w:rPr>
        <w:t>Continuous variable of t</w:t>
      </w:r>
      <w:r w:rsidR="003A09E5" w:rsidRPr="00CB771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average number of times a microglial branch intersected a Sholl circle. </w:t>
      </w:r>
    </w:p>
    <w:p w14:paraId="1491CAE4" w14:textId="011ACBB7" w:rsidR="003A09E5" w:rsidRDefault="003A09E5" w:rsidP="00CB771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9E5">
        <w:rPr>
          <w:rFonts w:ascii="Times New Roman" w:hAnsi="Times New Roman" w:cs="Times New Roman"/>
          <w:sz w:val="24"/>
          <w:szCs w:val="24"/>
        </w:rPr>
        <w:t>intern_C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71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Continuous variable of t</w:t>
      </w:r>
      <w:r w:rsidRPr="00CB7711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average number of times a microglial branch intersected a Sholl circle rounded to the nearest whole number.</w:t>
      </w:r>
    </w:p>
    <w:p w14:paraId="5A0995DC" w14:textId="3CC702F2" w:rsidR="00B92B8B" w:rsidRDefault="00B92B8B" w:rsidP="00B92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8D894" w14:textId="77777777" w:rsidR="00B92B8B" w:rsidRPr="00B92B8B" w:rsidRDefault="00B92B8B" w:rsidP="00B92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AE0967" w14:textId="7F3925C7" w:rsidR="00E75ADE" w:rsidRDefault="00E75ADE" w:rsidP="00E75AD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AC183" w14:textId="37FC6C63" w:rsidR="00726763" w:rsidRPr="00B92B8B" w:rsidRDefault="00726763" w:rsidP="00B92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26763" w:rsidRPr="00B9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AED"/>
    <w:multiLevelType w:val="hybridMultilevel"/>
    <w:tmpl w:val="55E4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3DD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20AD6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B50EC"/>
    <w:multiLevelType w:val="hybridMultilevel"/>
    <w:tmpl w:val="A51CAD96"/>
    <w:lvl w:ilvl="0" w:tplc="4EBCE0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F4BB5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4687F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2470A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56872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81114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27F96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96412"/>
    <w:multiLevelType w:val="hybridMultilevel"/>
    <w:tmpl w:val="16F2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34F1E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B5CCF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33CCC"/>
    <w:multiLevelType w:val="hybridMultilevel"/>
    <w:tmpl w:val="3AA6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58829">
    <w:abstractNumId w:val="3"/>
  </w:num>
  <w:num w:numId="2" w16cid:durableId="768700568">
    <w:abstractNumId w:val="10"/>
  </w:num>
  <w:num w:numId="3" w16cid:durableId="1747267647">
    <w:abstractNumId w:val="1"/>
  </w:num>
  <w:num w:numId="4" w16cid:durableId="2133939768">
    <w:abstractNumId w:val="8"/>
  </w:num>
  <w:num w:numId="5" w16cid:durableId="1164859877">
    <w:abstractNumId w:val="9"/>
  </w:num>
  <w:num w:numId="6" w16cid:durableId="1321228937">
    <w:abstractNumId w:val="2"/>
  </w:num>
  <w:num w:numId="7" w16cid:durableId="23335637">
    <w:abstractNumId w:val="12"/>
  </w:num>
  <w:num w:numId="8" w16cid:durableId="1445149517">
    <w:abstractNumId w:val="6"/>
  </w:num>
  <w:num w:numId="9" w16cid:durableId="8532541">
    <w:abstractNumId w:val="11"/>
  </w:num>
  <w:num w:numId="10" w16cid:durableId="1803039793">
    <w:abstractNumId w:val="5"/>
  </w:num>
  <w:num w:numId="11" w16cid:durableId="1426267408">
    <w:abstractNumId w:val="7"/>
  </w:num>
  <w:num w:numId="12" w16cid:durableId="1959874747">
    <w:abstractNumId w:val="13"/>
  </w:num>
  <w:num w:numId="13" w16cid:durableId="1505321491">
    <w:abstractNumId w:val="4"/>
  </w:num>
  <w:num w:numId="14" w16cid:durableId="65483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28"/>
    <w:rsid w:val="00015298"/>
    <w:rsid w:val="00020F22"/>
    <w:rsid w:val="00194BC9"/>
    <w:rsid w:val="001F6D7C"/>
    <w:rsid w:val="00232A0D"/>
    <w:rsid w:val="002515BA"/>
    <w:rsid w:val="002B663D"/>
    <w:rsid w:val="00320B48"/>
    <w:rsid w:val="003A09E5"/>
    <w:rsid w:val="003D6A30"/>
    <w:rsid w:val="004279AC"/>
    <w:rsid w:val="00467F5C"/>
    <w:rsid w:val="004D75A5"/>
    <w:rsid w:val="00513F25"/>
    <w:rsid w:val="005F43B3"/>
    <w:rsid w:val="00600FD2"/>
    <w:rsid w:val="00601FC8"/>
    <w:rsid w:val="00655E28"/>
    <w:rsid w:val="006A50AF"/>
    <w:rsid w:val="00726763"/>
    <w:rsid w:val="00776318"/>
    <w:rsid w:val="00A339E6"/>
    <w:rsid w:val="00A72E5D"/>
    <w:rsid w:val="00B31110"/>
    <w:rsid w:val="00B6181D"/>
    <w:rsid w:val="00B92B8B"/>
    <w:rsid w:val="00BF214E"/>
    <w:rsid w:val="00BF6617"/>
    <w:rsid w:val="00C1375C"/>
    <w:rsid w:val="00CA41A5"/>
    <w:rsid w:val="00CB7711"/>
    <w:rsid w:val="00D91B4D"/>
    <w:rsid w:val="00DA0165"/>
    <w:rsid w:val="00E75ADE"/>
    <w:rsid w:val="00EA01A2"/>
    <w:rsid w:val="00F03A1E"/>
    <w:rsid w:val="00F41B3F"/>
    <w:rsid w:val="00F56D62"/>
    <w:rsid w:val="00F740F5"/>
    <w:rsid w:val="00FB59B6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63D7"/>
  <w15:chartTrackingRefBased/>
  <w15:docId w15:val="{C795D4EA-6C24-4786-9189-C0684060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B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3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Sean M.</dc:creator>
  <cp:keywords/>
  <dc:description/>
  <cp:lastModifiedBy>Rachel Rowe</cp:lastModifiedBy>
  <cp:revision>2</cp:revision>
  <dcterms:created xsi:type="dcterms:W3CDTF">2022-10-31T16:47:00Z</dcterms:created>
  <dcterms:modified xsi:type="dcterms:W3CDTF">2022-10-31T16:47:00Z</dcterms:modified>
</cp:coreProperties>
</file>