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E940" w14:textId="77777777" w:rsidR="00725746" w:rsidRDefault="00725746" w:rsidP="00487803">
      <w:pPr>
        <w:pStyle w:val="BodyText"/>
        <w:jc w:val="center"/>
        <w:rPr>
          <w:b/>
          <w:sz w:val="24"/>
          <w:szCs w:val="22"/>
          <w:lang w:val="en-US"/>
        </w:rPr>
      </w:pPr>
    </w:p>
    <w:p w14:paraId="1B194302" w14:textId="77777777" w:rsidR="00725746" w:rsidRDefault="00725746" w:rsidP="00487803">
      <w:pPr>
        <w:pStyle w:val="BodyText"/>
        <w:jc w:val="center"/>
        <w:rPr>
          <w:b/>
          <w:sz w:val="24"/>
          <w:szCs w:val="22"/>
          <w:lang w:val="en-US"/>
        </w:rPr>
      </w:pPr>
    </w:p>
    <w:p w14:paraId="494ABE58" w14:textId="77777777" w:rsidR="00725746" w:rsidRDefault="00725746" w:rsidP="00487803">
      <w:pPr>
        <w:pStyle w:val="BodyText"/>
        <w:jc w:val="center"/>
        <w:rPr>
          <w:b/>
          <w:sz w:val="24"/>
          <w:szCs w:val="22"/>
          <w:lang w:val="en-US"/>
        </w:rPr>
      </w:pPr>
    </w:p>
    <w:p w14:paraId="13B3F8BA" w14:textId="332C65D0" w:rsidR="00487803" w:rsidRPr="00487803" w:rsidRDefault="00487803" w:rsidP="00487803">
      <w:pPr>
        <w:pStyle w:val="BodyText"/>
        <w:jc w:val="center"/>
        <w:rPr>
          <w:b/>
          <w:sz w:val="24"/>
          <w:szCs w:val="22"/>
          <w:lang w:val="en-US"/>
        </w:rPr>
      </w:pPr>
      <w:r w:rsidRPr="00487803">
        <w:rPr>
          <w:b/>
          <w:sz w:val="24"/>
          <w:szCs w:val="22"/>
          <w:lang w:val="en-US"/>
        </w:rPr>
        <w:t>MINISTRY OF SCIENCE AND HIGHER EDUCATION OF THE RUSSIAN Federation</w:t>
      </w:r>
    </w:p>
    <w:p w14:paraId="7A59AD24" w14:textId="77777777" w:rsidR="00487803" w:rsidRPr="00487803" w:rsidRDefault="00487803" w:rsidP="00487803">
      <w:pPr>
        <w:pStyle w:val="BodyText"/>
        <w:jc w:val="center"/>
        <w:rPr>
          <w:sz w:val="24"/>
          <w:szCs w:val="22"/>
          <w:lang w:val="en-US"/>
        </w:rPr>
      </w:pPr>
      <w:r w:rsidRPr="00487803">
        <w:rPr>
          <w:sz w:val="24"/>
          <w:szCs w:val="22"/>
          <w:lang w:val="en-US"/>
        </w:rPr>
        <w:t xml:space="preserve">Federal State Budgetary Educational Institution of Higher Education </w:t>
      </w:r>
    </w:p>
    <w:p w14:paraId="5D543969" w14:textId="77777777" w:rsidR="00487803" w:rsidRPr="00487803" w:rsidRDefault="00487803" w:rsidP="00487803">
      <w:pPr>
        <w:pStyle w:val="BodyText"/>
        <w:jc w:val="center"/>
        <w:rPr>
          <w:sz w:val="24"/>
          <w:szCs w:val="22"/>
          <w:lang w:val="en-US"/>
        </w:rPr>
      </w:pPr>
      <w:r w:rsidRPr="00487803">
        <w:rPr>
          <w:sz w:val="24"/>
          <w:szCs w:val="22"/>
          <w:lang w:val="en-US"/>
        </w:rPr>
        <w:t xml:space="preserve">"Kazan National Research Technical University named after A. N. Tupolev-KAI" </w:t>
      </w:r>
    </w:p>
    <w:p w14:paraId="032B4A63" w14:textId="77777777" w:rsidR="00487803" w:rsidRPr="00487803" w:rsidRDefault="00487803" w:rsidP="00487803">
      <w:pPr>
        <w:pStyle w:val="BodyText"/>
        <w:jc w:val="center"/>
        <w:rPr>
          <w:sz w:val="24"/>
          <w:szCs w:val="22"/>
          <w:lang w:val="en-US"/>
        </w:rPr>
      </w:pPr>
      <w:r w:rsidRPr="00487803">
        <w:rPr>
          <w:sz w:val="24"/>
          <w:szCs w:val="22"/>
          <w:lang w:val="en-US"/>
        </w:rPr>
        <w:t>(KNRTU-KAI)</w:t>
      </w:r>
    </w:p>
    <w:p w14:paraId="2ED17841" w14:textId="77777777" w:rsidR="00487803" w:rsidRPr="00487803" w:rsidRDefault="00487803" w:rsidP="00487803">
      <w:pPr>
        <w:pStyle w:val="BodyText"/>
        <w:jc w:val="center"/>
        <w:rPr>
          <w:sz w:val="24"/>
          <w:szCs w:val="22"/>
          <w:lang w:val="en-US"/>
        </w:rPr>
      </w:pPr>
      <w:r w:rsidRPr="00487803">
        <w:rPr>
          <w:sz w:val="24"/>
          <w:szCs w:val="22"/>
          <w:lang w:val="en-US"/>
        </w:rPr>
        <w:t>Institute of Computer Technologies and Information Security</w:t>
      </w:r>
    </w:p>
    <w:p w14:paraId="34FF299C" w14:textId="77777777" w:rsidR="00487803" w:rsidRPr="00066348" w:rsidRDefault="00487803" w:rsidP="00487803">
      <w:pPr>
        <w:pStyle w:val="BodyText"/>
        <w:jc w:val="center"/>
        <w:rPr>
          <w:b/>
          <w:sz w:val="24"/>
          <w:szCs w:val="22"/>
          <w:lang w:val="en-US"/>
        </w:rPr>
      </w:pPr>
      <w:r w:rsidRPr="00066348">
        <w:rPr>
          <w:b/>
          <w:sz w:val="24"/>
          <w:szCs w:val="22"/>
          <w:lang w:val="en-US"/>
        </w:rPr>
        <w:t>Department of Computer Systems</w:t>
      </w:r>
    </w:p>
    <w:p w14:paraId="3BEC27E7" w14:textId="77777777" w:rsidR="00F7170B" w:rsidRPr="00066348" w:rsidRDefault="00F7170B" w:rsidP="00487803">
      <w:pPr>
        <w:pStyle w:val="BodyText"/>
        <w:jc w:val="center"/>
        <w:rPr>
          <w:sz w:val="24"/>
          <w:szCs w:val="24"/>
          <w:lang w:val="en-US"/>
        </w:rPr>
      </w:pPr>
    </w:p>
    <w:p w14:paraId="6DC3A7C6" w14:textId="77777777" w:rsidR="00F7170B" w:rsidRPr="00066348" w:rsidRDefault="00F7170B">
      <w:pPr>
        <w:pStyle w:val="BodyText"/>
        <w:rPr>
          <w:sz w:val="22"/>
          <w:lang w:val="en-US"/>
        </w:rPr>
      </w:pPr>
    </w:p>
    <w:p w14:paraId="0608557D" w14:textId="77777777" w:rsidR="00F7170B" w:rsidRPr="00066348" w:rsidRDefault="00F7170B">
      <w:pPr>
        <w:pStyle w:val="BodyText"/>
        <w:rPr>
          <w:sz w:val="22"/>
          <w:lang w:val="en-US"/>
        </w:rPr>
      </w:pPr>
    </w:p>
    <w:p w14:paraId="08C447F2" w14:textId="77777777" w:rsidR="00F7170B" w:rsidRPr="00066348" w:rsidRDefault="00F7170B">
      <w:pPr>
        <w:pStyle w:val="BodyText"/>
        <w:rPr>
          <w:sz w:val="22"/>
          <w:lang w:val="en-US"/>
        </w:rPr>
      </w:pPr>
    </w:p>
    <w:p w14:paraId="6D08D6D8" w14:textId="77777777" w:rsidR="00F7170B" w:rsidRPr="00066348" w:rsidRDefault="00F7170B">
      <w:pPr>
        <w:pStyle w:val="BodyText"/>
        <w:rPr>
          <w:sz w:val="22"/>
          <w:lang w:val="en-US"/>
        </w:rPr>
      </w:pPr>
    </w:p>
    <w:p w14:paraId="072704B3" w14:textId="77777777" w:rsidR="00F7170B" w:rsidRPr="00066348" w:rsidRDefault="00F7170B">
      <w:pPr>
        <w:pStyle w:val="BodyText"/>
        <w:rPr>
          <w:sz w:val="22"/>
          <w:lang w:val="en-US"/>
        </w:rPr>
      </w:pPr>
    </w:p>
    <w:p w14:paraId="7EEBED9D" w14:textId="77777777" w:rsidR="00F7170B" w:rsidRPr="00066348" w:rsidRDefault="00F7170B">
      <w:pPr>
        <w:pStyle w:val="BodyText"/>
        <w:rPr>
          <w:sz w:val="22"/>
          <w:lang w:val="en-US"/>
        </w:rPr>
      </w:pPr>
    </w:p>
    <w:p w14:paraId="3C078EC8" w14:textId="241ACF0E" w:rsidR="00F7170B" w:rsidRPr="00066348" w:rsidRDefault="00487803" w:rsidP="00487803">
      <w:pPr>
        <w:pStyle w:val="BodyText"/>
        <w:spacing w:before="2"/>
        <w:jc w:val="center"/>
        <w:rPr>
          <w:lang w:val="en-US"/>
        </w:rPr>
      </w:pPr>
      <w:r>
        <w:rPr>
          <w:lang w:val="en-US"/>
        </w:rPr>
        <w:t>R</w:t>
      </w:r>
      <w:r w:rsidRPr="00487803">
        <w:rPr>
          <w:lang w:val="en-US"/>
        </w:rPr>
        <w:t>eport</w:t>
      </w:r>
      <w:r>
        <w:rPr>
          <w:lang w:val="en-US"/>
        </w:rPr>
        <w:t xml:space="preserve"> </w:t>
      </w:r>
      <w:r w:rsidRPr="00066348">
        <w:rPr>
          <w:lang w:val="en-US"/>
        </w:rPr>
        <w:t>№</w:t>
      </w:r>
      <w:r w:rsidR="00915A1F" w:rsidRPr="00066348">
        <w:rPr>
          <w:lang w:val="en-US"/>
        </w:rPr>
        <w:t xml:space="preserve"> </w:t>
      </w:r>
      <w:r w:rsidR="00480886">
        <w:rPr>
          <w:lang w:val="en-US"/>
        </w:rPr>
        <w:t>5</w:t>
      </w:r>
    </w:p>
    <w:p w14:paraId="0DD7DC7D" w14:textId="41859A35" w:rsidR="00725746" w:rsidRPr="00066348" w:rsidRDefault="00725746" w:rsidP="00487803">
      <w:pPr>
        <w:pStyle w:val="BodyText"/>
        <w:spacing w:before="2"/>
        <w:jc w:val="center"/>
        <w:rPr>
          <w:sz w:val="24"/>
          <w:szCs w:val="24"/>
          <w:lang w:val="en-US"/>
        </w:rPr>
      </w:pPr>
    </w:p>
    <w:p w14:paraId="16D797D5" w14:textId="77777777" w:rsidR="00480886" w:rsidRDefault="00725746" w:rsidP="00725746">
      <w:pPr>
        <w:pStyle w:val="BodyText"/>
        <w:jc w:val="center"/>
        <w:rPr>
          <w:b/>
          <w:bCs/>
          <w:sz w:val="24"/>
          <w:szCs w:val="24"/>
          <w:lang w:val="en-US"/>
        </w:rPr>
      </w:pPr>
      <w:r w:rsidRPr="00725746">
        <w:rPr>
          <w:b/>
          <w:bCs/>
          <w:sz w:val="24"/>
          <w:szCs w:val="24"/>
          <w:lang w:val="en-US"/>
        </w:rPr>
        <w:t>«</w:t>
      </w:r>
      <w:r w:rsidR="00480886">
        <w:rPr>
          <w:b/>
          <w:bCs/>
          <w:sz w:val="24"/>
          <w:szCs w:val="24"/>
          <w:lang w:val="en-US"/>
        </w:rPr>
        <w:t>Proteus Virtual System Modeling (VSM)</w:t>
      </w:r>
    </w:p>
    <w:p w14:paraId="43BF75ED" w14:textId="77777777" w:rsidR="00480886" w:rsidRDefault="00480886" w:rsidP="00725746">
      <w:pPr>
        <w:pStyle w:val="BodyText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I. Some Logic Function Design</w:t>
      </w:r>
    </w:p>
    <w:p w14:paraId="05D9641E" w14:textId="6F2C3AE2" w:rsidR="00725746" w:rsidRPr="00725746" w:rsidRDefault="00480886" w:rsidP="00725746">
      <w:pPr>
        <w:pStyle w:val="BodyText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II. Delay Loops Applications Flasher &amp; Counter</w:t>
      </w:r>
      <w:r w:rsidR="00066348" w:rsidRPr="00066348">
        <w:rPr>
          <w:b/>
          <w:bCs/>
          <w:sz w:val="22"/>
          <w:szCs w:val="22"/>
          <w:lang w:val="en-US"/>
        </w:rPr>
        <w:t xml:space="preserve"> </w:t>
      </w:r>
      <w:r w:rsidR="00066348" w:rsidRPr="00066348">
        <w:rPr>
          <w:b/>
          <w:bCs/>
          <w:sz w:val="24"/>
          <w:szCs w:val="24"/>
          <w:lang w:val="en-US"/>
        </w:rPr>
        <w:t>»</w:t>
      </w:r>
    </w:p>
    <w:p w14:paraId="08FD541E" w14:textId="77777777" w:rsidR="00487803" w:rsidRPr="00487803" w:rsidRDefault="00487803">
      <w:pPr>
        <w:pStyle w:val="BodyText"/>
        <w:spacing w:before="2"/>
        <w:rPr>
          <w:lang w:val="en-US"/>
        </w:rPr>
      </w:pPr>
    </w:p>
    <w:p w14:paraId="7990C4FB" w14:textId="77777777" w:rsidR="00487803" w:rsidRPr="00487803" w:rsidRDefault="00487803" w:rsidP="00487803">
      <w:pPr>
        <w:pStyle w:val="BodyText"/>
        <w:jc w:val="center"/>
        <w:rPr>
          <w:lang w:val="en-US"/>
        </w:rPr>
      </w:pPr>
      <w:r w:rsidRPr="00487803">
        <w:rPr>
          <w:b/>
          <w:bCs/>
          <w:lang w:val="en-US"/>
        </w:rPr>
        <w:t>«Architecture of embedded systems»</w:t>
      </w:r>
    </w:p>
    <w:p w14:paraId="41E1D954" w14:textId="77777777" w:rsidR="00F7170B" w:rsidRPr="00487803" w:rsidRDefault="00F7170B" w:rsidP="00487803">
      <w:pPr>
        <w:pStyle w:val="BodyText"/>
        <w:jc w:val="center"/>
        <w:rPr>
          <w:sz w:val="20"/>
          <w:lang w:val="en-US"/>
        </w:rPr>
      </w:pPr>
    </w:p>
    <w:p w14:paraId="105B4702" w14:textId="77777777" w:rsidR="00F7170B" w:rsidRPr="00487803" w:rsidRDefault="00F7170B">
      <w:pPr>
        <w:pStyle w:val="BodyText"/>
        <w:rPr>
          <w:sz w:val="20"/>
          <w:lang w:val="en-US"/>
        </w:rPr>
      </w:pPr>
    </w:p>
    <w:p w14:paraId="18BFC2E3" w14:textId="77777777" w:rsidR="002F356A" w:rsidRPr="00487803" w:rsidRDefault="002F356A">
      <w:pPr>
        <w:pStyle w:val="BodyText"/>
        <w:rPr>
          <w:sz w:val="20"/>
          <w:lang w:val="en-US"/>
        </w:rPr>
      </w:pPr>
    </w:p>
    <w:p w14:paraId="0FA449EC" w14:textId="77777777" w:rsidR="002F356A" w:rsidRDefault="002F356A">
      <w:pPr>
        <w:pStyle w:val="BodyText"/>
        <w:rPr>
          <w:sz w:val="20"/>
          <w:lang w:val="en-US"/>
        </w:rPr>
      </w:pPr>
    </w:p>
    <w:p w14:paraId="2CB492D7" w14:textId="77777777" w:rsidR="00487803" w:rsidRDefault="00487803">
      <w:pPr>
        <w:pStyle w:val="BodyText"/>
        <w:rPr>
          <w:sz w:val="20"/>
          <w:lang w:val="en-US"/>
        </w:rPr>
      </w:pPr>
    </w:p>
    <w:p w14:paraId="26720D1C" w14:textId="77777777" w:rsidR="00487803" w:rsidRDefault="00487803">
      <w:pPr>
        <w:pStyle w:val="BodyText"/>
        <w:rPr>
          <w:sz w:val="20"/>
          <w:lang w:val="en-US"/>
        </w:rPr>
      </w:pPr>
    </w:p>
    <w:p w14:paraId="006DBE32" w14:textId="77777777" w:rsidR="00487803" w:rsidRDefault="00487803">
      <w:pPr>
        <w:pStyle w:val="BodyText"/>
        <w:rPr>
          <w:sz w:val="20"/>
          <w:lang w:val="en-US"/>
        </w:rPr>
      </w:pPr>
    </w:p>
    <w:p w14:paraId="0D264189" w14:textId="77777777" w:rsidR="00487803" w:rsidRDefault="00487803">
      <w:pPr>
        <w:pStyle w:val="BodyText"/>
        <w:rPr>
          <w:sz w:val="20"/>
          <w:lang w:val="en-US"/>
        </w:rPr>
      </w:pPr>
    </w:p>
    <w:p w14:paraId="0FACCF2F" w14:textId="77777777" w:rsidR="00487803" w:rsidRDefault="00487803">
      <w:pPr>
        <w:pStyle w:val="BodyText"/>
        <w:rPr>
          <w:sz w:val="20"/>
          <w:lang w:val="en-US"/>
        </w:rPr>
      </w:pPr>
    </w:p>
    <w:p w14:paraId="7394F5B5" w14:textId="77777777" w:rsidR="00487803" w:rsidRDefault="00487803">
      <w:pPr>
        <w:pStyle w:val="BodyText"/>
        <w:rPr>
          <w:sz w:val="20"/>
          <w:lang w:val="en-US"/>
        </w:rPr>
      </w:pPr>
    </w:p>
    <w:p w14:paraId="34A308B8" w14:textId="77777777" w:rsidR="00487803" w:rsidRPr="00487803" w:rsidRDefault="00487803">
      <w:pPr>
        <w:pStyle w:val="BodyText"/>
        <w:rPr>
          <w:sz w:val="20"/>
          <w:lang w:val="en-US"/>
        </w:rPr>
      </w:pPr>
    </w:p>
    <w:p w14:paraId="6D92428C" w14:textId="77777777" w:rsidR="002F356A" w:rsidRPr="00487803" w:rsidRDefault="002F356A">
      <w:pPr>
        <w:pStyle w:val="BodyText"/>
        <w:rPr>
          <w:sz w:val="20"/>
          <w:lang w:val="en-US"/>
        </w:rPr>
      </w:pPr>
    </w:p>
    <w:p w14:paraId="1F0FEE8C" w14:textId="22639C4D" w:rsidR="002F356A" w:rsidRPr="00487803" w:rsidRDefault="002F356A">
      <w:pPr>
        <w:pStyle w:val="BodyText"/>
        <w:rPr>
          <w:sz w:val="20"/>
          <w:lang w:val="en-US"/>
        </w:rPr>
      </w:pPr>
    </w:p>
    <w:p w14:paraId="413F23BC" w14:textId="1852923A" w:rsidR="002F356A" w:rsidRPr="00487803" w:rsidRDefault="002F356A">
      <w:pPr>
        <w:pStyle w:val="BodyText"/>
        <w:rPr>
          <w:sz w:val="20"/>
          <w:lang w:val="en-US"/>
        </w:rPr>
      </w:pPr>
    </w:p>
    <w:p w14:paraId="2E4AC9F3" w14:textId="74AA07BB" w:rsidR="002F356A" w:rsidRPr="00487803" w:rsidRDefault="00725746">
      <w:pPr>
        <w:pStyle w:val="BodyText"/>
        <w:rPr>
          <w:sz w:val="20"/>
          <w:lang w:val="en-US"/>
        </w:rPr>
      </w:pPr>
      <w:r>
        <w:rPr>
          <w:noProof/>
          <w:u w:val="single"/>
          <w:lang w:val="en-US"/>
        </w:rPr>
        <w:drawing>
          <wp:anchor distT="0" distB="0" distL="114300" distR="114300" simplePos="0" relativeHeight="251658752" behindDoc="0" locked="0" layoutInCell="1" allowOverlap="1" wp14:anchorId="2EEBFE72" wp14:editId="34E2C04C">
            <wp:simplePos x="0" y="0"/>
            <wp:positionH relativeFrom="column">
              <wp:posOffset>3185160</wp:posOffset>
            </wp:positionH>
            <wp:positionV relativeFrom="paragraph">
              <wp:posOffset>94615</wp:posOffset>
            </wp:positionV>
            <wp:extent cx="952500" cy="38798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24347" w14:textId="053F9E56" w:rsidR="00F7170B" w:rsidRPr="00487803" w:rsidRDefault="00F7170B">
      <w:pPr>
        <w:pStyle w:val="BodyText"/>
        <w:spacing w:before="4"/>
        <w:rPr>
          <w:sz w:val="16"/>
          <w:lang w:val="en-US"/>
        </w:rPr>
      </w:pPr>
    </w:p>
    <w:p w14:paraId="514B9FA8" w14:textId="0875F2DD" w:rsidR="00F7170B" w:rsidRPr="00725746" w:rsidRDefault="00487803">
      <w:pPr>
        <w:pStyle w:val="BodyText"/>
        <w:tabs>
          <w:tab w:val="left" w:pos="4633"/>
          <w:tab w:val="left" w:pos="6524"/>
          <w:tab w:val="left" w:pos="7088"/>
          <w:tab w:val="left" w:pos="9395"/>
        </w:tabs>
        <w:spacing w:before="89"/>
        <w:ind w:left="741"/>
        <w:rPr>
          <w:u w:val="single"/>
          <w:lang w:val="en-US"/>
        </w:rPr>
      </w:pPr>
      <w:r w:rsidRPr="00487803">
        <w:rPr>
          <w:lang w:val="en-US"/>
        </w:rPr>
        <w:t>St</w:t>
      </w:r>
      <w:r>
        <w:rPr>
          <w:lang w:val="en-US"/>
        </w:rPr>
        <w:t>udent</w:t>
      </w:r>
      <w:r w:rsidR="002F356A" w:rsidRPr="00487803">
        <w:rPr>
          <w:lang w:val="en-US"/>
        </w:rPr>
        <w:t xml:space="preserve"> </w:t>
      </w:r>
      <w:r w:rsidR="002F356A" w:rsidRPr="00487803">
        <w:rPr>
          <w:spacing w:val="-2"/>
          <w:lang w:val="en-US"/>
        </w:rPr>
        <w:t xml:space="preserve"> </w:t>
      </w:r>
      <w:r w:rsidR="002F356A" w:rsidRPr="00725746">
        <w:rPr>
          <w:lang w:val="en-US"/>
        </w:rPr>
        <w:t xml:space="preserve"> </w:t>
      </w:r>
      <w:r w:rsidR="00725746" w:rsidRPr="00725746">
        <w:rPr>
          <w:lang w:val="en-US"/>
        </w:rPr>
        <w:t xml:space="preserve">         </w:t>
      </w:r>
      <w:r w:rsidR="00725746">
        <w:rPr>
          <w:u w:val="single"/>
          <w:lang w:val="en-US"/>
        </w:rPr>
        <w:t xml:space="preserve">              4167</w:t>
      </w:r>
      <w:r w:rsidR="002F356A" w:rsidRPr="00487803">
        <w:rPr>
          <w:u w:val="single"/>
          <w:lang w:val="en-US"/>
        </w:rPr>
        <w:tab/>
      </w:r>
      <w:r w:rsidR="002F356A" w:rsidRPr="00487803">
        <w:rPr>
          <w:lang w:val="en-US"/>
        </w:rPr>
        <w:t xml:space="preserve"> </w:t>
      </w:r>
      <w:r w:rsidR="002F356A" w:rsidRPr="00487803">
        <w:rPr>
          <w:spacing w:val="5"/>
          <w:lang w:val="en-US"/>
        </w:rPr>
        <w:t xml:space="preserve"> </w:t>
      </w:r>
      <w:r w:rsidR="00725746">
        <w:rPr>
          <w:spacing w:val="5"/>
          <w:lang w:val="en-US"/>
        </w:rPr>
        <w:t xml:space="preserve">   </w:t>
      </w:r>
      <w:r w:rsidR="002F356A" w:rsidRPr="00487803">
        <w:rPr>
          <w:u w:val="single"/>
          <w:lang w:val="en-US"/>
        </w:rPr>
        <w:t xml:space="preserve">  </w:t>
      </w:r>
      <w:r w:rsidR="002F356A" w:rsidRPr="00487803">
        <w:rPr>
          <w:u w:val="single"/>
          <w:lang w:val="en-US"/>
        </w:rPr>
        <w:tab/>
      </w:r>
      <w:r w:rsidR="00725746">
        <w:rPr>
          <w:lang w:val="en-US"/>
        </w:rPr>
        <w:t xml:space="preserve">    </w:t>
      </w:r>
      <w:r w:rsidR="00725746">
        <w:rPr>
          <w:u w:val="single"/>
          <w:lang w:val="en-US"/>
        </w:rPr>
        <w:t xml:space="preserve">  Edwin G. </w:t>
      </w:r>
      <w:proofErr w:type="spellStart"/>
      <w:r w:rsidR="00725746">
        <w:rPr>
          <w:u w:val="single"/>
          <w:lang w:val="en-US"/>
        </w:rPr>
        <w:t>Carreno</w:t>
      </w:r>
      <w:proofErr w:type="spellEnd"/>
      <w:r w:rsidR="00725746">
        <w:rPr>
          <w:u w:val="single"/>
          <w:lang w:val="en-US"/>
        </w:rPr>
        <w:t xml:space="preserve">  </w:t>
      </w:r>
    </w:p>
    <w:p w14:paraId="5D38D7F5" w14:textId="77777777" w:rsidR="00F7170B" w:rsidRPr="00487803" w:rsidRDefault="002F356A">
      <w:pPr>
        <w:tabs>
          <w:tab w:val="left" w:pos="5130"/>
          <w:tab w:val="left" w:pos="8185"/>
        </w:tabs>
        <w:ind w:left="3094"/>
        <w:rPr>
          <w:sz w:val="20"/>
          <w:lang w:val="en-US"/>
        </w:rPr>
      </w:pPr>
      <w:r w:rsidRPr="00487803">
        <w:rPr>
          <w:sz w:val="20"/>
          <w:lang w:val="en-US"/>
        </w:rPr>
        <w:t>(</w:t>
      </w:r>
      <w:r w:rsidR="00487803">
        <w:rPr>
          <w:sz w:val="20"/>
          <w:lang w:val="en-US"/>
        </w:rPr>
        <w:t>group number</w:t>
      </w:r>
      <w:r w:rsidRPr="00487803">
        <w:rPr>
          <w:sz w:val="20"/>
          <w:lang w:val="en-US"/>
        </w:rPr>
        <w:t>)</w:t>
      </w:r>
      <w:r w:rsidRPr="00487803">
        <w:rPr>
          <w:sz w:val="20"/>
          <w:lang w:val="en-US"/>
        </w:rPr>
        <w:tab/>
        <w:t>(</w:t>
      </w:r>
      <w:r w:rsidR="00487803" w:rsidRPr="00487803">
        <w:rPr>
          <w:sz w:val="20"/>
          <w:lang w:val="en-US"/>
        </w:rPr>
        <w:t>signature</w:t>
      </w:r>
      <w:r w:rsidRPr="00487803">
        <w:rPr>
          <w:sz w:val="20"/>
          <w:lang w:val="en-US"/>
        </w:rPr>
        <w:t>,</w:t>
      </w:r>
      <w:r w:rsidRPr="00487803">
        <w:rPr>
          <w:spacing w:val="-2"/>
          <w:sz w:val="20"/>
          <w:lang w:val="en-US"/>
        </w:rPr>
        <w:t xml:space="preserve"> </w:t>
      </w:r>
      <w:r w:rsidR="00487803" w:rsidRPr="00487803">
        <w:rPr>
          <w:sz w:val="20"/>
          <w:lang w:val="en-US"/>
        </w:rPr>
        <w:t>da</w:t>
      </w:r>
      <w:r w:rsidR="00487803">
        <w:rPr>
          <w:sz w:val="20"/>
          <w:lang w:val="en-US"/>
        </w:rPr>
        <w:t>ta</w:t>
      </w:r>
      <w:r w:rsidRPr="00487803">
        <w:rPr>
          <w:sz w:val="20"/>
          <w:lang w:val="en-US"/>
        </w:rPr>
        <w:t>)</w:t>
      </w:r>
      <w:r w:rsidRPr="00487803">
        <w:rPr>
          <w:sz w:val="20"/>
          <w:lang w:val="en-US"/>
        </w:rPr>
        <w:tab/>
        <w:t>(</w:t>
      </w:r>
      <w:r w:rsidR="00487803">
        <w:rPr>
          <w:sz w:val="20"/>
          <w:lang w:val="en-US"/>
        </w:rPr>
        <w:t>full name</w:t>
      </w:r>
      <w:r w:rsidRPr="00487803">
        <w:rPr>
          <w:sz w:val="20"/>
          <w:lang w:val="en-US"/>
        </w:rPr>
        <w:t>)</w:t>
      </w:r>
    </w:p>
    <w:p w14:paraId="68C1A95E" w14:textId="77777777" w:rsidR="00F7170B" w:rsidRPr="00487803" w:rsidRDefault="00F7170B">
      <w:pPr>
        <w:pStyle w:val="BodyText"/>
        <w:spacing w:before="1"/>
        <w:rPr>
          <w:sz w:val="20"/>
          <w:lang w:val="en-US"/>
        </w:rPr>
      </w:pPr>
    </w:p>
    <w:p w14:paraId="688B7368" w14:textId="77777777" w:rsidR="00487803" w:rsidRPr="00487803" w:rsidRDefault="00487803" w:rsidP="00487803">
      <w:pPr>
        <w:pStyle w:val="BodyText"/>
        <w:tabs>
          <w:tab w:val="left" w:pos="5537"/>
          <w:tab w:val="left" w:pos="9179"/>
        </w:tabs>
        <w:ind w:left="741"/>
        <w:jc w:val="center"/>
        <w:rPr>
          <w:u w:val="single"/>
          <w:lang w:val="en-US"/>
        </w:rPr>
      </w:pPr>
      <w:r w:rsidRPr="00487803">
        <w:rPr>
          <w:u w:val="single"/>
          <w:lang w:val="en-US"/>
        </w:rPr>
        <w:t>Associate professor of the computer systems’ department Daria V</w:t>
      </w:r>
      <w:r>
        <w:rPr>
          <w:u w:val="single"/>
          <w:lang w:val="en-US"/>
        </w:rPr>
        <w:t xml:space="preserve">. </w:t>
      </w:r>
      <w:proofErr w:type="spellStart"/>
      <w:r w:rsidRPr="00487803">
        <w:rPr>
          <w:u w:val="single"/>
          <w:lang w:val="en-US"/>
        </w:rPr>
        <w:t>Shirshova</w:t>
      </w:r>
      <w:proofErr w:type="spellEnd"/>
    </w:p>
    <w:p w14:paraId="48D74B13" w14:textId="77777777" w:rsidR="00F7170B" w:rsidRPr="00487803" w:rsidRDefault="00F7170B" w:rsidP="00487803">
      <w:pPr>
        <w:pStyle w:val="BodyText"/>
        <w:tabs>
          <w:tab w:val="left" w:pos="5537"/>
          <w:tab w:val="left" w:pos="9179"/>
        </w:tabs>
        <w:ind w:left="741"/>
        <w:rPr>
          <w:sz w:val="22"/>
          <w:lang w:val="en-US"/>
        </w:rPr>
      </w:pPr>
    </w:p>
    <w:p w14:paraId="06680022" w14:textId="77777777" w:rsidR="00F7170B" w:rsidRPr="00487803" w:rsidRDefault="00F7170B">
      <w:pPr>
        <w:pStyle w:val="BodyText"/>
        <w:rPr>
          <w:sz w:val="32"/>
          <w:lang w:val="en-US"/>
        </w:rPr>
      </w:pPr>
    </w:p>
    <w:p w14:paraId="5ED9BEDD" w14:textId="77777777" w:rsidR="00F7170B" w:rsidRDefault="00487803">
      <w:pPr>
        <w:pStyle w:val="BodyText"/>
        <w:tabs>
          <w:tab w:val="left" w:pos="9284"/>
        </w:tabs>
        <w:spacing w:before="1"/>
        <w:ind w:left="741"/>
      </w:pPr>
      <w:r>
        <w:rPr>
          <w:spacing w:val="-3"/>
          <w:lang w:val="en-US"/>
        </w:rPr>
        <w:t xml:space="preserve">                                                                  Grade             </w:t>
      </w:r>
      <w:r w:rsidR="002F356A">
        <w:rPr>
          <w:u w:val="single"/>
        </w:rPr>
        <w:t xml:space="preserve"> </w:t>
      </w:r>
      <w:r w:rsidR="002F356A">
        <w:rPr>
          <w:u w:val="single"/>
        </w:rPr>
        <w:tab/>
      </w:r>
    </w:p>
    <w:p w14:paraId="627C0C0F" w14:textId="77777777" w:rsidR="00F7170B" w:rsidRDefault="00F7170B">
      <w:pPr>
        <w:pStyle w:val="BodyText"/>
        <w:rPr>
          <w:sz w:val="20"/>
        </w:rPr>
      </w:pPr>
    </w:p>
    <w:p w14:paraId="4BE78B3E" w14:textId="77777777" w:rsidR="00F7170B" w:rsidRDefault="00F7170B">
      <w:pPr>
        <w:pStyle w:val="BodyText"/>
        <w:rPr>
          <w:sz w:val="20"/>
        </w:rPr>
      </w:pPr>
    </w:p>
    <w:p w14:paraId="0CD5A3AA" w14:textId="77777777" w:rsidR="00F7170B" w:rsidRDefault="00487803">
      <w:pPr>
        <w:pStyle w:val="BodyText"/>
        <w:spacing w:before="2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C3C2684" wp14:editId="1A9E72CB">
                <wp:simplePos x="0" y="0"/>
                <wp:positionH relativeFrom="page">
                  <wp:posOffset>5815330</wp:posOffset>
                </wp:positionH>
                <wp:positionV relativeFrom="paragraph">
                  <wp:posOffset>145415</wp:posOffset>
                </wp:positionV>
                <wp:extent cx="120650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68CBC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7.9pt,11.45pt" to="55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" strokeweight=".14056mm">
                <w10:wrap type="topAndBottom" anchorx="page"/>
              </v:line>
            </w:pict>
          </mc:Fallback>
        </mc:AlternateContent>
      </w:r>
    </w:p>
    <w:p w14:paraId="7AF477F0" w14:textId="77777777" w:rsidR="00F7170B" w:rsidRDefault="00487803" w:rsidP="00487803">
      <w:pPr>
        <w:pStyle w:val="BodyText"/>
        <w:jc w:val="right"/>
        <w:rPr>
          <w:sz w:val="20"/>
        </w:rPr>
      </w:pPr>
      <w:r w:rsidRPr="00487803">
        <w:rPr>
          <w:sz w:val="20"/>
          <w:lang w:val="en-US"/>
        </w:rPr>
        <w:t>(signature,</w:t>
      </w:r>
      <w:r w:rsidRPr="00487803">
        <w:rPr>
          <w:spacing w:val="-2"/>
          <w:sz w:val="20"/>
          <w:lang w:val="en-US"/>
        </w:rPr>
        <w:t xml:space="preserve"> </w:t>
      </w:r>
      <w:r w:rsidRPr="00487803">
        <w:rPr>
          <w:sz w:val="20"/>
          <w:lang w:val="en-US"/>
        </w:rPr>
        <w:t>da</w:t>
      </w:r>
      <w:r>
        <w:rPr>
          <w:sz w:val="20"/>
          <w:lang w:val="en-US"/>
        </w:rPr>
        <w:t>ta</w:t>
      </w:r>
      <w:r w:rsidRPr="00487803">
        <w:rPr>
          <w:sz w:val="20"/>
          <w:lang w:val="en-US"/>
        </w:rPr>
        <w:t>)</w:t>
      </w:r>
    </w:p>
    <w:p w14:paraId="0FAA2176" w14:textId="77777777" w:rsidR="00F7170B" w:rsidRDefault="00F7170B">
      <w:pPr>
        <w:pStyle w:val="BodyText"/>
        <w:rPr>
          <w:sz w:val="20"/>
        </w:rPr>
      </w:pPr>
    </w:p>
    <w:p w14:paraId="0CD2554E" w14:textId="77777777" w:rsidR="00F7170B" w:rsidRDefault="00F7170B">
      <w:pPr>
        <w:pStyle w:val="BodyText"/>
        <w:rPr>
          <w:sz w:val="20"/>
        </w:rPr>
      </w:pPr>
    </w:p>
    <w:p w14:paraId="7C1F55F8" w14:textId="77777777" w:rsidR="00F7170B" w:rsidRDefault="00F7170B">
      <w:pPr>
        <w:pStyle w:val="BodyText"/>
        <w:rPr>
          <w:sz w:val="20"/>
        </w:rPr>
      </w:pPr>
    </w:p>
    <w:p w14:paraId="5931F39E" w14:textId="77777777" w:rsidR="002F356A" w:rsidRDefault="002F356A">
      <w:pPr>
        <w:pStyle w:val="BodyText"/>
        <w:rPr>
          <w:sz w:val="20"/>
        </w:rPr>
      </w:pPr>
    </w:p>
    <w:p w14:paraId="6C5BDD39" w14:textId="77777777" w:rsidR="002F356A" w:rsidRDefault="002F356A">
      <w:pPr>
        <w:pStyle w:val="BodyText"/>
        <w:rPr>
          <w:sz w:val="20"/>
        </w:rPr>
      </w:pPr>
    </w:p>
    <w:p w14:paraId="1B42B1F8" w14:textId="77777777" w:rsidR="00F7170B" w:rsidRDefault="00F7170B">
      <w:pPr>
        <w:pStyle w:val="BodyText"/>
        <w:rPr>
          <w:sz w:val="20"/>
        </w:rPr>
      </w:pPr>
    </w:p>
    <w:p w14:paraId="68B23E0C" w14:textId="77777777" w:rsidR="00F7170B" w:rsidRDefault="00F7170B">
      <w:pPr>
        <w:pStyle w:val="BodyText"/>
        <w:rPr>
          <w:sz w:val="20"/>
        </w:rPr>
      </w:pPr>
    </w:p>
    <w:p w14:paraId="529C5963" w14:textId="77777777" w:rsidR="00487803" w:rsidRDefault="00487803">
      <w:pPr>
        <w:pStyle w:val="BodyText"/>
        <w:rPr>
          <w:sz w:val="20"/>
        </w:rPr>
      </w:pPr>
    </w:p>
    <w:p w14:paraId="525074A7" w14:textId="77777777" w:rsidR="00487803" w:rsidRDefault="00487803">
      <w:pPr>
        <w:pStyle w:val="BodyText"/>
        <w:rPr>
          <w:sz w:val="20"/>
        </w:rPr>
      </w:pPr>
    </w:p>
    <w:p w14:paraId="739813CA" w14:textId="4244331E" w:rsidR="00F7170B" w:rsidRDefault="00487803">
      <w:pPr>
        <w:pStyle w:val="BodyText"/>
        <w:tabs>
          <w:tab w:val="left" w:pos="1799"/>
        </w:tabs>
        <w:spacing w:before="206"/>
        <w:ind w:right="37"/>
        <w:jc w:val="center"/>
      </w:pPr>
      <w:r>
        <w:rPr>
          <w:lang w:val="en-US"/>
        </w:rPr>
        <w:t>Kazan</w:t>
      </w:r>
      <w:r w:rsidR="002F356A">
        <w:rPr>
          <w:spacing w:val="-2"/>
        </w:rPr>
        <w:t xml:space="preserve"> </w:t>
      </w:r>
      <w:r w:rsidR="002F356A">
        <w:t>2</w:t>
      </w:r>
      <w:r w:rsidR="002F356A" w:rsidRPr="002F356A">
        <w:t>021</w:t>
      </w:r>
    </w:p>
    <w:p w14:paraId="4D69D77F" w14:textId="707CF58E" w:rsidR="00066348" w:rsidRDefault="00066348">
      <w:pPr>
        <w:pStyle w:val="BodyText"/>
        <w:tabs>
          <w:tab w:val="left" w:pos="1799"/>
        </w:tabs>
        <w:spacing w:before="206"/>
        <w:ind w:right="37"/>
        <w:jc w:val="center"/>
      </w:pPr>
    </w:p>
    <w:p w14:paraId="04E5414D" w14:textId="6A06CC0F" w:rsidR="00066348" w:rsidRDefault="00066348">
      <w:pPr>
        <w:pStyle w:val="BodyText"/>
        <w:tabs>
          <w:tab w:val="left" w:pos="1799"/>
        </w:tabs>
        <w:spacing w:before="206"/>
        <w:ind w:right="37"/>
        <w:jc w:val="center"/>
      </w:pPr>
    </w:p>
    <w:p w14:paraId="21CF5848" w14:textId="62C95571" w:rsidR="00066348" w:rsidRPr="001E7DDB" w:rsidRDefault="00066348" w:rsidP="00066348">
      <w:pPr>
        <w:pStyle w:val="BodyText"/>
        <w:tabs>
          <w:tab w:val="left" w:pos="1799"/>
        </w:tabs>
        <w:spacing w:before="206"/>
        <w:ind w:right="37"/>
        <w:rPr>
          <w:b/>
          <w:bCs/>
          <w:sz w:val="24"/>
          <w:szCs w:val="24"/>
          <w:lang w:val="en-US"/>
        </w:rPr>
      </w:pPr>
      <w:r w:rsidRPr="001E7DDB">
        <w:rPr>
          <w:b/>
          <w:bCs/>
          <w:sz w:val="24"/>
          <w:szCs w:val="24"/>
          <w:lang w:val="en-US"/>
        </w:rPr>
        <w:t>Content</w:t>
      </w:r>
    </w:p>
    <w:p w14:paraId="482B48CC" w14:textId="1FCBCAA7" w:rsidR="00066348" w:rsidRPr="001E7DDB" w:rsidRDefault="00E1739C" w:rsidP="00066348">
      <w:pPr>
        <w:pStyle w:val="BodyText"/>
        <w:numPr>
          <w:ilvl w:val="0"/>
          <w:numId w:val="1"/>
        </w:numPr>
        <w:tabs>
          <w:tab w:val="left" w:pos="1799"/>
        </w:tabs>
        <w:spacing w:before="206"/>
        <w:ind w:right="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 I tasks.</w:t>
      </w:r>
    </w:p>
    <w:p w14:paraId="7214D2D4" w14:textId="61873DA5" w:rsidR="00066348" w:rsidRPr="001E7DDB" w:rsidRDefault="00E1739C" w:rsidP="00066348">
      <w:pPr>
        <w:pStyle w:val="BodyText"/>
        <w:numPr>
          <w:ilvl w:val="0"/>
          <w:numId w:val="1"/>
        </w:numPr>
        <w:tabs>
          <w:tab w:val="left" w:pos="1799"/>
        </w:tabs>
        <w:spacing w:before="206"/>
        <w:ind w:right="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 II tasks.</w:t>
      </w:r>
    </w:p>
    <w:p w14:paraId="26E5A99E" w14:textId="57B832C4" w:rsidR="00066348" w:rsidRDefault="0038500D" w:rsidP="00066348">
      <w:pPr>
        <w:pStyle w:val="BodyText"/>
        <w:numPr>
          <w:ilvl w:val="0"/>
          <w:numId w:val="1"/>
        </w:numPr>
        <w:tabs>
          <w:tab w:val="left" w:pos="1799"/>
        </w:tabs>
        <w:spacing w:before="206"/>
        <w:ind w:right="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 Questions</w:t>
      </w:r>
      <w:r w:rsidR="00C477F4">
        <w:rPr>
          <w:sz w:val="24"/>
          <w:szCs w:val="24"/>
          <w:lang w:val="en-US"/>
        </w:rPr>
        <w:t>.</w:t>
      </w:r>
    </w:p>
    <w:p w14:paraId="22C709BC" w14:textId="597123FE" w:rsidR="00C07DBE" w:rsidRDefault="00C477F4" w:rsidP="00C07DBE">
      <w:pPr>
        <w:pStyle w:val="BodyText"/>
        <w:numPr>
          <w:ilvl w:val="0"/>
          <w:numId w:val="1"/>
        </w:numPr>
        <w:tabs>
          <w:tab w:val="left" w:pos="1799"/>
        </w:tabs>
        <w:spacing w:before="206"/>
        <w:ind w:right="37"/>
        <w:rPr>
          <w:sz w:val="24"/>
          <w:szCs w:val="24"/>
          <w:lang w:val="en-US"/>
        </w:rPr>
      </w:pPr>
      <w:r w:rsidRPr="00C07DBE">
        <w:rPr>
          <w:sz w:val="24"/>
          <w:szCs w:val="24"/>
          <w:lang w:val="en-US"/>
        </w:rPr>
        <w:t>Summary.</w:t>
      </w:r>
    </w:p>
    <w:p w14:paraId="647EB318" w14:textId="77777777" w:rsidR="00C07DBE" w:rsidRPr="00C07DBE" w:rsidRDefault="00C07DBE" w:rsidP="00C07DBE">
      <w:pPr>
        <w:pStyle w:val="BodyText"/>
        <w:tabs>
          <w:tab w:val="left" w:pos="1799"/>
        </w:tabs>
        <w:spacing w:before="206"/>
        <w:ind w:left="720" w:right="37"/>
        <w:rPr>
          <w:sz w:val="24"/>
          <w:szCs w:val="24"/>
          <w:lang w:val="en-US"/>
        </w:rPr>
      </w:pPr>
    </w:p>
    <w:p w14:paraId="33FCD62C" w14:textId="0EB9F307" w:rsidR="00066348" w:rsidRPr="001E7DDB" w:rsidRDefault="00563444" w:rsidP="00066348">
      <w:pPr>
        <w:pStyle w:val="BodyText"/>
        <w:numPr>
          <w:ilvl w:val="0"/>
          <w:numId w:val="2"/>
        </w:numPr>
        <w:tabs>
          <w:tab w:val="left" w:pos="1799"/>
        </w:tabs>
        <w:spacing w:before="206"/>
        <w:ind w:right="37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I tasks</w:t>
      </w:r>
      <w:r w:rsidR="00C52779">
        <w:rPr>
          <w:b/>
          <w:bCs/>
          <w:sz w:val="24"/>
          <w:szCs w:val="24"/>
          <w:lang w:val="en-US"/>
        </w:rPr>
        <w:t xml:space="preserve"> – Some Logic Function Design</w:t>
      </w:r>
    </w:p>
    <w:p w14:paraId="7D7FAFC8" w14:textId="027D0D31" w:rsidR="00066348" w:rsidRDefault="00066348" w:rsidP="00092C76">
      <w:pPr>
        <w:pStyle w:val="BodyText"/>
        <w:numPr>
          <w:ilvl w:val="0"/>
          <w:numId w:val="4"/>
        </w:numPr>
        <w:tabs>
          <w:tab w:val="left" w:pos="1799"/>
        </w:tabs>
        <w:spacing w:before="206" w:after="240"/>
        <w:ind w:right="37"/>
        <w:rPr>
          <w:sz w:val="24"/>
          <w:szCs w:val="24"/>
          <w:lang w:val="en-US"/>
        </w:rPr>
      </w:pPr>
      <w:r w:rsidRPr="001E7DDB">
        <w:rPr>
          <w:sz w:val="24"/>
          <w:szCs w:val="24"/>
          <w:lang w:val="en-US"/>
        </w:rPr>
        <w:t>Write a</w:t>
      </w:r>
      <w:r w:rsidR="00563444">
        <w:rPr>
          <w:sz w:val="24"/>
          <w:szCs w:val="24"/>
          <w:lang w:val="en-US"/>
        </w:rPr>
        <w:t>n assembly program to achieve the addition</w:t>
      </w:r>
      <w:r w:rsidR="00092C76">
        <w:rPr>
          <w:sz w:val="24"/>
          <w:szCs w:val="24"/>
          <w:lang w:val="en-US"/>
        </w:rPr>
        <w:t>/subtraction</w:t>
      </w:r>
      <w:r w:rsidR="00563444">
        <w:rPr>
          <w:sz w:val="24"/>
          <w:szCs w:val="24"/>
          <w:lang w:val="en-US"/>
        </w:rPr>
        <w:t xml:space="preserve"> of two numbers entered to port B and display the result on port A.</w:t>
      </w:r>
    </w:p>
    <w:p w14:paraId="424600E1" w14:textId="102DFBD7" w:rsidR="00092C76" w:rsidRDefault="00092C76" w:rsidP="00092C76">
      <w:pPr>
        <w:pStyle w:val="BodyText"/>
        <w:tabs>
          <w:tab w:val="left" w:pos="1799"/>
        </w:tabs>
        <w:spacing w:line="360" w:lineRule="auto"/>
        <w:ind w:left="720" w:right="3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this laboratory practice, the following program allows to the user add and subtract two binary number entered in the Port B (first number in least significant nibble, and second number most significant nibble). Any user can choose the operation using the signal in the 4</w:t>
      </w:r>
      <w:r w:rsidRPr="00092C76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pin of the Port</w:t>
      </w:r>
      <w:r w:rsidR="00C477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A, zero for subtraction and one for addition.</w:t>
      </w:r>
    </w:p>
    <w:p w14:paraId="1760206D" w14:textId="77777777" w:rsidR="00092C76" w:rsidRDefault="00092C76" w:rsidP="00092C76">
      <w:pPr>
        <w:pStyle w:val="BodyText"/>
        <w:tabs>
          <w:tab w:val="left" w:pos="1799"/>
        </w:tabs>
        <w:ind w:left="720" w:right="37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80"/>
      </w:tblGrid>
      <w:tr w:rsidR="00092C76" w14:paraId="34A91D2E" w14:textId="77777777" w:rsidTr="00092C76">
        <w:tc>
          <w:tcPr>
            <w:tcW w:w="9500" w:type="dxa"/>
          </w:tcPr>
          <w:p w14:paraId="4B98128B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;====================================================================</w:t>
            </w:r>
          </w:p>
          <w:p w14:paraId="240C30D8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 Main.asm file generated by New Project wizard</w:t>
            </w:r>
          </w:p>
          <w:p w14:paraId="02BA99DA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4BACE955" w14:textId="7FC9F9B2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 Created:   Sun A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r </w:t>
            </w:r>
            <w:proofErr w:type="gram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20</w:t>
            </w:r>
            <w:proofErr w:type="gramEnd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2021</w:t>
            </w:r>
          </w:p>
          <w:p w14:paraId="43803101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 Processor: PIC16F84A</w:t>
            </w:r>
          </w:p>
          <w:p w14:paraId="27E4DD04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 Compiler:  MPASM (Proteus)</w:t>
            </w:r>
          </w:p>
          <w:p w14:paraId="11FF9A47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;====================================================================</w:t>
            </w:r>
          </w:p>
          <w:p w14:paraId="15CE55A3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7B7F867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;====================================================================</w:t>
            </w:r>
          </w:p>
          <w:p w14:paraId="57C14502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 DEFINITIONS</w:t>
            </w:r>
          </w:p>
          <w:p w14:paraId="2C814368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;====================================================================</w:t>
            </w:r>
          </w:p>
          <w:p w14:paraId="7603B2E9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06F39573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#include p16f84a.inc              </w:t>
            </w:r>
            <w:proofErr w:type="gram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;</w:t>
            </w:r>
            <w:proofErr w:type="gramEnd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Include register definition file</w:t>
            </w:r>
          </w:p>
          <w:p w14:paraId="49B9198B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5D15CF3F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;====================================================================</w:t>
            </w:r>
          </w:p>
          <w:p w14:paraId="28BC975A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 VARIABLES</w:t>
            </w:r>
          </w:p>
          <w:p w14:paraId="66072E03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;====================================================================</w:t>
            </w:r>
          </w:p>
          <w:p w14:paraId="3C7D0C85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CBLOCK 0x20</w:t>
            </w:r>
          </w:p>
          <w:p w14:paraId="24562595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FIRSTNUMBER</w:t>
            </w:r>
          </w:p>
          <w:p w14:paraId="17EC81C0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SECONDNUMBER</w:t>
            </w:r>
          </w:p>
          <w:p w14:paraId="673A5433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endc</w:t>
            </w:r>
            <w:proofErr w:type="spellEnd"/>
          </w:p>
          <w:p w14:paraId="43BD243C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;====================================================================</w:t>
            </w:r>
          </w:p>
          <w:p w14:paraId="4A23E75D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 RESET and INTERRUPT VECTORS</w:t>
            </w:r>
          </w:p>
          <w:p w14:paraId="5E6FC542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;====================================================================</w:t>
            </w:r>
          </w:p>
          <w:p w14:paraId="00EF5317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; Reset Vector</w:t>
            </w:r>
          </w:p>
          <w:p w14:paraId="78535239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RST   </w:t>
            </w:r>
            <w:proofErr w:type="gram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code  0</w:t>
            </w:r>
            <w:proofErr w:type="gramEnd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x0 </w:t>
            </w:r>
          </w:p>
          <w:p w14:paraId="2F864FBE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goto</w:t>
            </w:r>
            <w:proofErr w:type="spellEnd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start</w:t>
            </w:r>
            <w:proofErr w:type="gramEnd"/>
          </w:p>
          <w:p w14:paraId="4EADF4C7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;====================================================================</w:t>
            </w:r>
          </w:p>
          <w:p w14:paraId="02945E73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 CODE SEGMENT</w:t>
            </w:r>
          </w:p>
          <w:p w14:paraId="10F80153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;====================================================================</w:t>
            </w:r>
          </w:p>
          <w:p w14:paraId="155792B1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5BA349FF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start: </w:t>
            </w:r>
          </w:p>
          <w:p w14:paraId="225A903C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BSF 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STATUS, RP0 </w:t>
            </w:r>
            <w:proofErr w:type="gram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;</w:t>
            </w:r>
            <w:proofErr w:type="gramEnd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select Register Bank 1</w:t>
            </w:r>
          </w:p>
          <w:p w14:paraId="075C040C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MOVLW 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0x10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; Setting Output direction</w:t>
            </w:r>
          </w:p>
          <w:p w14:paraId="70140750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MOVWF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TRISA</w:t>
            </w:r>
          </w:p>
          <w:p w14:paraId="4B6988CA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</w:t>
            </w:r>
          </w:p>
          <w:p w14:paraId="2AB1899F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MOVLW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0x77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; setting Input direction </w:t>
            </w:r>
            <w:proofErr w:type="gram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RB[</w:t>
            </w:r>
            <w:proofErr w:type="gramEnd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2:0] and RB[2:0] or 0b0111_0111</w:t>
            </w:r>
          </w:p>
          <w:p w14:paraId="77F9633D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MOVWF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TRISB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</w:r>
          </w:p>
          <w:p w14:paraId="35610A21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</w:t>
            </w:r>
          </w:p>
          <w:p w14:paraId="66CE6E46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BCF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STATUS, RP0</w:t>
            </w:r>
          </w:p>
          <w:p w14:paraId="18696EEA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goto</w:t>
            </w:r>
            <w:proofErr w:type="spellEnd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Loop</w:t>
            </w:r>
          </w:p>
          <w:p w14:paraId="1FD0C7AC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</w:t>
            </w:r>
          </w:p>
          <w:p w14:paraId="2788E1F6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Loop:</w:t>
            </w:r>
          </w:p>
          <w:p w14:paraId="495150FD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     </w:t>
            </w:r>
          </w:p>
          <w:p w14:paraId="4F9CE3B5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; extracting first number from PORTB --&gt; </w:t>
            </w:r>
            <w:proofErr w:type="gram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PORTB[</w:t>
            </w:r>
            <w:proofErr w:type="gramEnd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3:0]</w:t>
            </w:r>
          </w:p>
          <w:p w14:paraId="50D882E0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MOVF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PORTB, W</w:t>
            </w:r>
          </w:p>
          <w:p w14:paraId="1D21A956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ANDLW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0x07</w:t>
            </w:r>
          </w:p>
          <w:p w14:paraId="2F6A198A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MOVWF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FIRSTNUMBER</w:t>
            </w:r>
          </w:p>
          <w:p w14:paraId="1462A00C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</w:p>
          <w:p w14:paraId="26A2A8D4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; extracting second number from PORTB --&gt; </w:t>
            </w:r>
            <w:proofErr w:type="gram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PORTB[</w:t>
            </w:r>
            <w:proofErr w:type="gramEnd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7:4]</w:t>
            </w:r>
          </w:p>
          <w:p w14:paraId="493396E5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MOVF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PORTB, W</w:t>
            </w:r>
          </w:p>
          <w:p w14:paraId="5B30ACC7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ANDLW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0x70</w:t>
            </w:r>
          </w:p>
          <w:p w14:paraId="7561231C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MOVWF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SECONDNUMBER</w:t>
            </w:r>
          </w:p>
          <w:p w14:paraId="2A8CDAB1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SWAPF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SECONDNUMBER, W</w:t>
            </w:r>
          </w:p>
          <w:p w14:paraId="78AE72F7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MOVWF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SECONDNUMBER      </w:t>
            </w:r>
          </w:p>
          <w:p w14:paraId="577D768C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</w:p>
          <w:p w14:paraId="0339CCC7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;decision</w:t>
            </w:r>
            <w:proofErr w:type="gramEnd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making about operation</w:t>
            </w:r>
          </w:p>
          <w:p w14:paraId="5B71A1B1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BTFSC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PORTA,4</w:t>
            </w:r>
          </w:p>
          <w:p w14:paraId="3154F45F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goto</w:t>
            </w:r>
            <w:proofErr w:type="spellEnd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addition</w:t>
            </w:r>
          </w:p>
          <w:p w14:paraId="232FAEAA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goto</w:t>
            </w:r>
            <w:proofErr w:type="spellEnd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substraction</w:t>
            </w:r>
            <w:proofErr w:type="spellEnd"/>
          </w:p>
          <w:p w14:paraId="774C748A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</w:p>
          <w:p w14:paraId="4B1FC898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goto</w:t>
            </w:r>
            <w:proofErr w:type="spellEnd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Loop</w:t>
            </w:r>
            <w:proofErr w:type="gramEnd"/>
          </w:p>
          <w:p w14:paraId="1D5F4FCE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</w:t>
            </w:r>
          </w:p>
          <w:p w14:paraId="6C854A7B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addition:</w:t>
            </w:r>
          </w:p>
          <w:p w14:paraId="508736CF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MOVF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FIRSTNUMBER, W</w:t>
            </w:r>
          </w:p>
          <w:p w14:paraId="6E4E9337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ADDWF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SECONDNUMBER, W</w:t>
            </w:r>
          </w:p>
          <w:p w14:paraId="57729406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MOVWF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PORTA</w:t>
            </w:r>
          </w:p>
          <w:p w14:paraId="61A58B83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goto</w:t>
            </w:r>
            <w:proofErr w:type="spellEnd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Loop</w:t>
            </w:r>
          </w:p>
          <w:p w14:paraId="26E5F88F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</w:t>
            </w:r>
          </w:p>
          <w:p w14:paraId="5F7D42DD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substraction</w:t>
            </w:r>
            <w:proofErr w:type="spellEnd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637B0BF9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MOVF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FIRSTNUMBER, W</w:t>
            </w:r>
          </w:p>
          <w:p w14:paraId="02873AAF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SUBWF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>SECONDNUMBER, W</w:t>
            </w:r>
          </w:p>
          <w:p w14:paraId="18E2FC48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MOVWF</w:t>
            </w: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PORTA     </w:t>
            </w:r>
          </w:p>
          <w:p w14:paraId="56F50C2E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goto</w:t>
            </w:r>
            <w:proofErr w:type="spellEnd"/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Loop</w:t>
            </w:r>
          </w:p>
          <w:p w14:paraId="11E13022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07003FA7" w14:textId="77777777" w:rsidR="00092C76" w:rsidRP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6"/>
                <w:szCs w:val="16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 xml:space="preserve"> END</w:t>
            </w:r>
          </w:p>
          <w:p w14:paraId="4379D9E6" w14:textId="2F969F18" w:rsidR="00092C76" w:rsidRDefault="00092C76" w:rsidP="00092C76">
            <w:pPr>
              <w:pStyle w:val="BodyText"/>
              <w:tabs>
                <w:tab w:val="left" w:pos="1799"/>
              </w:tabs>
              <w:ind w:right="37"/>
              <w:rPr>
                <w:sz w:val="24"/>
                <w:szCs w:val="24"/>
                <w:lang w:val="en-US"/>
              </w:rPr>
            </w:pPr>
            <w:r w:rsidRPr="00092C76">
              <w:rPr>
                <w:rFonts w:ascii="Consolas" w:hAnsi="Consolas"/>
                <w:sz w:val="16"/>
                <w:szCs w:val="16"/>
                <w:lang w:val="en-US"/>
              </w:rPr>
              <w:t>;====================================================================</w:t>
            </w:r>
          </w:p>
        </w:tc>
      </w:tr>
    </w:tbl>
    <w:p w14:paraId="5E3B5883" w14:textId="77777777" w:rsidR="00092C76" w:rsidRDefault="00563444" w:rsidP="00092C76">
      <w:pPr>
        <w:pStyle w:val="BodyText"/>
        <w:keepNext/>
        <w:numPr>
          <w:ilvl w:val="0"/>
          <w:numId w:val="4"/>
        </w:numPr>
        <w:tabs>
          <w:tab w:val="left" w:pos="1799"/>
        </w:tabs>
        <w:spacing w:before="206"/>
        <w:ind w:right="37"/>
      </w:pPr>
      <w:r w:rsidRPr="00092C76">
        <w:rPr>
          <w:sz w:val="24"/>
          <w:szCs w:val="24"/>
          <w:lang w:val="en-US"/>
        </w:rPr>
        <w:lastRenderedPageBreak/>
        <w:t>Simulate the program using the circuit shown in figure via Proteus software. Verify it operates properly when simulated.</w:t>
      </w:r>
      <w:r w:rsidR="00092C76">
        <w:rPr>
          <w:noProof/>
          <w:sz w:val="24"/>
          <w:szCs w:val="24"/>
          <w:lang w:val="en-US"/>
        </w:rPr>
        <w:drawing>
          <wp:inline distT="0" distB="0" distL="0" distR="0" wp14:anchorId="247A6F6C" wp14:editId="0B73181F">
            <wp:extent cx="4968423" cy="2795954"/>
            <wp:effectExtent l="0" t="0" r="3810" b="4445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13977" t="10494" r="14771" b="32474"/>
                    <a:stretch/>
                  </pic:blipFill>
                  <pic:spPr bwMode="auto">
                    <a:xfrm>
                      <a:off x="0" y="0"/>
                      <a:ext cx="4988559" cy="28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1244D" w14:textId="23E190DB" w:rsidR="00092C76" w:rsidRPr="00092C76" w:rsidRDefault="00092C76" w:rsidP="00092C76">
      <w:pPr>
        <w:pStyle w:val="Caption"/>
        <w:ind w:left="720"/>
        <w:rPr>
          <w:sz w:val="24"/>
          <w:szCs w:val="24"/>
          <w:lang w:val="en-US"/>
        </w:rPr>
      </w:pPr>
      <w:r w:rsidRPr="00092C76">
        <w:rPr>
          <w:lang w:val="en-US"/>
        </w:rPr>
        <w:t xml:space="preserve">Figure </w:t>
      </w:r>
      <w:r>
        <w:fldChar w:fldCharType="begin"/>
      </w:r>
      <w:r w:rsidRPr="00092C76">
        <w:rPr>
          <w:lang w:val="en-US"/>
        </w:rPr>
        <w:instrText xml:space="preserve"> SEQ Figure \* ARABIC </w:instrText>
      </w:r>
      <w:r>
        <w:fldChar w:fldCharType="separate"/>
      </w:r>
      <w:r w:rsidR="007E4F58">
        <w:rPr>
          <w:noProof/>
          <w:lang w:val="en-US"/>
        </w:rPr>
        <w:t>1</w:t>
      </w:r>
      <w:r>
        <w:fldChar w:fldCharType="end"/>
      </w:r>
      <w:r w:rsidRPr="00092C76">
        <w:rPr>
          <w:lang w:val="en-US"/>
        </w:rPr>
        <w:t>.</w:t>
      </w:r>
      <w:r w:rsidRPr="00092C76">
        <w:rPr>
          <w:lang w:val="en-US"/>
        </w:rPr>
        <w:tab/>
        <w:t>Schematic diagram for laboratory 5, addition and subtraction of binary numbers.</w:t>
      </w:r>
    </w:p>
    <w:p w14:paraId="3896D161" w14:textId="4924815D" w:rsidR="00092C76" w:rsidRPr="00092C76" w:rsidRDefault="00092C76" w:rsidP="00092C76">
      <w:pPr>
        <w:pStyle w:val="BodyText"/>
        <w:tabs>
          <w:tab w:val="left" w:pos="1799"/>
        </w:tabs>
        <w:spacing w:before="206"/>
        <w:ind w:left="720" w:right="37"/>
        <w:rPr>
          <w:b/>
          <w:bCs/>
          <w:sz w:val="24"/>
          <w:szCs w:val="24"/>
          <w:lang w:val="en-US"/>
        </w:rPr>
      </w:pPr>
      <w:r w:rsidRPr="00092C76">
        <w:rPr>
          <w:b/>
          <w:bCs/>
          <w:sz w:val="24"/>
          <w:szCs w:val="24"/>
          <w:lang w:val="en-US"/>
        </w:rPr>
        <w:t>Addition</w:t>
      </w:r>
    </w:p>
    <w:p w14:paraId="317557C5" w14:textId="77777777" w:rsidR="00092C76" w:rsidRDefault="00092C76" w:rsidP="00092C76">
      <w:pPr>
        <w:pStyle w:val="BodyText"/>
        <w:keepNext/>
        <w:tabs>
          <w:tab w:val="left" w:pos="1799"/>
        </w:tabs>
        <w:spacing w:before="206"/>
        <w:ind w:right="37"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 wp14:anchorId="2CC1C684" wp14:editId="112A5ABC">
            <wp:extent cx="4712677" cy="2566948"/>
            <wp:effectExtent l="0" t="0" r="0" b="5080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750" cy="25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BBFB" w14:textId="2E91C5F5" w:rsidR="00092C76" w:rsidRPr="00092C76" w:rsidRDefault="00092C76" w:rsidP="00092C76">
      <w:pPr>
        <w:pStyle w:val="Caption"/>
        <w:ind w:left="720"/>
        <w:rPr>
          <w:lang w:val="en-US"/>
        </w:rPr>
      </w:pPr>
      <w:r w:rsidRPr="00092C76">
        <w:rPr>
          <w:lang w:val="en-US"/>
        </w:rPr>
        <w:t xml:space="preserve">Figure </w:t>
      </w:r>
      <w:r>
        <w:fldChar w:fldCharType="begin"/>
      </w:r>
      <w:r w:rsidRPr="00092C76">
        <w:rPr>
          <w:lang w:val="en-US"/>
        </w:rPr>
        <w:instrText xml:space="preserve"> SEQ Figure \* ARABIC </w:instrText>
      </w:r>
      <w:r>
        <w:fldChar w:fldCharType="separate"/>
      </w:r>
      <w:r w:rsidR="007E4F58">
        <w:rPr>
          <w:noProof/>
          <w:lang w:val="en-US"/>
        </w:rPr>
        <w:t>2</w:t>
      </w:r>
      <w:r>
        <w:fldChar w:fldCharType="end"/>
      </w:r>
      <w:r w:rsidRPr="00092C76">
        <w:rPr>
          <w:lang w:val="en-US"/>
        </w:rPr>
        <w:t>. Addition of two numbers, first number is 7 and second number is 2, the result is 9.</w:t>
      </w:r>
    </w:p>
    <w:p w14:paraId="7A125DBB" w14:textId="2DA2C2B3" w:rsidR="00092C76" w:rsidRDefault="00092C76" w:rsidP="00092C76">
      <w:pPr>
        <w:rPr>
          <w:lang w:val="en-US"/>
        </w:rPr>
      </w:pPr>
    </w:p>
    <w:p w14:paraId="35AF43EB" w14:textId="77777777" w:rsidR="00092C76" w:rsidRDefault="00092C76" w:rsidP="00092C7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8772838" wp14:editId="027194E3">
            <wp:extent cx="4715459" cy="2680026"/>
            <wp:effectExtent l="0" t="0" r="9525" b="635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329" cy="271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18EE" w14:textId="37D9EA89" w:rsidR="00092C76" w:rsidRPr="00092C76" w:rsidRDefault="00092C76" w:rsidP="00C52779">
      <w:pPr>
        <w:pStyle w:val="Caption"/>
        <w:ind w:left="720"/>
        <w:rPr>
          <w:lang w:val="en-US"/>
        </w:rPr>
      </w:pPr>
      <w:r w:rsidRPr="00C52779">
        <w:rPr>
          <w:lang w:val="en-US"/>
        </w:rPr>
        <w:t xml:space="preserve">Figure </w:t>
      </w:r>
      <w:r>
        <w:fldChar w:fldCharType="begin"/>
      </w:r>
      <w:r w:rsidRPr="00C52779">
        <w:rPr>
          <w:lang w:val="en-US"/>
        </w:rPr>
        <w:instrText xml:space="preserve"> SEQ Figure \* ARABIC </w:instrText>
      </w:r>
      <w:r>
        <w:fldChar w:fldCharType="separate"/>
      </w:r>
      <w:r w:rsidR="007E4F58">
        <w:rPr>
          <w:noProof/>
          <w:lang w:val="en-US"/>
        </w:rPr>
        <w:t>3</w:t>
      </w:r>
      <w:r>
        <w:fldChar w:fldCharType="end"/>
      </w:r>
      <w:r w:rsidRPr="00C52779">
        <w:rPr>
          <w:lang w:val="en-US"/>
        </w:rPr>
        <w:t>. Subtraction of two numbers, first number is 7 and second number is 2, the result is 5.</w:t>
      </w:r>
    </w:p>
    <w:p w14:paraId="10B479B4" w14:textId="0CD60572" w:rsidR="00C52779" w:rsidRDefault="00563444" w:rsidP="00C52779">
      <w:pPr>
        <w:pStyle w:val="BodyText"/>
        <w:numPr>
          <w:ilvl w:val="0"/>
          <w:numId w:val="4"/>
        </w:numPr>
        <w:tabs>
          <w:tab w:val="left" w:pos="1799"/>
        </w:tabs>
        <w:spacing w:before="206"/>
        <w:ind w:right="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a PIC16F84A using the QL2006 programmer.</w:t>
      </w:r>
    </w:p>
    <w:p w14:paraId="278A2190" w14:textId="3347B310" w:rsidR="00C52779" w:rsidRPr="00C52779" w:rsidRDefault="00563444" w:rsidP="000E16F0">
      <w:pPr>
        <w:pStyle w:val="BodyText"/>
        <w:numPr>
          <w:ilvl w:val="0"/>
          <w:numId w:val="4"/>
        </w:numPr>
        <w:tabs>
          <w:tab w:val="left" w:pos="1799"/>
        </w:tabs>
        <w:spacing w:before="206"/>
        <w:ind w:right="37"/>
        <w:rPr>
          <w:sz w:val="24"/>
          <w:szCs w:val="24"/>
          <w:lang w:val="en-US"/>
        </w:rPr>
      </w:pPr>
      <w:r w:rsidRPr="00C52779">
        <w:rPr>
          <w:sz w:val="24"/>
          <w:szCs w:val="24"/>
          <w:lang w:val="en-US"/>
        </w:rPr>
        <w:t>Build the circuit using the programmed PIC16F8A and then observe its operation. Demonstrate the circuits operation to the instructor.</w:t>
      </w:r>
    </w:p>
    <w:p w14:paraId="5CED42AC" w14:textId="51009AC1" w:rsidR="00C52779" w:rsidRPr="001E7DDB" w:rsidRDefault="00C52779" w:rsidP="00C52779">
      <w:pPr>
        <w:pStyle w:val="BodyText"/>
        <w:numPr>
          <w:ilvl w:val="0"/>
          <w:numId w:val="2"/>
        </w:numPr>
        <w:tabs>
          <w:tab w:val="left" w:pos="1799"/>
        </w:tabs>
        <w:spacing w:before="206"/>
        <w:ind w:right="37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II tasks – Delay Loops Applications Flasher &amp; Counter</w:t>
      </w:r>
    </w:p>
    <w:p w14:paraId="0CC8B52C" w14:textId="4DBBEF38" w:rsidR="00C52779" w:rsidRPr="000C670A" w:rsidRDefault="000C670A" w:rsidP="000C670A">
      <w:pPr>
        <w:pStyle w:val="BodyText"/>
        <w:tabs>
          <w:tab w:val="left" w:pos="1799"/>
        </w:tabs>
        <w:spacing w:before="206"/>
        <w:ind w:right="37"/>
        <w:rPr>
          <w:b/>
          <w:bCs/>
          <w:sz w:val="24"/>
          <w:szCs w:val="24"/>
          <w:lang w:val="en-US"/>
        </w:rPr>
      </w:pPr>
      <w:r w:rsidRPr="000C670A">
        <w:rPr>
          <w:b/>
          <w:bCs/>
          <w:sz w:val="24"/>
          <w:szCs w:val="24"/>
          <w:lang w:val="en-US"/>
        </w:rPr>
        <w:t>Flasher</w:t>
      </w:r>
    </w:p>
    <w:p w14:paraId="3DD50E7C" w14:textId="4354C619" w:rsidR="000C670A" w:rsidRDefault="000C670A" w:rsidP="000C670A">
      <w:pPr>
        <w:pStyle w:val="BodyText"/>
        <w:numPr>
          <w:ilvl w:val="0"/>
          <w:numId w:val="7"/>
        </w:numPr>
        <w:tabs>
          <w:tab w:val="left" w:pos="1799"/>
        </w:tabs>
        <w:ind w:right="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an assembly program to make a Flasher on RB0 (Hint: Use the Delay Subroutine).</w:t>
      </w:r>
    </w:p>
    <w:p w14:paraId="264081AE" w14:textId="77777777" w:rsidR="000C670A" w:rsidRDefault="000C670A" w:rsidP="000C670A">
      <w:pPr>
        <w:pStyle w:val="BodyText"/>
        <w:tabs>
          <w:tab w:val="left" w:pos="1799"/>
        </w:tabs>
        <w:spacing w:before="206"/>
        <w:ind w:left="720" w:right="37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80"/>
      </w:tblGrid>
      <w:tr w:rsidR="000C670A" w14:paraId="5A5C57AA" w14:textId="77777777" w:rsidTr="000C670A">
        <w:tc>
          <w:tcPr>
            <w:tcW w:w="8780" w:type="dxa"/>
          </w:tcPr>
          <w:p w14:paraId="7FF8AA4B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;====================================================================</w:t>
            </w:r>
          </w:p>
          <w:p w14:paraId="01A9FEC7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 Main.asm file generated by New Project wizard</w:t>
            </w:r>
          </w:p>
          <w:p w14:paraId="719FD1C3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1B3F0BE5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; Created:   Sun May </w:t>
            </w:r>
            <w:proofErr w:type="gramStart"/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9</w:t>
            </w:r>
            <w:proofErr w:type="gramEnd"/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2021</w:t>
            </w:r>
          </w:p>
          <w:p w14:paraId="5CB81E57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 Processor: PIC16F84A</w:t>
            </w:r>
          </w:p>
          <w:p w14:paraId="1E70DAC1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 Compiler:  MPASM (Proteus)</w:t>
            </w:r>
          </w:p>
          <w:p w14:paraId="6A84EE36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;====================================================================</w:t>
            </w:r>
          </w:p>
          <w:p w14:paraId="08B36E21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69499AA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;====================================================================</w:t>
            </w:r>
          </w:p>
          <w:p w14:paraId="6DD7F901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 DEFINITIONS</w:t>
            </w:r>
          </w:p>
          <w:p w14:paraId="11788AEF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;====================================================================</w:t>
            </w:r>
          </w:p>
          <w:p w14:paraId="5876B822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D82CADD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#include p16f84a.inc              </w:t>
            </w:r>
            <w:proofErr w:type="gramStart"/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;</w:t>
            </w:r>
            <w:proofErr w:type="gramEnd"/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Include register definition file</w:t>
            </w:r>
          </w:p>
          <w:p w14:paraId="7DAD6A4E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0D4335E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;====================================================================</w:t>
            </w:r>
          </w:p>
          <w:p w14:paraId="67C34888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 VARIABLES</w:t>
            </w:r>
          </w:p>
          <w:p w14:paraId="49C269C4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;====================================================================</w:t>
            </w:r>
          </w:p>
          <w:p w14:paraId="426059C5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560C50B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;====================================================================</w:t>
            </w:r>
          </w:p>
          <w:p w14:paraId="6C73EEBE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 RESET and INTERRUPT VECTORS</w:t>
            </w:r>
          </w:p>
          <w:p w14:paraId="369ACE42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;====================================================================</w:t>
            </w:r>
          </w:p>
          <w:p w14:paraId="6BE78EB8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D5B1365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; Reset Vector</w:t>
            </w:r>
          </w:p>
          <w:p w14:paraId="1A03C88F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RST   </w:t>
            </w:r>
            <w:proofErr w:type="gramStart"/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code  0</w:t>
            </w:r>
            <w:proofErr w:type="gramEnd"/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x0 </w:t>
            </w:r>
          </w:p>
          <w:p w14:paraId="1E31D8A3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goto</w:t>
            </w:r>
            <w:proofErr w:type="spellEnd"/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Start</w:t>
            </w:r>
            <w:proofErr w:type="gramEnd"/>
          </w:p>
          <w:p w14:paraId="7950B203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7CA2443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;====================================================================</w:t>
            </w:r>
          </w:p>
          <w:p w14:paraId="10DDEBE5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 CODE SEGMENT</w:t>
            </w:r>
          </w:p>
          <w:p w14:paraId="2CAF6398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;====================================================================</w:t>
            </w:r>
          </w:p>
          <w:p w14:paraId="5F8C88EC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D6DA33F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PGM   code</w:t>
            </w:r>
          </w:p>
          <w:p w14:paraId="621C75BC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Start:</w:t>
            </w:r>
          </w:p>
          <w:p w14:paraId="78DDA2EE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BSF 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STATUS, RP0 </w:t>
            </w:r>
            <w:proofErr w:type="gramStart"/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;</w:t>
            </w:r>
            <w:proofErr w:type="gramEnd"/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select Register Bank 1</w:t>
            </w:r>
          </w:p>
          <w:p w14:paraId="69C08B68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MOVLW 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0x00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; Setting Output direction</w:t>
            </w:r>
          </w:p>
          <w:p w14:paraId="1AB0F3DE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MOVWF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TRISB</w:t>
            </w:r>
          </w:p>
          <w:p w14:paraId="11885262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</w:p>
          <w:p w14:paraId="35CD3F10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BCF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STATUS, RP0</w:t>
            </w:r>
          </w:p>
          <w:p w14:paraId="1DF90AE7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MOVLW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0x00</w:t>
            </w:r>
          </w:p>
          <w:p w14:paraId="7623FB55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MOVWF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PORTB</w:t>
            </w:r>
          </w:p>
          <w:p w14:paraId="5D6DEDA7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goto</w:t>
            </w:r>
            <w:proofErr w:type="spellEnd"/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Loop</w:t>
            </w:r>
          </w:p>
          <w:p w14:paraId="5D431095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</w:p>
          <w:p w14:paraId="70E01A10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Loop:  </w:t>
            </w:r>
          </w:p>
          <w:p w14:paraId="6054D444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MOVF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PORTB, W                  </w:t>
            </w:r>
          </w:p>
          <w:p w14:paraId="316029AB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XORLW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0x01</w:t>
            </w:r>
          </w:p>
          <w:p w14:paraId="512B4D5A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MOVWF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PORTB</w:t>
            </w:r>
          </w:p>
          <w:p w14:paraId="0543536F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goto</w:t>
            </w:r>
            <w:proofErr w:type="spellEnd"/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Delay      </w:t>
            </w:r>
          </w:p>
          <w:p w14:paraId="02E485B8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goto</w:t>
            </w:r>
            <w:proofErr w:type="spellEnd"/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End"/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Loop</w:t>
            </w:r>
          </w:p>
          <w:p w14:paraId="13EAA6C2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C0C1BD3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Delay:      </w:t>
            </w:r>
          </w:p>
          <w:p w14:paraId="679432BC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MOVLW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.255</w:t>
            </w:r>
          </w:p>
          <w:p w14:paraId="3B6B4245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MOVWF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0CH</w:t>
            </w:r>
          </w:p>
          <w:p w14:paraId="1CDA2118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LOOP1</w:t>
            </w:r>
          </w:p>
          <w:p w14:paraId="773448E4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MOVLW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.255</w:t>
            </w:r>
          </w:p>
          <w:p w14:paraId="2BDD555B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MOVWF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0DH</w:t>
            </w:r>
          </w:p>
          <w:p w14:paraId="652047B8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LOOP0</w:t>
            </w:r>
          </w:p>
          <w:p w14:paraId="226C3882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NOP</w:t>
            </w:r>
          </w:p>
          <w:p w14:paraId="09C7F702" w14:textId="688E9F6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DECFSZ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0DH, F</w:t>
            </w:r>
          </w:p>
          <w:p w14:paraId="575BB236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GOTO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LOOP0</w:t>
            </w:r>
          </w:p>
          <w:p w14:paraId="73D09B14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DECFSZ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0CH, F</w:t>
            </w:r>
          </w:p>
          <w:p w14:paraId="24DA49D3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GOTO 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LOOP1</w:t>
            </w:r>
          </w:p>
          <w:p w14:paraId="654EEB5B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     GOTO </w:t>
            </w: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ab/>
              <w:t>Loop</w:t>
            </w:r>
          </w:p>
          <w:p w14:paraId="1FA7FBBF" w14:textId="77777777" w:rsidR="000C670A" w:rsidRP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20"/>
                <w:szCs w:val="20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 xml:space="preserve"> ;====================================================================</w:t>
            </w:r>
          </w:p>
          <w:p w14:paraId="370BCA4A" w14:textId="0A718144" w:rsidR="000C670A" w:rsidRDefault="000C670A" w:rsidP="000C670A">
            <w:pPr>
              <w:pStyle w:val="BodyText"/>
              <w:tabs>
                <w:tab w:val="left" w:pos="1799"/>
              </w:tabs>
              <w:ind w:right="37"/>
              <w:rPr>
                <w:sz w:val="24"/>
                <w:szCs w:val="24"/>
                <w:lang w:val="en-US"/>
              </w:rPr>
            </w:pPr>
            <w:r w:rsidRPr="000C670A">
              <w:rPr>
                <w:rFonts w:ascii="Consolas" w:hAnsi="Consolas"/>
                <w:sz w:val="20"/>
                <w:szCs w:val="20"/>
                <w:lang w:val="en-US"/>
              </w:rPr>
              <w:t>END</w:t>
            </w:r>
          </w:p>
        </w:tc>
      </w:tr>
    </w:tbl>
    <w:p w14:paraId="4DCEBE45" w14:textId="042A2283" w:rsidR="000C670A" w:rsidRDefault="000C670A" w:rsidP="000C670A">
      <w:pPr>
        <w:pStyle w:val="BodyText"/>
        <w:numPr>
          <w:ilvl w:val="0"/>
          <w:numId w:val="7"/>
        </w:numPr>
        <w:tabs>
          <w:tab w:val="left" w:pos="1799"/>
        </w:tabs>
        <w:spacing w:before="206"/>
        <w:ind w:right="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Simulate the program using the circuit shown in figure via Proteus software. Verify it operates properly when simulated.</w:t>
      </w:r>
    </w:p>
    <w:p w14:paraId="5F7A9BA8" w14:textId="77777777" w:rsidR="00471C7F" w:rsidRDefault="00471C7F" w:rsidP="00471C7F">
      <w:pPr>
        <w:pStyle w:val="BodyText"/>
        <w:tabs>
          <w:tab w:val="left" w:pos="1799"/>
        </w:tabs>
        <w:spacing w:before="206"/>
        <w:ind w:left="720" w:right="37"/>
        <w:rPr>
          <w:sz w:val="24"/>
          <w:szCs w:val="24"/>
          <w:lang w:val="en-US"/>
        </w:rPr>
      </w:pPr>
    </w:p>
    <w:p w14:paraId="56D4EDA7" w14:textId="77777777" w:rsidR="00471C7F" w:rsidRDefault="000C670A" w:rsidP="00471C7F">
      <w:pPr>
        <w:pStyle w:val="BodyText"/>
        <w:keepNext/>
        <w:tabs>
          <w:tab w:val="left" w:pos="1799"/>
        </w:tabs>
        <w:spacing w:before="206"/>
        <w:ind w:left="720" w:right="37"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 wp14:anchorId="79A19B81" wp14:editId="1579FEA1">
            <wp:extent cx="5158285" cy="4638675"/>
            <wp:effectExtent l="0" t="0" r="4445" b="0"/>
            <wp:docPr id="18" name="Picture 1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ime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740" cy="46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CF6F" w14:textId="1243A37E" w:rsidR="000C670A" w:rsidRDefault="00471C7F" w:rsidP="00471C7F">
      <w:pPr>
        <w:pStyle w:val="Caption"/>
        <w:ind w:left="720"/>
        <w:rPr>
          <w:sz w:val="24"/>
          <w:szCs w:val="24"/>
          <w:lang w:val="en-US"/>
        </w:rPr>
      </w:pPr>
      <w:r w:rsidRPr="00471C7F">
        <w:rPr>
          <w:lang w:val="en-US"/>
        </w:rPr>
        <w:t xml:space="preserve">Figure </w:t>
      </w:r>
      <w:r>
        <w:fldChar w:fldCharType="begin"/>
      </w:r>
      <w:r w:rsidRPr="00471C7F">
        <w:rPr>
          <w:lang w:val="en-US"/>
        </w:rPr>
        <w:instrText xml:space="preserve"> SEQ Figure \* ARABIC </w:instrText>
      </w:r>
      <w:r>
        <w:fldChar w:fldCharType="separate"/>
      </w:r>
      <w:r w:rsidR="007E4F58">
        <w:rPr>
          <w:noProof/>
          <w:lang w:val="en-US"/>
        </w:rPr>
        <w:t>4</w:t>
      </w:r>
      <w:r>
        <w:fldChar w:fldCharType="end"/>
      </w:r>
      <w:r w:rsidRPr="00471C7F">
        <w:rPr>
          <w:lang w:val="en-US"/>
        </w:rPr>
        <w:t>. Digital signal captured by the integrated oscilloscope.</w:t>
      </w:r>
    </w:p>
    <w:p w14:paraId="3E03E7AE" w14:textId="2DC8E85C" w:rsidR="000C670A" w:rsidRDefault="000C670A" w:rsidP="000C670A">
      <w:pPr>
        <w:pStyle w:val="BodyText"/>
        <w:tabs>
          <w:tab w:val="left" w:pos="1799"/>
        </w:tabs>
        <w:spacing w:before="206"/>
        <w:ind w:left="720" w:right="37"/>
        <w:jc w:val="center"/>
        <w:rPr>
          <w:sz w:val="24"/>
          <w:szCs w:val="24"/>
          <w:lang w:val="en-US"/>
        </w:rPr>
      </w:pPr>
    </w:p>
    <w:p w14:paraId="0F86D72F" w14:textId="42F9DDAC" w:rsidR="000C670A" w:rsidRDefault="000C670A" w:rsidP="000C670A">
      <w:pPr>
        <w:pStyle w:val="BodyText"/>
        <w:tabs>
          <w:tab w:val="left" w:pos="1799"/>
        </w:tabs>
        <w:spacing w:before="206"/>
        <w:ind w:left="720" w:right="37"/>
        <w:jc w:val="center"/>
        <w:rPr>
          <w:sz w:val="24"/>
          <w:szCs w:val="24"/>
          <w:lang w:val="en-US"/>
        </w:rPr>
      </w:pPr>
    </w:p>
    <w:p w14:paraId="77A0DE81" w14:textId="77777777" w:rsidR="000C670A" w:rsidRDefault="000C670A" w:rsidP="000C670A">
      <w:pPr>
        <w:pStyle w:val="BodyText"/>
        <w:tabs>
          <w:tab w:val="left" w:pos="1799"/>
        </w:tabs>
        <w:spacing w:before="206"/>
        <w:ind w:left="720" w:right="37"/>
        <w:jc w:val="center"/>
        <w:rPr>
          <w:sz w:val="24"/>
          <w:szCs w:val="24"/>
          <w:lang w:val="en-US"/>
        </w:rPr>
      </w:pPr>
    </w:p>
    <w:p w14:paraId="6517993E" w14:textId="77777777" w:rsidR="00471C7F" w:rsidRDefault="000C670A" w:rsidP="00471C7F">
      <w:pPr>
        <w:pStyle w:val="BodyText"/>
        <w:keepNext/>
        <w:tabs>
          <w:tab w:val="left" w:pos="1799"/>
        </w:tabs>
        <w:spacing w:before="206"/>
        <w:ind w:right="37"/>
        <w:jc w:val="center"/>
      </w:pPr>
      <w:r>
        <w:rPr>
          <w:noProof/>
        </w:rPr>
        <w:drawing>
          <wp:inline distT="0" distB="0" distL="0" distR="0" wp14:anchorId="607BC168" wp14:editId="260F2346">
            <wp:extent cx="5742345" cy="20590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415" cy="207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BE74" w14:textId="2F625A20" w:rsidR="000C670A" w:rsidRDefault="00471C7F" w:rsidP="00471C7F">
      <w:pPr>
        <w:pStyle w:val="Caption"/>
        <w:ind w:left="1440"/>
        <w:rPr>
          <w:lang w:val="en-US"/>
        </w:rPr>
      </w:pPr>
      <w:r w:rsidRPr="00471C7F">
        <w:rPr>
          <w:lang w:val="en-US"/>
        </w:rPr>
        <w:t xml:space="preserve">Figure </w:t>
      </w:r>
      <w:r>
        <w:fldChar w:fldCharType="begin"/>
      </w:r>
      <w:r w:rsidRPr="00471C7F">
        <w:rPr>
          <w:lang w:val="en-US"/>
        </w:rPr>
        <w:instrText xml:space="preserve"> SEQ Figure \* ARABIC </w:instrText>
      </w:r>
      <w:r>
        <w:fldChar w:fldCharType="separate"/>
      </w:r>
      <w:r w:rsidR="007E4F58">
        <w:rPr>
          <w:noProof/>
          <w:lang w:val="en-US"/>
        </w:rPr>
        <w:t>5</w:t>
      </w:r>
      <w:r>
        <w:fldChar w:fldCharType="end"/>
      </w:r>
      <w:r w:rsidRPr="00471C7F">
        <w:rPr>
          <w:lang w:val="en-US"/>
        </w:rPr>
        <w:t>. High state at the RB0 output.</w:t>
      </w:r>
    </w:p>
    <w:p w14:paraId="68EC8474" w14:textId="77777777" w:rsidR="00471C7F" w:rsidRPr="00471C7F" w:rsidRDefault="00471C7F" w:rsidP="00471C7F">
      <w:pPr>
        <w:rPr>
          <w:lang w:val="en-US"/>
        </w:rPr>
      </w:pPr>
    </w:p>
    <w:p w14:paraId="50CBDBDE" w14:textId="77777777" w:rsidR="00471C7F" w:rsidRDefault="00471C7F" w:rsidP="00471C7F">
      <w:pPr>
        <w:pStyle w:val="BodyText"/>
        <w:keepNext/>
        <w:tabs>
          <w:tab w:val="left" w:pos="1799"/>
        </w:tabs>
        <w:spacing w:before="206"/>
        <w:ind w:right="37"/>
        <w:jc w:val="center"/>
      </w:pPr>
      <w:r>
        <w:rPr>
          <w:noProof/>
        </w:rPr>
        <w:drawing>
          <wp:inline distT="0" distB="0" distL="0" distR="0" wp14:anchorId="284FCF6B" wp14:editId="6B68B6C3">
            <wp:extent cx="5702528" cy="19380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597" cy="194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488C" w14:textId="2B8BB2D8" w:rsidR="000C670A" w:rsidRDefault="00471C7F" w:rsidP="00471C7F">
      <w:pPr>
        <w:pStyle w:val="Caption"/>
        <w:ind w:left="1440"/>
        <w:rPr>
          <w:sz w:val="24"/>
          <w:szCs w:val="24"/>
          <w:lang w:val="en-US"/>
        </w:rPr>
      </w:pPr>
      <w:r w:rsidRPr="00471C7F">
        <w:rPr>
          <w:lang w:val="en-US"/>
        </w:rPr>
        <w:t xml:space="preserve">Figure </w:t>
      </w:r>
      <w:r>
        <w:fldChar w:fldCharType="begin"/>
      </w:r>
      <w:r w:rsidRPr="00471C7F">
        <w:rPr>
          <w:lang w:val="en-US"/>
        </w:rPr>
        <w:instrText xml:space="preserve"> SEQ Figure \* ARABIC </w:instrText>
      </w:r>
      <w:r>
        <w:fldChar w:fldCharType="separate"/>
      </w:r>
      <w:r w:rsidR="007E4F58">
        <w:rPr>
          <w:noProof/>
          <w:lang w:val="en-US"/>
        </w:rPr>
        <w:t>6</w:t>
      </w:r>
      <w:r>
        <w:fldChar w:fldCharType="end"/>
      </w:r>
      <w:r w:rsidRPr="00471C7F">
        <w:rPr>
          <w:lang w:val="en-US"/>
        </w:rPr>
        <w:t>. Low state at the RB0 output.</w:t>
      </w:r>
    </w:p>
    <w:p w14:paraId="46447DA2" w14:textId="728706D2" w:rsidR="000C670A" w:rsidRDefault="000C670A" w:rsidP="000C670A">
      <w:pPr>
        <w:pStyle w:val="BodyText"/>
        <w:numPr>
          <w:ilvl w:val="0"/>
          <w:numId w:val="7"/>
        </w:numPr>
        <w:tabs>
          <w:tab w:val="left" w:pos="1799"/>
        </w:tabs>
        <w:spacing w:before="206"/>
        <w:ind w:right="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a PIC16F84A using the QL2006 programmer.</w:t>
      </w:r>
    </w:p>
    <w:p w14:paraId="411D921C" w14:textId="010D678E" w:rsidR="000C670A" w:rsidRDefault="000C670A" w:rsidP="00B90363">
      <w:pPr>
        <w:pStyle w:val="BodyText"/>
        <w:numPr>
          <w:ilvl w:val="0"/>
          <w:numId w:val="7"/>
        </w:numPr>
        <w:tabs>
          <w:tab w:val="left" w:pos="1799"/>
        </w:tabs>
        <w:spacing w:before="206"/>
        <w:ind w:right="3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 the circuit using the programmed PIC16F84A and then observe its operation. Demonstrate the circuits operation to the instructor.</w:t>
      </w:r>
    </w:p>
    <w:p w14:paraId="7EAFEC80" w14:textId="1C018F2A" w:rsidR="00471C7F" w:rsidRDefault="00471C7F" w:rsidP="00471C7F">
      <w:pPr>
        <w:pStyle w:val="BodyText"/>
        <w:tabs>
          <w:tab w:val="left" w:pos="1799"/>
        </w:tabs>
        <w:spacing w:before="206"/>
        <w:ind w:right="37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Counter</w:t>
      </w:r>
    </w:p>
    <w:p w14:paraId="02DE085E" w14:textId="6B2AA071" w:rsidR="00471C7F" w:rsidRDefault="00471C7F" w:rsidP="00471C7F">
      <w:pPr>
        <w:pStyle w:val="BodyText"/>
        <w:numPr>
          <w:ilvl w:val="0"/>
          <w:numId w:val="8"/>
        </w:numPr>
        <w:tabs>
          <w:tab w:val="left" w:pos="1799"/>
        </w:tabs>
        <w:spacing w:before="206"/>
        <w:ind w:right="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an assembly program to make a Counter (0-9) on Port A. RB0 (Hint: use the delay subroutine).</w:t>
      </w:r>
    </w:p>
    <w:p w14:paraId="5D59FBC5" w14:textId="77777777" w:rsidR="000E16F0" w:rsidRDefault="000E16F0" w:rsidP="000E16F0">
      <w:pPr>
        <w:pStyle w:val="BodyText"/>
        <w:tabs>
          <w:tab w:val="left" w:pos="1799"/>
        </w:tabs>
        <w:spacing w:before="206"/>
        <w:ind w:left="720" w:right="37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0E16F0" w14:paraId="67F275A1" w14:textId="77777777" w:rsidTr="000E16F0">
        <w:tc>
          <w:tcPr>
            <w:tcW w:w="9500" w:type="dxa"/>
          </w:tcPr>
          <w:p w14:paraId="43330340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;====================================================================</w:t>
            </w:r>
          </w:p>
          <w:p w14:paraId="17109581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; Main.asm file generated by New Project wizard</w:t>
            </w:r>
          </w:p>
          <w:p w14:paraId="724434E0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3DAD6C5D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; Created:   Sun Apr </w:t>
            </w:r>
            <w:proofErr w:type="gramStart"/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20</w:t>
            </w:r>
            <w:proofErr w:type="gramEnd"/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2021</w:t>
            </w:r>
          </w:p>
          <w:p w14:paraId="4122F058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; Processor: PIC16F84A</w:t>
            </w:r>
          </w:p>
          <w:p w14:paraId="746B4186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; Compiler:  MPASM (Proteus)</w:t>
            </w:r>
          </w:p>
          <w:p w14:paraId="51BD9E8D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;====================================================================</w:t>
            </w:r>
          </w:p>
          <w:p w14:paraId="31C904E4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7CD621E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#include p16f84a.inc              </w:t>
            </w:r>
            <w:proofErr w:type="gramStart"/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;</w:t>
            </w:r>
            <w:proofErr w:type="gramEnd"/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Include register definition file</w:t>
            </w:r>
          </w:p>
          <w:p w14:paraId="6D39D0B8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5E09090B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;====================================================================</w:t>
            </w:r>
          </w:p>
          <w:p w14:paraId="1BACE1E9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; VARIABLES</w:t>
            </w:r>
          </w:p>
          <w:p w14:paraId="5263653C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;====================================================================</w:t>
            </w:r>
          </w:p>
          <w:p w14:paraId="4A2F9479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CBLOCK 0x20</w:t>
            </w:r>
          </w:p>
          <w:p w14:paraId="1E5FD275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COUNTNUMBER</w:t>
            </w:r>
          </w:p>
          <w:p w14:paraId="5D198694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endc</w:t>
            </w:r>
            <w:proofErr w:type="spellEnd"/>
          </w:p>
          <w:p w14:paraId="374CBED2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;====================================================================</w:t>
            </w:r>
          </w:p>
          <w:p w14:paraId="16415D14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; RESET and INTERRUPT VECTORS</w:t>
            </w:r>
          </w:p>
          <w:p w14:paraId="649C731F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;====================================================================</w:t>
            </w:r>
          </w:p>
          <w:p w14:paraId="60F96891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5B2D69A0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; Reset Vector</w:t>
            </w:r>
          </w:p>
          <w:p w14:paraId="783A0EFD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RST   </w:t>
            </w:r>
            <w:proofErr w:type="gramStart"/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code  0</w:t>
            </w:r>
            <w:proofErr w:type="gramEnd"/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x0 </w:t>
            </w:r>
          </w:p>
          <w:p w14:paraId="665E0761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</w:t>
            </w:r>
            <w:proofErr w:type="spellStart"/>
            <w:proofErr w:type="gramStart"/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goto</w:t>
            </w:r>
            <w:proofErr w:type="spellEnd"/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Start</w:t>
            </w:r>
            <w:proofErr w:type="gramEnd"/>
          </w:p>
          <w:p w14:paraId="404DFDAA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B092C0B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;====================================================================</w:t>
            </w:r>
          </w:p>
          <w:p w14:paraId="79EB47D5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; CODE SEGMENT</w:t>
            </w:r>
          </w:p>
          <w:p w14:paraId="522FAC2A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;====================================================================</w:t>
            </w:r>
          </w:p>
          <w:p w14:paraId="09ECB5C8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59066A0F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PGM   code</w:t>
            </w:r>
          </w:p>
          <w:p w14:paraId="661FA853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Start:</w:t>
            </w:r>
          </w:p>
          <w:p w14:paraId="6789610D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BSF 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STATUS, RP0 </w:t>
            </w:r>
            <w:proofErr w:type="gramStart"/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;</w:t>
            </w:r>
            <w:proofErr w:type="gramEnd"/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select Register Bank 1</w:t>
            </w:r>
          </w:p>
          <w:p w14:paraId="1C5D14F4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MOVLW 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0x10; Setting Output direction</w:t>
            </w:r>
          </w:p>
          <w:p w14:paraId="39F99754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MOVWF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TRISA</w:t>
            </w:r>
          </w:p>
          <w:p w14:paraId="372F3E51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</w:p>
          <w:p w14:paraId="2A768A3C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BCF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STATUS, RP0      </w:t>
            </w:r>
          </w:p>
          <w:p w14:paraId="20A1ED5A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GOTO Loop</w:t>
            </w:r>
          </w:p>
          <w:p w14:paraId="7F1B4918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</w:t>
            </w:r>
          </w:p>
          <w:p w14:paraId="54D00EC9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Loop:  </w:t>
            </w:r>
          </w:p>
          <w:p w14:paraId="7EDA9920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CLRF         COUNTNUMBER</w:t>
            </w:r>
          </w:p>
          <w:p w14:paraId="23315225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</w:t>
            </w:r>
          </w:p>
          <w:p w14:paraId="3629101C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INNERLOOP</w:t>
            </w:r>
          </w:p>
          <w:p w14:paraId="605BE4A0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MOVF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COUNTNUMBER,0</w:t>
            </w:r>
          </w:p>
          <w:p w14:paraId="405EC1E4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MOVWF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PORTA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</w:t>
            </w:r>
          </w:p>
          <w:p w14:paraId="0E4113A9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CALL 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DELAY</w:t>
            </w:r>
          </w:p>
          <w:p w14:paraId="719BE6F9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INCF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COUNTNUMBER, 1</w:t>
            </w:r>
          </w:p>
          <w:p w14:paraId="04F8E196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MOVF 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COUNTNUMBER, 0</w:t>
            </w:r>
          </w:p>
          <w:p w14:paraId="5AF2E62C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XORLW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.10</w:t>
            </w:r>
          </w:p>
          <w:p w14:paraId="3375060B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BTFSS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STATUS, Z</w:t>
            </w:r>
          </w:p>
          <w:p w14:paraId="2B75A897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GOTO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INNERLOOP</w:t>
            </w:r>
          </w:p>
          <w:p w14:paraId="0FFA138E" w14:textId="7841B9E5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GOTO Loop</w:t>
            </w:r>
          </w:p>
          <w:p w14:paraId="07CCE297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</w:t>
            </w:r>
          </w:p>
          <w:p w14:paraId="5A1D7094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DELAY:      </w:t>
            </w:r>
          </w:p>
          <w:p w14:paraId="3674C0AC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MOVLW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.255</w:t>
            </w:r>
          </w:p>
          <w:p w14:paraId="38105755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MOVWF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0CH</w:t>
            </w:r>
          </w:p>
          <w:p w14:paraId="65F33157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LOOP1</w:t>
            </w:r>
          </w:p>
          <w:p w14:paraId="3DB8D22A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MOVLW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.255</w:t>
            </w:r>
          </w:p>
          <w:p w14:paraId="76635CE3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MOVWF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0DH</w:t>
            </w:r>
          </w:p>
          <w:p w14:paraId="5CEF632E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LOOP0</w:t>
            </w:r>
          </w:p>
          <w:p w14:paraId="66BCB925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NOP</w:t>
            </w:r>
          </w:p>
          <w:p w14:paraId="7117ADAF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DECFSZ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0DH, F</w:t>
            </w:r>
          </w:p>
          <w:p w14:paraId="346F0C55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GOTO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LOOP0</w:t>
            </w:r>
          </w:p>
          <w:p w14:paraId="2338F92A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DECFSZ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0CH, F</w:t>
            </w:r>
          </w:p>
          <w:p w14:paraId="5BBB8364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GOTO </w:t>
            </w: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ab/>
              <w:t>LOOP1</w:t>
            </w:r>
          </w:p>
          <w:p w14:paraId="43AC89F1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     RETURN</w:t>
            </w:r>
          </w:p>
          <w:p w14:paraId="4D34AAA2" w14:textId="77777777" w:rsidR="000E16F0" w:rsidRP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rFonts w:ascii="Consolas" w:hAnsi="Consolas"/>
                <w:sz w:val="18"/>
                <w:szCs w:val="18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 xml:space="preserve"> ;====================================================================</w:t>
            </w:r>
          </w:p>
          <w:p w14:paraId="4E60859B" w14:textId="7882D8A6" w:rsidR="000E16F0" w:rsidRDefault="000E16F0" w:rsidP="000E16F0">
            <w:pPr>
              <w:pStyle w:val="BodyText"/>
              <w:tabs>
                <w:tab w:val="left" w:pos="1799"/>
              </w:tabs>
              <w:ind w:right="37"/>
              <w:rPr>
                <w:sz w:val="24"/>
                <w:szCs w:val="24"/>
                <w:lang w:val="en-US"/>
              </w:rPr>
            </w:pPr>
            <w:r w:rsidRPr="000E16F0">
              <w:rPr>
                <w:rFonts w:ascii="Consolas" w:hAnsi="Consolas"/>
                <w:sz w:val="18"/>
                <w:szCs w:val="18"/>
                <w:lang w:val="en-US"/>
              </w:rPr>
              <w:t>END</w:t>
            </w:r>
          </w:p>
        </w:tc>
      </w:tr>
    </w:tbl>
    <w:p w14:paraId="76360F39" w14:textId="2570309A" w:rsidR="00471C7F" w:rsidRDefault="00471C7F" w:rsidP="00471C7F">
      <w:pPr>
        <w:pStyle w:val="BodyText"/>
        <w:numPr>
          <w:ilvl w:val="0"/>
          <w:numId w:val="8"/>
        </w:numPr>
        <w:tabs>
          <w:tab w:val="left" w:pos="1799"/>
        </w:tabs>
        <w:spacing w:before="206"/>
        <w:ind w:right="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Simulate the program using the circuit shown in figure via Proteus software. Verify it operates properly when simulated.</w:t>
      </w:r>
    </w:p>
    <w:p w14:paraId="32FB687C" w14:textId="77777777" w:rsidR="000E16F0" w:rsidRDefault="000E16F0" w:rsidP="000E16F0">
      <w:pPr>
        <w:pStyle w:val="BodyText"/>
        <w:keepNext/>
        <w:tabs>
          <w:tab w:val="left" w:pos="1799"/>
        </w:tabs>
        <w:spacing w:before="206"/>
        <w:ind w:left="720" w:right="37"/>
      </w:pPr>
      <w:r>
        <w:rPr>
          <w:noProof/>
        </w:rPr>
        <w:drawing>
          <wp:inline distT="0" distB="0" distL="0" distR="0" wp14:anchorId="482F4C6A" wp14:editId="022F95BA">
            <wp:extent cx="5095875" cy="31127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680" cy="313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4F06" w14:textId="768779DA" w:rsidR="000E16F0" w:rsidRDefault="000E16F0" w:rsidP="000E16F0">
      <w:pPr>
        <w:pStyle w:val="Caption"/>
        <w:ind w:left="720"/>
        <w:rPr>
          <w:sz w:val="24"/>
          <w:szCs w:val="24"/>
          <w:lang w:val="en-US"/>
        </w:rPr>
      </w:pPr>
      <w:r w:rsidRPr="00C07DBE">
        <w:rPr>
          <w:lang w:val="en-US"/>
        </w:rPr>
        <w:t xml:space="preserve">Figure </w:t>
      </w:r>
      <w:r>
        <w:fldChar w:fldCharType="begin"/>
      </w:r>
      <w:r w:rsidRPr="00C07DBE">
        <w:rPr>
          <w:lang w:val="en-US"/>
        </w:rPr>
        <w:instrText xml:space="preserve"> SEQ Figure \* ARABIC </w:instrText>
      </w:r>
      <w:r>
        <w:fldChar w:fldCharType="separate"/>
      </w:r>
      <w:r w:rsidR="007E4F58">
        <w:rPr>
          <w:noProof/>
          <w:lang w:val="en-US"/>
        </w:rPr>
        <w:t>7</w:t>
      </w:r>
      <w:r>
        <w:fldChar w:fldCharType="end"/>
      </w:r>
      <w:r w:rsidRPr="00C07DBE">
        <w:rPr>
          <w:lang w:val="en-US"/>
        </w:rPr>
        <w:t>. Output value at PORTA</w:t>
      </w:r>
    </w:p>
    <w:p w14:paraId="56B71679" w14:textId="77777777" w:rsidR="000E16F0" w:rsidRDefault="000E16F0" w:rsidP="000E16F0">
      <w:pPr>
        <w:pStyle w:val="BodyText"/>
        <w:keepNext/>
        <w:tabs>
          <w:tab w:val="left" w:pos="1799"/>
        </w:tabs>
        <w:spacing w:before="206"/>
        <w:ind w:left="720" w:right="37"/>
      </w:pPr>
      <w:r>
        <w:rPr>
          <w:noProof/>
        </w:rPr>
        <w:lastRenderedPageBreak/>
        <w:drawing>
          <wp:inline distT="0" distB="0" distL="0" distR="0" wp14:anchorId="0A477FFF" wp14:editId="0637A922">
            <wp:extent cx="5124450" cy="30525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184" cy="305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A7D5" w14:textId="0DB005BF" w:rsidR="000E16F0" w:rsidRDefault="000E16F0" w:rsidP="000E16F0">
      <w:pPr>
        <w:pStyle w:val="Caption"/>
        <w:ind w:left="720"/>
        <w:rPr>
          <w:sz w:val="24"/>
          <w:szCs w:val="24"/>
          <w:lang w:val="en-US"/>
        </w:rPr>
      </w:pPr>
      <w:r w:rsidRPr="00C07DBE">
        <w:rPr>
          <w:lang w:val="en-US"/>
        </w:rPr>
        <w:t xml:space="preserve">Figure </w:t>
      </w:r>
      <w:r>
        <w:fldChar w:fldCharType="begin"/>
      </w:r>
      <w:r w:rsidRPr="00C07DBE">
        <w:rPr>
          <w:lang w:val="en-US"/>
        </w:rPr>
        <w:instrText xml:space="preserve"> SEQ Figure \* ARABIC </w:instrText>
      </w:r>
      <w:r>
        <w:fldChar w:fldCharType="separate"/>
      </w:r>
      <w:r w:rsidR="007E4F58">
        <w:rPr>
          <w:noProof/>
          <w:lang w:val="en-US"/>
        </w:rPr>
        <w:t>8</w:t>
      </w:r>
      <w:r>
        <w:fldChar w:fldCharType="end"/>
      </w:r>
      <w:r w:rsidRPr="00C07DBE">
        <w:rPr>
          <w:lang w:val="en-US"/>
        </w:rPr>
        <w:t>. Output value at PORTA</w:t>
      </w:r>
    </w:p>
    <w:p w14:paraId="0D6F3731" w14:textId="77777777" w:rsidR="000E16F0" w:rsidRDefault="000E16F0" w:rsidP="000E16F0">
      <w:pPr>
        <w:pStyle w:val="BodyText"/>
        <w:keepNext/>
        <w:tabs>
          <w:tab w:val="left" w:pos="1799"/>
        </w:tabs>
        <w:spacing w:before="206"/>
        <w:ind w:left="720" w:right="37"/>
      </w:pPr>
      <w:r>
        <w:rPr>
          <w:noProof/>
        </w:rPr>
        <w:drawing>
          <wp:inline distT="0" distB="0" distL="0" distR="0" wp14:anchorId="348B0293" wp14:editId="622A8561">
            <wp:extent cx="5133975" cy="3215887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0063" cy="3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FB4F" w14:textId="3B7DABF8" w:rsidR="000E16F0" w:rsidRDefault="000E16F0" w:rsidP="000E16F0">
      <w:pPr>
        <w:pStyle w:val="Caption"/>
        <w:ind w:left="720"/>
        <w:rPr>
          <w:sz w:val="24"/>
          <w:szCs w:val="24"/>
          <w:lang w:val="en-US"/>
        </w:rPr>
      </w:pPr>
      <w:r w:rsidRPr="00C07DBE">
        <w:rPr>
          <w:lang w:val="en-US"/>
        </w:rPr>
        <w:t xml:space="preserve">Figure </w:t>
      </w:r>
      <w:r>
        <w:fldChar w:fldCharType="begin"/>
      </w:r>
      <w:r w:rsidRPr="00C07DBE">
        <w:rPr>
          <w:lang w:val="en-US"/>
        </w:rPr>
        <w:instrText xml:space="preserve"> SEQ Figure \* ARABIC </w:instrText>
      </w:r>
      <w:r>
        <w:fldChar w:fldCharType="separate"/>
      </w:r>
      <w:r w:rsidR="007E4F58">
        <w:rPr>
          <w:noProof/>
          <w:lang w:val="en-US"/>
        </w:rPr>
        <w:t>9</w:t>
      </w:r>
      <w:r>
        <w:fldChar w:fldCharType="end"/>
      </w:r>
      <w:r w:rsidRPr="00C07DBE">
        <w:rPr>
          <w:lang w:val="en-US"/>
        </w:rPr>
        <w:t>.Output value at PORTA</w:t>
      </w:r>
    </w:p>
    <w:p w14:paraId="1868EE1F" w14:textId="3A700A1F" w:rsidR="00471C7F" w:rsidRDefault="00471C7F" w:rsidP="00471C7F">
      <w:pPr>
        <w:pStyle w:val="BodyText"/>
        <w:numPr>
          <w:ilvl w:val="0"/>
          <w:numId w:val="8"/>
        </w:numPr>
        <w:tabs>
          <w:tab w:val="left" w:pos="1799"/>
        </w:tabs>
        <w:spacing w:before="206"/>
        <w:ind w:right="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a PIC16F84A using the QL2006 programmer.</w:t>
      </w:r>
    </w:p>
    <w:p w14:paraId="774116AF" w14:textId="45A5DFB8" w:rsidR="00471C7F" w:rsidRDefault="00471C7F" w:rsidP="0038500D">
      <w:pPr>
        <w:pStyle w:val="BodyText"/>
        <w:numPr>
          <w:ilvl w:val="0"/>
          <w:numId w:val="8"/>
        </w:numPr>
        <w:tabs>
          <w:tab w:val="left" w:pos="1799"/>
        </w:tabs>
        <w:spacing w:before="206"/>
        <w:ind w:right="3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Build the circuit using the programmed PIC16F84A and then observe its operation. Demonstrate the circuits operation to the instructor. Present your results in a lab report including a copy of the source codes. </w:t>
      </w:r>
    </w:p>
    <w:p w14:paraId="6F3C8927" w14:textId="67CB10F1" w:rsidR="00471C7F" w:rsidRDefault="000E16F0" w:rsidP="0038500D">
      <w:pPr>
        <w:pStyle w:val="BodyText"/>
        <w:tabs>
          <w:tab w:val="left" w:pos="1799"/>
        </w:tabs>
        <w:spacing w:before="206"/>
        <w:ind w:left="720" w:right="3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Those codes are as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attached files with this report. However, they can be consulted at: </w:t>
      </w:r>
      <w:r w:rsidRPr="00E6515B">
        <w:rPr>
          <w:color w:val="548DD4" w:themeColor="text2" w:themeTint="99"/>
          <w:sz w:val="24"/>
          <w:szCs w:val="24"/>
          <w:u w:val="single"/>
          <w:lang w:val="en-US"/>
        </w:rPr>
        <w:t>github.com/</w:t>
      </w:r>
      <w:proofErr w:type="spellStart"/>
      <w:r w:rsidRPr="00E6515B">
        <w:rPr>
          <w:color w:val="548DD4" w:themeColor="text2" w:themeTint="99"/>
          <w:sz w:val="24"/>
          <w:szCs w:val="24"/>
          <w:u w:val="single"/>
          <w:lang w:val="en-US"/>
        </w:rPr>
        <w:t>ecarrenolozano</w:t>
      </w:r>
      <w:proofErr w:type="spellEnd"/>
      <w:r w:rsidRPr="00E6515B">
        <w:rPr>
          <w:color w:val="548DD4" w:themeColor="text2" w:themeTint="99"/>
          <w:sz w:val="24"/>
          <w:szCs w:val="24"/>
          <w:u w:val="single"/>
          <w:lang w:val="en-US"/>
        </w:rPr>
        <w:t>/</w:t>
      </w:r>
      <w:proofErr w:type="gramStart"/>
      <w:r w:rsidRPr="00E6515B">
        <w:rPr>
          <w:color w:val="548DD4" w:themeColor="text2" w:themeTint="99"/>
          <w:sz w:val="24"/>
          <w:szCs w:val="24"/>
          <w:u w:val="single"/>
          <w:lang w:val="en-US"/>
        </w:rPr>
        <w:t>Archit</w:t>
      </w:r>
      <w:r w:rsidRPr="00E6515B">
        <w:rPr>
          <w:color w:val="548DD4" w:themeColor="text2" w:themeTint="99"/>
          <w:sz w:val="24"/>
          <w:szCs w:val="24"/>
          <w:u w:val="single"/>
          <w:lang w:val="en-US"/>
        </w:rPr>
        <w:t>e</w:t>
      </w:r>
      <w:r w:rsidRPr="00E6515B">
        <w:rPr>
          <w:color w:val="548DD4" w:themeColor="text2" w:themeTint="99"/>
          <w:sz w:val="24"/>
          <w:szCs w:val="24"/>
          <w:u w:val="single"/>
          <w:lang w:val="en-US"/>
        </w:rPr>
        <w:t>cture</w:t>
      </w:r>
      <w:r w:rsidRPr="00E6515B">
        <w:rPr>
          <w:color w:val="548DD4" w:themeColor="text2" w:themeTint="99"/>
          <w:sz w:val="24"/>
          <w:szCs w:val="24"/>
          <w:u w:val="single"/>
          <w:lang w:val="en-US"/>
        </w:rPr>
        <w:t>E</w:t>
      </w:r>
      <w:r w:rsidRPr="00E6515B">
        <w:rPr>
          <w:color w:val="548DD4" w:themeColor="text2" w:themeTint="99"/>
          <w:sz w:val="24"/>
          <w:szCs w:val="24"/>
          <w:u w:val="single"/>
          <w:lang w:val="en-US"/>
        </w:rPr>
        <w:t>m</w:t>
      </w:r>
      <w:r w:rsidRPr="00E6515B">
        <w:rPr>
          <w:color w:val="548DD4" w:themeColor="text2" w:themeTint="99"/>
          <w:sz w:val="24"/>
          <w:szCs w:val="24"/>
          <w:u w:val="single"/>
          <w:lang w:val="en-US"/>
        </w:rPr>
        <w:t>b</w:t>
      </w:r>
      <w:r w:rsidRPr="00E6515B">
        <w:rPr>
          <w:color w:val="548DD4" w:themeColor="text2" w:themeTint="99"/>
          <w:sz w:val="24"/>
          <w:szCs w:val="24"/>
          <w:u w:val="single"/>
          <w:lang w:val="en-US"/>
        </w:rPr>
        <w:t>eddedSystems2021</w:t>
      </w:r>
      <w:proofErr w:type="gramEnd"/>
      <w:r w:rsidRPr="00E6515B">
        <w:rPr>
          <w:color w:val="548DD4" w:themeColor="text2" w:themeTint="99"/>
          <w:sz w:val="24"/>
          <w:szCs w:val="24"/>
          <w:lang w:val="en-US"/>
        </w:rPr>
        <w:t xml:space="preserve"> </w:t>
      </w:r>
    </w:p>
    <w:p w14:paraId="1D806A55" w14:textId="26EF7D4D" w:rsidR="0038500D" w:rsidRDefault="0038500D" w:rsidP="0038500D">
      <w:pPr>
        <w:pStyle w:val="BodyText"/>
        <w:numPr>
          <w:ilvl w:val="0"/>
          <w:numId w:val="2"/>
        </w:numPr>
        <w:tabs>
          <w:tab w:val="left" w:pos="1799"/>
        </w:tabs>
        <w:spacing w:before="206"/>
        <w:ind w:right="37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Control Questions</w:t>
      </w:r>
    </w:p>
    <w:p w14:paraId="4CA6C4CB" w14:textId="77967FAF" w:rsidR="0038500D" w:rsidRDefault="0038500D" w:rsidP="0038500D">
      <w:pPr>
        <w:pStyle w:val="BodyText"/>
        <w:numPr>
          <w:ilvl w:val="1"/>
          <w:numId w:val="2"/>
        </w:numPr>
        <w:tabs>
          <w:tab w:val="left" w:pos="1799"/>
        </w:tabs>
        <w:spacing w:before="206"/>
        <w:ind w:right="3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write the addition function?</w:t>
      </w:r>
    </w:p>
    <w:p w14:paraId="63AD579B" w14:textId="21DC6174" w:rsidR="0038500D" w:rsidRDefault="0038500D" w:rsidP="0038500D">
      <w:pPr>
        <w:pStyle w:val="BodyText"/>
        <w:tabs>
          <w:tab w:val="left" w:pos="1799"/>
        </w:tabs>
        <w:spacing w:before="206"/>
        <w:ind w:left="1080" w:right="3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C language you could use the operator +, but in assembler you need the ADDWF, or the INCF if your intention is adding1 to one register.</w:t>
      </w:r>
    </w:p>
    <w:p w14:paraId="117DC079" w14:textId="0555F163" w:rsidR="0038500D" w:rsidRDefault="0038500D" w:rsidP="0038500D">
      <w:pPr>
        <w:pStyle w:val="BodyText"/>
        <w:numPr>
          <w:ilvl w:val="1"/>
          <w:numId w:val="2"/>
        </w:numPr>
        <w:tabs>
          <w:tab w:val="left" w:pos="1799"/>
        </w:tabs>
        <w:spacing w:before="206"/>
        <w:ind w:right="3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method of masking?</w:t>
      </w:r>
    </w:p>
    <w:p w14:paraId="4D1A0B6D" w14:textId="4673A3F2" w:rsidR="0038500D" w:rsidRDefault="0038500D" w:rsidP="0038500D">
      <w:pPr>
        <w:pStyle w:val="BodyText"/>
        <w:tabs>
          <w:tab w:val="left" w:pos="1799"/>
        </w:tabs>
        <w:spacing w:before="206"/>
        <w:ind w:left="1080" w:right="3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idea of masking is utilizing some subsets of a register without affecting the remaining bits you are not interested in use. This is a method that allow to treat bits independently.</w:t>
      </w:r>
    </w:p>
    <w:p w14:paraId="5E6FC8E9" w14:textId="1E93582A" w:rsidR="0038500D" w:rsidRDefault="0038500D" w:rsidP="0038500D">
      <w:pPr>
        <w:pStyle w:val="BodyText"/>
        <w:numPr>
          <w:ilvl w:val="1"/>
          <w:numId w:val="2"/>
        </w:numPr>
        <w:tabs>
          <w:tab w:val="left" w:pos="1799"/>
        </w:tabs>
        <w:spacing w:before="206"/>
        <w:ind w:right="3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How many methods do you know generating Delay in PIC16F84A?</w:t>
      </w:r>
    </w:p>
    <w:p w14:paraId="15A9FF81" w14:textId="111139AF" w:rsidR="0038500D" w:rsidRDefault="0038500D" w:rsidP="0038500D">
      <w:pPr>
        <w:pStyle w:val="BodyText"/>
        <w:tabs>
          <w:tab w:val="left" w:pos="1799"/>
        </w:tabs>
        <w:spacing w:before="206"/>
        <w:ind w:left="1080" w:right="3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methods, creating delays with loops in general and using timers.</w:t>
      </w:r>
    </w:p>
    <w:p w14:paraId="36134D12" w14:textId="049CAAD6" w:rsidR="0038500D" w:rsidRDefault="0038500D" w:rsidP="0038500D">
      <w:pPr>
        <w:pStyle w:val="BodyText"/>
        <w:numPr>
          <w:ilvl w:val="1"/>
          <w:numId w:val="2"/>
        </w:numPr>
        <w:tabs>
          <w:tab w:val="left" w:pos="1799"/>
        </w:tabs>
        <w:spacing w:before="206"/>
        <w:ind w:right="3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these methods?</w:t>
      </w:r>
    </w:p>
    <w:p w14:paraId="09527A1C" w14:textId="477A386D" w:rsidR="0038500D" w:rsidRDefault="0038500D" w:rsidP="00B90363">
      <w:pPr>
        <w:pStyle w:val="BodyText"/>
        <w:tabs>
          <w:tab w:val="left" w:pos="1799"/>
        </w:tabs>
        <w:spacing w:before="206"/>
        <w:ind w:left="1080" w:right="3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Loops: this method is inefficient, and it consist of generate empty operations and “waste time” doing nothing. The time wasted is considered a delay.</w:t>
      </w:r>
    </w:p>
    <w:p w14:paraId="1B3E27EB" w14:textId="20673542" w:rsidR="0038500D" w:rsidRDefault="0038500D" w:rsidP="00B90363">
      <w:pPr>
        <w:pStyle w:val="BodyText"/>
        <w:tabs>
          <w:tab w:val="left" w:pos="1799"/>
        </w:tabs>
        <w:spacing w:before="206"/>
        <w:ind w:left="1080" w:right="3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Timer: this method creates interruptions once an internal and precise counter reaches an overflow condition.</w:t>
      </w:r>
    </w:p>
    <w:p w14:paraId="3272DD79" w14:textId="7F0475F2" w:rsidR="00B90363" w:rsidRPr="00B90363" w:rsidRDefault="00B90363" w:rsidP="009A6141">
      <w:pPr>
        <w:pStyle w:val="BodyText"/>
        <w:numPr>
          <w:ilvl w:val="0"/>
          <w:numId w:val="2"/>
        </w:numPr>
        <w:tabs>
          <w:tab w:val="left" w:pos="1799"/>
        </w:tabs>
        <w:spacing w:before="206"/>
        <w:ind w:left="1080" w:right="37"/>
        <w:jc w:val="both"/>
        <w:rPr>
          <w:sz w:val="24"/>
          <w:szCs w:val="24"/>
          <w:lang w:val="en-US"/>
        </w:rPr>
      </w:pPr>
      <w:r w:rsidRPr="00B90363"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>ummary</w:t>
      </w:r>
    </w:p>
    <w:p w14:paraId="692DC0FE" w14:textId="157C952C" w:rsidR="00B90363" w:rsidRPr="00B90363" w:rsidRDefault="00B90363" w:rsidP="00B90363">
      <w:pPr>
        <w:pStyle w:val="BodyText"/>
        <w:tabs>
          <w:tab w:val="left" w:pos="1799"/>
        </w:tabs>
        <w:spacing w:before="206" w:line="360" w:lineRule="auto"/>
        <w:ind w:left="1080" w:right="37"/>
        <w:jc w:val="both"/>
        <w:rPr>
          <w:sz w:val="24"/>
          <w:szCs w:val="24"/>
          <w:lang w:val="en-US"/>
        </w:rPr>
      </w:pPr>
      <w:r w:rsidRPr="00B90363">
        <w:rPr>
          <w:sz w:val="24"/>
          <w:szCs w:val="24"/>
          <w:lang w:val="en-US"/>
        </w:rPr>
        <w:t xml:space="preserve">For this </w:t>
      </w:r>
      <w:r>
        <w:rPr>
          <w:sz w:val="24"/>
          <w:szCs w:val="24"/>
          <w:lang w:val="en-US"/>
        </w:rPr>
        <w:t xml:space="preserve">laboratory practice the main purpose was getting started with the Assembly language for microcontrollers. A variety of circuits were tested in Proteus, the personal computer abstract microcontroller capabilities and it </w:t>
      </w:r>
      <w:proofErr w:type="gramStart"/>
      <w:r>
        <w:rPr>
          <w:sz w:val="24"/>
          <w:szCs w:val="24"/>
          <w:lang w:val="en-US"/>
        </w:rPr>
        <w:t>is able to</w:t>
      </w:r>
      <w:proofErr w:type="gramEnd"/>
      <w:r>
        <w:rPr>
          <w:sz w:val="24"/>
          <w:szCs w:val="24"/>
          <w:lang w:val="en-US"/>
        </w:rPr>
        <w:t xml:space="preserve"> simulate the Instruction Set Architecture of the chosen microcontroller (PIC16F84A) and to generate the expected outputs for each circuit. </w:t>
      </w:r>
    </w:p>
    <w:sectPr w:rsidR="00B90363" w:rsidRPr="00B90363">
      <w:type w:val="continuous"/>
      <w:pgSz w:w="11910" w:h="16840"/>
      <w:pgMar w:top="300" w:right="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5E2B"/>
    <w:multiLevelType w:val="hybridMultilevel"/>
    <w:tmpl w:val="9E8CC8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25101"/>
    <w:multiLevelType w:val="hybridMultilevel"/>
    <w:tmpl w:val="95FEE0BE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3E7347"/>
    <w:multiLevelType w:val="hybridMultilevel"/>
    <w:tmpl w:val="33B2A46C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0354D0"/>
    <w:multiLevelType w:val="hybridMultilevel"/>
    <w:tmpl w:val="2104DA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F6B6E"/>
    <w:multiLevelType w:val="hybridMultilevel"/>
    <w:tmpl w:val="0B62F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5033E"/>
    <w:multiLevelType w:val="hybridMultilevel"/>
    <w:tmpl w:val="C78821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C236D"/>
    <w:multiLevelType w:val="hybridMultilevel"/>
    <w:tmpl w:val="6E7AE15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C4A9A"/>
    <w:multiLevelType w:val="hybridMultilevel"/>
    <w:tmpl w:val="0B62F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70B"/>
    <w:rsid w:val="0000523F"/>
    <w:rsid w:val="00066348"/>
    <w:rsid w:val="00091F0D"/>
    <w:rsid w:val="00092C76"/>
    <w:rsid w:val="000C670A"/>
    <w:rsid w:val="000E16F0"/>
    <w:rsid w:val="001216FE"/>
    <w:rsid w:val="001E7DDB"/>
    <w:rsid w:val="002654FC"/>
    <w:rsid w:val="002F356A"/>
    <w:rsid w:val="00372931"/>
    <w:rsid w:val="0038500D"/>
    <w:rsid w:val="00471C7F"/>
    <w:rsid w:val="00480886"/>
    <w:rsid w:val="00487803"/>
    <w:rsid w:val="004A41B1"/>
    <w:rsid w:val="00563444"/>
    <w:rsid w:val="006538DA"/>
    <w:rsid w:val="006C5B8B"/>
    <w:rsid w:val="006F70B8"/>
    <w:rsid w:val="00725746"/>
    <w:rsid w:val="007E4F58"/>
    <w:rsid w:val="00915A1F"/>
    <w:rsid w:val="00B044BC"/>
    <w:rsid w:val="00B90363"/>
    <w:rsid w:val="00BC2322"/>
    <w:rsid w:val="00C07DBE"/>
    <w:rsid w:val="00C477F4"/>
    <w:rsid w:val="00C52779"/>
    <w:rsid w:val="00C9471A"/>
    <w:rsid w:val="00DA5DAD"/>
    <w:rsid w:val="00E1739C"/>
    <w:rsid w:val="00E6515B"/>
    <w:rsid w:val="00F33BDE"/>
    <w:rsid w:val="00F7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BDE3"/>
  <w15:docId w15:val="{6BA305B8-30AE-48AE-966A-5C69FEC9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8780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6C5B8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C5B8B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092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16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1526</Words>
  <Characters>8701</Characters>
  <Application>Microsoft Office Word</Application>
  <DocSecurity>0</DocSecurity>
  <Lines>72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Кононенко Анна Юрьевна</dc:creator>
  <cp:keywords/>
  <dc:description/>
  <cp:lastModifiedBy>EDWIN.CARRENO@correo.uis.edu.co</cp:lastModifiedBy>
  <cp:revision>6</cp:revision>
  <cp:lastPrinted>2021-05-09T12:46:00Z</cp:lastPrinted>
  <dcterms:created xsi:type="dcterms:W3CDTF">2021-05-09T12:43:00Z</dcterms:created>
  <dcterms:modified xsi:type="dcterms:W3CDTF">2021-05-09T12:46:00Z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2021-02-17T00:00:00Z</vt:filetime>
  </property>
</Properties>
</file>