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340A1" w14:textId="09CE0EA9" w:rsidR="00AA6B07" w:rsidRPr="002D64E8" w:rsidRDefault="002D64E8">
      <w:pPr>
        <w:rPr>
          <w:lang w:val="en-US"/>
        </w:rPr>
      </w:pPr>
      <w:r>
        <w:rPr>
          <w:lang w:val="en-US"/>
        </w:rPr>
        <w:t>check</w:t>
      </w:r>
    </w:p>
    <w:sectPr w:rsidR="00AA6B07" w:rsidRPr="002D64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4E8"/>
    <w:rsid w:val="002D64E8"/>
    <w:rsid w:val="00AA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96DA9"/>
  <w15:chartTrackingRefBased/>
  <w15:docId w15:val="{FB2C9D63-558A-4FD9-B836-85929D74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14160073 Лукьянова Анна Сергеевна</dc:creator>
  <cp:keywords/>
  <dc:description/>
  <cp:lastModifiedBy>14160073 Лукьянова Анна Сергеевна</cp:lastModifiedBy>
  <cp:revision>1</cp:revision>
  <dcterms:created xsi:type="dcterms:W3CDTF">2022-09-23T20:50:00Z</dcterms:created>
  <dcterms:modified xsi:type="dcterms:W3CDTF">2022-09-23T20:50:00Z</dcterms:modified>
</cp:coreProperties>
</file>