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8C4DA09" w14:textId="77777777" w:rsidR="00011DBA" w:rsidRDefault="00011DBA">
      <w:pPr>
        <w:rPr>
          <w:rFonts w:ascii="Ubuntu" w:eastAsia="Ubuntu" w:hAnsi="Ubuntu" w:cs="Ubuntu"/>
          <w:b/>
          <w:color w:val="00000A"/>
          <w:sz w:val="28"/>
          <w:szCs w:val="28"/>
        </w:rPr>
      </w:pPr>
    </w:p>
    <w:p w14:paraId="12ED7B11" w14:textId="77777777" w:rsidR="00743039" w:rsidRDefault="00743039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00000A"/>
          <w:sz w:val="28"/>
          <w:szCs w:val="28"/>
        </w:rPr>
      </w:pPr>
      <w:r w:rsidRPr="00743039">
        <w:rPr>
          <w:rFonts w:ascii="Ubuntu" w:eastAsia="Ubuntu" w:hAnsi="Ubuntu" w:cs="Ubuntu"/>
          <w:b/>
          <w:noProof/>
          <w:color w:val="00000A"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38025D4" wp14:editId="563813C0">
            <wp:simplePos x="0" y="0"/>
            <wp:positionH relativeFrom="column">
              <wp:align>left</wp:align>
            </wp:positionH>
            <wp:positionV relativeFrom="paragraph">
              <wp:posOffset>-161925</wp:posOffset>
            </wp:positionV>
            <wp:extent cx="2568575" cy="771525"/>
            <wp:effectExtent l="0" t="0" r="3175" b="9525"/>
            <wp:wrapSquare wrapText="right"/>
            <wp:docPr id="7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9705F4" w14:textId="77777777" w:rsidR="00743039" w:rsidRDefault="00743039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00000A"/>
          <w:sz w:val="28"/>
          <w:szCs w:val="28"/>
        </w:rPr>
      </w:pPr>
    </w:p>
    <w:p w14:paraId="2BCC461F" w14:textId="77777777" w:rsidR="00743039" w:rsidRPr="0038414B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14:paraId="56AADCFD" w14:textId="77777777" w:rsidR="00743039" w:rsidRDefault="00743039" w:rsidP="00743039">
      <w:pPr>
        <w:pStyle w:val="Normal10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14:paraId="73ECCBEB" w14:textId="77777777" w:rsidR="00743039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14:paraId="5E57F9CB" w14:textId="77777777" w:rsidR="00743039" w:rsidRPr="00743039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7016D1A9" w14:textId="77777777" w:rsidR="00743039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14:paraId="36763655" w14:textId="77777777" w:rsidR="00743039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tbl>
      <w:tblPr>
        <w:tblW w:w="9403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555"/>
      </w:tblGrid>
      <w:tr w:rsidR="00743039" w:rsidRPr="00743039" w14:paraId="4BC4EEBD" w14:textId="77777777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700F311E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Course Title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1DC4EBA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Ubuntu" w:hAnsi="Times New Roman" w:cs="Times New Roman"/>
                <w:color w:val="auto"/>
              </w:rPr>
              <w:t>Information Retrieval</w:t>
            </w:r>
          </w:p>
        </w:tc>
      </w:tr>
      <w:tr w:rsidR="00743039" w:rsidRPr="00743039" w14:paraId="46A2F83F" w14:textId="77777777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5D07B933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Course No(s)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C58D2FD" w14:textId="77777777" w:rsidR="00743039" w:rsidRPr="00D55484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743039" w:rsidRPr="00743039" w14:paraId="0FAF154A" w14:textId="77777777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751A5589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Credit Units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E506202" w14:textId="77777777" w:rsidR="00743039" w:rsidRPr="00743039" w:rsidRDefault="00743039" w:rsidP="00743039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Ubuntu" w:hAnsi="Times New Roman" w:cs="Times New Roman"/>
                <w:color w:val="auto"/>
              </w:rPr>
              <w:t>4 (</w:t>
            </w:r>
            <w:r w:rsidRPr="00743039">
              <w:rPr>
                <w:rFonts w:ascii="Times New Roman" w:eastAsia="Ubuntu" w:hAnsi="Times New Roman" w:cs="Times New Roman"/>
                <w:color w:val="auto"/>
                <w:highlight w:val="white"/>
              </w:rPr>
              <w:t xml:space="preserve">Unit split between Class Hours + </w:t>
            </w:r>
            <w:r w:rsidR="00BA6C7B">
              <w:rPr>
                <w:rFonts w:ascii="Times New Roman" w:eastAsia="Ubuntu" w:hAnsi="Times New Roman" w:cs="Times New Roman"/>
                <w:color w:val="auto"/>
                <w:highlight w:val="white"/>
              </w:rPr>
              <w:t>Lab/Webinar</w:t>
            </w:r>
            <w:r w:rsidRPr="00743039">
              <w:rPr>
                <w:rFonts w:ascii="Times New Roman" w:eastAsia="Ubuntu" w:hAnsi="Times New Roman" w:cs="Times New Roman"/>
                <w:color w:val="auto"/>
              </w:rPr>
              <w:t>)</w:t>
            </w:r>
          </w:p>
          <w:p w14:paraId="3CCC964E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43039" w:rsidRPr="00743039" w14:paraId="7D3D5FF6" w14:textId="77777777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4AD08163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Course Author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C009413" w14:textId="77777777" w:rsidR="00743039" w:rsidRPr="00743039" w:rsidRDefault="00043924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Ubuntu" w:hAnsi="Times New Roman" w:cs="Times New Roman"/>
                <w:color w:val="auto"/>
              </w:rPr>
              <w:t xml:space="preserve">Dr. Chetana </w:t>
            </w:r>
            <w:proofErr w:type="spellStart"/>
            <w:r>
              <w:rPr>
                <w:rFonts w:ascii="Times New Roman" w:eastAsia="Ubuntu" w:hAnsi="Times New Roman" w:cs="Times New Roman"/>
                <w:color w:val="auto"/>
              </w:rPr>
              <w:t>Gavankar</w:t>
            </w:r>
            <w:proofErr w:type="spellEnd"/>
          </w:p>
        </w:tc>
      </w:tr>
      <w:tr w:rsidR="00743039" w:rsidRPr="00743039" w14:paraId="29257F6A" w14:textId="77777777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6975003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Version No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5E54F71" w14:textId="77777777" w:rsidR="00743039" w:rsidRPr="00743039" w:rsidRDefault="00043924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Ubuntu" w:hAnsi="Times New Roman" w:cs="Times New Roman"/>
                <w:color w:val="auto"/>
              </w:rPr>
              <w:t>1</w:t>
            </w:r>
            <w:r w:rsidR="00743039" w:rsidRPr="00743039">
              <w:rPr>
                <w:rFonts w:ascii="Times New Roman" w:eastAsia="Ubuntu" w:hAnsi="Times New Roman" w:cs="Times New Roman"/>
                <w:color w:val="auto"/>
              </w:rPr>
              <w:t>.0</w:t>
            </w:r>
          </w:p>
        </w:tc>
      </w:tr>
      <w:tr w:rsidR="00743039" w:rsidRPr="00743039" w14:paraId="54A18095" w14:textId="77777777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1E95C56D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Date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2C397BF" w14:textId="77777777" w:rsidR="00743039" w:rsidRPr="00743039" w:rsidRDefault="00043924" w:rsidP="001A4A8F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June 2022</w:t>
            </w:r>
          </w:p>
        </w:tc>
      </w:tr>
    </w:tbl>
    <w:p w14:paraId="52CEBA41" w14:textId="77777777" w:rsidR="00743039" w:rsidRPr="00932C87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14:paraId="5FCC3F8E" w14:textId="77777777" w:rsidR="00A50AF2" w:rsidRPr="00743039" w:rsidRDefault="00743039" w:rsidP="00743039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743039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Style w:val="a0"/>
        <w:tblW w:w="9262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51"/>
        <w:gridCol w:w="8311"/>
      </w:tblGrid>
      <w:tr w:rsidR="00A50AF2" w:rsidRPr="00743039" w14:paraId="1D1916AF" w14:textId="77777777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12A9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C2B3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Times New Roman" w:hAnsi="Times New Roman" w:cs="Times New Roman"/>
                <w:b/>
              </w:rPr>
              <w:t>Course Objective</w:t>
            </w:r>
          </w:p>
        </w:tc>
      </w:tr>
      <w:tr w:rsidR="00A50AF2" w:rsidRPr="00743039" w14:paraId="369EC224" w14:textId="77777777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0041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9ECD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To understand structure and organization of various components of an IR system</w:t>
            </w:r>
          </w:p>
        </w:tc>
      </w:tr>
      <w:tr w:rsidR="00A50AF2" w:rsidRPr="00743039" w14:paraId="32B01290" w14:textId="77777777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A43E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84BC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To understand information representation models, term scoring mechanisms, etc. in the complete search system</w:t>
            </w:r>
          </w:p>
        </w:tc>
      </w:tr>
      <w:tr w:rsidR="00A50AF2" w:rsidRPr="00743039" w14:paraId="3F560247" w14:textId="77777777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F84E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8195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To understand architecture of search engines, crawlers and the web search</w:t>
            </w:r>
          </w:p>
        </w:tc>
      </w:tr>
      <w:tr w:rsidR="00A50AF2" w:rsidRPr="00743039" w14:paraId="7740DAEC" w14:textId="77777777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2CC4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C4647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To understand cross lingual retrieval and multimedia information retrieval</w:t>
            </w:r>
          </w:p>
        </w:tc>
      </w:tr>
    </w:tbl>
    <w:p w14:paraId="0E1B745E" w14:textId="77777777" w:rsidR="00A50AF2" w:rsidRPr="00743039" w:rsidRDefault="00A50AF2">
      <w:pPr>
        <w:pStyle w:val="Normal1"/>
        <w:widowControl w:val="0"/>
        <w:spacing w:line="331" w:lineRule="auto"/>
        <w:ind w:right="781"/>
        <w:rPr>
          <w:sz w:val="16"/>
          <w:szCs w:val="16"/>
        </w:rPr>
      </w:pPr>
    </w:p>
    <w:p w14:paraId="4E4BEB87" w14:textId="77777777" w:rsidR="00A50AF2" w:rsidRPr="00743039" w:rsidRDefault="00743039" w:rsidP="00743039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proofErr w:type="gramStart"/>
      <w:r w:rsidRPr="00743039">
        <w:rPr>
          <w:rFonts w:ascii="Times New Roman" w:hAnsi="Times New Roman" w:cs="Times New Roman"/>
          <w:b/>
          <w:color w:val="00000A"/>
        </w:rPr>
        <w:t>Text Book</w:t>
      </w:r>
      <w:proofErr w:type="gramEnd"/>
      <w:r w:rsidRPr="00743039">
        <w:rPr>
          <w:rFonts w:ascii="Times New Roman" w:hAnsi="Times New Roman" w:cs="Times New Roman"/>
          <w:b/>
          <w:color w:val="00000A"/>
        </w:rPr>
        <w:t>(s)</w:t>
      </w:r>
    </w:p>
    <w:tbl>
      <w:tblPr>
        <w:tblStyle w:val="a1"/>
        <w:tblW w:w="9120" w:type="dxa"/>
        <w:tblInd w:w="-8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A50AF2" w:rsidRPr="00743039" w14:paraId="2DD51A0D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5197686B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T1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388DAA90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C. D. Manning, P. Raghavan and H. Schutze. Introduction to Information Retrieval, Cambridge University Press, 2008.  </w:t>
            </w:r>
            <w:hyperlink r:id="rId6">
              <w:r w:rsidRPr="00743039">
                <w:rPr>
                  <w:rFonts w:ascii="Times New Roman" w:hAnsi="Times New Roman" w:cs="Times New Roman"/>
                  <w:color w:val="0000FF"/>
                  <w:u w:val="single"/>
                </w:rPr>
                <w:t>http://nlp.stanford.edu/IR-book/</w:t>
              </w:r>
            </w:hyperlink>
            <w:hyperlink r:id="rId7"/>
          </w:p>
        </w:tc>
      </w:tr>
    </w:tbl>
    <w:p w14:paraId="63551FFD" w14:textId="77777777" w:rsidR="00A50AF2" w:rsidRPr="00743039" w:rsidRDefault="00A50AF2">
      <w:pPr>
        <w:pStyle w:val="Normal1"/>
        <w:widowControl w:val="0"/>
        <w:ind w:right="781"/>
        <w:rPr>
          <w:sz w:val="16"/>
          <w:szCs w:val="16"/>
        </w:rPr>
      </w:pPr>
    </w:p>
    <w:p w14:paraId="53B920C0" w14:textId="77777777" w:rsidR="00A50AF2" w:rsidRPr="00743039" w:rsidRDefault="00743039" w:rsidP="00743039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743039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Style w:val="a2"/>
        <w:tblW w:w="9120" w:type="dxa"/>
        <w:tblInd w:w="-8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A50AF2" w:rsidRPr="00743039" w14:paraId="0EC113B7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002A388D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R1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6EC821AE" w14:textId="77777777" w:rsidR="00A50AF2" w:rsidRPr="00743039" w:rsidRDefault="00743039" w:rsidP="00743039">
            <w:pPr>
              <w:pStyle w:val="Normal1"/>
              <w:spacing w:after="0" w:line="240" w:lineRule="auto"/>
              <w:ind w:left="95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Modern Information Retrieval, Ricardo Baeza-Yates and Berthier Ribeiro-Neto, Addison-Wesley, 2000. </w:t>
            </w:r>
            <w:hyperlink r:id="rId8">
              <w:r w:rsidRPr="00743039">
                <w:rPr>
                  <w:rFonts w:ascii="Times New Roman" w:hAnsi="Times New Roman" w:cs="Times New Roman"/>
                  <w:color w:val="0000FF"/>
                  <w:u w:val="single"/>
                </w:rPr>
                <w:t>http://people.ischool.berkeley.edu/~hearst/irbook/</w:t>
              </w:r>
            </w:hyperlink>
            <w:hyperlink r:id="rId9"/>
          </w:p>
        </w:tc>
      </w:tr>
      <w:tr w:rsidR="00A50AF2" w:rsidRPr="00743039" w14:paraId="2856FB7E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201E0CF4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R2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3BE3AC55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left="95" w:right="89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Ricci, F.; Rokach, L.; Shapira, B.; Kantor, P.B. (Eds.), Recommender Systems Handbook. 1st Edition., 2011, 845 p. 20 illus., Hardcover, ISBN: 978-0-387-85819-7</w:t>
            </w:r>
          </w:p>
        </w:tc>
      </w:tr>
      <w:tr w:rsidR="00A50AF2" w:rsidRPr="00743039" w14:paraId="35BF3A56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2BFAD69C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R3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5107DD3C" w14:textId="77777777" w:rsidR="00A50AF2" w:rsidRPr="00743039" w:rsidRDefault="00743039" w:rsidP="00743039">
            <w:pPr>
              <w:pStyle w:val="Normal1"/>
              <w:spacing w:after="0" w:line="240" w:lineRule="auto"/>
              <w:ind w:left="95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Cross-Language Information Retrieval by </w:t>
            </w:r>
            <w:proofErr w:type="spellStart"/>
            <w:r w:rsidRPr="00743039">
              <w:rPr>
                <w:rFonts w:ascii="Times New Roman" w:hAnsi="Times New Roman" w:cs="Times New Roman"/>
              </w:rPr>
              <w:t>By</w:t>
            </w:r>
            <w:proofErr w:type="spellEnd"/>
            <w:r w:rsidRPr="00743039">
              <w:rPr>
                <w:rFonts w:ascii="Times New Roman" w:hAnsi="Times New Roman" w:cs="Times New Roman"/>
              </w:rPr>
              <w:t xml:space="preserve"> Jian-Yun Nie Morgan &amp; Claypool Publisher series 2010</w:t>
            </w:r>
          </w:p>
        </w:tc>
      </w:tr>
      <w:tr w:rsidR="00A50AF2" w:rsidRPr="00743039" w14:paraId="2A00AC56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042DD288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R4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6CF26459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left="95" w:right="89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 Multimedia Information Retrieval by Stefan M. </w:t>
            </w:r>
            <w:proofErr w:type="spellStart"/>
            <w:r w:rsidRPr="00743039">
              <w:rPr>
                <w:rFonts w:ascii="Times New Roman" w:hAnsi="Times New Roman" w:cs="Times New Roman"/>
              </w:rPr>
              <w:t>Rüger</w:t>
            </w:r>
            <w:proofErr w:type="spellEnd"/>
            <w:r w:rsidRPr="00743039">
              <w:rPr>
                <w:rFonts w:ascii="Times New Roman" w:hAnsi="Times New Roman" w:cs="Times New Roman"/>
              </w:rPr>
              <w:t xml:space="preserve"> Morgan &amp; Claypool Publisher series 2010.</w:t>
            </w:r>
          </w:p>
        </w:tc>
      </w:tr>
      <w:tr w:rsidR="00A50AF2" w:rsidRPr="00743039" w14:paraId="65C4872E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76E01869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lastRenderedPageBreak/>
              <w:t>R5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0E1564B1" w14:textId="77777777" w:rsidR="00A50AF2" w:rsidRPr="00743039" w:rsidRDefault="00743039" w:rsidP="00743039">
            <w:pPr>
              <w:pStyle w:val="Normal1"/>
              <w:spacing w:after="0" w:line="240" w:lineRule="auto"/>
              <w:ind w:left="95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Information Retrieval: Implementing and Evaluating Search Engines by S. Buttcher, C. Clarke and G. Cormack, MIT Press, 2010. </w:t>
            </w:r>
          </w:p>
        </w:tc>
      </w:tr>
      <w:tr w:rsidR="00A50AF2" w:rsidRPr="00743039" w14:paraId="6E90E6A4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3F82E859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R6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1C1862BE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left="95" w:right="89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Web Data Mining: Exploring Hyperlinks, Contents, and Usage Data by B. Liu, Springer, Second Edition, 2011.</w:t>
            </w:r>
          </w:p>
        </w:tc>
      </w:tr>
    </w:tbl>
    <w:p w14:paraId="47ED16B1" w14:textId="77777777" w:rsidR="00A50AF2" w:rsidRDefault="00A50AF2">
      <w:pPr>
        <w:pStyle w:val="Normal1"/>
        <w:widowControl w:val="0"/>
        <w:spacing w:line="331" w:lineRule="auto"/>
        <w:ind w:right="781"/>
        <w:jc w:val="both"/>
      </w:pPr>
    </w:p>
    <w:p w14:paraId="6D8C5A8A" w14:textId="77777777" w:rsidR="00A50AF2" w:rsidRPr="00743039" w:rsidRDefault="00743039">
      <w:pPr>
        <w:pStyle w:val="Normal1"/>
        <w:widowControl w:val="0"/>
        <w:spacing w:line="331" w:lineRule="auto"/>
        <w:ind w:right="781"/>
        <w:jc w:val="both"/>
        <w:rPr>
          <w:rFonts w:ascii="Times New Roman" w:hAnsi="Times New Roman" w:cs="Times New Roman"/>
        </w:rPr>
      </w:pPr>
      <w:r w:rsidRPr="00743039">
        <w:rPr>
          <w:rFonts w:ascii="Times New Roman" w:eastAsia="Ubuntu" w:hAnsi="Times New Roman" w:cs="Times New Roman"/>
          <w:b/>
          <w:color w:val="00000A"/>
          <w:u w:val="single"/>
        </w:rPr>
        <w:t>Modular Content Structure</w:t>
      </w:r>
    </w:p>
    <w:p w14:paraId="3C7A62F5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Introduction</w:t>
      </w:r>
    </w:p>
    <w:p w14:paraId="3E33308A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Information Retrieval</w:t>
      </w:r>
    </w:p>
    <w:p w14:paraId="4CD9E850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Basic Search Model</w:t>
      </w:r>
    </w:p>
    <w:p w14:paraId="5EB21828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Basic Information Retrieval Concepts</w:t>
      </w:r>
    </w:p>
    <w:p w14:paraId="7155A13A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Boolean Retrieval</w:t>
      </w:r>
    </w:p>
    <w:p w14:paraId="7D172115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Dictionaries and Tolerant Retrieval</w:t>
      </w:r>
    </w:p>
    <w:p w14:paraId="7B5D1BEF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Index Construction and Compression</w:t>
      </w:r>
    </w:p>
    <w:p w14:paraId="3E05A306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Vector Space Model</w:t>
      </w:r>
    </w:p>
    <w:p w14:paraId="794BF91D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Scoring, Term Weighting</w:t>
      </w:r>
    </w:p>
    <w:p w14:paraId="72A0C8DD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The Vector Space Model for Scoring</w:t>
      </w:r>
    </w:p>
    <w:p w14:paraId="1D46C5E4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Text Mining</w:t>
      </w:r>
    </w:p>
    <w:p w14:paraId="3F227C31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Text Classification</w:t>
      </w:r>
    </w:p>
    <w:p w14:paraId="29033EC4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Vector Space Classification</w:t>
      </w:r>
    </w:p>
    <w:p w14:paraId="7C8BAC4F" w14:textId="77777777" w:rsidR="00A50AF2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Text Clustering</w:t>
      </w:r>
    </w:p>
    <w:p w14:paraId="155E3B01" w14:textId="77777777" w:rsidR="00822134" w:rsidRDefault="00822134" w:rsidP="00822134">
      <w:pPr>
        <w:pStyle w:val="Normal10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in Information Retrieval</w:t>
      </w:r>
    </w:p>
    <w:p w14:paraId="5B0A42D8" w14:textId="77777777" w:rsidR="00822134" w:rsidRDefault="00822134" w:rsidP="00822134">
      <w:pPr>
        <w:pStyle w:val="Normal10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in unranked retrieval sets</w:t>
      </w:r>
    </w:p>
    <w:p w14:paraId="33B33C20" w14:textId="77777777" w:rsidR="00822134" w:rsidRDefault="00822134" w:rsidP="00822134">
      <w:pPr>
        <w:pStyle w:val="Normal10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in ranked retrieval sets</w:t>
      </w:r>
    </w:p>
    <w:p w14:paraId="7E16616D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Web Search</w:t>
      </w:r>
    </w:p>
    <w:p w14:paraId="3BA48F94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Web Search Basics</w:t>
      </w:r>
    </w:p>
    <w:p w14:paraId="3324F9B5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Web Crawlers and Indexes</w:t>
      </w:r>
    </w:p>
    <w:p w14:paraId="2C8C5F89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Link Analysis</w:t>
      </w:r>
    </w:p>
    <w:p w14:paraId="2039C8E3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Cross Lingual Retrieval</w:t>
      </w:r>
    </w:p>
    <w:p w14:paraId="63DC7631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Language Problems in IR</w:t>
      </w:r>
    </w:p>
    <w:p w14:paraId="1BAF2BD1" w14:textId="77777777" w:rsidR="00A50AF2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Approaches for CLIR</w:t>
      </w:r>
    </w:p>
    <w:p w14:paraId="2A30A7A0" w14:textId="77777777" w:rsidR="00B70190" w:rsidRPr="00743039" w:rsidRDefault="00B70190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>
        <w:rPr>
          <w:rFonts w:ascii="Times New Roman" w:eastAsia="Ubuntu" w:hAnsi="Times New Roman" w:cs="Times New Roman"/>
          <w:color w:val="00000A"/>
        </w:rPr>
        <w:t>Neural</w:t>
      </w:r>
    </w:p>
    <w:p w14:paraId="279B6F88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Multimedia Information Retrieval</w:t>
      </w:r>
    </w:p>
    <w:p w14:paraId="1112760C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Multimedia Search Technologies</w:t>
      </w:r>
    </w:p>
    <w:p w14:paraId="0C476256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Content Based Retrieval</w:t>
      </w:r>
    </w:p>
    <w:p w14:paraId="299424A8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Recommender Systems</w:t>
      </w:r>
    </w:p>
    <w:p w14:paraId="334F0957" w14:textId="77777777" w:rsidR="00EA31C6" w:rsidRDefault="00743039" w:rsidP="00EA31C6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Collaborative and Content Based RS</w:t>
      </w:r>
    </w:p>
    <w:p w14:paraId="7A260CF1" w14:textId="77777777" w:rsidR="00EA31C6" w:rsidRPr="00CD6F99" w:rsidRDefault="00EA31C6" w:rsidP="00EA31C6">
      <w:pPr>
        <w:pStyle w:val="Normal1"/>
        <w:widowControl w:val="0"/>
        <w:spacing w:after="0" w:line="331" w:lineRule="auto"/>
        <w:ind w:right="95"/>
        <w:contextualSpacing/>
        <w:jc w:val="both"/>
        <w:rPr>
          <w:rFonts w:ascii="Times New Roman" w:eastAsia="Ubuntu" w:hAnsi="Times New Roman" w:cs="Times New Roman"/>
          <w:color w:val="000000" w:themeColor="text1"/>
        </w:rPr>
      </w:pPr>
      <w:r>
        <w:rPr>
          <w:rFonts w:ascii="Times New Roman" w:eastAsia="Ubuntu" w:hAnsi="Times New Roman" w:cs="Times New Roman"/>
          <w:color w:val="FF0000"/>
        </w:rPr>
        <w:t xml:space="preserve">  </w:t>
      </w:r>
      <w:r w:rsidRPr="00CD6F99">
        <w:rPr>
          <w:rFonts w:ascii="Times New Roman" w:eastAsia="Ubuntu" w:hAnsi="Times New Roman" w:cs="Times New Roman"/>
          <w:color w:val="000000" w:themeColor="text1"/>
        </w:rPr>
        <w:t>10       Neural IR</w:t>
      </w:r>
    </w:p>
    <w:p w14:paraId="20CB7E8D" w14:textId="77777777" w:rsidR="00EA31C6" w:rsidRPr="00CD6F99" w:rsidRDefault="00EA31C6" w:rsidP="00EA31C6">
      <w:pPr>
        <w:pStyle w:val="Normal1"/>
        <w:widowControl w:val="0"/>
        <w:spacing w:after="0" w:line="331" w:lineRule="auto"/>
        <w:ind w:left="720" w:right="95"/>
        <w:contextualSpacing/>
        <w:jc w:val="both"/>
        <w:rPr>
          <w:rFonts w:ascii="Times New Roman" w:eastAsia="Ubuntu" w:hAnsi="Times New Roman" w:cs="Times New Roman"/>
          <w:color w:val="000000" w:themeColor="text1"/>
        </w:rPr>
      </w:pPr>
      <w:r w:rsidRPr="00CD6F99">
        <w:rPr>
          <w:rFonts w:ascii="Times New Roman" w:eastAsia="Ubuntu" w:hAnsi="Times New Roman" w:cs="Times New Roman"/>
          <w:color w:val="000000" w:themeColor="text1"/>
        </w:rPr>
        <w:t>10.1Introduction to Deep neural network</w:t>
      </w:r>
    </w:p>
    <w:p w14:paraId="39C2AA95" w14:textId="77777777" w:rsidR="00EA31C6" w:rsidRPr="00CD6F99" w:rsidRDefault="00EA31C6" w:rsidP="00EA31C6">
      <w:pPr>
        <w:pStyle w:val="Normal1"/>
        <w:widowControl w:val="0"/>
        <w:spacing w:after="0" w:line="331" w:lineRule="auto"/>
        <w:ind w:right="95"/>
        <w:contextualSpacing/>
        <w:jc w:val="both"/>
        <w:rPr>
          <w:rFonts w:ascii="Times New Roman" w:eastAsia="Ubuntu" w:hAnsi="Times New Roman" w:cs="Times New Roman"/>
          <w:color w:val="000000" w:themeColor="text1"/>
        </w:rPr>
      </w:pPr>
      <w:r w:rsidRPr="00CD6F99">
        <w:rPr>
          <w:rFonts w:ascii="Times New Roman" w:eastAsia="Ubuntu" w:hAnsi="Times New Roman" w:cs="Times New Roman"/>
          <w:color w:val="000000" w:themeColor="text1"/>
        </w:rPr>
        <w:t xml:space="preserve">             10.2 Deep neural network for IR</w:t>
      </w:r>
    </w:p>
    <w:p w14:paraId="7C16FB47" w14:textId="77777777" w:rsidR="00EA31C6" w:rsidRPr="00EA31C6" w:rsidRDefault="00EA31C6" w:rsidP="00EA31C6">
      <w:pPr>
        <w:pStyle w:val="Normal1"/>
        <w:widowControl w:val="0"/>
        <w:spacing w:after="0" w:line="331" w:lineRule="auto"/>
        <w:ind w:right="95"/>
        <w:contextualSpacing/>
        <w:jc w:val="both"/>
        <w:rPr>
          <w:rFonts w:ascii="Times New Roman" w:eastAsia="Ubuntu" w:hAnsi="Times New Roman" w:cs="Times New Roman"/>
          <w:color w:val="00000A"/>
        </w:rPr>
      </w:pPr>
    </w:p>
    <w:p w14:paraId="18B2DB3D" w14:textId="77777777" w:rsidR="00E40ED5" w:rsidRDefault="00E40ED5" w:rsidP="00A63875">
      <w:pPr>
        <w:pStyle w:val="Normal1"/>
        <w:widowControl w:val="0"/>
        <w:spacing w:after="0" w:line="331" w:lineRule="auto"/>
        <w:ind w:right="95"/>
        <w:contextualSpacing/>
        <w:jc w:val="both"/>
        <w:rPr>
          <w:rFonts w:ascii="Times New Roman" w:eastAsia="Ubuntu" w:hAnsi="Times New Roman" w:cs="Times New Roman"/>
          <w:color w:val="FF0000"/>
        </w:rPr>
      </w:pPr>
    </w:p>
    <w:p w14:paraId="20918429" w14:textId="77777777" w:rsidR="00A50AF2" w:rsidRPr="00743039" w:rsidRDefault="00743039" w:rsidP="00743039">
      <w:pPr>
        <w:pStyle w:val="Normal10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743039"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Style w:val="a3"/>
        <w:tblW w:w="9120" w:type="dxa"/>
        <w:tblInd w:w="-200" w:type="dxa"/>
        <w:tblLayout w:type="fixed"/>
        <w:tblLook w:val="0600" w:firstRow="0" w:lastRow="0" w:firstColumn="0" w:lastColumn="0" w:noHBand="1" w:noVBand="1"/>
      </w:tblPr>
      <w:tblGrid>
        <w:gridCol w:w="1020"/>
        <w:gridCol w:w="8100"/>
      </w:tblGrid>
      <w:tr w:rsidR="00A50AF2" w:rsidRPr="00743039" w14:paraId="610004AC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D9F0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72C7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Learning Outcomes</w:t>
            </w:r>
          </w:p>
        </w:tc>
      </w:tr>
      <w:tr w:rsidR="00A50AF2" w:rsidRPr="00743039" w14:paraId="22093B06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2628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LO1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A70B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Students will gain understanding about an information retrieval system as a whole and about its components.</w:t>
            </w:r>
          </w:p>
        </w:tc>
      </w:tr>
      <w:tr w:rsidR="00A50AF2" w:rsidRPr="00743039" w14:paraId="4897ED94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097B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LO2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8549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Students will have knowledge about the design issues and their solutions of different type of models including Boolean, vector space etc.</w:t>
            </w:r>
          </w:p>
        </w:tc>
      </w:tr>
      <w:tr w:rsidR="00A50AF2" w:rsidRPr="00743039" w14:paraId="17A8B0CE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191E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LO3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4FEB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Students will have detailed understanding about text indexing, mining, weighting schemes etc.</w:t>
            </w:r>
          </w:p>
        </w:tc>
      </w:tr>
      <w:tr w:rsidR="00A50AF2" w:rsidRPr="00743039" w14:paraId="10101C24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9EC9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LO4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797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Students will acquire knowledge about cross lingual and multimedia information retrieval.</w:t>
            </w:r>
          </w:p>
        </w:tc>
      </w:tr>
      <w:tr w:rsidR="00A50AF2" w:rsidRPr="00743039" w14:paraId="0CC9A985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5437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LO5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923B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With the acquired knowledge students will be able to design and build different kind of information retrieval systems.</w:t>
            </w:r>
          </w:p>
        </w:tc>
      </w:tr>
    </w:tbl>
    <w:p w14:paraId="2F78FCC1" w14:textId="77777777" w:rsidR="00A50AF2" w:rsidRDefault="00A50AF2">
      <w:pPr>
        <w:pStyle w:val="Normal1"/>
        <w:widowControl w:val="0"/>
        <w:ind w:right="781"/>
      </w:pPr>
    </w:p>
    <w:p w14:paraId="4F853CBF" w14:textId="77777777" w:rsidR="00743039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B: Contact Session Plan</w:t>
      </w:r>
    </w:p>
    <w:p w14:paraId="457853E9" w14:textId="77777777" w:rsidR="00743039" w:rsidRPr="00932C87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tbl>
      <w:tblPr>
        <w:tblStyle w:val="a4"/>
        <w:tblW w:w="9620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A50AF2" w:rsidRPr="00743039" w14:paraId="74D74D79" w14:textId="77777777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437FA65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Academic Term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28DCBFB" w14:textId="34FB00B1" w:rsidR="00A50AF2" w:rsidRPr="00743039" w:rsidRDefault="00796CCA" w:rsidP="00743039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M.Tech</w:t>
            </w:r>
            <w:proofErr w:type="spellEnd"/>
            <w:r>
              <w:rPr>
                <w:rFonts w:ascii="Times New Roman" w:hAnsi="Times New Roman" w:cs="Times New Roman"/>
              </w:rPr>
              <w:t xml:space="preserve"> AIML </w:t>
            </w:r>
            <w:r w:rsidR="005C1F3D">
              <w:rPr>
                <w:rFonts w:ascii="Times New Roman" w:hAnsi="Times New Roman" w:cs="Times New Roman"/>
              </w:rPr>
              <w:t xml:space="preserve">/DSE </w:t>
            </w:r>
            <w:r w:rsidR="00AB5071">
              <w:rPr>
                <w:rFonts w:ascii="Times New Roman" w:hAnsi="Times New Roman" w:cs="Times New Roman"/>
              </w:rPr>
              <w:t>May 2025</w:t>
            </w:r>
          </w:p>
        </w:tc>
      </w:tr>
      <w:tr w:rsidR="00A50AF2" w:rsidRPr="00743039" w14:paraId="17D8E90F" w14:textId="77777777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2C40D60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641DD70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Information Retrieval</w:t>
            </w:r>
          </w:p>
        </w:tc>
      </w:tr>
      <w:tr w:rsidR="00A50AF2" w:rsidRPr="00743039" w14:paraId="0B4AF30F" w14:textId="77777777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771A6FC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E1FF6C6" w14:textId="1DA1EB48" w:rsidR="00A50AF2" w:rsidRPr="00743039" w:rsidRDefault="004B13C4" w:rsidP="00743039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hd w:val="clear" w:color="auto" w:fill="FFF1CC"/>
              </w:rPr>
              <w:t>AIMLC</w:t>
            </w:r>
            <w:r w:rsidR="00BA6C7B">
              <w:rPr>
                <w:rFonts w:ascii="Arial" w:hAnsi="Arial" w:cs="Arial"/>
                <w:shd w:val="clear" w:color="auto" w:fill="FFF1CC"/>
              </w:rPr>
              <w:t>ZG537</w:t>
            </w:r>
            <w:r w:rsidR="005C1F3D">
              <w:rPr>
                <w:rFonts w:ascii="Arial" w:hAnsi="Arial" w:cs="Arial"/>
                <w:shd w:val="clear" w:color="auto" w:fill="FFF1CC"/>
              </w:rPr>
              <w:t>/DSECLZG537</w:t>
            </w:r>
          </w:p>
        </w:tc>
      </w:tr>
      <w:tr w:rsidR="00A50AF2" w:rsidRPr="00743039" w14:paraId="28C47FD0" w14:textId="77777777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55B33DB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6E1353F" w14:textId="530659BD" w:rsidR="00A50AF2" w:rsidRPr="00743039" w:rsidRDefault="00011DBA" w:rsidP="00011DBA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r w:rsidR="004B13C4">
              <w:rPr>
                <w:rFonts w:ascii="Times New Roman" w:hAnsi="Times New Roman" w:cs="Times New Roman"/>
              </w:rPr>
              <w:t>Maheswari .V</w:t>
            </w:r>
          </w:p>
        </w:tc>
      </w:tr>
    </w:tbl>
    <w:p w14:paraId="156824CF" w14:textId="77777777" w:rsidR="00A50AF2" w:rsidRDefault="00A50AF2">
      <w:pPr>
        <w:pStyle w:val="Normal1"/>
        <w:widowControl w:val="0"/>
        <w:ind w:right="781"/>
      </w:pPr>
    </w:p>
    <w:tbl>
      <w:tblPr>
        <w:tblStyle w:val="a5"/>
        <w:tblW w:w="97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4585"/>
        <w:gridCol w:w="2151"/>
        <w:gridCol w:w="1818"/>
      </w:tblGrid>
      <w:tr w:rsidR="00A50AF2" w:rsidRPr="00743039" w14:paraId="5F82DA8B" w14:textId="77777777">
        <w:tc>
          <w:tcPr>
            <w:tcW w:w="11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CF4C" w14:textId="77777777" w:rsidR="00A50AF2" w:rsidRPr="00743039" w:rsidRDefault="00743039" w:rsidP="007042FC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Contact </w:t>
            </w:r>
            <w:r w:rsidR="007042FC">
              <w:rPr>
                <w:rFonts w:ascii="Times New Roman" w:eastAsia="Ubuntu" w:hAnsi="Times New Roman" w:cs="Times New Roman"/>
                <w:b/>
                <w:color w:val="00000A"/>
              </w:rPr>
              <w:t>Session</w:t>
            </w:r>
          </w:p>
        </w:tc>
        <w:tc>
          <w:tcPr>
            <w:tcW w:w="45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75FF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List of Topic Title </w:t>
            </w:r>
          </w:p>
          <w:p w14:paraId="235C73E2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(from content structure in Part A)</w:t>
            </w:r>
          </w:p>
        </w:tc>
        <w:tc>
          <w:tcPr>
            <w:tcW w:w="215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5A14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Topic # </w:t>
            </w:r>
          </w:p>
          <w:p w14:paraId="364A74DA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(from content structure in Part A)</w:t>
            </w:r>
          </w:p>
        </w:tc>
        <w:tc>
          <w:tcPr>
            <w:tcW w:w="1818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A2E3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Text/Ref Book/external resource</w:t>
            </w:r>
          </w:p>
        </w:tc>
      </w:tr>
      <w:tr w:rsidR="00A50AF2" w:rsidRPr="00743039" w14:paraId="492CD0A3" w14:textId="77777777">
        <w:trPr>
          <w:trHeight w:val="162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FEE8" w14:textId="77777777" w:rsidR="00A50AF2" w:rsidRPr="00743039" w:rsidRDefault="007042FC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E026" w14:textId="77777777" w:rsidR="00A50AF2" w:rsidRPr="00743039" w:rsidRDefault="00743039" w:rsidP="00743039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Introduction</w:t>
            </w:r>
          </w:p>
          <w:p w14:paraId="473CF1CA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Information Vs Data Retrieval</w:t>
            </w:r>
          </w:p>
          <w:p w14:paraId="0814A003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Basic Concepts</w:t>
            </w:r>
          </w:p>
          <w:p w14:paraId="1A4B4D76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The retrieval process</w:t>
            </w:r>
          </w:p>
          <w:p w14:paraId="55E76E73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Taxonomy of IR</w:t>
            </w:r>
          </w:p>
          <w:p w14:paraId="2A850FAA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Classic IR and Alternative models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B716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1.1, 1.2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A805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R1 Ch1, Ch2</w:t>
            </w:r>
          </w:p>
        </w:tc>
      </w:tr>
      <w:tr w:rsidR="00A50AF2" w:rsidRPr="00743039" w14:paraId="09E51270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CAC4" w14:textId="77777777" w:rsidR="00A50AF2" w:rsidRPr="00743039" w:rsidRDefault="007042FC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2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9AF8" w14:textId="77777777" w:rsidR="00A50AF2" w:rsidRPr="00743039" w:rsidRDefault="00743039" w:rsidP="00743039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Boolean Retrieval</w:t>
            </w:r>
          </w:p>
          <w:p w14:paraId="3044E6CC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Inverted index</w:t>
            </w:r>
          </w:p>
          <w:p w14:paraId="5E56FD9E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Processing Boolean queries</w:t>
            </w:r>
          </w:p>
          <w:p w14:paraId="4A4C8A9D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Boolean Vs Ranked retrieval</w:t>
            </w:r>
          </w:p>
          <w:p w14:paraId="756E784E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Term vocabulary and postings lists</w:t>
            </w:r>
          </w:p>
          <w:p w14:paraId="2A0A4F49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Phrase queries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5C3D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7D42" w14:textId="77777777" w:rsidR="00A50AF2" w:rsidRPr="00743039" w:rsidRDefault="00CA43BB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  <w:r w:rsidR="00743039" w:rsidRPr="00743039">
              <w:rPr>
                <w:rFonts w:ascii="Times New Roman" w:hAnsi="Times New Roman" w:cs="Times New Roman"/>
              </w:rPr>
              <w:t xml:space="preserve"> Ch</w:t>
            </w:r>
            <w:r w:rsidR="007E184A">
              <w:rPr>
                <w:rFonts w:ascii="Times New Roman" w:hAnsi="Times New Roman" w:cs="Times New Roman"/>
              </w:rPr>
              <w:t xml:space="preserve"> 1, </w:t>
            </w:r>
            <w:r w:rsidR="00743039" w:rsidRPr="00743039">
              <w:rPr>
                <w:rFonts w:ascii="Times New Roman" w:hAnsi="Times New Roman" w:cs="Times New Roman"/>
              </w:rPr>
              <w:t>2</w:t>
            </w:r>
          </w:p>
        </w:tc>
      </w:tr>
      <w:tr w:rsidR="00A50AF2" w:rsidRPr="00743039" w14:paraId="6ADD5CDB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14C6" w14:textId="77777777" w:rsidR="00A50AF2" w:rsidRPr="00743039" w:rsidRDefault="007042FC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3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D1B6" w14:textId="77777777" w:rsidR="00A50AF2" w:rsidRPr="00743039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Dictionary and Tolerant Retrieval</w:t>
            </w:r>
          </w:p>
          <w:p w14:paraId="57280E87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Search Structures for dictionaries</w:t>
            </w:r>
          </w:p>
          <w:p w14:paraId="36C241F6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Wildcard queries </w:t>
            </w:r>
          </w:p>
          <w:p w14:paraId="556949F1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Phonetic Correction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78A5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2078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Ch3</w:t>
            </w:r>
          </w:p>
        </w:tc>
      </w:tr>
      <w:tr w:rsidR="00A50AF2" w:rsidRPr="00743039" w14:paraId="68F10536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1F6A" w14:textId="77777777" w:rsidR="00A50AF2" w:rsidRPr="00743039" w:rsidRDefault="00AB6E08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lastRenderedPageBreak/>
              <w:t>4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136E" w14:textId="77777777" w:rsidR="00A50AF2" w:rsidRPr="00743039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Index Construction and Compression</w:t>
            </w:r>
          </w:p>
          <w:p w14:paraId="36B02858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Blocked sort-based Indexing</w:t>
            </w:r>
          </w:p>
          <w:p w14:paraId="1F089974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Single pass in-memory indexing</w:t>
            </w:r>
          </w:p>
          <w:p w14:paraId="27F3B6AE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Distributed and dynamic indexing</w:t>
            </w:r>
          </w:p>
          <w:p w14:paraId="4BB40C40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Dictionary comparison</w:t>
            </w:r>
          </w:p>
          <w:p w14:paraId="5546C153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Postings file compression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7156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9E19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Ch4</w:t>
            </w:r>
            <w:r w:rsidR="007E184A">
              <w:rPr>
                <w:rFonts w:ascii="Times New Roman" w:hAnsi="Times New Roman" w:cs="Times New Roman"/>
              </w:rPr>
              <w:t>,5</w:t>
            </w:r>
          </w:p>
        </w:tc>
      </w:tr>
      <w:tr w:rsidR="00A50AF2" w:rsidRPr="00743039" w14:paraId="35A2F90D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EA8C" w14:textId="77777777" w:rsidR="00A50AF2" w:rsidRPr="00743039" w:rsidRDefault="00AB6E08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5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AEFD" w14:textId="77777777" w:rsidR="00A50AF2" w:rsidRPr="00743039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Vector Space Model</w:t>
            </w:r>
          </w:p>
          <w:p w14:paraId="6B98E73E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Term frequency and weighting</w:t>
            </w:r>
          </w:p>
          <w:p w14:paraId="63EC17DD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The vector space model for scoring</w:t>
            </w:r>
          </w:p>
          <w:p w14:paraId="735C75E3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proofErr w:type="spellStart"/>
            <w:r w:rsidRPr="00743039">
              <w:rPr>
                <w:rFonts w:ascii="Times New Roman" w:hAnsi="Times New Roman" w:cs="Times New Roman"/>
              </w:rPr>
              <w:t>Tf-idf</w:t>
            </w:r>
            <w:proofErr w:type="spellEnd"/>
            <w:r w:rsidRPr="00743039">
              <w:rPr>
                <w:rFonts w:ascii="Times New Roman" w:hAnsi="Times New Roman" w:cs="Times New Roman"/>
              </w:rPr>
              <w:t xml:space="preserve"> functions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884A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3.1, 3.2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5E6B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Ch6</w:t>
            </w:r>
          </w:p>
        </w:tc>
      </w:tr>
      <w:tr w:rsidR="00A50AF2" w:rsidRPr="00743039" w14:paraId="6E19E48C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3AD1" w14:textId="77777777" w:rsidR="00A50AF2" w:rsidRPr="00743039" w:rsidRDefault="00AB6E08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6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4E9F" w14:textId="77777777" w:rsidR="004337F0" w:rsidRPr="00743039" w:rsidRDefault="004337F0" w:rsidP="004337F0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Classification</w:t>
            </w:r>
            <w:r w:rsidR="003C3D64">
              <w:rPr>
                <w:rFonts w:ascii="Times New Roman" w:hAnsi="Times New Roman" w:cs="Times New Roman"/>
              </w:rPr>
              <w:t xml:space="preserve"> &amp; Clustering for IR</w:t>
            </w:r>
          </w:p>
          <w:p w14:paraId="45DF1CC7" w14:textId="77777777" w:rsidR="00A50AF2" w:rsidRDefault="004337F0" w:rsidP="004337F0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 Selection</w:t>
            </w:r>
          </w:p>
          <w:p w14:paraId="1B5FD12B" w14:textId="77777777" w:rsidR="00E81D77" w:rsidRDefault="00E81D77" w:rsidP="00E81D77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Vector space classification</w:t>
            </w:r>
          </w:p>
          <w:p w14:paraId="45E80E0D" w14:textId="77777777" w:rsidR="00E81D77" w:rsidRDefault="00E81D77" w:rsidP="00E81D77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Representation</w:t>
            </w:r>
          </w:p>
          <w:p w14:paraId="726FE1BC" w14:textId="77777777" w:rsidR="00E81D77" w:rsidRPr="00743039" w:rsidRDefault="00E81D77" w:rsidP="00E81D77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>
              <w:t>Rocchio classification</w:t>
            </w:r>
          </w:p>
          <w:p w14:paraId="4933E168" w14:textId="77777777" w:rsidR="00E81D77" w:rsidRPr="00743039" w:rsidRDefault="00E81D77" w:rsidP="00E81D77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Evaluating Classification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3336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960D" w14:textId="77777777" w:rsidR="00A50AF2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Ch13, 14</w:t>
            </w:r>
          </w:p>
          <w:p w14:paraId="51315F17" w14:textId="77777777" w:rsidR="003C3D64" w:rsidRPr="00743039" w:rsidRDefault="003C3D64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Ch1</w:t>
            </w:r>
            <w:r>
              <w:rPr>
                <w:rFonts w:ascii="Times New Roman" w:hAnsi="Times New Roman" w:cs="Times New Roman"/>
              </w:rPr>
              <w:t>6</w:t>
            </w:r>
            <w:r w:rsidRPr="00743039">
              <w:rPr>
                <w:rFonts w:ascii="Times New Roman" w:hAnsi="Times New Roman" w:cs="Times New Roman"/>
              </w:rPr>
              <w:t>, 1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817DB" w:rsidRPr="00743039" w14:paraId="72F9BACA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BDFA" w14:textId="77777777" w:rsidR="001817DB" w:rsidRDefault="001817DB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7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080C" w14:textId="77777777" w:rsidR="001817DB" w:rsidRDefault="001817DB" w:rsidP="004337F0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in Information Retrieval</w:t>
            </w:r>
          </w:p>
          <w:p w14:paraId="70BB814F" w14:textId="77777777" w:rsidR="001817DB" w:rsidRDefault="001817DB" w:rsidP="001817DB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in unranked retrieval sets</w:t>
            </w:r>
          </w:p>
          <w:p w14:paraId="645CA271" w14:textId="77777777" w:rsidR="00705950" w:rsidRDefault="00705950" w:rsidP="00705950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in ranked retrieval sets</w:t>
            </w:r>
          </w:p>
          <w:p w14:paraId="50D0B4DF" w14:textId="77777777" w:rsidR="001817DB" w:rsidRDefault="001817DB" w:rsidP="003B0352">
            <w:pPr>
              <w:pStyle w:val="Normal10"/>
              <w:spacing w:after="0" w:line="240" w:lineRule="auto"/>
              <w:ind w:left="975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B776" w14:textId="77777777" w:rsidR="001817DB" w:rsidRPr="00743039" w:rsidRDefault="001817DB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0BA6" w14:textId="77777777" w:rsidR="001817DB" w:rsidRPr="00743039" w:rsidRDefault="00CA43BB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</w:t>
            </w:r>
            <w:proofErr w:type="spellStart"/>
            <w:r>
              <w:rPr>
                <w:rFonts w:ascii="Times New Roman" w:hAnsi="Times New Roman" w:cs="Times New Roman"/>
              </w:rPr>
              <w:t>Chp</w:t>
            </w:r>
            <w:proofErr w:type="spellEnd"/>
            <w:r>
              <w:rPr>
                <w:rFonts w:ascii="Times New Roman" w:hAnsi="Times New Roman" w:cs="Times New Roman"/>
              </w:rPr>
              <w:t xml:space="preserve"> 8</w:t>
            </w:r>
          </w:p>
        </w:tc>
      </w:tr>
      <w:tr w:rsidR="00D10447" w:rsidRPr="00743039" w14:paraId="15B9B218" w14:textId="77777777" w:rsidTr="006264E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CF44" w14:textId="77777777" w:rsidR="00D10447" w:rsidRPr="00743039" w:rsidRDefault="00D10447" w:rsidP="006264E0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8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5585" w14:textId="77777777" w:rsidR="00D10447" w:rsidRPr="00743039" w:rsidRDefault="00D10447" w:rsidP="006264E0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A5DC" w14:textId="77777777" w:rsidR="00D10447" w:rsidRPr="00743039" w:rsidRDefault="00D10447" w:rsidP="006264E0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BAE5" w14:textId="77777777" w:rsidR="00D10447" w:rsidRPr="00743039" w:rsidRDefault="00D10447" w:rsidP="006264E0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  <w:tr w:rsidR="001817DB" w:rsidRPr="00743039" w14:paraId="1A3FAD13" w14:textId="77777777" w:rsidTr="006264E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0077" w14:textId="77777777" w:rsidR="001817DB" w:rsidRPr="00743039" w:rsidRDefault="001817DB" w:rsidP="006264E0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7C1E" w14:textId="77777777" w:rsidR="001817DB" w:rsidRPr="004D6EC0" w:rsidRDefault="001817DB" w:rsidP="003C3D64">
            <w:pPr>
              <w:pStyle w:val="Normal10"/>
              <w:spacing w:after="0" w:line="240" w:lineRule="auto"/>
              <w:ind w:left="975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6F27" w14:textId="77777777" w:rsidR="001817DB" w:rsidRPr="00743039" w:rsidRDefault="001817DB" w:rsidP="006264E0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065B" w14:textId="77777777" w:rsidR="001817DB" w:rsidRPr="00743039" w:rsidRDefault="001817DB" w:rsidP="003C77CF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  <w:tr w:rsidR="00A50AF2" w:rsidRPr="00743039" w14:paraId="35642E94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677B" w14:textId="77777777" w:rsidR="00A50AF2" w:rsidRPr="00743039" w:rsidRDefault="003C3D64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9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8849" w14:textId="77777777" w:rsidR="00A50AF2" w:rsidRPr="004D6EC0" w:rsidRDefault="00743039" w:rsidP="00743039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Web Search</w:t>
            </w:r>
          </w:p>
          <w:p w14:paraId="1A2657FA" w14:textId="77777777"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Web characteristics</w:t>
            </w:r>
          </w:p>
          <w:p w14:paraId="4C09C43F" w14:textId="77777777"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The search user experience</w:t>
            </w:r>
          </w:p>
          <w:p w14:paraId="2DBA8818" w14:textId="77777777"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Index size and estimation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713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133E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Ch19</w:t>
            </w:r>
          </w:p>
        </w:tc>
      </w:tr>
      <w:tr w:rsidR="00A50AF2" w:rsidRPr="00743039" w14:paraId="15C55DB5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C3BF" w14:textId="77777777" w:rsidR="00A50AF2" w:rsidRPr="00743039" w:rsidRDefault="003C3D64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10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6A60" w14:textId="77777777" w:rsidR="00A50AF2" w:rsidRPr="004D6EC0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Web Crawling and Indexes</w:t>
            </w:r>
          </w:p>
          <w:p w14:paraId="400AC59C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Crawling</w:t>
            </w:r>
          </w:p>
          <w:p w14:paraId="784BB840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Crawler Architecture</w:t>
            </w:r>
          </w:p>
          <w:p w14:paraId="0BE87380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 xml:space="preserve">Distributed Indexes 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BFE7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E8EA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Ch20</w:t>
            </w:r>
          </w:p>
        </w:tc>
      </w:tr>
      <w:tr w:rsidR="00A50AF2" w:rsidRPr="00743039" w14:paraId="3108F82E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B69B" w14:textId="77777777" w:rsidR="00A50AF2" w:rsidRPr="00743039" w:rsidRDefault="003C3D64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11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2796" w14:textId="77777777" w:rsidR="00A50AF2" w:rsidRPr="004D6EC0" w:rsidRDefault="00743039" w:rsidP="00743039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Link Analysis</w:t>
            </w:r>
          </w:p>
          <w:p w14:paraId="34655FB6" w14:textId="77777777"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The web as a graph</w:t>
            </w:r>
          </w:p>
          <w:p w14:paraId="3015A821" w14:textId="77777777"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Google’s page rank</w:t>
            </w:r>
          </w:p>
          <w:p w14:paraId="49DFB9C1" w14:textId="77777777"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Hub and Authorities (HITS)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EAB2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7060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Ch21</w:t>
            </w:r>
          </w:p>
        </w:tc>
      </w:tr>
      <w:tr w:rsidR="00A50AF2" w:rsidRPr="00743039" w14:paraId="2B0D9A8D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C65E" w14:textId="77777777" w:rsidR="00A50AF2" w:rsidRPr="00743039" w:rsidRDefault="003C3D64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12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CCD5" w14:textId="77777777" w:rsidR="00A50AF2" w:rsidRPr="004D6EC0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Cross Lingual IR (CLIR)</w:t>
            </w:r>
          </w:p>
          <w:p w14:paraId="6BB9C232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Language problems in IR</w:t>
            </w:r>
          </w:p>
          <w:p w14:paraId="505BE88E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Translation Approaches</w:t>
            </w:r>
          </w:p>
          <w:p w14:paraId="70F57B1B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Handling Many Languages</w:t>
            </w:r>
          </w:p>
          <w:p w14:paraId="1480ADC0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Resources for CLIR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6ACE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6.1, 6.2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2253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R3 Ch2</w:t>
            </w:r>
          </w:p>
        </w:tc>
      </w:tr>
      <w:tr w:rsidR="00A50AF2" w:rsidRPr="00743039" w14:paraId="52F2E6EE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E93E" w14:textId="77777777" w:rsidR="00A50AF2" w:rsidRPr="00743039" w:rsidRDefault="00AB6E08" w:rsidP="00D1044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</w:t>
            </w:r>
            <w:r w:rsidR="003C3D64">
              <w:rPr>
                <w:rFonts w:ascii="Times New Roman" w:eastAsia="Ubuntu" w:hAnsi="Times New Roman" w:cs="Times New Roman"/>
                <w:color w:val="00000A"/>
              </w:rPr>
              <w:t>3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B715" w14:textId="77777777" w:rsidR="00A50AF2" w:rsidRPr="004D6EC0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Multimedia IR</w:t>
            </w:r>
          </w:p>
          <w:p w14:paraId="485A6603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Basic Multimedia search technologies</w:t>
            </w:r>
          </w:p>
          <w:p w14:paraId="4F086292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Content Based Retrieval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60F2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7.1,7.2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D896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R4 Ch2,3</w:t>
            </w:r>
          </w:p>
        </w:tc>
      </w:tr>
      <w:tr w:rsidR="00A50AF2" w:rsidRPr="00743039" w14:paraId="16EA6BDA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1CCA" w14:textId="77777777" w:rsidR="00A50AF2" w:rsidRPr="005429BE" w:rsidRDefault="00AB6E08" w:rsidP="00D1044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D6EC0">
              <w:rPr>
                <w:rFonts w:ascii="Times New Roman" w:eastAsia="Ubuntu" w:hAnsi="Times New Roman" w:cs="Times New Roman"/>
                <w:color w:val="00000A"/>
              </w:rPr>
              <w:t>1</w:t>
            </w:r>
            <w:r w:rsidR="003C3D64">
              <w:rPr>
                <w:rFonts w:ascii="Times New Roman" w:eastAsia="Ubuntu" w:hAnsi="Times New Roman" w:cs="Times New Roman"/>
                <w:color w:val="00000A"/>
              </w:rPr>
              <w:t>4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538A" w14:textId="77777777" w:rsidR="00A50AF2" w:rsidRPr="004D6EC0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Recommender System</w:t>
            </w:r>
          </w:p>
          <w:p w14:paraId="79FCAD05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Collaborative recommendation</w:t>
            </w:r>
          </w:p>
          <w:p w14:paraId="6D869B7D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lastRenderedPageBreak/>
              <w:t>Content based recommendation</w:t>
            </w:r>
          </w:p>
          <w:p w14:paraId="60080238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Other type &amp; hybrid  recommendations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0945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lastRenderedPageBreak/>
              <w:t>8.1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5742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R2 Ch1-5</w:t>
            </w:r>
          </w:p>
        </w:tc>
      </w:tr>
      <w:tr w:rsidR="00A50AF2" w:rsidRPr="00743039" w14:paraId="3C5817A9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3AC0" w14:textId="77777777" w:rsidR="00A50AF2" w:rsidRPr="00743039" w:rsidRDefault="003C3D64" w:rsidP="00D1044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A634" w14:textId="77777777" w:rsidR="001F1430" w:rsidRPr="005204A2" w:rsidRDefault="001F1430" w:rsidP="00075BF1">
            <w:pPr>
              <w:pStyle w:val="Normal1"/>
              <w:widowControl w:val="0"/>
              <w:numPr>
                <w:ilvl w:val="0"/>
                <w:numId w:val="8"/>
              </w:numPr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0" w:themeColor="text1"/>
              </w:rPr>
            </w:pPr>
            <w:r w:rsidRPr="005204A2">
              <w:rPr>
                <w:rFonts w:ascii="Times New Roman" w:eastAsia="Ubuntu" w:hAnsi="Times New Roman" w:cs="Times New Roman"/>
                <w:color w:val="000000" w:themeColor="text1"/>
              </w:rPr>
              <w:t>NEURAL IR</w:t>
            </w:r>
          </w:p>
          <w:p w14:paraId="241ED330" w14:textId="0212CFD0" w:rsidR="001F1430" w:rsidRPr="005204A2" w:rsidRDefault="00EA31C6" w:rsidP="00075BF1">
            <w:pPr>
              <w:pStyle w:val="Normal1"/>
              <w:widowControl w:val="0"/>
              <w:numPr>
                <w:ilvl w:val="0"/>
                <w:numId w:val="9"/>
              </w:numPr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0" w:themeColor="text1"/>
              </w:rPr>
            </w:pPr>
            <w:r w:rsidRPr="005204A2">
              <w:rPr>
                <w:rFonts w:ascii="Times New Roman" w:eastAsia="Ubuntu" w:hAnsi="Times New Roman" w:cs="Times New Roman"/>
                <w:color w:val="000000" w:themeColor="text1"/>
              </w:rPr>
              <w:t xml:space="preserve">Introduction to </w:t>
            </w:r>
            <w:r w:rsidR="001F1430" w:rsidRPr="005204A2">
              <w:rPr>
                <w:rFonts w:ascii="Times New Roman" w:eastAsia="Ubuntu" w:hAnsi="Times New Roman" w:cs="Times New Roman"/>
                <w:color w:val="000000" w:themeColor="text1"/>
              </w:rPr>
              <w:t xml:space="preserve">Deep </w:t>
            </w:r>
            <w:proofErr w:type="gramStart"/>
            <w:r w:rsidR="001F1430" w:rsidRPr="005204A2">
              <w:rPr>
                <w:rFonts w:ascii="Times New Roman" w:eastAsia="Ubuntu" w:hAnsi="Times New Roman" w:cs="Times New Roman"/>
                <w:color w:val="000000" w:themeColor="text1"/>
              </w:rPr>
              <w:t>neural networks</w:t>
            </w:r>
            <w:proofErr w:type="gramEnd"/>
            <w:r w:rsidR="001F1430" w:rsidRPr="005204A2">
              <w:rPr>
                <w:rFonts w:ascii="Times New Roman" w:eastAsia="Ubuntu" w:hAnsi="Times New Roman" w:cs="Times New Roman"/>
                <w:color w:val="000000" w:themeColor="text1"/>
              </w:rPr>
              <w:t xml:space="preserve"> </w:t>
            </w:r>
          </w:p>
          <w:p w14:paraId="4D98980D" w14:textId="613DB84E" w:rsidR="00206B98" w:rsidRPr="005204A2" w:rsidRDefault="00206B98" w:rsidP="00075BF1">
            <w:pPr>
              <w:pStyle w:val="Normal1"/>
              <w:widowControl w:val="0"/>
              <w:numPr>
                <w:ilvl w:val="0"/>
                <w:numId w:val="9"/>
              </w:numPr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0" w:themeColor="text1"/>
              </w:rPr>
            </w:pPr>
            <w:r w:rsidRPr="005204A2">
              <w:rPr>
                <w:rFonts w:ascii="Times New Roman" w:eastAsia="Ubuntu" w:hAnsi="Times New Roman" w:cs="Times New Roman"/>
                <w:color w:val="000000" w:themeColor="text1"/>
              </w:rPr>
              <w:t>Input text representation</w:t>
            </w:r>
          </w:p>
          <w:p w14:paraId="720E0CBA" w14:textId="72396B23" w:rsidR="00206B98" w:rsidRPr="005204A2" w:rsidRDefault="00206B98" w:rsidP="00075BF1">
            <w:pPr>
              <w:pStyle w:val="Normal1"/>
              <w:widowControl w:val="0"/>
              <w:numPr>
                <w:ilvl w:val="0"/>
                <w:numId w:val="9"/>
              </w:numPr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0" w:themeColor="text1"/>
              </w:rPr>
            </w:pPr>
            <w:r w:rsidRPr="005204A2">
              <w:rPr>
                <w:rFonts w:ascii="Times New Roman" w:eastAsia="Ubuntu" w:hAnsi="Times New Roman" w:cs="Times New Roman"/>
                <w:color w:val="000000" w:themeColor="text1"/>
              </w:rPr>
              <w:t xml:space="preserve">Standard </w:t>
            </w:r>
            <w:r w:rsidR="00075BF1" w:rsidRPr="005204A2">
              <w:rPr>
                <w:rFonts w:ascii="Times New Roman" w:eastAsia="Ubuntu" w:hAnsi="Times New Roman" w:cs="Times New Roman"/>
                <w:color w:val="000000" w:themeColor="text1"/>
              </w:rPr>
              <w:t>architecture</w:t>
            </w:r>
          </w:p>
          <w:p w14:paraId="200B2BE4" w14:textId="4D731FBB" w:rsidR="00EA31C6" w:rsidRPr="005204A2" w:rsidRDefault="00EA31C6" w:rsidP="00075BF1">
            <w:pPr>
              <w:pStyle w:val="Normal1"/>
              <w:widowControl w:val="0"/>
              <w:numPr>
                <w:ilvl w:val="0"/>
                <w:numId w:val="9"/>
              </w:numPr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0" w:themeColor="text1"/>
              </w:rPr>
            </w:pPr>
            <w:r w:rsidRPr="005204A2">
              <w:rPr>
                <w:rFonts w:ascii="Times New Roman" w:eastAsia="Ubuntu" w:hAnsi="Times New Roman" w:cs="Times New Roman"/>
                <w:color w:val="000000" w:themeColor="text1"/>
              </w:rPr>
              <w:t xml:space="preserve">Deep neural networks for IR </w:t>
            </w:r>
          </w:p>
          <w:p w14:paraId="679F8817" w14:textId="54951D74" w:rsidR="001F1430" w:rsidRPr="005204A2" w:rsidRDefault="001F1430" w:rsidP="00075BF1">
            <w:pPr>
              <w:pStyle w:val="Normal1"/>
              <w:widowControl w:val="0"/>
              <w:numPr>
                <w:ilvl w:val="0"/>
                <w:numId w:val="9"/>
              </w:numPr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0" w:themeColor="text1"/>
              </w:rPr>
            </w:pPr>
            <w:r w:rsidRPr="005204A2">
              <w:rPr>
                <w:rFonts w:ascii="Times New Roman" w:eastAsia="Ubuntu" w:hAnsi="Times New Roman" w:cs="Times New Roman"/>
                <w:color w:val="000000" w:themeColor="text1"/>
              </w:rPr>
              <w:t>Document auto encoders</w:t>
            </w:r>
          </w:p>
          <w:p w14:paraId="6E34D862" w14:textId="7797C0C8" w:rsidR="001F1430" w:rsidRPr="005204A2" w:rsidRDefault="001F1430" w:rsidP="00075BF1">
            <w:pPr>
              <w:pStyle w:val="Normal1"/>
              <w:widowControl w:val="0"/>
              <w:numPr>
                <w:ilvl w:val="0"/>
                <w:numId w:val="9"/>
              </w:numPr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0" w:themeColor="text1"/>
              </w:rPr>
            </w:pPr>
            <w:r w:rsidRPr="005204A2">
              <w:rPr>
                <w:rFonts w:ascii="Times New Roman" w:eastAsia="Ubuntu" w:hAnsi="Times New Roman" w:cs="Times New Roman"/>
                <w:color w:val="000000" w:themeColor="text1"/>
              </w:rPr>
              <w:t>Siamese networks</w:t>
            </w:r>
          </w:p>
          <w:p w14:paraId="7C5E155E" w14:textId="13CBAA1A" w:rsidR="001F1430" w:rsidRPr="005204A2" w:rsidRDefault="001F1430" w:rsidP="00075BF1">
            <w:pPr>
              <w:pStyle w:val="Normal1"/>
              <w:widowControl w:val="0"/>
              <w:numPr>
                <w:ilvl w:val="0"/>
                <w:numId w:val="9"/>
              </w:numPr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0" w:themeColor="text1"/>
              </w:rPr>
            </w:pPr>
            <w:r w:rsidRPr="005204A2">
              <w:rPr>
                <w:rFonts w:ascii="Times New Roman" w:eastAsia="Ubuntu" w:hAnsi="Times New Roman" w:cs="Times New Roman"/>
                <w:color w:val="000000" w:themeColor="text1"/>
              </w:rPr>
              <w:t>Interaction based network</w:t>
            </w:r>
          </w:p>
          <w:p w14:paraId="4066BB66" w14:textId="07495B39" w:rsidR="001F1430" w:rsidRPr="005204A2" w:rsidRDefault="001F1430" w:rsidP="00075BF1">
            <w:pPr>
              <w:pStyle w:val="Normal1"/>
              <w:widowControl w:val="0"/>
              <w:numPr>
                <w:ilvl w:val="0"/>
                <w:numId w:val="9"/>
              </w:numPr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0" w:themeColor="text1"/>
              </w:rPr>
            </w:pPr>
            <w:r w:rsidRPr="005204A2">
              <w:rPr>
                <w:rFonts w:ascii="Times New Roman" w:eastAsia="Ubuntu" w:hAnsi="Times New Roman" w:cs="Times New Roman"/>
                <w:color w:val="000000" w:themeColor="text1"/>
              </w:rPr>
              <w:t>Lexical and semantic matching</w:t>
            </w:r>
          </w:p>
          <w:p w14:paraId="40300275" w14:textId="243D60E4" w:rsidR="001F1430" w:rsidRPr="005204A2" w:rsidRDefault="001F1430" w:rsidP="00075BF1">
            <w:pPr>
              <w:pStyle w:val="Normal1"/>
              <w:widowControl w:val="0"/>
              <w:numPr>
                <w:ilvl w:val="0"/>
                <w:numId w:val="9"/>
              </w:numPr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0" w:themeColor="text1"/>
              </w:rPr>
            </w:pPr>
            <w:r w:rsidRPr="005204A2">
              <w:rPr>
                <w:rFonts w:ascii="Times New Roman" w:eastAsia="Ubuntu" w:hAnsi="Times New Roman" w:cs="Times New Roman"/>
                <w:color w:val="000000" w:themeColor="text1"/>
              </w:rPr>
              <w:t>Matching wi</w:t>
            </w:r>
            <w:r w:rsidR="00683884">
              <w:rPr>
                <w:rFonts w:ascii="Times New Roman" w:eastAsia="Ubuntu" w:hAnsi="Times New Roman" w:cs="Times New Roman"/>
                <w:color w:val="000000" w:themeColor="text1"/>
              </w:rPr>
              <w:t>t</w:t>
            </w:r>
            <w:r w:rsidRPr="005204A2">
              <w:rPr>
                <w:rFonts w:ascii="Times New Roman" w:eastAsia="Ubuntu" w:hAnsi="Times New Roman" w:cs="Times New Roman"/>
                <w:color w:val="000000" w:themeColor="text1"/>
              </w:rPr>
              <w:t>h multiple document fields</w:t>
            </w:r>
          </w:p>
          <w:p w14:paraId="0CDB2A82" w14:textId="77777777" w:rsidR="00A50AF2" w:rsidRPr="005204A2" w:rsidRDefault="00A50AF2" w:rsidP="00EA31C6">
            <w:pPr>
              <w:pStyle w:val="Normal1"/>
              <w:widowControl w:val="0"/>
              <w:spacing w:after="0" w:line="240" w:lineRule="auto"/>
              <w:ind w:left="720" w:right="118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7533" w14:textId="77777777" w:rsidR="00A50AF2" w:rsidRPr="005204A2" w:rsidRDefault="001F1430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5204A2">
              <w:rPr>
                <w:rFonts w:ascii="Times New Roman" w:hAnsi="Times New Roman" w:cs="Times New Roman"/>
              </w:rPr>
              <w:t>6&amp;7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F34D" w14:textId="77777777" w:rsidR="001F1430" w:rsidRPr="005204A2" w:rsidRDefault="001F1430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hAnsi="Times New Roman" w:cs="Times New Roman"/>
              </w:rPr>
            </w:pPr>
            <w:r w:rsidRPr="005204A2">
              <w:rPr>
                <w:rFonts w:ascii="Times New Roman" w:hAnsi="Times New Roman" w:cs="Times New Roman"/>
              </w:rPr>
              <w:t xml:space="preserve"> An Introduction to Neural Information Retrieval by Bhaskar Mitra, Nick </w:t>
            </w:r>
            <w:proofErr w:type="spellStart"/>
            <w:r w:rsidRPr="005204A2">
              <w:rPr>
                <w:rFonts w:ascii="Times New Roman" w:hAnsi="Times New Roman" w:cs="Times New Roman"/>
              </w:rPr>
              <w:t>Craswell</w:t>
            </w:r>
            <w:proofErr w:type="spellEnd"/>
          </w:p>
          <w:p w14:paraId="3078BFA5" w14:textId="77777777" w:rsidR="001F1430" w:rsidRPr="005204A2" w:rsidRDefault="001F1430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 w:rsidRPr="005204A2">
              <w:rPr>
                <w:rFonts w:ascii="Times New Roman" w:hAnsi="Times New Roman" w:cs="Times New Roman"/>
              </w:rPr>
              <w:t>Link: https://www.microsoft.com/en-us/research/uploads/prod/2017/06/fntir2018-neuralir-mitra.pdf</w:t>
            </w:r>
          </w:p>
          <w:p w14:paraId="235CDB5C" w14:textId="77777777" w:rsidR="00A50AF2" w:rsidRPr="005204A2" w:rsidRDefault="00A50AF2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  <w:tr w:rsidR="003C3D64" w:rsidRPr="00743039" w14:paraId="46A6E93F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93ED" w14:textId="77777777" w:rsidR="003C3D64" w:rsidRPr="00743039" w:rsidRDefault="003C3D64" w:rsidP="003C3D6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16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A34B" w14:textId="77777777" w:rsidR="003C3D64" w:rsidRPr="00743039" w:rsidRDefault="003C3D64" w:rsidP="003C3D64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56ED" w14:textId="77777777" w:rsidR="003C3D64" w:rsidRPr="00743039" w:rsidRDefault="003C3D64" w:rsidP="003C3D64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A467" w14:textId="77777777" w:rsidR="003C3D64" w:rsidRPr="00743039" w:rsidRDefault="003C3D64" w:rsidP="003C3D64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</w:tbl>
    <w:p w14:paraId="0C4EE9F6" w14:textId="77777777" w:rsidR="00A50AF2" w:rsidRDefault="00A50AF2">
      <w:pPr>
        <w:pStyle w:val="Normal1"/>
        <w:widowControl w:val="0"/>
        <w:ind w:right="781"/>
      </w:pPr>
    </w:p>
    <w:p w14:paraId="4A722E33" w14:textId="77777777" w:rsidR="001076C6" w:rsidRDefault="001076C6" w:rsidP="00743039">
      <w:pPr>
        <w:pStyle w:val="Normal1"/>
        <w:widowControl w:val="0"/>
        <w:spacing w:after="0" w:line="240" w:lineRule="auto"/>
        <w:ind w:right="781"/>
        <w:rPr>
          <w:rFonts w:ascii="Times New Roman" w:eastAsia="Ubuntu" w:hAnsi="Times New Roman" w:cs="Times New Roman"/>
          <w:b/>
          <w:color w:val="00000A"/>
        </w:rPr>
      </w:pPr>
    </w:p>
    <w:p w14:paraId="19633E56" w14:textId="77777777" w:rsidR="00A50AF2" w:rsidRPr="00743039" w:rsidRDefault="00743039" w:rsidP="0074303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  <w:r w:rsidRPr="00743039">
        <w:rPr>
          <w:rFonts w:ascii="Times New Roman" w:eastAsia="Times New Roman" w:hAnsi="Times New Roman" w:cs="Times New Roman"/>
          <w:b/>
          <w:u w:val="single"/>
        </w:rPr>
        <w:t>Work integration: Detailed plan</w:t>
      </w:r>
    </w:p>
    <w:tbl>
      <w:tblPr>
        <w:tblStyle w:val="a8"/>
        <w:tblW w:w="9750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"/>
        <w:gridCol w:w="8799"/>
      </w:tblGrid>
      <w:tr w:rsidR="00A50AF2" w:rsidRPr="00743039" w14:paraId="4BAD3A96" w14:textId="77777777" w:rsidTr="00743039">
        <w:tc>
          <w:tcPr>
            <w:tcW w:w="95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1AA0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b/>
                <w:color w:val="auto"/>
              </w:rPr>
              <w:t>No</w:t>
            </w:r>
          </w:p>
        </w:tc>
        <w:tc>
          <w:tcPr>
            <w:tcW w:w="8799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1423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b/>
                <w:color w:val="auto"/>
              </w:rPr>
              <w:t>Activity description</w:t>
            </w:r>
          </w:p>
          <w:p w14:paraId="1E265C68" w14:textId="77777777" w:rsidR="00A50AF2" w:rsidRPr="00743039" w:rsidRDefault="00A50AF2" w:rsidP="00743039">
            <w:pPr>
              <w:pStyle w:val="Normal1"/>
              <w:widowControl w:val="0"/>
              <w:spacing w:after="0" w:line="240" w:lineRule="auto"/>
              <w:ind w:right="183"/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14:paraId="40B3C584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(Examples are given below)</w:t>
            </w:r>
          </w:p>
        </w:tc>
      </w:tr>
      <w:tr w:rsidR="00A50AF2" w:rsidRPr="00743039" w14:paraId="588F66A7" w14:textId="77777777" w:rsidTr="00743039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59F8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1</w:t>
            </w:r>
          </w:p>
        </w:tc>
        <w:tc>
          <w:tcPr>
            <w:tcW w:w="87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51E4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 xml:space="preserve">Apply Domain modelling concept to the work you are doing in the </w:t>
            </w:r>
            <w:proofErr w:type="gramStart"/>
            <w:r w:rsidRPr="00743039">
              <w:rPr>
                <w:rFonts w:ascii="Times New Roman" w:eastAsia="Times New Roman" w:hAnsi="Times New Roman" w:cs="Times New Roman"/>
                <w:color w:val="auto"/>
              </w:rPr>
              <w:t>work place</w:t>
            </w:r>
            <w:proofErr w:type="gramEnd"/>
          </w:p>
        </w:tc>
      </w:tr>
      <w:tr w:rsidR="00A50AF2" w:rsidRPr="00743039" w14:paraId="70E6FE21" w14:textId="77777777" w:rsidTr="00743039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F1CF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2</w:t>
            </w:r>
          </w:p>
        </w:tc>
        <w:tc>
          <w:tcPr>
            <w:tcW w:w="87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3D36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Present the architecture of the software you are working on</w:t>
            </w:r>
          </w:p>
        </w:tc>
      </w:tr>
      <w:tr w:rsidR="00A50AF2" w:rsidRPr="00743039" w14:paraId="031CBB3E" w14:textId="77777777" w:rsidTr="00743039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3D0F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3</w:t>
            </w:r>
          </w:p>
        </w:tc>
        <w:tc>
          <w:tcPr>
            <w:tcW w:w="87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5911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743039">
              <w:rPr>
                <w:rFonts w:ascii="Times New Roman" w:eastAsia="Times New Roman" w:hAnsi="Times New Roman" w:cs="Times New Roman"/>
                <w:color w:val="auto"/>
              </w:rPr>
              <w:t>Analyse</w:t>
            </w:r>
            <w:proofErr w:type="spellEnd"/>
            <w:r w:rsidRPr="00743039">
              <w:rPr>
                <w:rFonts w:ascii="Times New Roman" w:eastAsia="Times New Roman" w:hAnsi="Times New Roman" w:cs="Times New Roman"/>
                <w:color w:val="auto"/>
              </w:rPr>
              <w:t xml:space="preserve"> the test plan of the software project you are working on and identify areas where it can be further improved</w:t>
            </w:r>
          </w:p>
        </w:tc>
      </w:tr>
      <w:tr w:rsidR="00A50AF2" w:rsidRPr="00743039" w14:paraId="36090A49" w14:textId="77777777" w:rsidTr="00743039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F9BE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4</w:t>
            </w:r>
          </w:p>
        </w:tc>
        <w:tc>
          <w:tcPr>
            <w:tcW w:w="87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94B0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Seminar / talk by Project manager in the company on a topic of relevance to the course</w:t>
            </w:r>
          </w:p>
        </w:tc>
      </w:tr>
    </w:tbl>
    <w:p w14:paraId="13DC60BF" w14:textId="77777777" w:rsidR="00A50AF2" w:rsidRPr="00743039" w:rsidRDefault="00A50AF2" w:rsidP="00743039">
      <w:pPr>
        <w:pStyle w:val="Normal1"/>
        <w:widowControl w:val="0"/>
        <w:spacing w:after="0" w:line="240" w:lineRule="auto"/>
        <w:ind w:left="720" w:right="781"/>
        <w:rPr>
          <w:rFonts w:ascii="Times New Roman" w:hAnsi="Times New Roman" w:cs="Times New Roman"/>
        </w:rPr>
      </w:pPr>
    </w:p>
    <w:p w14:paraId="08784B25" w14:textId="77777777" w:rsidR="00A50AF2" w:rsidRDefault="00A50AF2" w:rsidP="0074303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14:paraId="407AB217" w14:textId="77777777" w:rsidR="00FD7133" w:rsidRDefault="00FD7133" w:rsidP="0074303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14:paraId="60E4D85E" w14:textId="77777777" w:rsidR="00FD7133" w:rsidRDefault="00FD7133" w:rsidP="0074303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14:paraId="23811C3D" w14:textId="77777777" w:rsidR="00FD7133" w:rsidRDefault="00FD7133" w:rsidP="0074303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14:paraId="484DFBC3" w14:textId="77777777" w:rsidR="00FD7133" w:rsidRDefault="00FD7133" w:rsidP="0074303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14:paraId="564DEEBE" w14:textId="77777777" w:rsidR="00FD7133" w:rsidRDefault="00FD7133" w:rsidP="0074303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14:paraId="79CC91BF" w14:textId="77777777" w:rsidR="00FD7133" w:rsidRDefault="00FD7133" w:rsidP="0074303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14:paraId="7D8FD9B9" w14:textId="77777777" w:rsidR="00FD7133" w:rsidRDefault="00FD7133" w:rsidP="0074303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14:paraId="311D2B01" w14:textId="77777777" w:rsidR="00FD7133" w:rsidRDefault="00FD7133" w:rsidP="0074303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14:paraId="07CA1E37" w14:textId="77777777" w:rsidR="00FD7133" w:rsidRPr="00743039" w:rsidRDefault="00FD7133" w:rsidP="0074303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14:paraId="09E7700F" w14:textId="77777777" w:rsidR="00A50AF2" w:rsidRPr="00743039" w:rsidRDefault="00743039" w:rsidP="00743039">
      <w:pPr>
        <w:pStyle w:val="Normal1"/>
        <w:widowControl w:val="0"/>
        <w:spacing w:after="0" w:line="240" w:lineRule="auto"/>
        <w:ind w:right="95"/>
        <w:rPr>
          <w:rFonts w:ascii="Times New Roman" w:hAnsi="Times New Roman" w:cs="Times New Roman"/>
        </w:rPr>
      </w:pPr>
      <w:r w:rsidRPr="00743039">
        <w:rPr>
          <w:rFonts w:ascii="Times New Roman" w:eastAsia="Ubuntu" w:hAnsi="Times New Roman" w:cs="Times New Roman"/>
          <w:b/>
          <w:color w:val="00000A"/>
        </w:rPr>
        <w:lastRenderedPageBreak/>
        <w:t>Evaluation Scheme</w:t>
      </w:r>
    </w:p>
    <w:tbl>
      <w:tblPr>
        <w:tblStyle w:val="a9"/>
        <w:tblW w:w="9598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6"/>
        <w:gridCol w:w="2534"/>
        <w:gridCol w:w="1440"/>
        <w:gridCol w:w="1080"/>
        <w:gridCol w:w="1155"/>
        <w:gridCol w:w="1843"/>
      </w:tblGrid>
      <w:tr w:rsidR="00A50AF2" w:rsidRPr="00743039" w14:paraId="396F746B" w14:textId="77777777" w:rsidTr="00DC5D25">
        <w:tc>
          <w:tcPr>
            <w:tcW w:w="15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A9F9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Evaluation Component</w:t>
            </w: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639D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</w:rPr>
              <w:t>Name</w:t>
            </w:r>
          </w:p>
          <w:p w14:paraId="4C9D53AE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Times New Roman" w:hAnsi="Times New Roman" w:cs="Times New Roman"/>
              </w:rPr>
              <w:t xml:space="preserve">(Quiz, Lab, Project, </w:t>
            </w:r>
            <w:proofErr w:type="spellStart"/>
            <w:r w:rsidRPr="00743039">
              <w:rPr>
                <w:rFonts w:ascii="Times New Roman" w:eastAsia="Times New Roman" w:hAnsi="Times New Roman" w:cs="Times New Roman"/>
              </w:rPr>
              <w:t>Mid term</w:t>
            </w:r>
            <w:proofErr w:type="spellEnd"/>
            <w:r w:rsidRPr="00743039">
              <w:rPr>
                <w:rFonts w:ascii="Times New Roman" w:eastAsia="Times New Roman" w:hAnsi="Times New Roman" w:cs="Times New Roman"/>
              </w:rPr>
              <w:t xml:space="preserve"> exam, End semester exam, </w:t>
            </w:r>
            <w:proofErr w:type="spellStart"/>
            <w:r w:rsidRPr="00743039"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 w:rsidRPr="00743039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054A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</w:rPr>
              <w:t>Type</w:t>
            </w:r>
          </w:p>
          <w:p w14:paraId="77F7C1DE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Times New Roman" w:hAnsi="Times New Roman" w:cs="Times New Roman"/>
              </w:rPr>
              <w:t>(Open book, Closed book, Online, etc.)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679E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94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Weight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0FE8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Duration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2CB2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Day, Date, Session, Time</w:t>
            </w:r>
          </w:p>
        </w:tc>
      </w:tr>
      <w:tr w:rsidR="00FD7133" w:rsidRPr="00743039" w14:paraId="3CE8ED90" w14:textId="77777777" w:rsidTr="00DC5D25">
        <w:tc>
          <w:tcPr>
            <w:tcW w:w="154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F8DA" w14:textId="77777777" w:rsidR="00FD7133" w:rsidRPr="00743039" w:rsidRDefault="00FD7133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EC </w:t>
            </w:r>
            <w:r>
              <w:rPr>
                <w:rFonts w:ascii="Times New Roman" w:eastAsia="Ubuntu" w:hAnsi="Times New Roman" w:cs="Times New Roman"/>
                <w:b/>
                <w:color w:val="00000A"/>
              </w:rPr>
              <w:t>–</w:t>
            </w: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 1</w:t>
            </w:r>
          </w:p>
          <w:p w14:paraId="29447DB7" w14:textId="77777777" w:rsidR="00FD7133" w:rsidRPr="00743039" w:rsidRDefault="00FD7133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AA00" w14:textId="5FB047F5" w:rsidR="00FD7133" w:rsidRPr="007440D0" w:rsidRDefault="00FD7133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contextualSpacing w:val="0"/>
              <w:rPr>
                <w:rFonts w:ascii="Times New Roman" w:hAnsi="Times New Roman" w:cs="Times New Roman"/>
                <w:b/>
                <w:bCs/>
              </w:rPr>
            </w:pPr>
            <w:bookmarkStart w:id="0" w:name="_gjdgxs" w:colFirst="0" w:colLast="0"/>
            <w:bookmarkEnd w:id="0"/>
            <w:r w:rsidRPr="007440D0">
              <w:rPr>
                <w:rFonts w:ascii="Times New Roman" w:eastAsia="Ubuntu" w:hAnsi="Times New Roman" w:cs="Times New Roman"/>
                <w:b/>
                <w:bCs/>
                <w:color w:val="00000A"/>
              </w:rPr>
              <w:t>Quiz 1*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97A5" w14:textId="77777777" w:rsidR="00FD7133" w:rsidRPr="00743039" w:rsidRDefault="00FD7133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Online</w:t>
            </w:r>
          </w:p>
        </w:tc>
        <w:tc>
          <w:tcPr>
            <w:tcW w:w="108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23AF" w14:textId="06C5E2D8" w:rsidR="00FD7133" w:rsidRDefault="00FD7133" w:rsidP="00743039">
            <w:pPr>
              <w:pStyle w:val="Normal1"/>
              <w:widowControl w:val="0"/>
              <w:spacing w:after="0" w:line="240" w:lineRule="auto"/>
              <w:ind w:right="94"/>
              <w:rPr>
                <w:rFonts w:ascii="Times New Roman" w:eastAsia="Ubuntu" w:hAnsi="Times New Roman" w:cs="Times New Roman"/>
                <w:color w:val="00000A"/>
              </w:rPr>
            </w:pPr>
          </w:p>
          <w:p w14:paraId="37036005" w14:textId="79D45F05" w:rsidR="00931092" w:rsidRPr="00743039" w:rsidRDefault="00931092" w:rsidP="00743039">
            <w:pPr>
              <w:pStyle w:val="Normal1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5%  +  5%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79CF" w14:textId="77777777" w:rsidR="00FD7133" w:rsidRPr="00743039" w:rsidRDefault="00FD7133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B372" w14:textId="77777777" w:rsidR="00FD7133" w:rsidRPr="00743039" w:rsidRDefault="00FD7133" w:rsidP="00E70F0F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D7133" w:rsidRPr="00743039" w14:paraId="437014A8" w14:textId="77777777" w:rsidTr="00DC5D25">
        <w:tc>
          <w:tcPr>
            <w:tcW w:w="154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7C49" w14:textId="77777777" w:rsidR="00FD7133" w:rsidRPr="00743039" w:rsidRDefault="00FD7133" w:rsidP="00743039">
            <w:pPr>
              <w:pStyle w:val="Normal1"/>
              <w:widowControl w:val="0"/>
              <w:spacing w:after="0" w:line="240" w:lineRule="auto"/>
              <w:ind w:right="70"/>
              <w:rPr>
                <w:rFonts w:ascii="Times New Roman" w:eastAsia="Ubuntu" w:hAnsi="Times New Roman" w:cs="Times New Roman"/>
                <w:b/>
                <w:color w:val="00000A"/>
              </w:rPr>
            </w:pP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E798" w14:textId="08C56344" w:rsidR="00FD7133" w:rsidRPr="007440D0" w:rsidRDefault="00FD7133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eastAsia="Ubuntu" w:hAnsi="Times New Roman" w:cs="Times New Roman"/>
                <w:b/>
                <w:bCs/>
                <w:color w:val="00000A"/>
              </w:rPr>
            </w:pPr>
            <w:r w:rsidRPr="007440D0">
              <w:rPr>
                <w:rFonts w:ascii="Times New Roman" w:eastAsia="Ubuntu" w:hAnsi="Times New Roman" w:cs="Times New Roman"/>
                <w:b/>
                <w:bCs/>
                <w:color w:val="00000A"/>
              </w:rPr>
              <w:t>Quiz2*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7B5A" w14:textId="77777777" w:rsidR="00FD7133" w:rsidRPr="00743039" w:rsidRDefault="00FD7133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Online</w:t>
            </w:r>
          </w:p>
        </w:tc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E9F7" w14:textId="0C255E7A" w:rsidR="00FD7133" w:rsidRDefault="00FD7133" w:rsidP="00743039">
            <w:pPr>
              <w:pStyle w:val="Normal1"/>
              <w:widowControl w:val="0"/>
              <w:spacing w:after="0" w:line="240" w:lineRule="auto"/>
              <w:ind w:right="94"/>
              <w:rPr>
                <w:rFonts w:ascii="Times New Roman" w:eastAsia="Ubuntu" w:hAnsi="Times New Roman" w:cs="Times New Roman"/>
                <w:color w:val="00000A"/>
              </w:rPr>
            </w:pP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5A08" w14:textId="77777777" w:rsidR="00FD7133" w:rsidRPr="00743039" w:rsidRDefault="00FD7133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D2AD" w14:textId="77777777" w:rsidR="00FD7133" w:rsidRDefault="00FD7133" w:rsidP="00DC5D2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D7133" w:rsidRPr="00743039" w14:paraId="1BF2A7A1" w14:textId="77777777" w:rsidTr="00DC5D25">
        <w:tc>
          <w:tcPr>
            <w:tcW w:w="154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0440" w14:textId="77777777" w:rsidR="00FD7133" w:rsidRPr="00743039" w:rsidRDefault="00FD7133" w:rsidP="00743039">
            <w:pPr>
              <w:pStyle w:val="Normal1"/>
              <w:widowControl w:val="0"/>
              <w:spacing w:after="0" w:line="240" w:lineRule="auto"/>
              <w:ind w:right="70"/>
              <w:rPr>
                <w:rFonts w:ascii="Times New Roman" w:eastAsia="Ubuntu" w:hAnsi="Times New Roman" w:cs="Times New Roman"/>
                <w:b/>
                <w:color w:val="00000A"/>
              </w:rPr>
            </w:pP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C732" w14:textId="177DD257" w:rsidR="00FD7133" w:rsidRPr="007440D0" w:rsidRDefault="00FD7133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eastAsia="Ubuntu" w:hAnsi="Times New Roman" w:cs="Times New Roman"/>
                <w:b/>
                <w:bCs/>
                <w:color w:val="00000A"/>
              </w:rPr>
            </w:pPr>
            <w:r w:rsidRPr="007440D0">
              <w:rPr>
                <w:rFonts w:ascii="Times New Roman" w:eastAsia="Ubuntu" w:hAnsi="Times New Roman" w:cs="Times New Roman"/>
                <w:b/>
                <w:bCs/>
                <w:color w:val="00000A"/>
              </w:rPr>
              <w:t>Quiz3*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88A1" w14:textId="5F8B5BA8" w:rsidR="00FD7133" w:rsidRDefault="00FD7133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Online</w:t>
            </w:r>
          </w:p>
        </w:tc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5C8F" w14:textId="6625A851" w:rsidR="00FD7133" w:rsidRDefault="00FD7133" w:rsidP="00743039">
            <w:pPr>
              <w:pStyle w:val="Normal1"/>
              <w:widowControl w:val="0"/>
              <w:spacing w:after="0" w:line="240" w:lineRule="auto"/>
              <w:ind w:right="94"/>
              <w:rPr>
                <w:rFonts w:ascii="Times New Roman" w:eastAsia="Ubuntu" w:hAnsi="Times New Roman" w:cs="Times New Roman"/>
                <w:color w:val="00000A"/>
              </w:rPr>
            </w:pP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AC25" w14:textId="77777777" w:rsidR="00FD7133" w:rsidRPr="00743039" w:rsidRDefault="00FD7133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EB40" w14:textId="77777777" w:rsidR="00FD7133" w:rsidRDefault="00FD7133" w:rsidP="00DC5D2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D7133" w:rsidRPr="00743039" w14:paraId="0986A8C5" w14:textId="77777777" w:rsidTr="00DC5D25">
        <w:tc>
          <w:tcPr>
            <w:tcW w:w="154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5AC1" w14:textId="77777777" w:rsidR="00FD7133" w:rsidRPr="00743039" w:rsidRDefault="00FD7133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8344" w14:textId="14DB0B94" w:rsidR="00FD7133" w:rsidRPr="00743039" w:rsidRDefault="00FD7133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Assignment</w:t>
            </w:r>
            <w:r>
              <w:rPr>
                <w:rFonts w:ascii="Times New Roman" w:eastAsia="Ubuntu" w:hAnsi="Times New Roman" w:cs="Times New Roman"/>
                <w:color w:val="00000A"/>
              </w:rPr>
              <w:t>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A9C8" w14:textId="77777777" w:rsidR="00FD7133" w:rsidRPr="00743039" w:rsidRDefault="00FD7133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Take home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54F2" w14:textId="72DD5E30" w:rsidR="00FD7133" w:rsidRPr="00743039" w:rsidRDefault="00FD7133" w:rsidP="00743039">
            <w:pPr>
              <w:pStyle w:val="Normal1"/>
              <w:widowControl w:val="0"/>
              <w:spacing w:after="0" w:line="240" w:lineRule="auto"/>
              <w:ind w:right="9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</w:t>
            </w:r>
            <w:r w:rsidRPr="00743039">
              <w:rPr>
                <w:rFonts w:ascii="Times New Roman" w:eastAsia="Ubuntu" w:hAnsi="Times New Roman" w:cs="Times New Roman"/>
                <w:color w:val="00000A"/>
              </w:rPr>
              <w:t>0%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81FC" w14:textId="77777777" w:rsidR="00FD7133" w:rsidRPr="00743039" w:rsidRDefault="00FD7133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719F" w14:textId="77777777" w:rsidR="00FD7133" w:rsidRDefault="00FD7133"/>
        </w:tc>
      </w:tr>
      <w:tr w:rsidR="00FD7133" w:rsidRPr="00743039" w14:paraId="013F8C0F" w14:textId="77777777" w:rsidTr="00DC5D25">
        <w:tc>
          <w:tcPr>
            <w:tcW w:w="154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9F7F" w14:textId="77777777" w:rsidR="00FD7133" w:rsidRPr="00743039" w:rsidRDefault="00FD7133" w:rsidP="00743039">
            <w:pPr>
              <w:pStyle w:val="Normal1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9146" w14:textId="34374B5B" w:rsidR="00FD7133" w:rsidRPr="00743039" w:rsidRDefault="00FD7133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Assignment2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DE82" w14:textId="264BA4E1" w:rsidR="00FD7133" w:rsidRPr="00743039" w:rsidRDefault="00FD7133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Take home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DDEB" w14:textId="20287636" w:rsidR="00FD7133" w:rsidRDefault="00FD7133" w:rsidP="00743039">
            <w:pPr>
              <w:pStyle w:val="Normal1"/>
              <w:widowControl w:val="0"/>
              <w:spacing w:after="0" w:line="240" w:lineRule="auto"/>
              <w:ind w:right="94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10%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5F28" w14:textId="77777777" w:rsidR="00FD7133" w:rsidRPr="00743039" w:rsidRDefault="00FD7133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C52C2" w14:textId="77777777" w:rsidR="00FD7133" w:rsidRDefault="00FD7133"/>
        </w:tc>
      </w:tr>
      <w:tr w:rsidR="00DC5D25" w:rsidRPr="00743039" w14:paraId="6A98F5BF" w14:textId="77777777" w:rsidTr="00DC5D25">
        <w:tc>
          <w:tcPr>
            <w:tcW w:w="15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5666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EC </w:t>
            </w:r>
            <w:r w:rsidR="008A7A00">
              <w:rPr>
                <w:rFonts w:ascii="Times New Roman" w:eastAsia="Ubuntu" w:hAnsi="Times New Roman" w:cs="Times New Roman"/>
                <w:b/>
                <w:color w:val="00000A"/>
              </w:rPr>
              <w:t>–</w:t>
            </w: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 2</w:t>
            </w: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4FCE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Mid-Semester Test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A05A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Closed Book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62C2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30%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5995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904F" w14:textId="77777777" w:rsidR="00DC5D25" w:rsidRDefault="00DC5D25"/>
        </w:tc>
      </w:tr>
      <w:tr w:rsidR="00DC5D25" w:rsidRPr="00743039" w14:paraId="79490218" w14:textId="77777777" w:rsidTr="00DC5D25">
        <w:tc>
          <w:tcPr>
            <w:tcW w:w="15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926E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EC </w:t>
            </w:r>
            <w:r w:rsidR="008A7A00">
              <w:rPr>
                <w:rFonts w:ascii="Times New Roman" w:eastAsia="Ubuntu" w:hAnsi="Times New Roman" w:cs="Times New Roman"/>
                <w:b/>
                <w:color w:val="00000A"/>
              </w:rPr>
              <w:t>–</w:t>
            </w: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 3</w:t>
            </w: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4AF9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Comprehensive Exam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F11A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Open Book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203A" w14:textId="77777777" w:rsidR="00DC5D25" w:rsidRPr="00743039" w:rsidRDefault="009873E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bookmarkStart w:id="1" w:name="_30j0zll" w:colFirst="0" w:colLast="0"/>
            <w:bookmarkEnd w:id="1"/>
            <w:r>
              <w:rPr>
                <w:rFonts w:ascii="Times New Roman" w:eastAsia="Ubuntu" w:hAnsi="Times New Roman" w:cs="Times New Roman"/>
                <w:color w:val="00000A"/>
              </w:rPr>
              <w:t>4</w:t>
            </w:r>
            <w:r w:rsidR="00DC5D25" w:rsidRPr="00743039">
              <w:rPr>
                <w:rFonts w:ascii="Times New Roman" w:eastAsia="Ubuntu" w:hAnsi="Times New Roman" w:cs="Times New Roman"/>
                <w:color w:val="00000A"/>
              </w:rPr>
              <w:t>0%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2A3D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367B" w14:textId="77777777" w:rsidR="00DC5D25" w:rsidRDefault="00DC5D25"/>
        </w:tc>
      </w:tr>
    </w:tbl>
    <w:p w14:paraId="00E244C4" w14:textId="77777777" w:rsidR="001076C6" w:rsidRDefault="001076C6" w:rsidP="001076C6">
      <w:pPr>
        <w:pStyle w:val="Normal10"/>
        <w:widowControl w:val="0"/>
        <w:spacing w:after="0" w:line="240" w:lineRule="auto"/>
        <w:jc w:val="both"/>
        <w:rPr>
          <w:rFonts w:ascii="Times New Roman" w:eastAsia="Ubuntu" w:hAnsi="Times New Roman" w:cs="Times New Roman"/>
          <w:i/>
          <w:color w:val="00000A"/>
          <w:sz w:val="24"/>
        </w:rPr>
      </w:pPr>
      <w:r>
        <w:rPr>
          <w:rFonts w:ascii="Times New Roman" w:eastAsia="Ubuntu" w:hAnsi="Times New Roman" w:cs="Times New Roman"/>
          <w:b/>
          <w:i/>
          <w:color w:val="00000A"/>
          <w:sz w:val="24"/>
          <w:u w:val="single"/>
        </w:rPr>
        <w:t>Note</w:t>
      </w:r>
      <w:r>
        <w:rPr>
          <w:rFonts w:ascii="Times New Roman" w:eastAsia="Ubuntu" w:hAnsi="Times New Roman" w:cs="Times New Roman"/>
          <w:i/>
          <w:color w:val="00000A"/>
          <w:sz w:val="24"/>
        </w:rPr>
        <w:t xml:space="preserve"> - Evaluation components can be tailored depending on the proposed model.</w:t>
      </w:r>
    </w:p>
    <w:p w14:paraId="0374B201" w14:textId="77777777" w:rsidR="001076C6" w:rsidRDefault="001076C6" w:rsidP="001076C6">
      <w:pPr>
        <w:pStyle w:val="Normal10"/>
        <w:widowControl w:val="0"/>
        <w:ind w:right="95"/>
        <w:rPr>
          <w:rFonts w:ascii="Times New Roman" w:hAnsi="Times New Roman" w:cs="Times New Roman"/>
        </w:rPr>
      </w:pPr>
    </w:p>
    <w:p w14:paraId="4B53CAE4" w14:textId="3080017E" w:rsidR="00CD6F99" w:rsidRPr="007440D0" w:rsidRDefault="00CD6F99" w:rsidP="001076C6">
      <w:pPr>
        <w:pStyle w:val="Normal10"/>
        <w:widowControl w:val="0"/>
        <w:ind w:right="95"/>
        <w:rPr>
          <w:rFonts w:ascii="Times New Roman" w:hAnsi="Times New Roman" w:cs="Times New Roman"/>
          <w:b/>
          <w:bCs/>
        </w:rPr>
      </w:pPr>
      <w:r w:rsidRPr="007440D0">
        <w:rPr>
          <w:rFonts w:ascii="Times New Roman" w:hAnsi="Times New Roman" w:cs="Times New Roman"/>
          <w:b/>
          <w:bCs/>
        </w:rPr>
        <w:t xml:space="preserve">* Best two </w:t>
      </w:r>
      <w:r w:rsidR="00FD7133" w:rsidRPr="007440D0">
        <w:rPr>
          <w:rFonts w:ascii="Times New Roman" w:hAnsi="Times New Roman" w:cs="Times New Roman"/>
          <w:b/>
          <w:bCs/>
        </w:rPr>
        <w:t>quizzes</w:t>
      </w:r>
      <w:r w:rsidRPr="007440D0">
        <w:rPr>
          <w:rFonts w:ascii="Times New Roman" w:hAnsi="Times New Roman" w:cs="Times New Roman"/>
          <w:b/>
          <w:bCs/>
        </w:rPr>
        <w:t xml:space="preserve"> among three will be considered.</w:t>
      </w:r>
    </w:p>
    <w:p w14:paraId="2EDD7694" w14:textId="77777777" w:rsidR="00DC5D25" w:rsidRPr="000C4D7D" w:rsidRDefault="00DC5D25" w:rsidP="00DC5D2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Syllabus for Mid-Semester Test (Closed Book): Topics in Weeks 1-7</w:t>
      </w:r>
    </w:p>
    <w:p w14:paraId="011AE32B" w14:textId="77777777" w:rsidR="00DC5D25" w:rsidRDefault="00DC5D25" w:rsidP="00DC5D2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Syllabus for Comprehensive Exam (Open Book): All topics given in plan of study</w:t>
      </w:r>
    </w:p>
    <w:p w14:paraId="7F89A32D" w14:textId="77777777" w:rsidR="00DC5D25" w:rsidRPr="000C4D7D" w:rsidRDefault="00DC5D25" w:rsidP="00DC5D2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</w:p>
    <w:p w14:paraId="5E45E088" w14:textId="77777777" w:rsidR="00DC5D25" w:rsidRPr="000C4D7D" w:rsidRDefault="00DC5D25" w:rsidP="00DC5D25">
      <w:pPr>
        <w:pStyle w:val="DefaultStyle"/>
        <w:spacing w:after="0" w:line="240" w:lineRule="auto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Evaluation Guidelines:</w:t>
      </w:r>
    </w:p>
    <w:p w14:paraId="39C3B3AC" w14:textId="680F7BFE" w:rsidR="00DC5D25" w:rsidRPr="000C4D7D" w:rsidRDefault="00DC5D25" w:rsidP="00DC5D25">
      <w:pPr>
        <w:pStyle w:val="DefaultStyle"/>
        <w:numPr>
          <w:ilvl w:val="0"/>
          <w:numId w:val="7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 xml:space="preserve">EC-1 consists of  two Assignments </w:t>
      </w:r>
      <w:r w:rsidR="004963D1">
        <w:rPr>
          <w:rFonts w:ascii="Times New Roman" w:eastAsia="Ubuntu" w:cs="Times New Roman"/>
          <w:sz w:val="22"/>
          <w:szCs w:val="22"/>
        </w:rPr>
        <w:t xml:space="preserve">and </w:t>
      </w:r>
      <w:r w:rsidRPr="000C4D7D">
        <w:rPr>
          <w:rFonts w:ascii="Times New Roman" w:eastAsia="Ubuntu" w:cs="Times New Roman"/>
          <w:sz w:val="22"/>
          <w:szCs w:val="22"/>
        </w:rPr>
        <w:t xml:space="preserve"> three Quizzes. Announcements regarding the same will be made in a timely manner.</w:t>
      </w:r>
    </w:p>
    <w:p w14:paraId="23D0A766" w14:textId="77777777" w:rsidR="00DC5D25" w:rsidRPr="000C4D7D" w:rsidRDefault="00DC5D25" w:rsidP="00DC5D25">
      <w:pPr>
        <w:pStyle w:val="DefaultStyle"/>
        <w:numPr>
          <w:ilvl w:val="0"/>
          <w:numId w:val="7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For Closed Book tests: No books or reference material of any kind will be permitted. Laptops/Mobiles of any kind are not allowed. Exchange of any material is not allowed.</w:t>
      </w:r>
    </w:p>
    <w:p w14:paraId="16B2CCB3" w14:textId="77777777" w:rsidR="00DC5D25" w:rsidRPr="000C4D7D" w:rsidRDefault="00DC5D25" w:rsidP="00DC5D25">
      <w:pPr>
        <w:pStyle w:val="DefaultStyle"/>
        <w:numPr>
          <w:ilvl w:val="0"/>
          <w:numId w:val="7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 xml:space="preserve">For Open Book exams: Use of prescribed and reference </w:t>
      </w:r>
      <w:proofErr w:type="gramStart"/>
      <w:r w:rsidRPr="000C4D7D">
        <w:rPr>
          <w:rFonts w:ascii="Times New Roman" w:eastAsia="Ubuntu" w:cs="Times New Roman"/>
          <w:sz w:val="22"/>
          <w:szCs w:val="22"/>
        </w:rPr>
        <w:t>text books</w:t>
      </w:r>
      <w:proofErr w:type="gramEnd"/>
      <w:r w:rsidRPr="000C4D7D">
        <w:rPr>
          <w:rFonts w:ascii="Times New Roman" w:eastAsia="Ubuntu" w:cs="Times New Roman"/>
          <w:sz w:val="22"/>
          <w:szCs w:val="22"/>
        </w:rPr>
        <w:t>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14:paraId="64639DEE" w14:textId="77777777" w:rsidR="00DC5D25" w:rsidRPr="000C4D7D" w:rsidRDefault="00DC5D25" w:rsidP="00DC5D25">
      <w:pPr>
        <w:pStyle w:val="DefaultStyle"/>
        <w:numPr>
          <w:ilvl w:val="0"/>
          <w:numId w:val="7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 w:rsidRPr="000C4D7D">
        <w:rPr>
          <w:rFonts w:ascii="Times New Roman" w:eastAsia="Ubuntu" w:cs="Times New Roman"/>
          <w:sz w:val="22"/>
          <w:szCs w:val="22"/>
        </w:rPr>
        <w:t>centres</w:t>
      </w:r>
      <w:proofErr w:type="spellEnd"/>
      <w:r w:rsidRPr="000C4D7D">
        <w:rPr>
          <w:rFonts w:ascii="Times New Roman" w:eastAsia="Ubuntu" w:cs="Times New Roman"/>
          <w:sz w:val="22"/>
          <w:szCs w:val="22"/>
        </w:rPr>
        <w:t xml:space="preserve"> on the dates to be announced later.</w:t>
      </w:r>
    </w:p>
    <w:p w14:paraId="5CAEA86C" w14:textId="77777777" w:rsidR="00A50AF2" w:rsidRPr="00743039" w:rsidRDefault="00DC5D25" w:rsidP="00DC5D25">
      <w:pPr>
        <w:pStyle w:val="DefaultStyle"/>
        <w:spacing w:after="0" w:line="240" w:lineRule="auto"/>
        <w:jc w:val="both"/>
        <w:rPr>
          <w:rFonts w:ascii="Times New Roman" w:cs="Times New Roman"/>
        </w:rPr>
      </w:pPr>
      <w:r w:rsidRPr="000C4D7D">
        <w:rPr>
          <w:rFonts w:ascii="Times New Roman" w:eastAsia="Ubuntu" w:cs="Times New Roman"/>
          <w:sz w:val="22"/>
          <w:szCs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A50AF2" w:rsidRPr="00743039" w:rsidSect="00A50AF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MS Gothic"/>
    <w:charset w:val="80"/>
    <w:family w:val="auto"/>
    <w:pitch w:val="variable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66599"/>
    <w:multiLevelType w:val="multilevel"/>
    <w:tmpl w:val="CFEAF15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1E97302E"/>
    <w:multiLevelType w:val="multilevel"/>
    <w:tmpl w:val="129C41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21F312E1"/>
    <w:multiLevelType w:val="hybridMultilevel"/>
    <w:tmpl w:val="F98056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4C4B2EAD"/>
    <w:multiLevelType w:val="multilevel"/>
    <w:tmpl w:val="A4222B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 w15:restartNumberingAfterBreak="0">
    <w:nsid w:val="4CA16EAB"/>
    <w:multiLevelType w:val="hybridMultilevel"/>
    <w:tmpl w:val="E2403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80D84"/>
    <w:multiLevelType w:val="multilevel"/>
    <w:tmpl w:val="58E6F60C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800"/>
      </w:pPr>
    </w:lvl>
    <w:lvl w:ilvl="2">
      <w:start w:val="1"/>
      <w:numFmt w:val="lowerRoman"/>
      <w:lvlText w:val="%3."/>
      <w:lvlJc w:val="right"/>
      <w:pPr>
        <w:ind w:left="1800" w:firstLine="3420"/>
      </w:pPr>
    </w:lvl>
    <w:lvl w:ilvl="3">
      <w:start w:val="1"/>
      <w:numFmt w:val="decimal"/>
      <w:lvlText w:val="%4."/>
      <w:lvlJc w:val="left"/>
      <w:pPr>
        <w:ind w:left="2520" w:firstLine="4680"/>
      </w:pPr>
    </w:lvl>
    <w:lvl w:ilvl="4">
      <w:start w:val="1"/>
      <w:numFmt w:val="lowerLetter"/>
      <w:lvlText w:val="%5."/>
      <w:lvlJc w:val="left"/>
      <w:pPr>
        <w:ind w:left="3240" w:firstLine="6120"/>
      </w:pPr>
    </w:lvl>
    <w:lvl w:ilvl="5">
      <w:start w:val="1"/>
      <w:numFmt w:val="lowerRoman"/>
      <w:lvlText w:val="%6."/>
      <w:lvlJc w:val="right"/>
      <w:pPr>
        <w:ind w:left="3960" w:firstLine="7740"/>
      </w:pPr>
    </w:lvl>
    <w:lvl w:ilvl="6">
      <w:start w:val="1"/>
      <w:numFmt w:val="decimal"/>
      <w:lvlText w:val="%7."/>
      <w:lvlJc w:val="left"/>
      <w:pPr>
        <w:ind w:left="4680" w:firstLine="9000"/>
      </w:pPr>
    </w:lvl>
    <w:lvl w:ilvl="7">
      <w:start w:val="1"/>
      <w:numFmt w:val="lowerLetter"/>
      <w:lvlText w:val="%8."/>
      <w:lvlJc w:val="left"/>
      <w:pPr>
        <w:ind w:left="5400" w:firstLine="10440"/>
      </w:pPr>
    </w:lvl>
    <w:lvl w:ilvl="8">
      <w:start w:val="1"/>
      <w:numFmt w:val="lowerRoman"/>
      <w:lvlText w:val="%9."/>
      <w:lvlJc w:val="right"/>
      <w:pPr>
        <w:ind w:left="6120" w:firstLine="12060"/>
      </w:pPr>
    </w:lvl>
  </w:abstractNum>
  <w:abstractNum w:abstractNumId="7" w15:restartNumberingAfterBreak="0">
    <w:nsid w:val="5FC25638"/>
    <w:multiLevelType w:val="multilevel"/>
    <w:tmpl w:val="E2EE787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 w15:restartNumberingAfterBreak="0">
    <w:nsid w:val="61914923"/>
    <w:multiLevelType w:val="multilevel"/>
    <w:tmpl w:val="350EA612"/>
    <w:lvl w:ilvl="0">
      <w:start w:val="1"/>
      <w:numFmt w:val="decimal"/>
      <w:lvlText w:val="%1."/>
      <w:lvlJc w:val="right"/>
      <w:pPr>
        <w:ind w:left="720" w:firstLine="180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4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9080"/>
      </w:pPr>
      <w:rPr>
        <w:u w:val="none"/>
      </w:rPr>
    </w:lvl>
  </w:abstractNum>
  <w:num w:numId="1" w16cid:durableId="1838426104">
    <w:abstractNumId w:val="1"/>
  </w:num>
  <w:num w:numId="2" w16cid:durableId="408774143">
    <w:abstractNumId w:val="4"/>
  </w:num>
  <w:num w:numId="3" w16cid:durableId="735013256">
    <w:abstractNumId w:val="8"/>
  </w:num>
  <w:num w:numId="4" w16cid:durableId="1514565778">
    <w:abstractNumId w:val="6"/>
  </w:num>
  <w:num w:numId="5" w16cid:durableId="1351301219">
    <w:abstractNumId w:val="7"/>
  </w:num>
  <w:num w:numId="6" w16cid:durableId="1328746469">
    <w:abstractNumId w:val="0"/>
  </w:num>
  <w:num w:numId="7" w16cid:durableId="2046638743">
    <w:abstractNumId w:val="3"/>
    <w:lvlOverride w:ilvl="0">
      <w:startOverride w:val="1"/>
    </w:lvlOverride>
  </w:num>
  <w:num w:numId="8" w16cid:durableId="379482404">
    <w:abstractNumId w:val="5"/>
  </w:num>
  <w:num w:numId="9" w16cid:durableId="1127773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F2"/>
    <w:rsid w:val="00011DBA"/>
    <w:rsid w:val="00043924"/>
    <w:rsid w:val="00053EF9"/>
    <w:rsid w:val="00075BF1"/>
    <w:rsid w:val="00085A51"/>
    <w:rsid w:val="000A4B01"/>
    <w:rsid w:val="000F09C7"/>
    <w:rsid w:val="001076C6"/>
    <w:rsid w:val="001817DB"/>
    <w:rsid w:val="001A4A8F"/>
    <w:rsid w:val="001F1430"/>
    <w:rsid w:val="001F2AE1"/>
    <w:rsid w:val="00206B98"/>
    <w:rsid w:val="00285E23"/>
    <w:rsid w:val="003B0352"/>
    <w:rsid w:val="003C3D64"/>
    <w:rsid w:val="003C77CF"/>
    <w:rsid w:val="004337F0"/>
    <w:rsid w:val="00437AFB"/>
    <w:rsid w:val="00486939"/>
    <w:rsid w:val="004963D1"/>
    <w:rsid w:val="004B13C4"/>
    <w:rsid w:val="004C08E8"/>
    <w:rsid w:val="004D6EC0"/>
    <w:rsid w:val="005204A2"/>
    <w:rsid w:val="005429BE"/>
    <w:rsid w:val="005821B5"/>
    <w:rsid w:val="00584B3F"/>
    <w:rsid w:val="005C1F3D"/>
    <w:rsid w:val="005D7DD4"/>
    <w:rsid w:val="005E254C"/>
    <w:rsid w:val="005E720F"/>
    <w:rsid w:val="00624E56"/>
    <w:rsid w:val="006264E0"/>
    <w:rsid w:val="00683884"/>
    <w:rsid w:val="006B633F"/>
    <w:rsid w:val="006F1784"/>
    <w:rsid w:val="007042FC"/>
    <w:rsid w:val="00705950"/>
    <w:rsid w:val="00717890"/>
    <w:rsid w:val="00743039"/>
    <w:rsid w:val="007440D0"/>
    <w:rsid w:val="0075314C"/>
    <w:rsid w:val="00755EF9"/>
    <w:rsid w:val="00796CCA"/>
    <w:rsid w:val="007E184A"/>
    <w:rsid w:val="00822134"/>
    <w:rsid w:val="008A451F"/>
    <w:rsid w:val="008A7A00"/>
    <w:rsid w:val="00903BF0"/>
    <w:rsid w:val="00931092"/>
    <w:rsid w:val="009318AD"/>
    <w:rsid w:val="00961E2A"/>
    <w:rsid w:val="009873E5"/>
    <w:rsid w:val="0099791F"/>
    <w:rsid w:val="009D09A1"/>
    <w:rsid w:val="00A50AF2"/>
    <w:rsid w:val="00A63875"/>
    <w:rsid w:val="00A83F8C"/>
    <w:rsid w:val="00AB5071"/>
    <w:rsid w:val="00AB6E08"/>
    <w:rsid w:val="00AB77D5"/>
    <w:rsid w:val="00B37F6D"/>
    <w:rsid w:val="00B70190"/>
    <w:rsid w:val="00BA6C7B"/>
    <w:rsid w:val="00C66B89"/>
    <w:rsid w:val="00CA43BB"/>
    <w:rsid w:val="00CC36FD"/>
    <w:rsid w:val="00CD6F99"/>
    <w:rsid w:val="00D10447"/>
    <w:rsid w:val="00D55484"/>
    <w:rsid w:val="00D67AC6"/>
    <w:rsid w:val="00D819AB"/>
    <w:rsid w:val="00DC5D25"/>
    <w:rsid w:val="00DC6B5A"/>
    <w:rsid w:val="00E20B45"/>
    <w:rsid w:val="00E40C95"/>
    <w:rsid w:val="00E40ED5"/>
    <w:rsid w:val="00E70F0F"/>
    <w:rsid w:val="00E81D77"/>
    <w:rsid w:val="00EA31C6"/>
    <w:rsid w:val="00F15BA1"/>
    <w:rsid w:val="00FD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ED6C"/>
  <w15:docId w15:val="{E716BC1E-D5C6-4ED2-B743-F3F90398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20F"/>
  </w:style>
  <w:style w:type="paragraph" w:styleId="Heading1">
    <w:name w:val="heading 1"/>
    <w:basedOn w:val="Normal1"/>
    <w:next w:val="Normal1"/>
    <w:rsid w:val="00A50AF2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rsid w:val="00A50A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50A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50A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50AF2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rsid w:val="00A50A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50AF2"/>
  </w:style>
  <w:style w:type="paragraph" w:styleId="Title">
    <w:name w:val="Title"/>
    <w:basedOn w:val="Normal1"/>
    <w:next w:val="Normal1"/>
    <w:rsid w:val="00A50AF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50A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A50AF2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10">
    <w:name w:val="Normal1"/>
    <w:rsid w:val="00743039"/>
  </w:style>
  <w:style w:type="paragraph" w:customStyle="1" w:styleId="DefaultStyle">
    <w:name w:val="Default Style"/>
    <w:rsid w:val="001076C6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075B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school.berkeley.edu/~hearst/irbook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nlp.stanford.edu/IR-book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lp.stanford.edu/IR-book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eople.ischool.berkeley.edu/~hearst/irbook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5E3588147654284604D4E812B6D70" ma:contentTypeVersion="28" ma:contentTypeDescription="Create a new document." ma:contentTypeScope="" ma:versionID="cc28bbf4d5798de39ab62af7669e26a6">
  <xsd:schema xmlns:xsd="http://www.w3.org/2001/XMLSchema" xmlns:xs="http://www.w3.org/2001/XMLSchema" xmlns:p="http://schemas.microsoft.com/office/2006/metadata/properties" xmlns:ns2="0a2451e9-b2b7-43a3-aada-52e3e0c35c47" targetNamespace="http://schemas.microsoft.com/office/2006/metadata/properties" ma:root="true" ma:fieldsID="31e3fb87efe54873ba526043fa9babcf" ns2:_="">
    <xsd:import namespace="0a2451e9-b2b7-43a3-aada-52e3e0c35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451e9-b2b7-43a3-aada-52e3e0c35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0a2451e9-b2b7-43a3-aada-52e3e0c35c47" xsi:nil="true"/>
    <CultureName xmlns="0a2451e9-b2b7-43a3-aada-52e3e0c35c47" xsi:nil="true"/>
    <LMS_Mappings xmlns="0a2451e9-b2b7-43a3-aada-52e3e0c35c47" xsi:nil="true"/>
    <Invited_Students xmlns="0a2451e9-b2b7-43a3-aada-52e3e0c35c47" xsi:nil="true"/>
    <IsNotebookLocked xmlns="0a2451e9-b2b7-43a3-aada-52e3e0c35c47" xsi:nil="true"/>
    <Math_Settings xmlns="0a2451e9-b2b7-43a3-aada-52e3e0c35c47" xsi:nil="true"/>
    <Self_Registration_Enabled xmlns="0a2451e9-b2b7-43a3-aada-52e3e0c35c47" xsi:nil="true"/>
    <Teachers xmlns="0a2451e9-b2b7-43a3-aada-52e3e0c35c47">
      <UserInfo>
        <DisplayName/>
        <AccountId xsi:nil="true"/>
        <AccountType/>
      </UserInfo>
    </Teachers>
    <Students xmlns="0a2451e9-b2b7-43a3-aada-52e3e0c35c47">
      <UserInfo>
        <DisplayName/>
        <AccountId xsi:nil="true"/>
        <AccountType/>
      </UserInfo>
    </Students>
    <Student_Groups xmlns="0a2451e9-b2b7-43a3-aada-52e3e0c35c47">
      <UserInfo>
        <DisplayName/>
        <AccountId xsi:nil="true"/>
        <AccountType/>
      </UserInfo>
    </Student_Groups>
    <Templates xmlns="0a2451e9-b2b7-43a3-aada-52e3e0c35c47" xsi:nil="true"/>
    <Has_Teacher_Only_SectionGroup xmlns="0a2451e9-b2b7-43a3-aada-52e3e0c35c47" xsi:nil="true"/>
    <NotebookType xmlns="0a2451e9-b2b7-43a3-aada-52e3e0c35c47" xsi:nil="true"/>
    <Distribution_Groups xmlns="0a2451e9-b2b7-43a3-aada-52e3e0c35c47" xsi:nil="true"/>
    <AppVersion xmlns="0a2451e9-b2b7-43a3-aada-52e3e0c35c47" xsi:nil="true"/>
    <Invited_Teachers xmlns="0a2451e9-b2b7-43a3-aada-52e3e0c35c47" xsi:nil="true"/>
    <Teams_Channel_Section_Location xmlns="0a2451e9-b2b7-43a3-aada-52e3e0c35c47" xsi:nil="true"/>
    <Owner xmlns="0a2451e9-b2b7-43a3-aada-52e3e0c35c47">
      <UserInfo>
        <DisplayName/>
        <AccountId xsi:nil="true"/>
        <AccountType/>
      </UserInfo>
    </Owner>
    <DefaultSectionNames xmlns="0a2451e9-b2b7-43a3-aada-52e3e0c35c47" xsi:nil="true"/>
    <TeamsChannelId xmlns="0a2451e9-b2b7-43a3-aada-52e3e0c35c47" xsi:nil="true"/>
    <Is_Collaboration_Space_Locked xmlns="0a2451e9-b2b7-43a3-aada-52e3e0c35c47" xsi:nil="true"/>
  </documentManagement>
</p:properties>
</file>

<file path=customXml/itemProps1.xml><?xml version="1.0" encoding="utf-8"?>
<ds:datastoreItem xmlns:ds="http://schemas.openxmlformats.org/officeDocument/2006/customXml" ds:itemID="{B8411EEB-E840-4C9B-869B-133685D84967}"/>
</file>

<file path=customXml/itemProps2.xml><?xml version="1.0" encoding="utf-8"?>
<ds:datastoreItem xmlns:ds="http://schemas.openxmlformats.org/officeDocument/2006/customXml" ds:itemID="{93937B60-357D-4607-B553-DC1695339F82}"/>
</file>

<file path=customXml/itemProps3.xml><?xml version="1.0" encoding="utf-8"?>
<ds:datastoreItem xmlns:ds="http://schemas.openxmlformats.org/officeDocument/2006/customXml" ds:itemID="{28096A16-42C2-4B1C-87F1-F175596B6E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Maheswari V</cp:lastModifiedBy>
  <cp:revision>6</cp:revision>
  <cp:lastPrinted>2021-06-25T04:53:00Z</cp:lastPrinted>
  <dcterms:created xsi:type="dcterms:W3CDTF">2025-05-02T12:51:00Z</dcterms:created>
  <dcterms:modified xsi:type="dcterms:W3CDTF">2025-05-02T12:54:00Z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0x0101000A75E3588147654284604D4E812B6D70</vt:lpwstr>
  </property>
</Properties>
</file>