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36DCC" w14:textId="7CCDBA62" w:rsidR="0019408D" w:rsidRPr="00F3627A" w:rsidRDefault="007804AD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SAFE 5.1: Leading SAFe </w:t>
      </w:r>
      <w:r w:rsidR="003505FB" w:rsidRPr="00F3627A">
        <w:rPr>
          <w:color w:val="404040" w:themeColor="text1" w:themeTint="BF"/>
        </w:rPr>
        <w:t>REFRESHERER</w:t>
      </w:r>
    </w:p>
    <w:p w14:paraId="33DB6BE0" w14:textId="1D419BAE" w:rsidR="003505FB" w:rsidRPr="00F3627A" w:rsidRDefault="003505FB">
      <w:pPr>
        <w:rPr>
          <w:color w:val="404040" w:themeColor="text1" w:themeTint="BF"/>
        </w:rPr>
      </w:pPr>
    </w:p>
    <w:p w14:paraId="78FE1D54" w14:textId="659F79AF" w:rsidR="00F3627A" w:rsidRPr="00F3627A" w:rsidRDefault="00F3627A" w:rsidP="00F3627A">
      <w:pPr>
        <w:pStyle w:val="ListParagraph"/>
        <w:numPr>
          <w:ilvl w:val="0"/>
          <w:numId w:val="1"/>
        </w:numPr>
        <w:rPr>
          <w:color w:val="404040" w:themeColor="text1" w:themeTint="BF"/>
        </w:rPr>
      </w:pPr>
      <w:r w:rsidRPr="007804AD">
        <w:rPr>
          <w:color w:val="404040" w:themeColor="text1" w:themeTint="BF"/>
        </w:rPr>
        <w:t>We need a dual operating system for Business Agility</w:t>
      </w:r>
      <w:r w:rsidRPr="007804AD">
        <w:rPr>
          <w:color w:val="404040" w:themeColor="text1" w:themeTint="BF"/>
        </w:rPr>
        <w:t xml:space="preserve">: </w:t>
      </w:r>
      <w:r w:rsidRPr="007804AD">
        <w:rPr>
          <w:color w:val="404040" w:themeColor="text1" w:themeTint="BF"/>
        </w:rPr>
        <w:t>Value Stream network</w:t>
      </w:r>
      <w:r w:rsidRPr="007804AD">
        <w:rPr>
          <w:color w:val="404040" w:themeColor="text1" w:themeTint="BF"/>
        </w:rPr>
        <w:t xml:space="preserve"> + </w:t>
      </w:r>
      <w:r w:rsidRPr="007804AD">
        <w:rPr>
          <w:color w:val="404040" w:themeColor="text1" w:themeTint="BF"/>
        </w:rPr>
        <w:t>Functional hierarchy</w:t>
      </w:r>
    </w:p>
    <w:p w14:paraId="320C14B4" w14:textId="09557D79" w:rsidR="00F3627A" w:rsidRDefault="00F3627A" w:rsidP="00F3627A">
      <w:pPr>
        <w:pStyle w:val="ListParagraph"/>
        <w:numPr>
          <w:ilvl w:val="0"/>
          <w:numId w:val="1"/>
        </w:numPr>
        <w:rPr>
          <w:color w:val="404040" w:themeColor="text1" w:themeTint="BF"/>
        </w:rPr>
      </w:pPr>
      <w:r w:rsidRPr="00F3627A">
        <w:rPr>
          <w:color w:val="404040" w:themeColor="text1" w:themeTint="BF"/>
        </w:rPr>
        <w:t>Achieving a state of Business Agility means that the entire organization—not just development—is engaged in continually and proactively delivering innovative business solutions faster than the competition.</w:t>
      </w:r>
    </w:p>
    <w:p w14:paraId="2FBB4255" w14:textId="4D3469BC" w:rsidR="00F3627A" w:rsidRDefault="00F3627A" w:rsidP="00F3627A">
      <w:pPr>
        <w:pStyle w:val="ListParagraph"/>
        <w:numPr>
          <w:ilvl w:val="0"/>
          <w:numId w:val="1"/>
        </w:numPr>
        <w:rPr>
          <w:color w:val="404040" w:themeColor="text1" w:themeTint="BF"/>
        </w:rPr>
      </w:pPr>
      <w:r>
        <w:rPr>
          <w:color w:val="404040" w:themeColor="text1" w:themeTint="BF"/>
        </w:rPr>
        <w:t>Business Agility: Technical Agility + Business Level Commitment + involvement from everyone</w:t>
      </w:r>
      <w:r w:rsidR="00DD4366">
        <w:rPr>
          <w:color w:val="404040" w:themeColor="text1" w:themeTint="BF"/>
        </w:rPr>
        <w:t xml:space="preserve"> + use Lean, Agile Practice</w:t>
      </w:r>
    </w:p>
    <w:p w14:paraId="280A1439" w14:textId="23061B29" w:rsidR="00F3627A" w:rsidRDefault="004C79CA" w:rsidP="00F3627A">
      <w:pPr>
        <w:pStyle w:val="ListParagraph"/>
        <w:numPr>
          <w:ilvl w:val="0"/>
          <w:numId w:val="1"/>
        </w:numPr>
        <w:rPr>
          <w:color w:val="404040" w:themeColor="text1" w:themeTint="BF"/>
        </w:rPr>
      </w:pPr>
      <w:r>
        <w:rPr>
          <w:color w:val="404040" w:themeColor="text1" w:themeTint="BF"/>
        </w:rPr>
        <w:t xml:space="preserve">SAFe: </w:t>
      </w:r>
      <w:r w:rsidRPr="004C79CA">
        <w:rPr>
          <w:color w:val="404040" w:themeColor="text1" w:themeTint="BF"/>
        </w:rPr>
        <w:t>proven,</w:t>
      </w:r>
      <w:r>
        <w:rPr>
          <w:color w:val="404040" w:themeColor="text1" w:themeTint="BF"/>
        </w:rPr>
        <w:t xml:space="preserve"> </w:t>
      </w:r>
      <w:r w:rsidRPr="004C79CA">
        <w:rPr>
          <w:color w:val="404040" w:themeColor="text1" w:themeTint="BF"/>
        </w:rPr>
        <w:t xml:space="preserve">integrated principles, </w:t>
      </w:r>
      <w:proofErr w:type="gramStart"/>
      <w:r w:rsidRPr="004C79CA">
        <w:rPr>
          <w:color w:val="404040" w:themeColor="text1" w:themeTint="BF"/>
        </w:rPr>
        <w:t>practices</w:t>
      </w:r>
      <w:proofErr w:type="gramEnd"/>
      <w:r>
        <w:rPr>
          <w:color w:val="404040" w:themeColor="text1" w:themeTint="BF"/>
        </w:rPr>
        <w:t xml:space="preserve"> </w:t>
      </w:r>
      <w:r w:rsidRPr="004C79CA">
        <w:rPr>
          <w:color w:val="404040" w:themeColor="text1" w:themeTint="BF"/>
        </w:rPr>
        <w:t>and competencies for achieving Business Agility by implementing Lean, Agile, and DevOps at scale.</w:t>
      </w:r>
    </w:p>
    <w:p w14:paraId="3C4CCC29" w14:textId="40C35085" w:rsidR="004C79CA" w:rsidRDefault="00196C1C" w:rsidP="00F3627A">
      <w:pPr>
        <w:pStyle w:val="ListParagraph"/>
        <w:numPr>
          <w:ilvl w:val="0"/>
          <w:numId w:val="1"/>
        </w:numPr>
        <w:rPr>
          <w:color w:val="404040" w:themeColor="text1" w:themeTint="BF"/>
        </w:rPr>
      </w:pPr>
      <w:r>
        <w:rPr>
          <w:color w:val="404040" w:themeColor="text1" w:themeTint="BF"/>
        </w:rPr>
        <w:t>Business Results: 30% Happy Customer; 50% Faster GTM; 35% Productivity; 50% less defects</w:t>
      </w:r>
    </w:p>
    <w:p w14:paraId="77DA32BF" w14:textId="3AED4B2F" w:rsidR="00196C1C" w:rsidRDefault="00196C1C" w:rsidP="00F3627A">
      <w:pPr>
        <w:pStyle w:val="ListParagraph"/>
        <w:numPr>
          <w:ilvl w:val="0"/>
          <w:numId w:val="1"/>
        </w:numPr>
        <w:rPr>
          <w:color w:val="404040" w:themeColor="text1" w:themeTint="BF"/>
        </w:rPr>
      </w:pPr>
      <w:r>
        <w:rPr>
          <w:color w:val="404040" w:themeColor="text1" w:themeTint="BF"/>
        </w:rPr>
        <w:t xml:space="preserve">SAFe Configuration: Essential; </w:t>
      </w:r>
      <w:r>
        <w:rPr>
          <w:color w:val="404040" w:themeColor="text1" w:themeTint="BF"/>
        </w:rPr>
        <w:t>Portfolio</w:t>
      </w:r>
      <w:r>
        <w:rPr>
          <w:color w:val="404040" w:themeColor="text1" w:themeTint="BF"/>
        </w:rPr>
        <w:t xml:space="preserve">; Large; </w:t>
      </w:r>
      <w:proofErr w:type="gramStart"/>
      <w:r>
        <w:rPr>
          <w:color w:val="404040" w:themeColor="text1" w:themeTint="BF"/>
        </w:rPr>
        <w:t>Full;</w:t>
      </w:r>
      <w:proofErr w:type="gramEnd"/>
    </w:p>
    <w:p w14:paraId="0214C925" w14:textId="77777777" w:rsidR="0031369F" w:rsidRDefault="00D2019A" w:rsidP="00F3627A">
      <w:pPr>
        <w:pStyle w:val="ListParagraph"/>
        <w:numPr>
          <w:ilvl w:val="0"/>
          <w:numId w:val="1"/>
        </w:numPr>
        <w:rPr>
          <w:color w:val="404040" w:themeColor="text1" w:themeTint="BF"/>
        </w:rPr>
      </w:pPr>
      <w:r>
        <w:rPr>
          <w:color w:val="404040" w:themeColor="text1" w:themeTint="BF"/>
        </w:rPr>
        <w:t xml:space="preserve">7 Core Competencies: </w:t>
      </w:r>
    </w:p>
    <w:p w14:paraId="5EE1ECF2" w14:textId="4EB21431" w:rsidR="00805C9B" w:rsidRDefault="00D2019A" w:rsidP="0031369F">
      <w:pPr>
        <w:pStyle w:val="ListParagraph"/>
        <w:numPr>
          <w:ilvl w:val="1"/>
          <w:numId w:val="2"/>
        </w:numPr>
        <w:rPr>
          <w:color w:val="404040" w:themeColor="text1" w:themeTint="BF"/>
        </w:rPr>
      </w:pPr>
      <w:r>
        <w:rPr>
          <w:color w:val="404040" w:themeColor="text1" w:themeTint="BF"/>
        </w:rPr>
        <w:t>Team Technical Agility</w:t>
      </w:r>
      <w:r w:rsidR="002909F4">
        <w:rPr>
          <w:color w:val="404040" w:themeColor="text1" w:themeTint="BF"/>
        </w:rPr>
        <w:t>:</w:t>
      </w:r>
      <w:r>
        <w:rPr>
          <w:color w:val="404040" w:themeColor="text1" w:themeTint="BF"/>
        </w:rPr>
        <w:t xml:space="preserve"> </w:t>
      </w:r>
    </w:p>
    <w:p w14:paraId="548899CF" w14:textId="77777777" w:rsidR="00805C9B" w:rsidRDefault="006F7C68" w:rsidP="003909B1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Agile Teams</w:t>
      </w:r>
    </w:p>
    <w:p w14:paraId="22D844F1" w14:textId="77777777" w:rsidR="00805C9B" w:rsidRDefault="006F7C68" w:rsidP="003909B1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Teams of Agile Teams</w:t>
      </w:r>
      <w:r w:rsidR="00805C9B">
        <w:rPr>
          <w:color w:val="404040" w:themeColor="text1" w:themeTint="BF"/>
        </w:rPr>
        <w:t xml:space="preserve"> (Agile Release Train) </w:t>
      </w:r>
      <w:r>
        <w:rPr>
          <w:color w:val="404040" w:themeColor="text1" w:themeTint="BF"/>
        </w:rPr>
        <w:t xml:space="preserve"> </w:t>
      </w:r>
    </w:p>
    <w:p w14:paraId="750CFEE7" w14:textId="5AD7C61E" w:rsidR="0031369F" w:rsidRDefault="006F7C68" w:rsidP="003909B1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Built in Quality</w:t>
      </w:r>
    </w:p>
    <w:p w14:paraId="1D4F29DA" w14:textId="014C4475" w:rsidR="00805C9B" w:rsidRDefault="00D2019A" w:rsidP="0031369F">
      <w:pPr>
        <w:pStyle w:val="ListParagraph"/>
        <w:numPr>
          <w:ilvl w:val="1"/>
          <w:numId w:val="2"/>
        </w:numPr>
        <w:rPr>
          <w:color w:val="404040" w:themeColor="text1" w:themeTint="BF"/>
        </w:rPr>
      </w:pPr>
      <w:r>
        <w:rPr>
          <w:color w:val="404040" w:themeColor="text1" w:themeTint="BF"/>
        </w:rPr>
        <w:t>Agile Product Delivery</w:t>
      </w:r>
      <w:r w:rsidR="002909F4">
        <w:rPr>
          <w:color w:val="404040" w:themeColor="text1" w:themeTint="BF"/>
        </w:rPr>
        <w:t>:</w:t>
      </w:r>
    </w:p>
    <w:p w14:paraId="005EE026" w14:textId="77777777" w:rsidR="00805C9B" w:rsidRDefault="00CF3F97" w:rsidP="003909B1">
      <w:pPr>
        <w:pStyle w:val="ListParagraph"/>
        <w:numPr>
          <w:ilvl w:val="0"/>
          <w:numId w:val="4"/>
        </w:numPr>
        <w:rPr>
          <w:color w:val="404040" w:themeColor="text1" w:themeTint="BF"/>
        </w:rPr>
      </w:pPr>
      <w:r>
        <w:rPr>
          <w:color w:val="404040" w:themeColor="text1" w:themeTint="BF"/>
        </w:rPr>
        <w:t xml:space="preserve">Customer Centricity and Design </w:t>
      </w:r>
      <w:proofErr w:type="gramStart"/>
      <w:r>
        <w:rPr>
          <w:color w:val="404040" w:themeColor="text1" w:themeTint="BF"/>
        </w:rPr>
        <w:t>Thinking;</w:t>
      </w:r>
      <w:proofErr w:type="gramEnd"/>
      <w:r>
        <w:rPr>
          <w:color w:val="404040" w:themeColor="text1" w:themeTint="BF"/>
        </w:rPr>
        <w:t xml:space="preserve"> </w:t>
      </w:r>
    </w:p>
    <w:p w14:paraId="215A5011" w14:textId="77777777" w:rsidR="00805C9B" w:rsidRDefault="00CF3F97" w:rsidP="003909B1">
      <w:pPr>
        <w:pStyle w:val="ListParagraph"/>
        <w:numPr>
          <w:ilvl w:val="0"/>
          <w:numId w:val="4"/>
        </w:numPr>
        <w:rPr>
          <w:color w:val="404040" w:themeColor="text1" w:themeTint="BF"/>
        </w:rPr>
      </w:pPr>
      <w:r>
        <w:rPr>
          <w:color w:val="404040" w:themeColor="text1" w:themeTint="BF"/>
        </w:rPr>
        <w:t xml:space="preserve">Develop on Cadence &amp; Release on </w:t>
      </w:r>
      <w:proofErr w:type="gramStart"/>
      <w:r>
        <w:rPr>
          <w:color w:val="404040" w:themeColor="text1" w:themeTint="BF"/>
        </w:rPr>
        <w:t>Demand;</w:t>
      </w:r>
      <w:proofErr w:type="gramEnd"/>
      <w:r>
        <w:rPr>
          <w:color w:val="404040" w:themeColor="text1" w:themeTint="BF"/>
        </w:rPr>
        <w:t xml:space="preserve"> </w:t>
      </w:r>
    </w:p>
    <w:p w14:paraId="0D910AC1" w14:textId="5FF23F0B" w:rsidR="0031369F" w:rsidRDefault="00CF3F97" w:rsidP="003909B1">
      <w:pPr>
        <w:pStyle w:val="ListParagraph"/>
        <w:numPr>
          <w:ilvl w:val="0"/>
          <w:numId w:val="4"/>
        </w:numPr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Devops</w:t>
      </w:r>
      <w:proofErr w:type="spellEnd"/>
      <w:r>
        <w:rPr>
          <w:color w:val="404040" w:themeColor="text1" w:themeTint="BF"/>
        </w:rPr>
        <w:t xml:space="preserve"> and Continu</w:t>
      </w:r>
      <w:r w:rsidR="00891457">
        <w:rPr>
          <w:color w:val="404040" w:themeColor="text1" w:themeTint="BF"/>
        </w:rPr>
        <w:t>ous</w:t>
      </w:r>
      <w:r>
        <w:rPr>
          <w:color w:val="404040" w:themeColor="text1" w:themeTint="BF"/>
        </w:rPr>
        <w:t xml:space="preserve"> Delivery </w:t>
      </w:r>
      <w:proofErr w:type="gramStart"/>
      <w:r>
        <w:rPr>
          <w:color w:val="404040" w:themeColor="text1" w:themeTint="BF"/>
        </w:rPr>
        <w:t xml:space="preserve">Pipeline </w:t>
      </w:r>
      <w:r w:rsidR="00E518DB">
        <w:rPr>
          <w:color w:val="404040" w:themeColor="text1" w:themeTint="BF"/>
        </w:rPr>
        <w:t>:</w:t>
      </w:r>
      <w:proofErr w:type="gramEnd"/>
      <w:r w:rsidR="00E518DB">
        <w:rPr>
          <w:color w:val="404040" w:themeColor="text1" w:themeTint="BF"/>
        </w:rPr>
        <w:t xml:space="preserve"> Continue explore; integrate; deploy; release</w:t>
      </w:r>
    </w:p>
    <w:p w14:paraId="57DCF280" w14:textId="5C1749F5" w:rsidR="0031369F" w:rsidRDefault="00D2019A" w:rsidP="0031369F">
      <w:pPr>
        <w:pStyle w:val="ListParagraph"/>
        <w:numPr>
          <w:ilvl w:val="1"/>
          <w:numId w:val="2"/>
        </w:numPr>
        <w:rPr>
          <w:color w:val="404040" w:themeColor="text1" w:themeTint="BF"/>
        </w:rPr>
      </w:pPr>
      <w:r>
        <w:rPr>
          <w:color w:val="404040" w:themeColor="text1" w:themeTint="BF"/>
        </w:rPr>
        <w:t xml:space="preserve">Enterprise Solution </w:t>
      </w:r>
      <w:proofErr w:type="gramStart"/>
      <w:r>
        <w:rPr>
          <w:color w:val="404040" w:themeColor="text1" w:themeTint="BF"/>
        </w:rPr>
        <w:t>Delivery;</w:t>
      </w:r>
      <w:proofErr w:type="gramEnd"/>
      <w:r>
        <w:rPr>
          <w:color w:val="404040" w:themeColor="text1" w:themeTint="BF"/>
        </w:rPr>
        <w:t xml:space="preserve"> </w:t>
      </w:r>
    </w:p>
    <w:p w14:paraId="047D32C5" w14:textId="1A4EF29B" w:rsidR="009B3B73" w:rsidRDefault="009B3B73" w:rsidP="003909B1">
      <w:pPr>
        <w:pStyle w:val="ListParagraph"/>
        <w:numPr>
          <w:ilvl w:val="0"/>
          <w:numId w:val="5"/>
        </w:numPr>
        <w:rPr>
          <w:color w:val="404040" w:themeColor="text1" w:themeTint="BF"/>
        </w:rPr>
      </w:pPr>
      <w:r>
        <w:rPr>
          <w:color w:val="404040" w:themeColor="text1" w:themeTint="BF"/>
        </w:rPr>
        <w:t>Apply Lean System Engineering Practice</w:t>
      </w:r>
    </w:p>
    <w:p w14:paraId="61BDEF89" w14:textId="56AE2DFC" w:rsidR="009B3B73" w:rsidRDefault="00A038ED" w:rsidP="003909B1">
      <w:pPr>
        <w:pStyle w:val="ListParagraph"/>
        <w:numPr>
          <w:ilvl w:val="0"/>
          <w:numId w:val="5"/>
        </w:numPr>
        <w:rPr>
          <w:color w:val="404040" w:themeColor="text1" w:themeTint="BF"/>
        </w:rPr>
      </w:pPr>
      <w:r>
        <w:rPr>
          <w:color w:val="404040" w:themeColor="text1" w:themeTint="BF"/>
        </w:rPr>
        <w:t>Coordinate Train and Suppliers</w:t>
      </w:r>
    </w:p>
    <w:p w14:paraId="7326F316" w14:textId="501DA735" w:rsidR="00A038ED" w:rsidRDefault="00A038ED" w:rsidP="003909B1">
      <w:pPr>
        <w:pStyle w:val="ListParagraph"/>
        <w:numPr>
          <w:ilvl w:val="0"/>
          <w:numId w:val="5"/>
        </w:numPr>
        <w:rPr>
          <w:color w:val="404040" w:themeColor="text1" w:themeTint="BF"/>
        </w:rPr>
      </w:pPr>
      <w:r>
        <w:rPr>
          <w:color w:val="404040" w:themeColor="text1" w:themeTint="BF"/>
        </w:rPr>
        <w:t>Continually Evolve Live System</w:t>
      </w:r>
    </w:p>
    <w:p w14:paraId="62B446E2" w14:textId="044A68AD" w:rsidR="0031369F" w:rsidRDefault="00D2019A" w:rsidP="0031369F">
      <w:pPr>
        <w:pStyle w:val="ListParagraph"/>
        <w:numPr>
          <w:ilvl w:val="1"/>
          <w:numId w:val="2"/>
        </w:numPr>
        <w:rPr>
          <w:color w:val="404040" w:themeColor="text1" w:themeTint="BF"/>
        </w:rPr>
      </w:pPr>
      <w:r>
        <w:rPr>
          <w:color w:val="404040" w:themeColor="text1" w:themeTint="BF"/>
        </w:rPr>
        <w:t xml:space="preserve">Lean Portfolio </w:t>
      </w:r>
      <w:proofErr w:type="gramStart"/>
      <w:r>
        <w:rPr>
          <w:color w:val="404040" w:themeColor="text1" w:themeTint="BF"/>
        </w:rPr>
        <w:t>Management;</w:t>
      </w:r>
      <w:proofErr w:type="gramEnd"/>
      <w:r>
        <w:rPr>
          <w:color w:val="404040" w:themeColor="text1" w:themeTint="BF"/>
        </w:rPr>
        <w:t xml:space="preserve"> </w:t>
      </w:r>
    </w:p>
    <w:p w14:paraId="359E64F4" w14:textId="363466F7" w:rsidR="00D23EE8" w:rsidRDefault="00D23EE8" w:rsidP="003909B1">
      <w:pPr>
        <w:pStyle w:val="ListParagraph"/>
        <w:numPr>
          <w:ilvl w:val="0"/>
          <w:numId w:val="6"/>
        </w:numPr>
        <w:rPr>
          <w:color w:val="404040" w:themeColor="text1" w:themeTint="BF"/>
        </w:rPr>
      </w:pPr>
      <w:r>
        <w:rPr>
          <w:color w:val="404040" w:themeColor="text1" w:themeTint="BF"/>
        </w:rPr>
        <w:t>Align, Strategy, Funding and Execution</w:t>
      </w:r>
    </w:p>
    <w:p w14:paraId="135EF04B" w14:textId="71D3361E" w:rsidR="00D23EE8" w:rsidRDefault="00D23EE8" w:rsidP="003909B1">
      <w:pPr>
        <w:pStyle w:val="ListParagraph"/>
        <w:numPr>
          <w:ilvl w:val="0"/>
          <w:numId w:val="6"/>
        </w:numPr>
        <w:rPr>
          <w:color w:val="404040" w:themeColor="text1" w:themeTint="BF"/>
        </w:rPr>
      </w:pPr>
      <w:r>
        <w:rPr>
          <w:color w:val="404040" w:themeColor="text1" w:themeTint="BF"/>
        </w:rPr>
        <w:t>Optimize Operations across Portfolio: Agile Portfolio Operation</w:t>
      </w:r>
    </w:p>
    <w:p w14:paraId="1B6870C5" w14:textId="3934DC21" w:rsidR="00D23EE8" w:rsidRDefault="00D23EE8" w:rsidP="003909B1">
      <w:pPr>
        <w:pStyle w:val="ListParagraph"/>
        <w:numPr>
          <w:ilvl w:val="0"/>
          <w:numId w:val="6"/>
        </w:numPr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Lightweighted</w:t>
      </w:r>
      <w:proofErr w:type="spellEnd"/>
      <w:r>
        <w:rPr>
          <w:color w:val="404040" w:themeColor="text1" w:themeTint="BF"/>
        </w:rPr>
        <w:t xml:space="preserve"> governance and Decentralized decision </w:t>
      </w:r>
      <w:proofErr w:type="gramStart"/>
      <w:r>
        <w:rPr>
          <w:color w:val="404040" w:themeColor="text1" w:themeTint="BF"/>
        </w:rPr>
        <w:t>making :</w:t>
      </w:r>
      <w:proofErr w:type="gramEnd"/>
      <w:r>
        <w:rPr>
          <w:color w:val="404040" w:themeColor="text1" w:themeTint="BF"/>
        </w:rPr>
        <w:t xml:space="preserve"> Lean Governance</w:t>
      </w:r>
    </w:p>
    <w:p w14:paraId="3FD38EF3" w14:textId="26A03997" w:rsidR="0031369F" w:rsidRDefault="00D2019A" w:rsidP="0031369F">
      <w:pPr>
        <w:pStyle w:val="ListParagraph"/>
        <w:numPr>
          <w:ilvl w:val="1"/>
          <w:numId w:val="2"/>
        </w:numPr>
        <w:rPr>
          <w:color w:val="404040" w:themeColor="text1" w:themeTint="BF"/>
        </w:rPr>
      </w:pPr>
      <w:r>
        <w:rPr>
          <w:color w:val="404040" w:themeColor="text1" w:themeTint="BF"/>
        </w:rPr>
        <w:t xml:space="preserve">Organization </w:t>
      </w:r>
      <w:proofErr w:type="gramStart"/>
      <w:r>
        <w:rPr>
          <w:color w:val="404040" w:themeColor="text1" w:themeTint="BF"/>
        </w:rPr>
        <w:t>Agility;</w:t>
      </w:r>
      <w:proofErr w:type="gramEnd"/>
      <w:r>
        <w:rPr>
          <w:color w:val="404040" w:themeColor="text1" w:themeTint="BF"/>
        </w:rPr>
        <w:t xml:space="preserve"> </w:t>
      </w:r>
    </w:p>
    <w:p w14:paraId="6BCE2294" w14:textId="6E187B4C" w:rsidR="004B24A2" w:rsidRDefault="004B24A2" w:rsidP="003909B1">
      <w:pPr>
        <w:pStyle w:val="ListParagraph"/>
        <w:numPr>
          <w:ilvl w:val="0"/>
          <w:numId w:val="7"/>
        </w:numPr>
        <w:rPr>
          <w:color w:val="404040" w:themeColor="text1" w:themeTint="BF"/>
        </w:rPr>
      </w:pPr>
      <w:r>
        <w:rPr>
          <w:color w:val="404040" w:themeColor="text1" w:themeTint="BF"/>
        </w:rPr>
        <w:t>Create Lean Agile Mindset Organization wide</w:t>
      </w:r>
    </w:p>
    <w:p w14:paraId="3C3EF896" w14:textId="2159D134" w:rsidR="004B24A2" w:rsidRDefault="004B24A2" w:rsidP="003909B1">
      <w:pPr>
        <w:pStyle w:val="ListParagraph"/>
        <w:numPr>
          <w:ilvl w:val="0"/>
          <w:numId w:val="7"/>
        </w:numPr>
        <w:rPr>
          <w:color w:val="404040" w:themeColor="text1" w:themeTint="BF"/>
        </w:rPr>
      </w:pPr>
      <w:r>
        <w:rPr>
          <w:color w:val="404040" w:themeColor="text1" w:themeTint="BF"/>
        </w:rPr>
        <w:t>Map &amp; continuously improve Business process</w:t>
      </w:r>
    </w:p>
    <w:p w14:paraId="0DBB6B12" w14:textId="059B8232" w:rsidR="004B24A2" w:rsidRDefault="004B24A2" w:rsidP="003909B1">
      <w:pPr>
        <w:pStyle w:val="ListParagraph"/>
        <w:numPr>
          <w:ilvl w:val="0"/>
          <w:numId w:val="7"/>
        </w:numPr>
        <w:rPr>
          <w:color w:val="404040" w:themeColor="text1" w:themeTint="BF"/>
        </w:rPr>
      </w:pPr>
      <w:r>
        <w:rPr>
          <w:color w:val="404040" w:themeColor="text1" w:themeTint="BF"/>
        </w:rPr>
        <w:t>Respond quickly to Opportunity&amp; Treats</w:t>
      </w:r>
    </w:p>
    <w:p w14:paraId="0B589E91" w14:textId="444DB16D" w:rsidR="0031369F" w:rsidRDefault="00D2019A" w:rsidP="0031369F">
      <w:pPr>
        <w:pStyle w:val="ListParagraph"/>
        <w:numPr>
          <w:ilvl w:val="1"/>
          <w:numId w:val="2"/>
        </w:numPr>
        <w:rPr>
          <w:color w:val="404040" w:themeColor="text1" w:themeTint="BF"/>
        </w:rPr>
      </w:pPr>
      <w:r>
        <w:rPr>
          <w:color w:val="404040" w:themeColor="text1" w:themeTint="BF"/>
        </w:rPr>
        <w:t xml:space="preserve">Continuous Learning </w:t>
      </w:r>
      <w:proofErr w:type="gramStart"/>
      <w:r>
        <w:rPr>
          <w:color w:val="404040" w:themeColor="text1" w:themeTint="BF"/>
        </w:rPr>
        <w:t>Culture;</w:t>
      </w:r>
      <w:proofErr w:type="gramEnd"/>
      <w:r>
        <w:rPr>
          <w:color w:val="404040" w:themeColor="text1" w:themeTint="BF"/>
        </w:rPr>
        <w:t xml:space="preserve"> </w:t>
      </w:r>
    </w:p>
    <w:p w14:paraId="739C6BBA" w14:textId="1B88A658" w:rsidR="00D46952" w:rsidRDefault="00D46952" w:rsidP="003909B1">
      <w:pPr>
        <w:pStyle w:val="ListParagraph"/>
        <w:numPr>
          <w:ilvl w:val="0"/>
          <w:numId w:val="9"/>
        </w:numPr>
        <w:rPr>
          <w:color w:val="404040" w:themeColor="text1" w:themeTint="BF"/>
        </w:rPr>
      </w:pPr>
      <w:r>
        <w:rPr>
          <w:color w:val="404040" w:themeColor="text1" w:themeTint="BF"/>
        </w:rPr>
        <w:t>Learn and Grow Together</w:t>
      </w:r>
    </w:p>
    <w:p w14:paraId="64623291" w14:textId="2DC85008" w:rsidR="00D46952" w:rsidRDefault="00D46952" w:rsidP="003909B1">
      <w:pPr>
        <w:pStyle w:val="ListParagraph"/>
        <w:numPr>
          <w:ilvl w:val="0"/>
          <w:numId w:val="9"/>
        </w:numPr>
        <w:rPr>
          <w:color w:val="404040" w:themeColor="text1" w:themeTint="BF"/>
        </w:rPr>
      </w:pPr>
      <w:r>
        <w:rPr>
          <w:color w:val="404040" w:themeColor="text1" w:themeTint="BF"/>
        </w:rPr>
        <w:t>Creativity and Innovation Culture</w:t>
      </w:r>
    </w:p>
    <w:p w14:paraId="78B31A0B" w14:textId="6804F336" w:rsidR="00D46952" w:rsidRDefault="00D46952" w:rsidP="003909B1">
      <w:pPr>
        <w:pStyle w:val="ListParagraph"/>
        <w:numPr>
          <w:ilvl w:val="0"/>
          <w:numId w:val="9"/>
        </w:numPr>
        <w:rPr>
          <w:color w:val="404040" w:themeColor="text1" w:themeTint="BF"/>
        </w:rPr>
      </w:pPr>
      <w:r>
        <w:rPr>
          <w:color w:val="404040" w:themeColor="text1" w:themeTint="BF"/>
        </w:rPr>
        <w:t>Relentless Improvement (Plan/Do/Check/Act)</w:t>
      </w:r>
    </w:p>
    <w:p w14:paraId="432FFFB5" w14:textId="77777777" w:rsidR="00C06AF5" w:rsidRDefault="00D2019A" w:rsidP="00C06AF5">
      <w:pPr>
        <w:pStyle w:val="ListParagraph"/>
        <w:numPr>
          <w:ilvl w:val="1"/>
          <w:numId w:val="2"/>
        </w:numPr>
        <w:rPr>
          <w:color w:val="404040" w:themeColor="text1" w:themeTint="BF"/>
        </w:rPr>
      </w:pPr>
      <w:r>
        <w:rPr>
          <w:color w:val="404040" w:themeColor="text1" w:themeTint="BF"/>
        </w:rPr>
        <w:t>Lean Agile Leadership</w:t>
      </w:r>
      <w:r w:rsidR="00677BC2">
        <w:rPr>
          <w:color w:val="404040" w:themeColor="text1" w:themeTint="BF"/>
        </w:rPr>
        <w:t xml:space="preserve">: </w:t>
      </w:r>
    </w:p>
    <w:p w14:paraId="4580AF8E" w14:textId="23719387" w:rsidR="00C06AF5" w:rsidRDefault="00C06AF5" w:rsidP="003909B1">
      <w:pPr>
        <w:pStyle w:val="ListParagraph"/>
        <w:numPr>
          <w:ilvl w:val="0"/>
          <w:numId w:val="8"/>
        </w:numPr>
        <w:rPr>
          <w:color w:val="404040" w:themeColor="text1" w:themeTint="BF"/>
        </w:rPr>
      </w:pPr>
      <w:r w:rsidRPr="00C06AF5">
        <w:rPr>
          <w:color w:val="404040" w:themeColor="text1" w:themeTint="BF"/>
        </w:rPr>
        <w:t>Lead by example, inspire others</w:t>
      </w:r>
    </w:p>
    <w:p w14:paraId="5735748A" w14:textId="5BDD3D38" w:rsidR="00C06AF5" w:rsidRDefault="00C06AF5" w:rsidP="003909B1">
      <w:pPr>
        <w:pStyle w:val="ListParagraph"/>
        <w:numPr>
          <w:ilvl w:val="0"/>
          <w:numId w:val="8"/>
        </w:numPr>
        <w:rPr>
          <w:color w:val="404040" w:themeColor="text1" w:themeTint="BF"/>
        </w:rPr>
      </w:pPr>
      <w:r>
        <w:rPr>
          <w:color w:val="404040" w:themeColor="text1" w:themeTint="BF"/>
        </w:rPr>
        <w:t>Lean Agile Values &amp; Principle</w:t>
      </w:r>
    </w:p>
    <w:p w14:paraId="5182738C" w14:textId="3D600142" w:rsidR="00C06AF5" w:rsidRPr="00C06AF5" w:rsidRDefault="00C06AF5" w:rsidP="003909B1">
      <w:pPr>
        <w:pStyle w:val="ListParagraph"/>
        <w:numPr>
          <w:ilvl w:val="0"/>
          <w:numId w:val="8"/>
        </w:numPr>
        <w:rPr>
          <w:color w:val="404040" w:themeColor="text1" w:themeTint="BF"/>
        </w:rPr>
      </w:pPr>
      <w:r>
        <w:rPr>
          <w:color w:val="404040" w:themeColor="text1" w:themeTint="BF"/>
        </w:rPr>
        <w:t>Lead the Change</w:t>
      </w:r>
    </w:p>
    <w:p w14:paraId="3C6A0D83" w14:textId="61C7C70A" w:rsidR="002850DB" w:rsidRPr="001456B5" w:rsidRDefault="00677BC2" w:rsidP="001456B5">
      <w:pPr>
        <w:ind w:firstLine="720"/>
        <w:rPr>
          <w:color w:val="404040" w:themeColor="text1" w:themeTint="BF"/>
        </w:rPr>
      </w:pPr>
      <w:r w:rsidRPr="001456B5">
        <w:rPr>
          <w:color w:val="404040" w:themeColor="text1" w:themeTint="BF"/>
        </w:rPr>
        <w:t>Customer Centricity in Core</w:t>
      </w:r>
    </w:p>
    <w:p w14:paraId="2C550873" w14:textId="62D8D04E" w:rsidR="00D2019A" w:rsidRDefault="00364C60" w:rsidP="00F3627A">
      <w:pPr>
        <w:pStyle w:val="ListParagraph"/>
        <w:numPr>
          <w:ilvl w:val="0"/>
          <w:numId w:val="1"/>
        </w:numPr>
        <w:rPr>
          <w:color w:val="404040" w:themeColor="text1" w:themeTint="BF"/>
        </w:rPr>
      </w:pPr>
      <w:r>
        <w:rPr>
          <w:color w:val="404040" w:themeColor="text1" w:themeTint="BF"/>
        </w:rPr>
        <w:t>Measure and Grow is the way each Portfolio evaluate progress towards Business Agility</w:t>
      </w:r>
    </w:p>
    <w:p w14:paraId="13748B4A" w14:textId="77777777" w:rsidR="00521E50" w:rsidRDefault="00521E50">
      <w:pPr>
        <w:rPr>
          <w:b/>
          <w:bCs/>
          <w:color w:val="404040" w:themeColor="text1" w:themeTint="BF"/>
        </w:rPr>
      </w:pPr>
      <w:r>
        <w:rPr>
          <w:b/>
          <w:bCs/>
          <w:color w:val="404040" w:themeColor="text1" w:themeTint="BF"/>
        </w:rPr>
        <w:br w:type="page"/>
      </w:r>
    </w:p>
    <w:p w14:paraId="32BC300E" w14:textId="54BDE12E" w:rsidR="00364C60" w:rsidRPr="00F81A2B" w:rsidRDefault="00364C60" w:rsidP="00F81A2B">
      <w:pPr>
        <w:pStyle w:val="ListParagraph"/>
        <w:jc w:val="center"/>
        <w:rPr>
          <w:b/>
          <w:bCs/>
          <w:color w:val="404040" w:themeColor="text1" w:themeTint="BF"/>
        </w:rPr>
      </w:pPr>
      <w:r w:rsidRPr="00F81A2B">
        <w:rPr>
          <w:b/>
          <w:bCs/>
          <w:color w:val="404040" w:themeColor="text1" w:themeTint="BF"/>
        </w:rPr>
        <w:lastRenderedPageBreak/>
        <w:t>Chapter 2: Becoming Lean Agile Leader</w:t>
      </w:r>
    </w:p>
    <w:p w14:paraId="3A7EEB41" w14:textId="5C87E350" w:rsidR="00364C60" w:rsidRDefault="00F81A2B" w:rsidP="003909B1">
      <w:pPr>
        <w:pStyle w:val="ListParagraph"/>
        <w:numPr>
          <w:ilvl w:val="0"/>
          <w:numId w:val="10"/>
        </w:numPr>
        <w:rPr>
          <w:color w:val="404040" w:themeColor="text1" w:themeTint="BF"/>
        </w:rPr>
      </w:pPr>
      <w:r>
        <w:rPr>
          <w:color w:val="404040" w:themeColor="text1" w:themeTint="BF"/>
        </w:rPr>
        <w:t>SAFe Core Values:</w:t>
      </w:r>
      <w:r w:rsidR="00EA3F98">
        <w:rPr>
          <w:color w:val="404040" w:themeColor="text1" w:themeTint="BF"/>
        </w:rPr>
        <w:t xml:space="preserve"> 4</w:t>
      </w:r>
    </w:p>
    <w:p w14:paraId="7089139A" w14:textId="1B55242A" w:rsidR="00F81A2B" w:rsidRDefault="00F81A2B" w:rsidP="003909B1">
      <w:pPr>
        <w:pStyle w:val="ListParagraph"/>
        <w:numPr>
          <w:ilvl w:val="1"/>
          <w:numId w:val="10"/>
        </w:numPr>
        <w:rPr>
          <w:color w:val="404040" w:themeColor="text1" w:themeTint="BF"/>
        </w:rPr>
      </w:pPr>
      <w:r>
        <w:rPr>
          <w:color w:val="404040" w:themeColor="text1" w:themeTint="BF"/>
        </w:rPr>
        <w:t>Alignment</w:t>
      </w:r>
    </w:p>
    <w:p w14:paraId="1FB5072D" w14:textId="77777777" w:rsidR="00F81A2B" w:rsidRPr="00F81A2B" w:rsidRDefault="00F81A2B" w:rsidP="003909B1">
      <w:pPr>
        <w:pStyle w:val="ListParagraph"/>
        <w:numPr>
          <w:ilvl w:val="2"/>
          <w:numId w:val="10"/>
        </w:numPr>
        <w:rPr>
          <w:color w:val="404040" w:themeColor="text1" w:themeTint="BF"/>
        </w:rPr>
      </w:pPr>
      <w:r w:rsidRPr="00F81A2B">
        <w:rPr>
          <w:color w:val="404040" w:themeColor="text1" w:themeTint="BF"/>
        </w:rPr>
        <w:t>Communicate the mission, vision, and strategy</w:t>
      </w:r>
    </w:p>
    <w:p w14:paraId="7EE0FC25" w14:textId="77777777" w:rsidR="00F81A2B" w:rsidRPr="00F81A2B" w:rsidRDefault="00F81A2B" w:rsidP="003909B1">
      <w:pPr>
        <w:pStyle w:val="ListParagraph"/>
        <w:numPr>
          <w:ilvl w:val="2"/>
          <w:numId w:val="10"/>
        </w:numPr>
        <w:rPr>
          <w:color w:val="404040" w:themeColor="text1" w:themeTint="BF"/>
        </w:rPr>
      </w:pPr>
      <w:r w:rsidRPr="00F81A2B">
        <w:rPr>
          <w:color w:val="404040" w:themeColor="text1" w:themeTint="BF"/>
        </w:rPr>
        <w:t>Provide briefings and participate in PI Planning</w:t>
      </w:r>
    </w:p>
    <w:p w14:paraId="18361D7E" w14:textId="77777777" w:rsidR="00F81A2B" w:rsidRPr="00F81A2B" w:rsidRDefault="00F81A2B" w:rsidP="003909B1">
      <w:pPr>
        <w:pStyle w:val="ListParagraph"/>
        <w:numPr>
          <w:ilvl w:val="2"/>
          <w:numId w:val="10"/>
        </w:numPr>
        <w:rPr>
          <w:color w:val="404040" w:themeColor="text1" w:themeTint="BF"/>
        </w:rPr>
      </w:pPr>
      <w:r w:rsidRPr="00F81A2B">
        <w:rPr>
          <w:color w:val="404040" w:themeColor="text1" w:themeTint="BF"/>
        </w:rPr>
        <w:t>Participate in backlog review and preparation</w:t>
      </w:r>
    </w:p>
    <w:p w14:paraId="6F161C99" w14:textId="77777777" w:rsidR="00F81A2B" w:rsidRPr="00F81A2B" w:rsidRDefault="00F81A2B" w:rsidP="003909B1">
      <w:pPr>
        <w:pStyle w:val="ListParagraph"/>
        <w:numPr>
          <w:ilvl w:val="2"/>
          <w:numId w:val="10"/>
        </w:numPr>
        <w:rPr>
          <w:color w:val="404040" w:themeColor="text1" w:themeTint="BF"/>
        </w:rPr>
      </w:pPr>
      <w:r w:rsidRPr="00F81A2B">
        <w:rPr>
          <w:color w:val="404040" w:themeColor="text1" w:themeTint="BF"/>
        </w:rPr>
        <w:t>Organize around Value Streams</w:t>
      </w:r>
    </w:p>
    <w:p w14:paraId="2C59217F" w14:textId="3E5411C4" w:rsidR="00F81A2B" w:rsidRDefault="00F81A2B" w:rsidP="003909B1">
      <w:pPr>
        <w:pStyle w:val="ListParagraph"/>
        <w:numPr>
          <w:ilvl w:val="2"/>
          <w:numId w:val="10"/>
        </w:numPr>
        <w:rPr>
          <w:color w:val="404040" w:themeColor="text1" w:themeTint="BF"/>
        </w:rPr>
      </w:pPr>
      <w:r w:rsidRPr="00F81A2B">
        <w:rPr>
          <w:color w:val="404040" w:themeColor="text1" w:themeTint="BF"/>
        </w:rPr>
        <w:t>Constantly check for understanding</w:t>
      </w:r>
    </w:p>
    <w:p w14:paraId="352BAACB" w14:textId="3A3A7388" w:rsidR="00F81A2B" w:rsidRDefault="00F81A2B" w:rsidP="003909B1">
      <w:pPr>
        <w:pStyle w:val="ListParagraph"/>
        <w:numPr>
          <w:ilvl w:val="1"/>
          <w:numId w:val="10"/>
        </w:numPr>
        <w:rPr>
          <w:color w:val="404040" w:themeColor="text1" w:themeTint="BF"/>
        </w:rPr>
      </w:pPr>
      <w:r>
        <w:rPr>
          <w:color w:val="404040" w:themeColor="text1" w:themeTint="BF"/>
        </w:rPr>
        <w:t>Transparency</w:t>
      </w:r>
    </w:p>
    <w:p w14:paraId="3C5E5ED6" w14:textId="77777777" w:rsidR="00F81A2B" w:rsidRPr="00F81A2B" w:rsidRDefault="00F81A2B" w:rsidP="003909B1">
      <w:pPr>
        <w:pStyle w:val="ListParagraph"/>
        <w:numPr>
          <w:ilvl w:val="2"/>
          <w:numId w:val="10"/>
        </w:numPr>
        <w:rPr>
          <w:color w:val="404040" w:themeColor="text1" w:themeTint="BF"/>
        </w:rPr>
      </w:pPr>
      <w:r w:rsidRPr="00F81A2B">
        <w:rPr>
          <w:color w:val="404040" w:themeColor="text1" w:themeTint="BF"/>
        </w:rPr>
        <w:t>Visualize all relevant work</w:t>
      </w:r>
    </w:p>
    <w:p w14:paraId="0B690FDD" w14:textId="77777777" w:rsidR="00F81A2B" w:rsidRPr="00F81A2B" w:rsidRDefault="00F81A2B" w:rsidP="003909B1">
      <w:pPr>
        <w:pStyle w:val="ListParagraph"/>
        <w:numPr>
          <w:ilvl w:val="2"/>
          <w:numId w:val="10"/>
        </w:numPr>
        <w:rPr>
          <w:color w:val="404040" w:themeColor="text1" w:themeTint="BF"/>
        </w:rPr>
      </w:pPr>
      <w:r w:rsidRPr="00F81A2B">
        <w:rPr>
          <w:color w:val="404040" w:themeColor="text1" w:themeTint="BF"/>
        </w:rPr>
        <w:t>Take ownership and responsibility for errors</w:t>
      </w:r>
    </w:p>
    <w:p w14:paraId="589235C6" w14:textId="77777777" w:rsidR="00F81A2B" w:rsidRPr="00F81A2B" w:rsidRDefault="00F81A2B" w:rsidP="003909B1">
      <w:pPr>
        <w:pStyle w:val="ListParagraph"/>
        <w:numPr>
          <w:ilvl w:val="2"/>
          <w:numId w:val="10"/>
        </w:numPr>
        <w:rPr>
          <w:color w:val="404040" w:themeColor="text1" w:themeTint="BF"/>
        </w:rPr>
      </w:pPr>
      <w:r w:rsidRPr="00F81A2B">
        <w:rPr>
          <w:color w:val="404040" w:themeColor="text1" w:themeTint="BF"/>
        </w:rPr>
        <w:t>Admit your own mistakes</w:t>
      </w:r>
    </w:p>
    <w:p w14:paraId="6F6EEE63" w14:textId="7C25D860" w:rsidR="00F81A2B" w:rsidRDefault="00F81A2B" w:rsidP="003909B1">
      <w:pPr>
        <w:pStyle w:val="ListParagraph"/>
        <w:numPr>
          <w:ilvl w:val="2"/>
          <w:numId w:val="10"/>
        </w:numPr>
        <w:rPr>
          <w:color w:val="404040" w:themeColor="text1" w:themeTint="BF"/>
        </w:rPr>
      </w:pPr>
      <w:r w:rsidRPr="00F81A2B">
        <w:rPr>
          <w:color w:val="404040" w:themeColor="text1" w:themeTint="BF"/>
        </w:rPr>
        <w:t>Support others who acknowledge and learn from their mistakes—never punish the messenger</w:t>
      </w:r>
    </w:p>
    <w:p w14:paraId="21D79348" w14:textId="52EAC6D9" w:rsidR="00F81A2B" w:rsidRDefault="00F81A2B" w:rsidP="003909B1">
      <w:pPr>
        <w:pStyle w:val="ListParagraph"/>
        <w:numPr>
          <w:ilvl w:val="1"/>
          <w:numId w:val="10"/>
        </w:numPr>
        <w:rPr>
          <w:color w:val="404040" w:themeColor="text1" w:themeTint="BF"/>
        </w:rPr>
      </w:pPr>
      <w:r>
        <w:rPr>
          <w:color w:val="404040" w:themeColor="text1" w:themeTint="BF"/>
        </w:rPr>
        <w:t>Built in Quality</w:t>
      </w:r>
    </w:p>
    <w:p w14:paraId="50AA4667" w14:textId="77777777" w:rsidR="00F81A2B" w:rsidRPr="00F81A2B" w:rsidRDefault="00F81A2B" w:rsidP="003909B1">
      <w:pPr>
        <w:pStyle w:val="ListParagraph"/>
        <w:numPr>
          <w:ilvl w:val="2"/>
          <w:numId w:val="10"/>
        </w:numPr>
        <w:rPr>
          <w:color w:val="404040" w:themeColor="text1" w:themeTint="BF"/>
        </w:rPr>
      </w:pPr>
      <w:r w:rsidRPr="00F81A2B">
        <w:rPr>
          <w:color w:val="404040" w:themeColor="text1" w:themeTint="BF"/>
        </w:rPr>
        <w:t>Refuse to accept low-quality work</w:t>
      </w:r>
    </w:p>
    <w:p w14:paraId="2F5BB0F7" w14:textId="77777777" w:rsidR="00F81A2B" w:rsidRPr="00F81A2B" w:rsidRDefault="00F81A2B" w:rsidP="003909B1">
      <w:pPr>
        <w:pStyle w:val="ListParagraph"/>
        <w:numPr>
          <w:ilvl w:val="2"/>
          <w:numId w:val="10"/>
        </w:numPr>
        <w:rPr>
          <w:color w:val="404040" w:themeColor="text1" w:themeTint="BF"/>
        </w:rPr>
      </w:pPr>
      <w:r w:rsidRPr="00F81A2B">
        <w:rPr>
          <w:color w:val="404040" w:themeColor="text1" w:themeTint="BF"/>
        </w:rPr>
        <w:t>Support investments in technical debt reduction</w:t>
      </w:r>
    </w:p>
    <w:p w14:paraId="13DB42EF" w14:textId="10466AE2" w:rsidR="00F81A2B" w:rsidRDefault="00F81A2B" w:rsidP="003909B1">
      <w:pPr>
        <w:pStyle w:val="ListParagraph"/>
        <w:numPr>
          <w:ilvl w:val="2"/>
          <w:numId w:val="10"/>
        </w:numPr>
        <w:rPr>
          <w:color w:val="404040" w:themeColor="text1" w:themeTint="BF"/>
        </w:rPr>
      </w:pPr>
      <w:r w:rsidRPr="00F81A2B">
        <w:rPr>
          <w:color w:val="404040" w:themeColor="text1" w:themeTint="BF"/>
        </w:rPr>
        <w:t>Ensure UX, architecture, operations, security,</w:t>
      </w:r>
      <w:r>
        <w:rPr>
          <w:color w:val="404040" w:themeColor="text1" w:themeTint="BF"/>
        </w:rPr>
        <w:t xml:space="preserve"> </w:t>
      </w:r>
      <w:r w:rsidRPr="00F81A2B">
        <w:rPr>
          <w:color w:val="404040" w:themeColor="text1" w:themeTint="BF"/>
        </w:rPr>
        <w:t>compliance, and others are part of the flow of work</w:t>
      </w:r>
    </w:p>
    <w:p w14:paraId="4F921D01" w14:textId="787F0EEE" w:rsidR="00F81A2B" w:rsidRDefault="00F81A2B" w:rsidP="003909B1">
      <w:pPr>
        <w:pStyle w:val="ListParagraph"/>
        <w:numPr>
          <w:ilvl w:val="1"/>
          <w:numId w:val="10"/>
        </w:numPr>
        <w:rPr>
          <w:color w:val="404040" w:themeColor="text1" w:themeTint="BF"/>
        </w:rPr>
      </w:pPr>
      <w:r>
        <w:rPr>
          <w:color w:val="404040" w:themeColor="text1" w:themeTint="BF"/>
        </w:rPr>
        <w:t>Program Execution</w:t>
      </w:r>
    </w:p>
    <w:p w14:paraId="7D01A81E" w14:textId="77777777" w:rsidR="00F81A2B" w:rsidRPr="00F81A2B" w:rsidRDefault="00F81A2B" w:rsidP="003909B1">
      <w:pPr>
        <w:pStyle w:val="ListParagraph"/>
        <w:numPr>
          <w:ilvl w:val="2"/>
          <w:numId w:val="10"/>
        </w:numPr>
        <w:rPr>
          <w:color w:val="404040" w:themeColor="text1" w:themeTint="BF"/>
        </w:rPr>
      </w:pPr>
      <w:r w:rsidRPr="00F81A2B">
        <w:rPr>
          <w:color w:val="404040" w:themeColor="text1" w:themeTint="BF"/>
        </w:rPr>
        <w:t>Participate as an active Business Owner</w:t>
      </w:r>
    </w:p>
    <w:p w14:paraId="439B9350" w14:textId="77777777" w:rsidR="00F81A2B" w:rsidRPr="00F81A2B" w:rsidRDefault="00F81A2B" w:rsidP="003909B1">
      <w:pPr>
        <w:pStyle w:val="ListParagraph"/>
        <w:numPr>
          <w:ilvl w:val="2"/>
          <w:numId w:val="10"/>
        </w:numPr>
        <w:rPr>
          <w:color w:val="404040" w:themeColor="text1" w:themeTint="BF"/>
        </w:rPr>
      </w:pPr>
      <w:r w:rsidRPr="00F81A2B">
        <w:rPr>
          <w:color w:val="404040" w:themeColor="text1" w:themeTint="BF"/>
        </w:rPr>
        <w:t>Celebrate high quality and predictably delivered PIs</w:t>
      </w:r>
    </w:p>
    <w:p w14:paraId="3D6CAE75" w14:textId="426F4D30" w:rsidR="00F81A2B" w:rsidRDefault="00F81A2B" w:rsidP="003909B1">
      <w:pPr>
        <w:pStyle w:val="ListParagraph"/>
        <w:numPr>
          <w:ilvl w:val="2"/>
          <w:numId w:val="10"/>
        </w:numPr>
        <w:rPr>
          <w:color w:val="404040" w:themeColor="text1" w:themeTint="BF"/>
        </w:rPr>
      </w:pPr>
      <w:r w:rsidRPr="00F81A2B">
        <w:rPr>
          <w:color w:val="404040" w:themeColor="text1" w:themeTint="BF"/>
        </w:rPr>
        <w:t>Aggressively remove impediments and demotivators</w:t>
      </w:r>
    </w:p>
    <w:p w14:paraId="0A8B5015" w14:textId="4A0B65E0" w:rsidR="00F81A2B" w:rsidRDefault="0019174C" w:rsidP="003909B1">
      <w:pPr>
        <w:pStyle w:val="ListParagraph"/>
        <w:numPr>
          <w:ilvl w:val="0"/>
          <w:numId w:val="10"/>
        </w:numPr>
        <w:rPr>
          <w:color w:val="404040" w:themeColor="text1" w:themeTint="BF"/>
        </w:rPr>
      </w:pPr>
      <w:r>
        <w:rPr>
          <w:color w:val="404040" w:themeColor="text1" w:themeTint="BF"/>
        </w:rPr>
        <w:t>Lean Thinking</w:t>
      </w:r>
    </w:p>
    <w:p w14:paraId="325028BA" w14:textId="6B44EC6F" w:rsidR="0019174C" w:rsidRDefault="00E50C61" w:rsidP="003909B1">
      <w:pPr>
        <w:pStyle w:val="ListParagraph"/>
        <w:numPr>
          <w:ilvl w:val="1"/>
          <w:numId w:val="10"/>
        </w:numPr>
        <w:rPr>
          <w:color w:val="404040" w:themeColor="text1" w:themeTint="BF"/>
        </w:rPr>
      </w:pPr>
      <w:r>
        <w:rPr>
          <w:color w:val="404040" w:themeColor="text1" w:themeTint="BF"/>
        </w:rPr>
        <w:t>Identify Value Stream of each Product</w:t>
      </w:r>
    </w:p>
    <w:p w14:paraId="4E2F4427" w14:textId="4A35E66B" w:rsidR="00E50C61" w:rsidRDefault="0090268C" w:rsidP="003909B1">
      <w:pPr>
        <w:pStyle w:val="ListParagraph"/>
        <w:numPr>
          <w:ilvl w:val="1"/>
          <w:numId w:val="10"/>
        </w:numPr>
        <w:rPr>
          <w:color w:val="404040" w:themeColor="text1" w:themeTint="BF"/>
        </w:rPr>
      </w:pPr>
      <w:r>
        <w:rPr>
          <w:color w:val="404040" w:themeColor="text1" w:themeTint="BF"/>
        </w:rPr>
        <w:t>Make value flow without interruption</w:t>
      </w:r>
    </w:p>
    <w:p w14:paraId="5F1F69E9" w14:textId="66326405" w:rsidR="0090268C" w:rsidRDefault="0090268C" w:rsidP="003909B1">
      <w:pPr>
        <w:pStyle w:val="ListParagraph"/>
        <w:numPr>
          <w:ilvl w:val="1"/>
          <w:numId w:val="10"/>
        </w:numPr>
        <w:rPr>
          <w:color w:val="404040" w:themeColor="text1" w:themeTint="BF"/>
        </w:rPr>
      </w:pPr>
      <w:r>
        <w:rPr>
          <w:color w:val="404040" w:themeColor="text1" w:themeTint="BF"/>
        </w:rPr>
        <w:t>Let Customer pull value from producer</w:t>
      </w:r>
    </w:p>
    <w:p w14:paraId="3633FCF1" w14:textId="5545D86E" w:rsidR="0090268C" w:rsidRDefault="0090268C" w:rsidP="003909B1">
      <w:pPr>
        <w:pStyle w:val="ListParagraph"/>
        <w:numPr>
          <w:ilvl w:val="1"/>
          <w:numId w:val="10"/>
        </w:numPr>
        <w:rPr>
          <w:color w:val="404040" w:themeColor="text1" w:themeTint="BF"/>
        </w:rPr>
      </w:pPr>
      <w:r>
        <w:rPr>
          <w:color w:val="404040" w:themeColor="text1" w:themeTint="BF"/>
        </w:rPr>
        <w:t>Pursue perfection</w:t>
      </w:r>
    </w:p>
    <w:p w14:paraId="554079FF" w14:textId="41958B54" w:rsidR="0090268C" w:rsidRDefault="0090268C" w:rsidP="003909B1">
      <w:pPr>
        <w:pStyle w:val="ListParagraph"/>
        <w:numPr>
          <w:ilvl w:val="0"/>
          <w:numId w:val="10"/>
        </w:numPr>
        <w:rPr>
          <w:color w:val="404040" w:themeColor="text1" w:themeTint="BF"/>
        </w:rPr>
      </w:pPr>
      <w:r>
        <w:rPr>
          <w:color w:val="404040" w:themeColor="text1" w:themeTint="BF"/>
        </w:rPr>
        <w:t xml:space="preserve">SAFe house of </w:t>
      </w:r>
      <w:r w:rsidR="00CD602A">
        <w:rPr>
          <w:color w:val="404040" w:themeColor="text1" w:themeTint="BF"/>
        </w:rPr>
        <w:t>L</w:t>
      </w:r>
      <w:r>
        <w:rPr>
          <w:color w:val="404040" w:themeColor="text1" w:themeTint="BF"/>
        </w:rPr>
        <w:t>ean</w:t>
      </w:r>
      <w:r w:rsidR="00B21DD2">
        <w:rPr>
          <w:color w:val="404040" w:themeColor="text1" w:themeTint="BF"/>
        </w:rPr>
        <w:t xml:space="preserve"> (Lean Thinking Mindset</w:t>
      </w:r>
      <w:proofErr w:type="gramStart"/>
      <w:r w:rsidR="00B21DD2">
        <w:rPr>
          <w:color w:val="404040" w:themeColor="text1" w:themeTint="BF"/>
        </w:rPr>
        <w:t>)</w:t>
      </w:r>
      <w:r>
        <w:rPr>
          <w:color w:val="404040" w:themeColor="text1" w:themeTint="BF"/>
        </w:rPr>
        <w:t>:-</w:t>
      </w:r>
      <w:proofErr w:type="gramEnd"/>
    </w:p>
    <w:p w14:paraId="738CDC68" w14:textId="04F6F787" w:rsidR="0090268C" w:rsidRDefault="0090268C" w:rsidP="003909B1">
      <w:pPr>
        <w:pStyle w:val="ListParagraph"/>
        <w:numPr>
          <w:ilvl w:val="1"/>
          <w:numId w:val="10"/>
        </w:numPr>
        <w:rPr>
          <w:color w:val="404040" w:themeColor="text1" w:themeTint="BF"/>
        </w:rPr>
      </w:pPr>
      <w:r>
        <w:rPr>
          <w:color w:val="404040" w:themeColor="text1" w:themeTint="BF"/>
        </w:rPr>
        <w:t xml:space="preserve">Top: Value </w:t>
      </w:r>
      <w:r w:rsidR="00224144">
        <w:rPr>
          <w:color w:val="404040" w:themeColor="text1" w:themeTint="BF"/>
        </w:rPr>
        <w:t xml:space="preserve">– Best Quality &amp; </w:t>
      </w:r>
      <w:r w:rsidR="00AB2320">
        <w:rPr>
          <w:color w:val="404040" w:themeColor="text1" w:themeTint="BF"/>
        </w:rPr>
        <w:t xml:space="preserve">High Morale, </w:t>
      </w:r>
      <w:r w:rsidR="00224144">
        <w:rPr>
          <w:color w:val="404040" w:themeColor="text1" w:themeTint="BF"/>
        </w:rPr>
        <w:t>Customer Delight</w:t>
      </w:r>
    </w:p>
    <w:p w14:paraId="14094D30" w14:textId="4424FDA8" w:rsidR="0090268C" w:rsidRDefault="0090268C" w:rsidP="003909B1">
      <w:pPr>
        <w:pStyle w:val="ListParagraph"/>
        <w:numPr>
          <w:ilvl w:val="1"/>
          <w:numId w:val="10"/>
        </w:numPr>
        <w:rPr>
          <w:color w:val="404040" w:themeColor="text1" w:themeTint="BF"/>
        </w:rPr>
      </w:pPr>
      <w:r>
        <w:rPr>
          <w:color w:val="404040" w:themeColor="text1" w:themeTint="BF"/>
        </w:rPr>
        <w:t>Pillars: Respect People and Culture</w:t>
      </w:r>
      <w:r w:rsidR="002D470C">
        <w:rPr>
          <w:color w:val="404040" w:themeColor="text1" w:themeTint="BF"/>
        </w:rPr>
        <w:t>- Generative Culture; Build Long Term Partnership; To change culture, change the Organization</w:t>
      </w:r>
      <w:r w:rsidR="00051C81">
        <w:rPr>
          <w:color w:val="404040" w:themeColor="text1" w:themeTint="BF"/>
        </w:rPr>
        <w:t>9</w:t>
      </w:r>
    </w:p>
    <w:p w14:paraId="12E124E4" w14:textId="4B4F4ECB" w:rsidR="0090268C" w:rsidRDefault="0090268C" w:rsidP="003909B1">
      <w:pPr>
        <w:pStyle w:val="ListParagraph"/>
        <w:numPr>
          <w:ilvl w:val="1"/>
          <w:numId w:val="10"/>
        </w:numPr>
        <w:rPr>
          <w:color w:val="404040" w:themeColor="text1" w:themeTint="BF"/>
        </w:rPr>
      </w:pPr>
      <w:r>
        <w:rPr>
          <w:color w:val="404040" w:themeColor="text1" w:themeTint="BF"/>
        </w:rPr>
        <w:t>Pillar: Flow</w:t>
      </w:r>
      <w:r w:rsidR="00051C81">
        <w:rPr>
          <w:color w:val="404040" w:themeColor="text1" w:themeTint="BF"/>
        </w:rPr>
        <w:t xml:space="preserve">- Optimize sustainable value delivery; Build in quality; Understand, </w:t>
      </w:r>
      <w:proofErr w:type="gramStart"/>
      <w:r w:rsidR="00051C81">
        <w:rPr>
          <w:color w:val="404040" w:themeColor="text1" w:themeTint="BF"/>
        </w:rPr>
        <w:t>exploit</w:t>
      </w:r>
      <w:proofErr w:type="gramEnd"/>
      <w:r w:rsidR="00051C81">
        <w:rPr>
          <w:color w:val="404040" w:themeColor="text1" w:themeTint="BF"/>
        </w:rPr>
        <w:t xml:space="preserve"> and manage variability; Move from Project to Products</w:t>
      </w:r>
    </w:p>
    <w:p w14:paraId="6B835287" w14:textId="1F42AB95" w:rsidR="0090268C" w:rsidRDefault="0090268C" w:rsidP="003909B1">
      <w:pPr>
        <w:pStyle w:val="ListParagraph"/>
        <w:numPr>
          <w:ilvl w:val="1"/>
          <w:numId w:val="10"/>
        </w:numPr>
        <w:rPr>
          <w:color w:val="404040" w:themeColor="text1" w:themeTint="BF"/>
        </w:rPr>
      </w:pPr>
      <w:r>
        <w:rPr>
          <w:color w:val="404040" w:themeColor="text1" w:themeTint="BF"/>
        </w:rPr>
        <w:t>Pillar: Innovation</w:t>
      </w:r>
      <w:r w:rsidR="00457FCB">
        <w:rPr>
          <w:color w:val="404040" w:themeColor="text1" w:themeTint="BF"/>
        </w:rPr>
        <w:t xml:space="preserve">- Innovative People; Provide time &amp; space for innovation; Go See; Experimentation &amp; </w:t>
      </w:r>
      <w:proofErr w:type="gramStart"/>
      <w:r w:rsidR="00457FCB">
        <w:rPr>
          <w:color w:val="404040" w:themeColor="text1" w:themeTint="BF"/>
        </w:rPr>
        <w:t>Feedback;</w:t>
      </w:r>
      <w:proofErr w:type="gramEnd"/>
      <w:r w:rsidR="00457FCB">
        <w:rPr>
          <w:color w:val="404040" w:themeColor="text1" w:themeTint="BF"/>
        </w:rPr>
        <w:t xml:space="preserve"> </w:t>
      </w:r>
    </w:p>
    <w:p w14:paraId="1702032A" w14:textId="051F9EE5" w:rsidR="0090268C" w:rsidRDefault="0090268C" w:rsidP="003909B1">
      <w:pPr>
        <w:pStyle w:val="ListParagraph"/>
        <w:numPr>
          <w:ilvl w:val="1"/>
          <w:numId w:val="10"/>
        </w:numPr>
        <w:rPr>
          <w:color w:val="404040" w:themeColor="text1" w:themeTint="BF"/>
        </w:rPr>
      </w:pPr>
      <w:r>
        <w:rPr>
          <w:color w:val="404040" w:themeColor="text1" w:themeTint="BF"/>
        </w:rPr>
        <w:t>Pillar: Relentless Improvement</w:t>
      </w:r>
      <w:r w:rsidR="00457FCB">
        <w:rPr>
          <w:color w:val="404040" w:themeColor="text1" w:themeTint="BF"/>
        </w:rPr>
        <w:t xml:space="preserve">: Constant sense of Danger; Optimize the whole; </w:t>
      </w:r>
      <w:r w:rsidR="00045512">
        <w:rPr>
          <w:color w:val="404040" w:themeColor="text1" w:themeTint="BF"/>
        </w:rPr>
        <w:t>Reflect at Key Milestone; Base improvement on facts</w:t>
      </w:r>
    </w:p>
    <w:p w14:paraId="481D9E00" w14:textId="6C7A5276" w:rsidR="0090268C" w:rsidRDefault="0090268C" w:rsidP="003909B1">
      <w:pPr>
        <w:pStyle w:val="ListParagraph"/>
        <w:numPr>
          <w:ilvl w:val="1"/>
          <w:numId w:val="10"/>
        </w:numPr>
        <w:rPr>
          <w:color w:val="404040" w:themeColor="text1" w:themeTint="BF"/>
        </w:rPr>
      </w:pPr>
      <w:r>
        <w:rPr>
          <w:color w:val="404040" w:themeColor="text1" w:themeTint="BF"/>
        </w:rPr>
        <w:t>Base: Leadership</w:t>
      </w:r>
      <w:r w:rsidR="00BD1D9B">
        <w:rPr>
          <w:color w:val="404040" w:themeColor="text1" w:themeTint="BF"/>
        </w:rPr>
        <w:t xml:space="preserve">: Lead by example; Adopt Growth Mindset; Exemplify the values and principle of Lean-Agile &amp; SAFe; Develop People, Lead the Change; Foster Psychological Safety </w:t>
      </w:r>
    </w:p>
    <w:p w14:paraId="7C3ACD53" w14:textId="0C9D7CB1" w:rsidR="00CD602A" w:rsidRDefault="00CD602A" w:rsidP="00C94035">
      <w:pPr>
        <w:ind w:left="1440"/>
        <w:rPr>
          <w:color w:val="404040" w:themeColor="text1" w:themeTint="BF"/>
        </w:rPr>
      </w:pPr>
      <w:r>
        <w:rPr>
          <w:noProof/>
        </w:rPr>
        <w:drawing>
          <wp:inline distT="0" distB="0" distL="0" distR="0" wp14:anchorId="4290D64C" wp14:editId="037C5B0E">
            <wp:extent cx="2073965" cy="176050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2472" cy="177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0C94" w14:textId="77777777" w:rsidR="00C94035" w:rsidRDefault="00C94035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10C53BBD" w14:textId="2C870F48" w:rsidR="00CD602A" w:rsidRDefault="00C94035" w:rsidP="003909B1">
      <w:pPr>
        <w:pStyle w:val="ListParagraph"/>
        <w:numPr>
          <w:ilvl w:val="0"/>
          <w:numId w:val="10"/>
        </w:numPr>
        <w:rPr>
          <w:color w:val="404040" w:themeColor="text1" w:themeTint="BF"/>
        </w:rPr>
      </w:pPr>
      <w:r>
        <w:rPr>
          <w:color w:val="404040" w:themeColor="text1" w:themeTint="BF"/>
        </w:rPr>
        <w:lastRenderedPageBreak/>
        <w:t>The Agile Manifesto</w:t>
      </w:r>
    </w:p>
    <w:p w14:paraId="1391D12F" w14:textId="27605A8C" w:rsidR="00C94035" w:rsidRDefault="00C94035" w:rsidP="003909B1">
      <w:pPr>
        <w:pStyle w:val="ListParagraph"/>
        <w:numPr>
          <w:ilvl w:val="1"/>
          <w:numId w:val="10"/>
        </w:numPr>
        <w:rPr>
          <w:color w:val="404040" w:themeColor="text1" w:themeTint="BF"/>
        </w:rPr>
      </w:pPr>
      <w:r>
        <w:rPr>
          <w:color w:val="404040" w:themeColor="text1" w:themeTint="BF"/>
        </w:rPr>
        <w:t xml:space="preserve">4 Values of Agile </w:t>
      </w:r>
      <w:proofErr w:type="gramStart"/>
      <w:r>
        <w:rPr>
          <w:color w:val="404040" w:themeColor="text1" w:themeTint="BF"/>
        </w:rPr>
        <w:t>Manifesto:-</w:t>
      </w:r>
      <w:proofErr w:type="gramEnd"/>
    </w:p>
    <w:p w14:paraId="367E7624" w14:textId="69D0B535" w:rsidR="00C94035" w:rsidRDefault="00C94035" w:rsidP="003909B1">
      <w:pPr>
        <w:pStyle w:val="ListParagraph"/>
        <w:numPr>
          <w:ilvl w:val="2"/>
          <w:numId w:val="10"/>
        </w:numPr>
        <w:rPr>
          <w:color w:val="404040" w:themeColor="text1" w:themeTint="BF"/>
        </w:rPr>
      </w:pPr>
      <w:r>
        <w:rPr>
          <w:color w:val="404040" w:themeColor="text1" w:themeTint="BF"/>
        </w:rPr>
        <w:t>Individual and Interactions</w:t>
      </w:r>
    </w:p>
    <w:p w14:paraId="06C4A31A" w14:textId="0823581E" w:rsidR="00C94035" w:rsidRDefault="00C94035" w:rsidP="003909B1">
      <w:pPr>
        <w:pStyle w:val="ListParagraph"/>
        <w:numPr>
          <w:ilvl w:val="2"/>
          <w:numId w:val="10"/>
        </w:numPr>
        <w:rPr>
          <w:color w:val="404040" w:themeColor="text1" w:themeTint="BF"/>
        </w:rPr>
      </w:pPr>
      <w:r>
        <w:rPr>
          <w:color w:val="404040" w:themeColor="text1" w:themeTint="BF"/>
        </w:rPr>
        <w:t>Working Software</w:t>
      </w:r>
    </w:p>
    <w:p w14:paraId="4EF8291A" w14:textId="01656895" w:rsidR="00C94035" w:rsidRDefault="00C94035" w:rsidP="003909B1">
      <w:pPr>
        <w:pStyle w:val="ListParagraph"/>
        <w:numPr>
          <w:ilvl w:val="2"/>
          <w:numId w:val="10"/>
        </w:numPr>
        <w:rPr>
          <w:color w:val="404040" w:themeColor="text1" w:themeTint="BF"/>
        </w:rPr>
      </w:pPr>
      <w:r>
        <w:rPr>
          <w:color w:val="404040" w:themeColor="text1" w:themeTint="BF"/>
        </w:rPr>
        <w:t>Customer Collaboration</w:t>
      </w:r>
    </w:p>
    <w:p w14:paraId="4768A146" w14:textId="2A69DE98" w:rsidR="00C94035" w:rsidRDefault="00C94035" w:rsidP="003909B1">
      <w:pPr>
        <w:pStyle w:val="ListParagraph"/>
        <w:numPr>
          <w:ilvl w:val="2"/>
          <w:numId w:val="10"/>
        </w:numPr>
        <w:rPr>
          <w:color w:val="404040" w:themeColor="text1" w:themeTint="BF"/>
        </w:rPr>
      </w:pPr>
      <w:r>
        <w:rPr>
          <w:color w:val="404040" w:themeColor="text1" w:themeTint="BF"/>
        </w:rPr>
        <w:t>Respond to Change</w:t>
      </w:r>
    </w:p>
    <w:p w14:paraId="0D7EEC0D" w14:textId="29929048" w:rsidR="00FF4D69" w:rsidRPr="00586144" w:rsidRDefault="00FF4D69" w:rsidP="003909B1">
      <w:pPr>
        <w:pStyle w:val="ListParagraph"/>
        <w:numPr>
          <w:ilvl w:val="1"/>
          <w:numId w:val="10"/>
        </w:numPr>
        <w:rPr>
          <w:color w:val="404040" w:themeColor="text1" w:themeTint="BF"/>
        </w:rPr>
      </w:pPr>
      <w:r w:rsidRPr="00586144">
        <w:rPr>
          <w:color w:val="404040" w:themeColor="text1" w:themeTint="BF"/>
        </w:rPr>
        <w:t>The Agile Manifesto Principles: 12</w:t>
      </w:r>
    </w:p>
    <w:p w14:paraId="5932607A" w14:textId="77777777" w:rsidR="00FF4D69" w:rsidRPr="00FF4D69" w:rsidRDefault="00FF4D69" w:rsidP="003909B1">
      <w:pPr>
        <w:pStyle w:val="ListParagraph"/>
        <w:numPr>
          <w:ilvl w:val="2"/>
          <w:numId w:val="10"/>
        </w:numPr>
        <w:rPr>
          <w:color w:val="404040" w:themeColor="text1" w:themeTint="BF"/>
        </w:rPr>
      </w:pPr>
      <w:r w:rsidRPr="00FF4D69">
        <w:rPr>
          <w:color w:val="404040" w:themeColor="text1" w:themeTint="BF"/>
        </w:rPr>
        <w:t>Our highest priority is to satisfy the customer through early and continuous delivery of valuable software.</w:t>
      </w:r>
    </w:p>
    <w:p w14:paraId="7CABFEAC" w14:textId="77777777" w:rsidR="00FF4D69" w:rsidRPr="00FF4D69" w:rsidRDefault="00FF4D69" w:rsidP="003909B1">
      <w:pPr>
        <w:pStyle w:val="ListParagraph"/>
        <w:numPr>
          <w:ilvl w:val="2"/>
          <w:numId w:val="10"/>
        </w:numPr>
        <w:rPr>
          <w:color w:val="404040" w:themeColor="text1" w:themeTint="BF"/>
        </w:rPr>
      </w:pPr>
      <w:r w:rsidRPr="00FF4D69">
        <w:rPr>
          <w:color w:val="404040" w:themeColor="text1" w:themeTint="BF"/>
        </w:rPr>
        <w:t>Welcome changing requirements, even late in development. Agile processes harness change for the customer's competitive advantage.</w:t>
      </w:r>
    </w:p>
    <w:p w14:paraId="6D56069D" w14:textId="77777777" w:rsidR="00FF4D69" w:rsidRPr="00FF4D69" w:rsidRDefault="00FF4D69" w:rsidP="003909B1">
      <w:pPr>
        <w:pStyle w:val="ListParagraph"/>
        <w:numPr>
          <w:ilvl w:val="2"/>
          <w:numId w:val="10"/>
        </w:numPr>
        <w:rPr>
          <w:color w:val="404040" w:themeColor="text1" w:themeTint="BF"/>
        </w:rPr>
      </w:pPr>
      <w:r w:rsidRPr="00FF4D69">
        <w:rPr>
          <w:color w:val="404040" w:themeColor="text1" w:themeTint="BF"/>
        </w:rPr>
        <w:t>Deliver working software frequently, from a couple of weeks to a couple of months, with a preference for the shorter timescale.</w:t>
      </w:r>
    </w:p>
    <w:p w14:paraId="1848B83D" w14:textId="77777777" w:rsidR="00FF4D69" w:rsidRPr="00FF4D69" w:rsidRDefault="00FF4D69" w:rsidP="003909B1">
      <w:pPr>
        <w:pStyle w:val="ListParagraph"/>
        <w:numPr>
          <w:ilvl w:val="2"/>
          <w:numId w:val="10"/>
        </w:numPr>
        <w:rPr>
          <w:color w:val="404040" w:themeColor="text1" w:themeTint="BF"/>
        </w:rPr>
      </w:pPr>
      <w:proofErr w:type="gramStart"/>
      <w:r w:rsidRPr="00FF4D69">
        <w:rPr>
          <w:color w:val="404040" w:themeColor="text1" w:themeTint="BF"/>
        </w:rPr>
        <w:t>Business people</w:t>
      </w:r>
      <w:proofErr w:type="gramEnd"/>
      <w:r w:rsidRPr="00FF4D69">
        <w:rPr>
          <w:color w:val="404040" w:themeColor="text1" w:themeTint="BF"/>
        </w:rPr>
        <w:t xml:space="preserve"> and developers must work together daily throughout the project.</w:t>
      </w:r>
    </w:p>
    <w:p w14:paraId="38D0B1BC" w14:textId="77777777" w:rsidR="00FF4D69" w:rsidRPr="00FF4D69" w:rsidRDefault="00FF4D69" w:rsidP="003909B1">
      <w:pPr>
        <w:pStyle w:val="ListParagraph"/>
        <w:numPr>
          <w:ilvl w:val="2"/>
          <w:numId w:val="10"/>
        </w:numPr>
        <w:rPr>
          <w:color w:val="404040" w:themeColor="text1" w:themeTint="BF"/>
        </w:rPr>
      </w:pPr>
      <w:r w:rsidRPr="00FF4D69">
        <w:rPr>
          <w:color w:val="404040" w:themeColor="text1" w:themeTint="BF"/>
        </w:rPr>
        <w:t>Build projects around motivated individuals. Give them the environment and support they need and trust them to get the job done.</w:t>
      </w:r>
    </w:p>
    <w:p w14:paraId="393F4E44" w14:textId="77777777" w:rsidR="00FF4D69" w:rsidRPr="00FF4D69" w:rsidRDefault="00FF4D69" w:rsidP="003909B1">
      <w:pPr>
        <w:pStyle w:val="ListParagraph"/>
        <w:numPr>
          <w:ilvl w:val="2"/>
          <w:numId w:val="10"/>
        </w:numPr>
        <w:rPr>
          <w:color w:val="404040" w:themeColor="text1" w:themeTint="BF"/>
        </w:rPr>
      </w:pPr>
      <w:r w:rsidRPr="00FF4D69">
        <w:rPr>
          <w:color w:val="404040" w:themeColor="text1" w:themeTint="BF"/>
        </w:rPr>
        <w:t>The most efficient and effective method of conveying information to and within a development team is face-to-face conversation.</w:t>
      </w:r>
    </w:p>
    <w:p w14:paraId="4CAA5FCB" w14:textId="77777777" w:rsidR="00FF4D69" w:rsidRPr="00FF4D69" w:rsidRDefault="00FF4D69" w:rsidP="003909B1">
      <w:pPr>
        <w:pStyle w:val="ListParagraph"/>
        <w:numPr>
          <w:ilvl w:val="2"/>
          <w:numId w:val="10"/>
        </w:numPr>
        <w:rPr>
          <w:color w:val="404040" w:themeColor="text1" w:themeTint="BF"/>
        </w:rPr>
      </w:pPr>
      <w:r w:rsidRPr="00FF4D69">
        <w:rPr>
          <w:color w:val="404040" w:themeColor="text1" w:themeTint="BF"/>
        </w:rPr>
        <w:t>Working software is the primary measure of progress.</w:t>
      </w:r>
    </w:p>
    <w:p w14:paraId="3F29C776" w14:textId="77777777" w:rsidR="00FF4D69" w:rsidRPr="00FF4D69" w:rsidRDefault="00FF4D69" w:rsidP="003909B1">
      <w:pPr>
        <w:pStyle w:val="ListParagraph"/>
        <w:numPr>
          <w:ilvl w:val="2"/>
          <w:numId w:val="10"/>
        </w:numPr>
        <w:rPr>
          <w:color w:val="404040" w:themeColor="text1" w:themeTint="BF"/>
        </w:rPr>
      </w:pPr>
      <w:r w:rsidRPr="00FF4D69">
        <w:rPr>
          <w:color w:val="404040" w:themeColor="text1" w:themeTint="BF"/>
        </w:rPr>
        <w:t>Agile processes promote sustainable development. The sponsors, developers, and users should be able to maintain a constant pace indefinitely.</w:t>
      </w:r>
    </w:p>
    <w:p w14:paraId="40D5D61B" w14:textId="77777777" w:rsidR="00FF4D69" w:rsidRPr="00FF4D69" w:rsidRDefault="00FF4D69" w:rsidP="003909B1">
      <w:pPr>
        <w:pStyle w:val="ListParagraph"/>
        <w:numPr>
          <w:ilvl w:val="2"/>
          <w:numId w:val="10"/>
        </w:numPr>
        <w:rPr>
          <w:color w:val="404040" w:themeColor="text1" w:themeTint="BF"/>
        </w:rPr>
      </w:pPr>
      <w:r w:rsidRPr="00FF4D69">
        <w:rPr>
          <w:color w:val="404040" w:themeColor="text1" w:themeTint="BF"/>
        </w:rPr>
        <w:t>Continuous attention to technical excellence and good design enhances agility.</w:t>
      </w:r>
    </w:p>
    <w:p w14:paraId="66839449" w14:textId="77777777" w:rsidR="00FF4D69" w:rsidRPr="00FF4D69" w:rsidRDefault="00FF4D69" w:rsidP="003909B1">
      <w:pPr>
        <w:pStyle w:val="ListParagraph"/>
        <w:numPr>
          <w:ilvl w:val="2"/>
          <w:numId w:val="10"/>
        </w:numPr>
        <w:rPr>
          <w:color w:val="404040" w:themeColor="text1" w:themeTint="BF"/>
        </w:rPr>
      </w:pPr>
      <w:r w:rsidRPr="00FF4D69">
        <w:rPr>
          <w:color w:val="404040" w:themeColor="text1" w:themeTint="BF"/>
        </w:rPr>
        <w:t>Simplicity—the art of maximizing the amount of work not done—is essential.</w:t>
      </w:r>
    </w:p>
    <w:p w14:paraId="60DCA37D" w14:textId="6ED0392A" w:rsidR="00FF4D69" w:rsidRPr="00FF4D69" w:rsidRDefault="00FF4D69" w:rsidP="003909B1">
      <w:pPr>
        <w:pStyle w:val="ListParagraph"/>
        <w:numPr>
          <w:ilvl w:val="2"/>
          <w:numId w:val="10"/>
        </w:numPr>
        <w:rPr>
          <w:color w:val="404040" w:themeColor="text1" w:themeTint="BF"/>
        </w:rPr>
      </w:pPr>
      <w:r w:rsidRPr="00FF4D69">
        <w:rPr>
          <w:color w:val="404040" w:themeColor="text1" w:themeTint="BF"/>
        </w:rPr>
        <w:t>The best architectures, requirements, and designs emerge from self</w:t>
      </w:r>
      <w:r w:rsidR="00586144">
        <w:rPr>
          <w:color w:val="404040" w:themeColor="text1" w:themeTint="BF"/>
        </w:rPr>
        <w:t>-</w:t>
      </w:r>
      <w:r w:rsidRPr="00FF4D69">
        <w:rPr>
          <w:color w:val="404040" w:themeColor="text1" w:themeTint="BF"/>
        </w:rPr>
        <w:t>organizing teams.</w:t>
      </w:r>
    </w:p>
    <w:p w14:paraId="21A9A1B4" w14:textId="452DE988" w:rsidR="00FF4D69" w:rsidRDefault="00FF4D69" w:rsidP="003909B1">
      <w:pPr>
        <w:pStyle w:val="ListParagraph"/>
        <w:numPr>
          <w:ilvl w:val="2"/>
          <w:numId w:val="10"/>
        </w:numPr>
        <w:rPr>
          <w:color w:val="404040" w:themeColor="text1" w:themeTint="BF"/>
        </w:rPr>
      </w:pPr>
      <w:r w:rsidRPr="00FF4D69">
        <w:rPr>
          <w:color w:val="404040" w:themeColor="text1" w:themeTint="BF"/>
        </w:rPr>
        <w:t>At regular intervals, the team reflects on how to become more effective, then tunes and adjusts its behavio</w:t>
      </w:r>
      <w:r w:rsidR="00586144">
        <w:rPr>
          <w:color w:val="404040" w:themeColor="text1" w:themeTint="BF"/>
        </w:rPr>
        <w:t>u</w:t>
      </w:r>
      <w:r w:rsidRPr="00FF4D69">
        <w:rPr>
          <w:color w:val="404040" w:themeColor="text1" w:themeTint="BF"/>
        </w:rPr>
        <w:t>r accordingly.</w:t>
      </w:r>
    </w:p>
    <w:p w14:paraId="5937EC2E" w14:textId="77777777" w:rsidR="00DC73E3" w:rsidRDefault="00DC73E3" w:rsidP="00DC73E3">
      <w:pPr>
        <w:pStyle w:val="ListParagraph"/>
        <w:ind w:left="1440"/>
        <w:rPr>
          <w:color w:val="404040" w:themeColor="text1" w:themeTint="BF"/>
        </w:rPr>
      </w:pPr>
    </w:p>
    <w:p w14:paraId="0D64E831" w14:textId="2AE28FB5" w:rsidR="00586144" w:rsidRDefault="00DC73E3" w:rsidP="003909B1">
      <w:pPr>
        <w:pStyle w:val="ListParagraph"/>
        <w:numPr>
          <w:ilvl w:val="1"/>
          <w:numId w:val="10"/>
        </w:numPr>
        <w:rPr>
          <w:color w:val="404040" w:themeColor="text1" w:themeTint="BF"/>
        </w:rPr>
      </w:pPr>
      <w:r>
        <w:rPr>
          <w:color w:val="404040" w:themeColor="text1" w:themeTint="BF"/>
        </w:rPr>
        <w:t>SAFe Lean Agile Principles: 10</w:t>
      </w:r>
    </w:p>
    <w:p w14:paraId="50AFDB5C" w14:textId="51B037B7" w:rsidR="00B258D2" w:rsidRPr="00B959D9" w:rsidRDefault="00C428C4" w:rsidP="002147A4">
      <w:pPr>
        <w:ind w:left="1440"/>
        <w:rPr>
          <w:color w:val="404040" w:themeColor="text1" w:themeTint="BF"/>
        </w:rPr>
      </w:pPr>
      <w:r w:rsidRPr="00B959D9">
        <w:rPr>
          <w:color w:val="404040" w:themeColor="text1" w:themeTint="BF"/>
        </w:rPr>
        <w:t>Lean Agile Transformation Delivers substantial benefits; Understanding principle assure the change moves the Enterprise in right direction</w:t>
      </w:r>
    </w:p>
    <w:p w14:paraId="101B20CB" w14:textId="06607E9B" w:rsidR="004309BF" w:rsidRDefault="004309BF" w:rsidP="002147A4">
      <w:pPr>
        <w:pStyle w:val="ListParagraph"/>
        <w:ind w:left="1440"/>
        <w:rPr>
          <w:color w:val="404040" w:themeColor="text1" w:themeTint="BF"/>
        </w:rPr>
      </w:pPr>
      <w:r w:rsidRPr="004309BF">
        <w:rPr>
          <w:color w:val="404040" w:themeColor="text1" w:themeTint="BF"/>
        </w:rPr>
        <w:t>#1 Take an economic view</w:t>
      </w:r>
    </w:p>
    <w:p w14:paraId="3EE5A77F" w14:textId="5822B3C7" w:rsidR="00B959D9" w:rsidRDefault="00B959D9" w:rsidP="002147A4">
      <w:pPr>
        <w:pStyle w:val="ListParagraph"/>
        <w:numPr>
          <w:ilvl w:val="3"/>
          <w:numId w:val="2"/>
        </w:numPr>
        <w:ind w:left="2520"/>
        <w:rPr>
          <w:color w:val="404040" w:themeColor="text1" w:themeTint="BF"/>
        </w:rPr>
      </w:pPr>
      <w:r>
        <w:rPr>
          <w:color w:val="404040" w:themeColor="text1" w:themeTint="BF"/>
        </w:rPr>
        <w:t>Deliver Early &amp; Often</w:t>
      </w:r>
    </w:p>
    <w:p w14:paraId="4657C56A" w14:textId="65981717" w:rsidR="00B959D9" w:rsidRDefault="00B959D9" w:rsidP="002147A4">
      <w:pPr>
        <w:pStyle w:val="ListParagraph"/>
        <w:numPr>
          <w:ilvl w:val="3"/>
          <w:numId w:val="2"/>
        </w:numPr>
        <w:ind w:left="2520"/>
        <w:rPr>
          <w:color w:val="404040" w:themeColor="text1" w:themeTint="BF"/>
        </w:rPr>
      </w:pPr>
      <w:r>
        <w:rPr>
          <w:color w:val="404040" w:themeColor="text1" w:themeTint="BF"/>
        </w:rPr>
        <w:t>Deliver Value Incrementally</w:t>
      </w:r>
    </w:p>
    <w:p w14:paraId="16BAC7DE" w14:textId="6760AAF7" w:rsidR="00B959D9" w:rsidRDefault="00B959D9" w:rsidP="002147A4">
      <w:pPr>
        <w:pStyle w:val="ListParagraph"/>
        <w:numPr>
          <w:ilvl w:val="3"/>
          <w:numId w:val="2"/>
        </w:numPr>
        <w:ind w:left="2520"/>
        <w:rPr>
          <w:color w:val="404040" w:themeColor="text1" w:themeTint="BF"/>
        </w:rPr>
      </w:pPr>
      <w:r>
        <w:rPr>
          <w:color w:val="404040" w:themeColor="text1" w:themeTint="BF"/>
        </w:rPr>
        <w:t>Early Delivery has higher Value</w:t>
      </w:r>
    </w:p>
    <w:p w14:paraId="028BA6C4" w14:textId="303C4558" w:rsidR="00B959D9" w:rsidRPr="004309BF" w:rsidRDefault="00B959D9" w:rsidP="002147A4">
      <w:pPr>
        <w:pStyle w:val="ListParagraph"/>
        <w:numPr>
          <w:ilvl w:val="3"/>
          <w:numId w:val="2"/>
        </w:numPr>
        <w:ind w:left="2520"/>
        <w:rPr>
          <w:color w:val="404040" w:themeColor="text1" w:themeTint="BF"/>
        </w:rPr>
      </w:pPr>
      <w:r>
        <w:rPr>
          <w:color w:val="404040" w:themeColor="text1" w:themeTint="BF"/>
        </w:rPr>
        <w:t>Solution Economic Trade-</w:t>
      </w:r>
      <w:proofErr w:type="gramStart"/>
      <w:r>
        <w:rPr>
          <w:color w:val="404040" w:themeColor="text1" w:themeTint="BF"/>
        </w:rPr>
        <w:t>off :</w:t>
      </w:r>
      <w:proofErr w:type="gramEnd"/>
      <w:r>
        <w:rPr>
          <w:color w:val="404040" w:themeColor="text1" w:themeTint="BF"/>
        </w:rPr>
        <w:t xml:space="preserve"> Sequence job for maximum benefit; Do not consider money already spent; Make economic choices continuously; Empower local decision making: Value- Lead Time- Product Cost- Development Expense </w:t>
      </w:r>
      <w:r w:rsidR="00F778A7">
        <w:rPr>
          <w:color w:val="404040" w:themeColor="text1" w:themeTint="BF"/>
        </w:rPr>
        <w:t>:</w:t>
      </w:r>
      <w:r>
        <w:rPr>
          <w:color w:val="404040" w:themeColor="text1" w:themeTint="BF"/>
        </w:rPr>
        <w:t xml:space="preserve"> Risk</w:t>
      </w:r>
    </w:p>
    <w:p w14:paraId="7BC5B87A" w14:textId="133D1E68" w:rsidR="004309BF" w:rsidRDefault="004309BF" w:rsidP="002147A4">
      <w:pPr>
        <w:pStyle w:val="ListParagraph"/>
        <w:ind w:left="1440"/>
        <w:rPr>
          <w:color w:val="404040" w:themeColor="text1" w:themeTint="BF"/>
        </w:rPr>
      </w:pPr>
      <w:r w:rsidRPr="004309BF">
        <w:rPr>
          <w:color w:val="404040" w:themeColor="text1" w:themeTint="BF"/>
        </w:rPr>
        <w:t>#2 Apply systems thinking</w:t>
      </w:r>
    </w:p>
    <w:p w14:paraId="2AC442AA" w14:textId="1EE4A3CB" w:rsidR="00F778A7" w:rsidRDefault="00F778A7" w:rsidP="002147A4">
      <w:pPr>
        <w:pStyle w:val="ListParagraph"/>
        <w:numPr>
          <w:ilvl w:val="3"/>
          <w:numId w:val="2"/>
        </w:numPr>
        <w:ind w:left="2520"/>
        <w:rPr>
          <w:color w:val="404040" w:themeColor="text1" w:themeTint="BF"/>
        </w:rPr>
      </w:pPr>
      <w:r>
        <w:rPr>
          <w:color w:val="404040" w:themeColor="text1" w:themeTint="BF"/>
        </w:rPr>
        <w:t>Optimizing one component doesn’t optimize the system</w:t>
      </w:r>
    </w:p>
    <w:p w14:paraId="43E94D18" w14:textId="77777777" w:rsidR="00F778A7" w:rsidRDefault="00F778A7" w:rsidP="002147A4">
      <w:pPr>
        <w:pStyle w:val="ListParagraph"/>
        <w:numPr>
          <w:ilvl w:val="3"/>
          <w:numId w:val="2"/>
        </w:numPr>
        <w:ind w:left="252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Higher level understanding of System </w:t>
      </w:r>
      <w:proofErr w:type="spellStart"/>
      <w:r>
        <w:rPr>
          <w:color w:val="404040" w:themeColor="text1" w:themeTint="BF"/>
        </w:rPr>
        <w:t>behavior</w:t>
      </w:r>
      <w:proofErr w:type="spellEnd"/>
      <w:r>
        <w:rPr>
          <w:color w:val="404040" w:themeColor="text1" w:themeTint="BF"/>
        </w:rPr>
        <w:t xml:space="preserve"> and architecture is required</w:t>
      </w:r>
    </w:p>
    <w:p w14:paraId="352D6F92" w14:textId="77777777" w:rsidR="00F778A7" w:rsidRDefault="00F778A7" w:rsidP="002147A4">
      <w:pPr>
        <w:pStyle w:val="ListParagraph"/>
        <w:numPr>
          <w:ilvl w:val="3"/>
          <w:numId w:val="2"/>
        </w:numPr>
        <w:ind w:left="252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The value of system passes through its interconnections </w:t>
      </w:r>
    </w:p>
    <w:p w14:paraId="2A89EB38" w14:textId="77777777" w:rsidR="00CF3469" w:rsidRDefault="00F778A7" w:rsidP="002147A4">
      <w:pPr>
        <w:pStyle w:val="ListParagraph"/>
        <w:numPr>
          <w:ilvl w:val="3"/>
          <w:numId w:val="2"/>
        </w:numPr>
        <w:ind w:left="252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A System can evolve no faster than its slowest integration point </w:t>
      </w:r>
    </w:p>
    <w:p w14:paraId="446C5B9E" w14:textId="4EAFAB0A" w:rsidR="00F778A7" w:rsidRDefault="00CF3469" w:rsidP="002147A4">
      <w:pPr>
        <w:pStyle w:val="ListParagraph"/>
        <w:numPr>
          <w:ilvl w:val="3"/>
          <w:numId w:val="2"/>
        </w:numPr>
        <w:ind w:left="252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Optimize full value stream: </w:t>
      </w:r>
      <w:r w:rsidR="00D26F08">
        <w:rPr>
          <w:color w:val="404040" w:themeColor="text1" w:themeTint="BF"/>
        </w:rPr>
        <w:t>Most problem with your process with surface as delay; Reducing delays is the fastest way to reduce Time to Market</w:t>
      </w:r>
      <w:r w:rsidR="00F778A7">
        <w:rPr>
          <w:color w:val="404040" w:themeColor="text1" w:themeTint="BF"/>
        </w:rPr>
        <w:t xml:space="preserve"> </w:t>
      </w:r>
    </w:p>
    <w:p w14:paraId="44418CDA" w14:textId="54B76B78" w:rsidR="00D26F08" w:rsidRPr="004309BF" w:rsidRDefault="00D26F08" w:rsidP="002147A4">
      <w:pPr>
        <w:pStyle w:val="ListParagraph"/>
        <w:numPr>
          <w:ilvl w:val="3"/>
          <w:numId w:val="2"/>
        </w:numPr>
        <w:ind w:left="252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Focus on the delays: Flow Efficiency </w:t>
      </w:r>
    </w:p>
    <w:p w14:paraId="6B430B04" w14:textId="1BA2B423" w:rsidR="004309BF" w:rsidRDefault="004309BF" w:rsidP="002147A4">
      <w:pPr>
        <w:pStyle w:val="ListParagraph"/>
        <w:ind w:left="1440"/>
        <w:rPr>
          <w:color w:val="404040" w:themeColor="text1" w:themeTint="BF"/>
        </w:rPr>
      </w:pPr>
      <w:r w:rsidRPr="004309BF">
        <w:rPr>
          <w:color w:val="404040" w:themeColor="text1" w:themeTint="BF"/>
        </w:rPr>
        <w:t>#3 Assume variability; preserve options</w:t>
      </w:r>
    </w:p>
    <w:p w14:paraId="4BE55883" w14:textId="4C36AEA7" w:rsidR="00D26F08" w:rsidRDefault="00D26F08" w:rsidP="002147A4">
      <w:pPr>
        <w:pStyle w:val="ListParagraph"/>
        <w:numPr>
          <w:ilvl w:val="3"/>
          <w:numId w:val="2"/>
        </w:numPr>
        <w:ind w:left="2520"/>
        <w:rPr>
          <w:color w:val="404040" w:themeColor="text1" w:themeTint="BF"/>
        </w:rPr>
      </w:pPr>
      <w:r>
        <w:rPr>
          <w:color w:val="404040" w:themeColor="text1" w:themeTint="BF"/>
        </w:rPr>
        <w:t>Development occurs in uncertain world</w:t>
      </w:r>
      <w:r w:rsidR="008F2821">
        <w:rPr>
          <w:color w:val="404040" w:themeColor="text1" w:themeTint="BF"/>
        </w:rPr>
        <w:t>: Requirements must be flexible to make economic design choices; Design must be flexible to support changing requirements</w:t>
      </w:r>
    </w:p>
    <w:p w14:paraId="5CE6E14E" w14:textId="26BC3AED" w:rsidR="00D26F08" w:rsidRDefault="008F2821" w:rsidP="002147A4">
      <w:pPr>
        <w:pStyle w:val="ListParagraph"/>
        <w:numPr>
          <w:ilvl w:val="3"/>
          <w:numId w:val="2"/>
        </w:numPr>
        <w:ind w:left="2520"/>
        <w:rPr>
          <w:color w:val="404040" w:themeColor="text1" w:themeTint="BF"/>
        </w:rPr>
      </w:pPr>
      <w:r>
        <w:rPr>
          <w:color w:val="404040" w:themeColor="text1" w:themeTint="BF"/>
        </w:rPr>
        <w:t>Preservation of options improve economic results</w:t>
      </w:r>
    </w:p>
    <w:p w14:paraId="1E2D5783" w14:textId="5660937D" w:rsidR="008F2821" w:rsidRDefault="008F2821" w:rsidP="002147A4">
      <w:pPr>
        <w:pStyle w:val="ListParagraph"/>
        <w:numPr>
          <w:ilvl w:val="3"/>
          <w:numId w:val="2"/>
        </w:numPr>
        <w:ind w:left="252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Flexible specification; Design Set -&gt; Cone of Uncertainty </w:t>
      </w:r>
    </w:p>
    <w:p w14:paraId="5206FD39" w14:textId="3F5895FE" w:rsidR="008F2821" w:rsidRPr="004309BF" w:rsidRDefault="008F2821" w:rsidP="002147A4">
      <w:pPr>
        <w:pStyle w:val="ListParagraph"/>
        <w:numPr>
          <w:ilvl w:val="3"/>
          <w:numId w:val="2"/>
        </w:numPr>
        <w:ind w:left="252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Set </w:t>
      </w:r>
      <w:proofErr w:type="gramStart"/>
      <w:r>
        <w:rPr>
          <w:color w:val="404040" w:themeColor="text1" w:themeTint="BF"/>
        </w:rPr>
        <w:t>Based  Approach</w:t>
      </w:r>
      <w:proofErr w:type="gramEnd"/>
      <w:r w:rsidR="002723AD">
        <w:rPr>
          <w:color w:val="404040" w:themeColor="text1" w:themeTint="BF"/>
        </w:rPr>
        <w:t>; require less rework against Point based approach</w:t>
      </w:r>
    </w:p>
    <w:p w14:paraId="00AF90B0" w14:textId="77777777" w:rsidR="00D64370" w:rsidRDefault="00D64370" w:rsidP="002147A4">
      <w:pPr>
        <w:pStyle w:val="ListParagraph"/>
        <w:ind w:left="1440"/>
        <w:rPr>
          <w:color w:val="404040" w:themeColor="text1" w:themeTint="BF"/>
        </w:rPr>
      </w:pPr>
    </w:p>
    <w:p w14:paraId="060A8B79" w14:textId="334DABA5" w:rsidR="004309BF" w:rsidRDefault="004309BF" w:rsidP="002147A4">
      <w:pPr>
        <w:pStyle w:val="ListParagraph"/>
        <w:ind w:left="1440"/>
        <w:rPr>
          <w:color w:val="404040" w:themeColor="text1" w:themeTint="BF"/>
        </w:rPr>
      </w:pPr>
      <w:r w:rsidRPr="004309BF">
        <w:rPr>
          <w:color w:val="404040" w:themeColor="text1" w:themeTint="BF"/>
        </w:rPr>
        <w:lastRenderedPageBreak/>
        <w:t>#4 Build incrementally with fast, integrated learning cycles</w:t>
      </w:r>
    </w:p>
    <w:p w14:paraId="50941A69" w14:textId="5659EA2C" w:rsidR="005737F3" w:rsidRPr="005737F3" w:rsidRDefault="005737F3" w:rsidP="002147A4">
      <w:pPr>
        <w:pStyle w:val="ListParagraph"/>
        <w:numPr>
          <w:ilvl w:val="3"/>
          <w:numId w:val="2"/>
        </w:numPr>
        <w:ind w:left="2520"/>
        <w:rPr>
          <w:color w:val="404040" w:themeColor="text1" w:themeTint="BF"/>
        </w:rPr>
      </w:pPr>
      <w:r w:rsidRPr="005737F3">
        <w:rPr>
          <w:color w:val="404040" w:themeColor="text1" w:themeTint="BF"/>
        </w:rPr>
        <w:t>Apply Fast Learning cycle: Iterative learning Cycle (Plan, Do, Check, A</w:t>
      </w:r>
      <w:r w:rsidR="00851A64">
        <w:rPr>
          <w:color w:val="404040" w:themeColor="text1" w:themeTint="BF"/>
        </w:rPr>
        <w:t>djust</w:t>
      </w:r>
      <w:r w:rsidRPr="005737F3">
        <w:rPr>
          <w:color w:val="404040" w:themeColor="text1" w:themeTint="BF"/>
        </w:rPr>
        <w:t>): Improving learning efficiency and reduces time between action and effect; Reducing the cost of risk by truncating unsuccessful path quicky; Shorter the Cycle, Faster the Learning</w:t>
      </w:r>
    </w:p>
    <w:p w14:paraId="2C122E66" w14:textId="1B185907" w:rsidR="005737F3" w:rsidRDefault="005737F3" w:rsidP="002147A4">
      <w:pPr>
        <w:pStyle w:val="ListParagraph"/>
        <w:numPr>
          <w:ilvl w:val="3"/>
          <w:numId w:val="2"/>
        </w:numPr>
        <w:ind w:left="2520"/>
        <w:rPr>
          <w:color w:val="404040" w:themeColor="text1" w:themeTint="BF"/>
        </w:rPr>
      </w:pPr>
      <w:r>
        <w:rPr>
          <w:color w:val="404040" w:themeColor="text1" w:themeTint="BF"/>
        </w:rPr>
        <w:t>Integration point control production development: Development can proceed no faster than slowest loop; Integration point accelerate learning; Synchronization of design loops</w:t>
      </w:r>
    </w:p>
    <w:p w14:paraId="101C0F2D" w14:textId="2EDD5FEB" w:rsidR="000B3F2E" w:rsidRPr="004309BF" w:rsidRDefault="000B3F2E" w:rsidP="002147A4">
      <w:pPr>
        <w:pStyle w:val="ListParagraph"/>
        <w:numPr>
          <w:ilvl w:val="3"/>
          <w:numId w:val="2"/>
        </w:numPr>
        <w:ind w:left="2520"/>
        <w:rPr>
          <w:color w:val="404040" w:themeColor="text1" w:themeTint="BF"/>
        </w:rPr>
      </w:pPr>
      <w:r>
        <w:rPr>
          <w:color w:val="404040" w:themeColor="text1" w:themeTint="BF"/>
        </w:rPr>
        <w:t>Integration point reduces risks</w:t>
      </w:r>
    </w:p>
    <w:p w14:paraId="5D954D8A" w14:textId="7FFAD73C" w:rsidR="004309BF" w:rsidRDefault="004309BF" w:rsidP="002147A4">
      <w:pPr>
        <w:pStyle w:val="ListParagraph"/>
        <w:ind w:left="1440"/>
        <w:rPr>
          <w:color w:val="404040" w:themeColor="text1" w:themeTint="BF"/>
        </w:rPr>
      </w:pPr>
      <w:r w:rsidRPr="004309BF">
        <w:rPr>
          <w:color w:val="404040" w:themeColor="text1" w:themeTint="BF"/>
        </w:rPr>
        <w:t>#5 Base milestones on objective evaluation of working systems</w:t>
      </w:r>
    </w:p>
    <w:p w14:paraId="396E3404" w14:textId="05362B68" w:rsidR="000B3F2E" w:rsidRDefault="00EB4F75" w:rsidP="002147A4">
      <w:pPr>
        <w:pStyle w:val="ListParagraph"/>
        <w:numPr>
          <w:ilvl w:val="3"/>
          <w:numId w:val="2"/>
        </w:numPr>
        <w:ind w:left="252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Phased Gate Issue: </w:t>
      </w:r>
      <w:r w:rsidR="00901BF5">
        <w:rPr>
          <w:color w:val="404040" w:themeColor="text1" w:themeTint="BF"/>
        </w:rPr>
        <w:t>force design decision too early; assume “point” solution exists, can be build correctly first time; huge batch, long queue; fix requirement, design too early and late adjustment too costly</w:t>
      </w:r>
    </w:p>
    <w:p w14:paraId="30792E7D" w14:textId="18FE052C" w:rsidR="00901BF5" w:rsidRDefault="00901BF5" w:rsidP="002147A4">
      <w:pPr>
        <w:pStyle w:val="ListParagraph"/>
        <w:numPr>
          <w:ilvl w:val="3"/>
          <w:numId w:val="2"/>
        </w:numPr>
        <w:ind w:left="2520"/>
        <w:rPr>
          <w:color w:val="404040" w:themeColor="text1" w:themeTint="BF"/>
        </w:rPr>
      </w:pPr>
      <w:r>
        <w:rPr>
          <w:color w:val="404040" w:themeColor="text1" w:themeTint="BF"/>
        </w:rPr>
        <w:t>Apply objective milestone: Program Increment (PI) System Demo</w:t>
      </w:r>
    </w:p>
    <w:p w14:paraId="6EB4CEDA" w14:textId="22E0CEE2" w:rsidR="00901BF5" w:rsidRPr="00901BF5" w:rsidRDefault="00901BF5" w:rsidP="002147A4">
      <w:pPr>
        <w:pStyle w:val="ListParagraph"/>
        <w:numPr>
          <w:ilvl w:val="3"/>
          <w:numId w:val="2"/>
        </w:numPr>
        <w:ind w:left="2520"/>
        <w:rPr>
          <w:color w:val="404040" w:themeColor="text1" w:themeTint="BF"/>
        </w:rPr>
      </w:pPr>
      <w:r>
        <w:rPr>
          <w:color w:val="404040" w:themeColor="text1" w:themeTint="BF"/>
        </w:rPr>
        <w:t>Iterate to objective solution: facilitate learning, adjustment to optimum solution</w:t>
      </w:r>
    </w:p>
    <w:p w14:paraId="43CC83E5" w14:textId="739CB793" w:rsidR="004309BF" w:rsidRDefault="004309BF" w:rsidP="002147A4">
      <w:pPr>
        <w:pStyle w:val="ListParagraph"/>
        <w:ind w:left="1440"/>
        <w:rPr>
          <w:color w:val="404040" w:themeColor="text1" w:themeTint="BF"/>
        </w:rPr>
      </w:pPr>
      <w:r w:rsidRPr="004309BF">
        <w:rPr>
          <w:color w:val="404040" w:themeColor="text1" w:themeTint="BF"/>
        </w:rPr>
        <w:t>#6 Visualize and limit WIP, reduce batch sizes, and manage queue lengths</w:t>
      </w:r>
    </w:p>
    <w:p w14:paraId="5E3B8646" w14:textId="091911FF" w:rsidR="00901BF5" w:rsidRDefault="00901BF5" w:rsidP="002147A4">
      <w:pPr>
        <w:pStyle w:val="ListParagraph"/>
        <w:numPr>
          <w:ilvl w:val="3"/>
          <w:numId w:val="2"/>
        </w:numPr>
        <w:ind w:left="2520"/>
        <w:rPr>
          <w:color w:val="404040" w:themeColor="text1" w:themeTint="BF"/>
        </w:rPr>
      </w:pPr>
      <w:r>
        <w:rPr>
          <w:color w:val="404040" w:themeColor="text1" w:themeTint="BF"/>
        </w:rPr>
        <w:t>Visualize to increase understanding</w:t>
      </w:r>
    </w:p>
    <w:p w14:paraId="21D41684" w14:textId="5CB25CCA" w:rsidR="00901BF5" w:rsidRDefault="00901BF5" w:rsidP="002147A4">
      <w:pPr>
        <w:pStyle w:val="ListParagraph"/>
        <w:numPr>
          <w:ilvl w:val="3"/>
          <w:numId w:val="2"/>
        </w:numPr>
        <w:ind w:left="2520"/>
        <w:rPr>
          <w:color w:val="404040" w:themeColor="text1" w:themeTint="BF"/>
        </w:rPr>
      </w:pPr>
      <w:r>
        <w:rPr>
          <w:color w:val="404040" w:themeColor="text1" w:themeTint="BF"/>
        </w:rPr>
        <w:t>Reduce batch</w:t>
      </w:r>
      <w:r w:rsidR="007909DB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>size for higher predictability</w:t>
      </w:r>
      <w:r w:rsidR="007909DB">
        <w:rPr>
          <w:color w:val="404040" w:themeColor="text1" w:themeTint="BF"/>
        </w:rPr>
        <w:t>: reduce variability</w:t>
      </w:r>
    </w:p>
    <w:p w14:paraId="53BBA68E" w14:textId="2E51BD65" w:rsidR="00901BF5" w:rsidRDefault="00CD68E5" w:rsidP="002147A4">
      <w:pPr>
        <w:pStyle w:val="ListParagraph"/>
        <w:numPr>
          <w:ilvl w:val="3"/>
          <w:numId w:val="2"/>
        </w:numPr>
        <w:ind w:left="2520"/>
        <w:rPr>
          <w:color w:val="404040" w:themeColor="text1" w:themeTint="BF"/>
        </w:rPr>
      </w:pPr>
      <w:r>
        <w:rPr>
          <w:color w:val="404040" w:themeColor="text1" w:themeTint="BF"/>
        </w:rPr>
        <w:t>Small batches go through the system faster with lower variability</w:t>
      </w:r>
    </w:p>
    <w:p w14:paraId="10DBA11D" w14:textId="5ACA93D1" w:rsidR="00CD68E5" w:rsidRDefault="00CD68E5" w:rsidP="002147A4">
      <w:pPr>
        <w:pStyle w:val="ListParagraph"/>
        <w:numPr>
          <w:ilvl w:val="3"/>
          <w:numId w:val="2"/>
        </w:numPr>
        <w:ind w:left="2520"/>
        <w:rPr>
          <w:color w:val="404040" w:themeColor="text1" w:themeTint="BF"/>
        </w:rPr>
      </w:pPr>
      <w:r>
        <w:rPr>
          <w:color w:val="404040" w:themeColor="text1" w:themeTint="BF"/>
        </w:rPr>
        <w:t>Finding optimal batch size: Total cost= Transactional cost + Holding cost</w:t>
      </w:r>
      <w:r w:rsidR="0089022B">
        <w:rPr>
          <w:color w:val="404040" w:themeColor="text1" w:themeTint="BF"/>
        </w:rPr>
        <w:t>; Higher holding cost reduces Optimal batch size</w:t>
      </w:r>
    </w:p>
    <w:p w14:paraId="5A4CE283" w14:textId="05EC38D7" w:rsidR="00CD68E5" w:rsidRDefault="0089022B" w:rsidP="002147A4">
      <w:pPr>
        <w:pStyle w:val="ListParagraph"/>
        <w:numPr>
          <w:ilvl w:val="3"/>
          <w:numId w:val="2"/>
        </w:numPr>
        <w:ind w:left="2520"/>
        <w:rPr>
          <w:color w:val="404040" w:themeColor="text1" w:themeTint="BF"/>
        </w:rPr>
      </w:pPr>
      <w:r>
        <w:rPr>
          <w:color w:val="404040" w:themeColor="text1" w:themeTint="BF"/>
        </w:rPr>
        <w:t>Reducing Transactional cost reduces total cost, lowers optimal batch size</w:t>
      </w:r>
    </w:p>
    <w:p w14:paraId="524D3B7D" w14:textId="75642CF2" w:rsidR="00F96B10" w:rsidRDefault="00F96B10" w:rsidP="002147A4">
      <w:pPr>
        <w:pStyle w:val="ListParagraph"/>
        <w:numPr>
          <w:ilvl w:val="3"/>
          <w:numId w:val="2"/>
        </w:numPr>
        <w:ind w:left="2520"/>
        <w:rPr>
          <w:color w:val="404040" w:themeColor="text1" w:themeTint="BF"/>
        </w:rPr>
      </w:pPr>
      <w:r>
        <w:rPr>
          <w:color w:val="404040" w:themeColor="text1" w:themeTint="BF"/>
        </w:rPr>
        <w:t>Longer queues: longer lead time, increases risk, more variability, lower quality</w:t>
      </w:r>
    </w:p>
    <w:p w14:paraId="1F1D4703" w14:textId="7977A784" w:rsidR="000B70B1" w:rsidRDefault="000B70B1" w:rsidP="002147A4">
      <w:pPr>
        <w:pStyle w:val="ListParagraph"/>
        <w:numPr>
          <w:ilvl w:val="3"/>
          <w:numId w:val="2"/>
        </w:numPr>
        <w:ind w:left="2520"/>
        <w:rPr>
          <w:color w:val="404040" w:themeColor="text1" w:themeTint="BF"/>
        </w:rPr>
      </w:pPr>
      <w:r>
        <w:rPr>
          <w:color w:val="404040" w:themeColor="text1" w:themeTint="BF"/>
        </w:rPr>
        <w:t>Reduce queue length: wait time= queue length/processing rate</w:t>
      </w:r>
    </w:p>
    <w:p w14:paraId="17ECBD17" w14:textId="327C5C4C" w:rsidR="004309BF" w:rsidRDefault="004309BF" w:rsidP="002147A4">
      <w:pPr>
        <w:pStyle w:val="ListParagraph"/>
        <w:ind w:left="1440"/>
        <w:rPr>
          <w:color w:val="404040" w:themeColor="text1" w:themeTint="BF"/>
        </w:rPr>
      </w:pPr>
      <w:r w:rsidRPr="004309BF">
        <w:rPr>
          <w:color w:val="404040" w:themeColor="text1" w:themeTint="BF"/>
        </w:rPr>
        <w:t>#7 Apply cadence, synchronize with cross-domain planning</w:t>
      </w:r>
    </w:p>
    <w:p w14:paraId="17A5DCA6" w14:textId="4E1EDD3D" w:rsidR="00D50306" w:rsidRDefault="00D50306" w:rsidP="002147A4">
      <w:pPr>
        <w:pStyle w:val="ListParagraph"/>
        <w:numPr>
          <w:ilvl w:val="3"/>
          <w:numId w:val="2"/>
        </w:numPr>
        <w:ind w:left="2520"/>
        <w:rPr>
          <w:color w:val="404040" w:themeColor="text1" w:themeTint="BF"/>
        </w:rPr>
      </w:pPr>
      <w:r>
        <w:rPr>
          <w:color w:val="404040" w:themeColor="text1" w:themeTint="BF"/>
        </w:rPr>
        <w:t>Candence:</w:t>
      </w:r>
    </w:p>
    <w:p w14:paraId="67ED937F" w14:textId="517BDBA3" w:rsidR="00D50306" w:rsidRDefault="00D50306" w:rsidP="002147A4">
      <w:pPr>
        <w:pStyle w:val="ListParagraph"/>
        <w:numPr>
          <w:ilvl w:val="4"/>
          <w:numId w:val="2"/>
        </w:numPr>
        <w:ind w:left="3240"/>
        <w:rPr>
          <w:color w:val="404040" w:themeColor="text1" w:themeTint="BF"/>
        </w:rPr>
      </w:pPr>
      <w:r>
        <w:rPr>
          <w:color w:val="404040" w:themeColor="text1" w:themeTint="BF"/>
        </w:rPr>
        <w:t>Convert unpredictable events into predictable occurrences &amp; lower cost</w:t>
      </w:r>
    </w:p>
    <w:p w14:paraId="0B4A2957" w14:textId="77777777" w:rsidR="00892655" w:rsidRDefault="00D50306" w:rsidP="002147A4">
      <w:pPr>
        <w:pStyle w:val="ListParagraph"/>
        <w:numPr>
          <w:ilvl w:val="4"/>
          <w:numId w:val="2"/>
        </w:numPr>
        <w:ind w:left="3240"/>
        <w:rPr>
          <w:color w:val="404040" w:themeColor="text1" w:themeTint="BF"/>
        </w:rPr>
      </w:pPr>
      <w:r>
        <w:rPr>
          <w:color w:val="404040" w:themeColor="text1" w:themeTint="BF"/>
        </w:rPr>
        <w:t>Make wait time for new work predictable</w:t>
      </w:r>
      <w:r w:rsidR="00892655">
        <w:rPr>
          <w:color w:val="404040" w:themeColor="text1" w:themeTint="BF"/>
        </w:rPr>
        <w:t xml:space="preserve">; </w:t>
      </w:r>
      <w:r w:rsidR="00892655">
        <w:rPr>
          <w:color w:val="404040" w:themeColor="text1" w:themeTint="BF"/>
        </w:rPr>
        <w:t xml:space="preserve">Limit </w:t>
      </w:r>
      <w:proofErr w:type="spellStart"/>
      <w:r w:rsidR="00892655">
        <w:rPr>
          <w:color w:val="404040" w:themeColor="text1" w:themeTint="BF"/>
        </w:rPr>
        <w:t>batchsize</w:t>
      </w:r>
      <w:proofErr w:type="spellEnd"/>
      <w:r w:rsidR="00892655">
        <w:rPr>
          <w:color w:val="404040" w:themeColor="text1" w:themeTint="BF"/>
        </w:rPr>
        <w:t xml:space="preserve"> to a single interval</w:t>
      </w:r>
    </w:p>
    <w:p w14:paraId="26F31B46" w14:textId="38DC13E7" w:rsidR="00D50306" w:rsidRDefault="00892655" w:rsidP="002147A4">
      <w:pPr>
        <w:pStyle w:val="ListParagraph"/>
        <w:numPr>
          <w:ilvl w:val="4"/>
          <w:numId w:val="2"/>
        </w:numPr>
        <w:ind w:left="3240"/>
        <w:rPr>
          <w:color w:val="404040" w:themeColor="text1" w:themeTint="BF"/>
        </w:rPr>
      </w:pPr>
      <w:r>
        <w:rPr>
          <w:color w:val="404040" w:themeColor="text1" w:themeTint="BF"/>
        </w:rPr>
        <w:t>Support regular planning and cross functional coordination</w:t>
      </w:r>
    </w:p>
    <w:p w14:paraId="1D46C601" w14:textId="6DF45B3C" w:rsidR="00D50306" w:rsidRDefault="00D50306" w:rsidP="002147A4">
      <w:pPr>
        <w:pStyle w:val="ListParagraph"/>
        <w:numPr>
          <w:ilvl w:val="4"/>
          <w:numId w:val="2"/>
        </w:numPr>
        <w:ind w:left="3240"/>
        <w:rPr>
          <w:color w:val="404040" w:themeColor="text1" w:themeTint="BF"/>
        </w:rPr>
      </w:pPr>
      <w:r>
        <w:rPr>
          <w:color w:val="404040" w:themeColor="text1" w:themeTint="BF"/>
        </w:rPr>
        <w:t>Provides scheduled integration points</w:t>
      </w:r>
    </w:p>
    <w:p w14:paraId="525CF03A" w14:textId="4C8CF4D0" w:rsidR="00892655" w:rsidRDefault="00892655" w:rsidP="002147A4">
      <w:pPr>
        <w:pStyle w:val="ListParagraph"/>
        <w:numPr>
          <w:ilvl w:val="4"/>
          <w:numId w:val="2"/>
        </w:numPr>
        <w:ind w:left="3240"/>
        <w:rPr>
          <w:color w:val="404040" w:themeColor="text1" w:themeTint="BF"/>
        </w:rPr>
      </w:pPr>
      <w:r>
        <w:rPr>
          <w:color w:val="404040" w:themeColor="text1" w:themeTint="BF"/>
        </w:rPr>
        <w:t>Slowest component drags the train</w:t>
      </w:r>
    </w:p>
    <w:p w14:paraId="435687C1" w14:textId="28A60FCC" w:rsidR="00D50306" w:rsidRDefault="00D50306" w:rsidP="002147A4">
      <w:pPr>
        <w:pStyle w:val="ListParagraph"/>
        <w:numPr>
          <w:ilvl w:val="3"/>
          <w:numId w:val="2"/>
        </w:numPr>
        <w:ind w:left="2520"/>
        <w:rPr>
          <w:color w:val="404040" w:themeColor="text1" w:themeTint="BF"/>
        </w:rPr>
      </w:pPr>
      <w:r>
        <w:rPr>
          <w:color w:val="404040" w:themeColor="text1" w:themeTint="BF"/>
        </w:rPr>
        <w:t>Synchronization:</w:t>
      </w:r>
    </w:p>
    <w:p w14:paraId="05B8C315" w14:textId="173553AD" w:rsidR="00D50306" w:rsidRDefault="00D50306" w:rsidP="002147A4">
      <w:pPr>
        <w:pStyle w:val="ListParagraph"/>
        <w:numPr>
          <w:ilvl w:val="4"/>
          <w:numId w:val="2"/>
        </w:numPr>
        <w:ind w:left="324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Cause multiple events to happen simultaneously </w:t>
      </w:r>
    </w:p>
    <w:p w14:paraId="73D7CE10" w14:textId="6EA09E54" w:rsidR="00D50306" w:rsidRDefault="00D50306" w:rsidP="002147A4">
      <w:pPr>
        <w:pStyle w:val="ListParagraph"/>
        <w:numPr>
          <w:ilvl w:val="4"/>
          <w:numId w:val="2"/>
        </w:numPr>
        <w:ind w:left="3240"/>
        <w:rPr>
          <w:color w:val="404040" w:themeColor="text1" w:themeTint="BF"/>
        </w:rPr>
      </w:pPr>
      <w:r>
        <w:rPr>
          <w:color w:val="404040" w:themeColor="text1" w:themeTint="BF"/>
        </w:rPr>
        <w:t>Provides routine dependency management</w:t>
      </w:r>
    </w:p>
    <w:p w14:paraId="22E6E199" w14:textId="5698A79A" w:rsidR="00D50306" w:rsidRDefault="00D50306" w:rsidP="002147A4">
      <w:pPr>
        <w:pStyle w:val="ListParagraph"/>
        <w:numPr>
          <w:ilvl w:val="4"/>
          <w:numId w:val="2"/>
        </w:numPr>
        <w:ind w:left="3240"/>
        <w:rPr>
          <w:color w:val="404040" w:themeColor="text1" w:themeTint="BF"/>
        </w:rPr>
      </w:pPr>
      <w:r>
        <w:rPr>
          <w:color w:val="404040" w:themeColor="text1" w:themeTint="BF"/>
        </w:rPr>
        <w:t>Provides multiple feedback perspective</w:t>
      </w:r>
    </w:p>
    <w:p w14:paraId="3962A932" w14:textId="5B582D5B" w:rsidR="00892655" w:rsidRDefault="00892655" w:rsidP="002147A4">
      <w:pPr>
        <w:pStyle w:val="ListParagraph"/>
        <w:numPr>
          <w:ilvl w:val="4"/>
          <w:numId w:val="2"/>
        </w:numPr>
        <w:ind w:left="3240"/>
        <w:rPr>
          <w:color w:val="404040" w:themeColor="text1" w:themeTint="BF"/>
        </w:rPr>
      </w:pPr>
      <w:r>
        <w:rPr>
          <w:color w:val="404040" w:themeColor="text1" w:themeTint="BF"/>
        </w:rPr>
        <w:t>Synchronize to assure delivery</w:t>
      </w:r>
    </w:p>
    <w:p w14:paraId="345C3C23" w14:textId="52629DD7" w:rsidR="00D50306" w:rsidRDefault="00892655" w:rsidP="002147A4">
      <w:pPr>
        <w:pStyle w:val="ListParagraph"/>
        <w:numPr>
          <w:ilvl w:val="3"/>
          <w:numId w:val="2"/>
        </w:numPr>
        <w:ind w:left="2520"/>
        <w:rPr>
          <w:color w:val="404040" w:themeColor="text1" w:themeTint="BF"/>
        </w:rPr>
      </w:pPr>
      <w:r>
        <w:rPr>
          <w:color w:val="404040" w:themeColor="text1" w:themeTint="BF"/>
        </w:rPr>
        <w:t>Control variability with planned cadence</w:t>
      </w:r>
    </w:p>
    <w:p w14:paraId="2C4E115B" w14:textId="75A87010" w:rsidR="00892655" w:rsidRPr="004309BF" w:rsidRDefault="000E6FC3" w:rsidP="002147A4">
      <w:pPr>
        <w:pStyle w:val="ListParagraph"/>
        <w:numPr>
          <w:ilvl w:val="3"/>
          <w:numId w:val="2"/>
        </w:numPr>
        <w:ind w:left="2520"/>
        <w:rPr>
          <w:color w:val="404040" w:themeColor="text1" w:themeTint="BF"/>
        </w:rPr>
      </w:pPr>
      <w:r>
        <w:rPr>
          <w:color w:val="404040" w:themeColor="text1" w:themeTint="BF"/>
        </w:rPr>
        <w:t>Synchronize with cross domain planning</w:t>
      </w:r>
    </w:p>
    <w:p w14:paraId="701EC71C" w14:textId="59E002C2" w:rsidR="004309BF" w:rsidRPr="004309BF" w:rsidRDefault="004309BF" w:rsidP="002147A4">
      <w:pPr>
        <w:pStyle w:val="ListParagraph"/>
        <w:ind w:left="1440"/>
        <w:rPr>
          <w:color w:val="404040" w:themeColor="text1" w:themeTint="BF"/>
        </w:rPr>
      </w:pPr>
      <w:r w:rsidRPr="004309BF">
        <w:rPr>
          <w:color w:val="404040" w:themeColor="text1" w:themeTint="BF"/>
        </w:rPr>
        <w:t>#8 Unlock the intrinsic motivation of knowledge workers</w:t>
      </w:r>
    </w:p>
    <w:p w14:paraId="0AFD195B" w14:textId="44E951C1" w:rsidR="000E6FC3" w:rsidRDefault="000E6FC3" w:rsidP="002147A4">
      <w:pPr>
        <w:pStyle w:val="ListParagraph"/>
        <w:numPr>
          <w:ilvl w:val="3"/>
          <w:numId w:val="2"/>
        </w:numPr>
        <w:ind w:left="2520"/>
        <w:rPr>
          <w:color w:val="404040" w:themeColor="text1" w:themeTint="BF"/>
        </w:rPr>
      </w:pPr>
      <w:r>
        <w:rPr>
          <w:color w:val="404040" w:themeColor="text1" w:themeTint="BF"/>
        </w:rPr>
        <w:t>Managing knowledge workers, workers must be heard and respected</w:t>
      </w:r>
    </w:p>
    <w:p w14:paraId="45F23CD8" w14:textId="21C15EA7" w:rsidR="000E6FC3" w:rsidRDefault="000E6FC3" w:rsidP="002147A4">
      <w:pPr>
        <w:pStyle w:val="ListParagraph"/>
        <w:numPr>
          <w:ilvl w:val="3"/>
          <w:numId w:val="2"/>
        </w:numPr>
        <w:ind w:left="252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Autonomy </w:t>
      </w:r>
    </w:p>
    <w:p w14:paraId="1258E04C" w14:textId="68E98F51" w:rsidR="000E6FC3" w:rsidRDefault="000E6FC3" w:rsidP="002147A4">
      <w:pPr>
        <w:pStyle w:val="ListParagraph"/>
        <w:numPr>
          <w:ilvl w:val="3"/>
          <w:numId w:val="2"/>
        </w:numPr>
        <w:ind w:left="2520"/>
        <w:rPr>
          <w:color w:val="404040" w:themeColor="text1" w:themeTint="BF"/>
        </w:rPr>
      </w:pPr>
      <w:r>
        <w:rPr>
          <w:color w:val="404040" w:themeColor="text1" w:themeTint="BF"/>
        </w:rPr>
        <w:t>Mastery</w:t>
      </w:r>
    </w:p>
    <w:p w14:paraId="632BF309" w14:textId="6AF3DD49" w:rsidR="000E6FC3" w:rsidRDefault="000E6FC3" w:rsidP="002147A4">
      <w:pPr>
        <w:pStyle w:val="ListParagraph"/>
        <w:numPr>
          <w:ilvl w:val="3"/>
          <w:numId w:val="2"/>
        </w:numPr>
        <w:ind w:left="2520"/>
        <w:rPr>
          <w:color w:val="404040" w:themeColor="text1" w:themeTint="BF"/>
        </w:rPr>
      </w:pPr>
      <w:r>
        <w:rPr>
          <w:color w:val="404040" w:themeColor="text1" w:themeTint="BF"/>
        </w:rPr>
        <w:t>Purpose</w:t>
      </w:r>
    </w:p>
    <w:p w14:paraId="67C9805F" w14:textId="287D3574" w:rsidR="004309BF" w:rsidRDefault="004309BF" w:rsidP="002147A4">
      <w:pPr>
        <w:pStyle w:val="ListParagraph"/>
        <w:ind w:left="1440"/>
        <w:rPr>
          <w:color w:val="404040" w:themeColor="text1" w:themeTint="BF"/>
        </w:rPr>
      </w:pPr>
      <w:r w:rsidRPr="004309BF">
        <w:rPr>
          <w:color w:val="404040" w:themeColor="text1" w:themeTint="BF"/>
        </w:rPr>
        <w:t>#9 Decentralize decision-making</w:t>
      </w:r>
    </w:p>
    <w:p w14:paraId="66786766" w14:textId="47C7CEF2" w:rsidR="000E6FC3" w:rsidRDefault="000E6FC3" w:rsidP="002147A4">
      <w:pPr>
        <w:pStyle w:val="ListParagraph"/>
        <w:numPr>
          <w:ilvl w:val="3"/>
          <w:numId w:val="2"/>
        </w:numPr>
        <w:ind w:left="2520"/>
        <w:rPr>
          <w:color w:val="404040" w:themeColor="text1" w:themeTint="BF"/>
        </w:rPr>
      </w:pPr>
      <w:r>
        <w:rPr>
          <w:color w:val="404040" w:themeColor="text1" w:themeTint="BF"/>
        </w:rPr>
        <w:t>Openly discuss how decisions are made</w:t>
      </w:r>
    </w:p>
    <w:p w14:paraId="575AEC69" w14:textId="7215646B" w:rsidR="000E6FC3" w:rsidRDefault="000E6FC3" w:rsidP="002147A4">
      <w:pPr>
        <w:pStyle w:val="ListParagraph"/>
        <w:numPr>
          <w:ilvl w:val="3"/>
          <w:numId w:val="2"/>
        </w:numPr>
        <w:ind w:left="2520"/>
        <w:rPr>
          <w:color w:val="404040" w:themeColor="text1" w:themeTint="BF"/>
        </w:rPr>
      </w:pPr>
      <w:r>
        <w:rPr>
          <w:color w:val="404040" w:themeColor="text1" w:themeTint="BF"/>
        </w:rPr>
        <w:t>Provide clarity on Organization objectives, coach and cultivate decision making</w:t>
      </w:r>
    </w:p>
    <w:p w14:paraId="7CF2558C" w14:textId="41AD542D" w:rsidR="000E6FC3" w:rsidRPr="004309BF" w:rsidRDefault="000E6FC3" w:rsidP="002147A4">
      <w:pPr>
        <w:pStyle w:val="ListParagraph"/>
        <w:numPr>
          <w:ilvl w:val="3"/>
          <w:numId w:val="2"/>
        </w:numPr>
        <w:ind w:left="252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Except decision for Long lasting, </w:t>
      </w:r>
      <w:proofErr w:type="gramStart"/>
      <w:r>
        <w:rPr>
          <w:color w:val="404040" w:themeColor="text1" w:themeTint="BF"/>
        </w:rPr>
        <w:t>infrequent</w:t>
      </w:r>
      <w:proofErr w:type="gramEnd"/>
      <w:r>
        <w:rPr>
          <w:color w:val="404040" w:themeColor="text1" w:themeTint="BF"/>
        </w:rPr>
        <w:t xml:space="preserve"> and significant economy of scale- decentralize everything</w:t>
      </w:r>
    </w:p>
    <w:p w14:paraId="14DB4DD6" w14:textId="617E5E6F" w:rsidR="00DC73E3" w:rsidRDefault="004309BF" w:rsidP="002147A4">
      <w:pPr>
        <w:pStyle w:val="ListParagraph"/>
        <w:ind w:left="1440"/>
        <w:rPr>
          <w:color w:val="404040" w:themeColor="text1" w:themeTint="BF"/>
        </w:rPr>
      </w:pPr>
      <w:r w:rsidRPr="004309BF">
        <w:rPr>
          <w:color w:val="404040" w:themeColor="text1" w:themeTint="BF"/>
        </w:rPr>
        <w:t>#10 Organize around value</w:t>
      </w:r>
    </w:p>
    <w:p w14:paraId="47F9A1A3" w14:textId="3F1AAB6E" w:rsidR="002147A4" w:rsidRDefault="002147A4" w:rsidP="002147A4">
      <w:pPr>
        <w:pStyle w:val="ListParagraph"/>
        <w:numPr>
          <w:ilvl w:val="3"/>
          <w:numId w:val="2"/>
        </w:numPr>
        <w:rPr>
          <w:color w:val="404040" w:themeColor="text1" w:themeTint="BF"/>
        </w:rPr>
      </w:pPr>
      <w:r>
        <w:rPr>
          <w:color w:val="404040" w:themeColor="text1" w:themeTint="BF"/>
        </w:rPr>
        <w:t>Value doesn’t follow silo; political boundaries can prevent cooperation, communication across silos difficult</w:t>
      </w:r>
    </w:p>
    <w:p w14:paraId="5D0BB8D9" w14:textId="026DFE2C" w:rsidR="002147A4" w:rsidRDefault="002147A4" w:rsidP="002147A4">
      <w:pPr>
        <w:pStyle w:val="ListParagraph"/>
        <w:numPr>
          <w:ilvl w:val="3"/>
          <w:numId w:val="2"/>
        </w:numPr>
        <w:rPr>
          <w:color w:val="404040" w:themeColor="text1" w:themeTint="BF"/>
        </w:rPr>
      </w:pPr>
      <w:r>
        <w:rPr>
          <w:color w:val="404040" w:themeColor="text1" w:themeTint="BF"/>
        </w:rPr>
        <w:t>Organize around Development Value Stream</w:t>
      </w:r>
    </w:p>
    <w:p w14:paraId="50BC8B51" w14:textId="53BFC14D" w:rsidR="002147A4" w:rsidRDefault="002147A4" w:rsidP="002147A4">
      <w:pPr>
        <w:pStyle w:val="ListParagraph"/>
        <w:numPr>
          <w:ilvl w:val="3"/>
          <w:numId w:val="2"/>
        </w:numPr>
        <w:rPr>
          <w:color w:val="404040" w:themeColor="text1" w:themeTint="BF"/>
        </w:rPr>
      </w:pPr>
      <w:r>
        <w:rPr>
          <w:color w:val="404040" w:themeColor="text1" w:themeTint="BF"/>
        </w:rPr>
        <w:t>Recognize opportunity through release and validation</w:t>
      </w:r>
    </w:p>
    <w:p w14:paraId="7E679BEF" w14:textId="4EAA6DF0" w:rsidR="002147A4" w:rsidRDefault="002147A4" w:rsidP="002147A4">
      <w:pPr>
        <w:pStyle w:val="ListParagraph"/>
        <w:numPr>
          <w:ilvl w:val="3"/>
          <w:numId w:val="2"/>
        </w:numPr>
        <w:rPr>
          <w:color w:val="404040" w:themeColor="text1" w:themeTint="BF"/>
        </w:rPr>
      </w:pPr>
      <w:r>
        <w:rPr>
          <w:color w:val="404040" w:themeColor="text1" w:themeTint="BF"/>
        </w:rPr>
        <w:t>Value flow across the Organization boundaries</w:t>
      </w:r>
    </w:p>
    <w:p w14:paraId="0B69BD2A" w14:textId="7B487EB4" w:rsidR="002147A4" w:rsidRDefault="002147A4" w:rsidP="002147A4">
      <w:pPr>
        <w:pStyle w:val="ListParagraph"/>
        <w:ind w:left="2880"/>
        <w:rPr>
          <w:color w:val="404040" w:themeColor="text1" w:themeTint="BF"/>
        </w:rPr>
      </w:pPr>
    </w:p>
    <w:p w14:paraId="2731BC86" w14:textId="6A0799A6" w:rsidR="002147A4" w:rsidRPr="00C748DF" w:rsidRDefault="002147A4" w:rsidP="002147A4">
      <w:pPr>
        <w:pStyle w:val="ListParagraph"/>
        <w:ind w:left="2880"/>
        <w:rPr>
          <w:b/>
          <w:bCs/>
          <w:color w:val="404040" w:themeColor="text1" w:themeTint="BF"/>
        </w:rPr>
      </w:pPr>
      <w:r w:rsidRPr="00C748DF">
        <w:rPr>
          <w:b/>
          <w:bCs/>
          <w:color w:val="404040" w:themeColor="text1" w:themeTint="BF"/>
        </w:rPr>
        <w:lastRenderedPageBreak/>
        <w:t xml:space="preserve">Chapter 3: </w:t>
      </w:r>
      <w:r w:rsidR="00F45EE9" w:rsidRPr="00C748DF">
        <w:rPr>
          <w:b/>
          <w:bCs/>
          <w:color w:val="404040" w:themeColor="text1" w:themeTint="BF"/>
        </w:rPr>
        <w:t>Establishing Team and Technical Agility</w:t>
      </w:r>
    </w:p>
    <w:p w14:paraId="409E6C5E" w14:textId="4F2FC89C" w:rsidR="00F45EE9" w:rsidRDefault="00F45EE9" w:rsidP="00F45EE9">
      <w:pPr>
        <w:rPr>
          <w:color w:val="404040" w:themeColor="text1" w:themeTint="BF"/>
        </w:rPr>
      </w:pPr>
    </w:p>
    <w:p w14:paraId="772FEBCD" w14:textId="1DDF3BE1" w:rsidR="00C748DF" w:rsidRDefault="00C748DF" w:rsidP="00F45EE9">
      <w:pPr>
        <w:rPr>
          <w:color w:val="404040" w:themeColor="text1" w:themeTint="BF"/>
        </w:rPr>
      </w:pPr>
      <w:r>
        <w:rPr>
          <w:color w:val="404040" w:themeColor="text1" w:themeTint="BF"/>
        </w:rPr>
        <w:t>Agile Team and Teams of Agile teams create</w:t>
      </w:r>
      <w:r w:rsidR="006B539E">
        <w:rPr>
          <w:color w:val="404040" w:themeColor="text1" w:themeTint="BF"/>
        </w:rPr>
        <w:t xml:space="preserve"> and support the business solution that delivers value to Enterprise’s Customers.</w:t>
      </w:r>
    </w:p>
    <w:p w14:paraId="1808DD37" w14:textId="1F571EC6" w:rsidR="006B539E" w:rsidRDefault="006B539E" w:rsidP="00F45EE9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3.1 Forming Cross Functional Agile Team: </w:t>
      </w:r>
      <w:r w:rsidR="00B36F30">
        <w:rPr>
          <w:color w:val="404040" w:themeColor="text1" w:themeTint="BF"/>
        </w:rPr>
        <w:t xml:space="preserve">Agile teams are cross functional, </w:t>
      </w:r>
      <w:proofErr w:type="spellStart"/>
      <w:r w:rsidR="00B36F30">
        <w:rPr>
          <w:color w:val="404040" w:themeColor="text1" w:themeTint="BF"/>
        </w:rPr>
        <w:t>self organizing</w:t>
      </w:r>
      <w:proofErr w:type="spellEnd"/>
      <w:r w:rsidR="00B36F30">
        <w:rPr>
          <w:color w:val="404040" w:themeColor="text1" w:themeTint="BF"/>
        </w:rPr>
        <w:t xml:space="preserve"> entities that can define, build, </w:t>
      </w:r>
      <w:proofErr w:type="gramStart"/>
      <w:r w:rsidR="00B36F30">
        <w:rPr>
          <w:color w:val="404040" w:themeColor="text1" w:themeTint="BF"/>
        </w:rPr>
        <w:t>test</w:t>
      </w:r>
      <w:proofErr w:type="gramEnd"/>
      <w:r w:rsidR="00B36F30">
        <w:rPr>
          <w:color w:val="404040" w:themeColor="text1" w:themeTint="BF"/>
        </w:rPr>
        <w:t xml:space="preserve"> and deploy increment of value</w:t>
      </w:r>
    </w:p>
    <w:p w14:paraId="6C44445B" w14:textId="1D55D242" w:rsidR="00B36F30" w:rsidRDefault="00B36F30" w:rsidP="00BB510B">
      <w:pPr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>- Optimized for communication and delivery of value</w:t>
      </w:r>
    </w:p>
    <w:p w14:paraId="006FF35D" w14:textId="5E2D41B7" w:rsidR="00B36F30" w:rsidRDefault="00B36F30" w:rsidP="00BB510B">
      <w:pPr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>- Delivery value in every 2 weeks</w:t>
      </w:r>
    </w:p>
    <w:p w14:paraId="093EF322" w14:textId="0F2B8CB1" w:rsidR="00B36F30" w:rsidRDefault="00B36F30" w:rsidP="00BB510B">
      <w:pPr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>- 2 roles: Scrum Master, Product Owner</w:t>
      </w:r>
    </w:p>
    <w:p w14:paraId="14C12451" w14:textId="7DFDD034" w:rsidR="00B36F30" w:rsidRDefault="00B36F30" w:rsidP="00BB510B">
      <w:pPr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>- 5-11 team members</w:t>
      </w:r>
    </w:p>
    <w:p w14:paraId="0D295BFF" w14:textId="63D346B7" w:rsidR="00B36F30" w:rsidRDefault="00B36F30" w:rsidP="00BB510B">
      <w:pPr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>- Create and refine stories and acceptance criteria’s</w:t>
      </w:r>
    </w:p>
    <w:p w14:paraId="3B4CB871" w14:textId="5C3CC7BA" w:rsidR="00B36F30" w:rsidRDefault="00B36F30" w:rsidP="00BB510B">
      <w:pPr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>- Develop and commit to team PI objectives and Iteration Goal</w:t>
      </w:r>
    </w:p>
    <w:p w14:paraId="22C7004A" w14:textId="1E8B7729" w:rsidR="00B36F30" w:rsidRDefault="00B36F30" w:rsidP="003909B1">
      <w:pPr>
        <w:pStyle w:val="ListParagraph"/>
        <w:numPr>
          <w:ilvl w:val="0"/>
          <w:numId w:val="11"/>
        </w:numPr>
        <w:ind w:left="1440"/>
        <w:rPr>
          <w:color w:val="404040" w:themeColor="text1" w:themeTint="BF"/>
        </w:rPr>
      </w:pPr>
      <w:r>
        <w:rPr>
          <w:color w:val="404040" w:themeColor="text1" w:themeTint="BF"/>
        </w:rPr>
        <w:t>Scrum Master:</w:t>
      </w:r>
    </w:p>
    <w:p w14:paraId="4469E4E8" w14:textId="77777777" w:rsidR="006311B7" w:rsidRPr="006311B7" w:rsidRDefault="00B36F30" w:rsidP="00BB510B">
      <w:pPr>
        <w:autoSpaceDE w:val="0"/>
        <w:autoSpaceDN w:val="0"/>
        <w:adjustRightInd w:val="0"/>
        <w:spacing w:after="0" w:line="240" w:lineRule="auto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ab/>
        <w:t xml:space="preserve">- </w:t>
      </w:r>
      <w:r w:rsidRPr="006311B7">
        <w:rPr>
          <w:color w:val="404040" w:themeColor="text1" w:themeTint="BF"/>
        </w:rPr>
        <w:t>Coaches the Agile Team in self</w:t>
      </w:r>
      <w:r w:rsidRPr="006311B7">
        <w:rPr>
          <w:color w:val="404040" w:themeColor="text1" w:themeTint="BF"/>
        </w:rPr>
        <w:t>-</w:t>
      </w:r>
      <w:r w:rsidRPr="006311B7">
        <w:rPr>
          <w:color w:val="404040" w:themeColor="text1" w:themeTint="BF"/>
        </w:rPr>
        <w:t xml:space="preserve">management </w:t>
      </w:r>
    </w:p>
    <w:p w14:paraId="7FA0E5A7" w14:textId="7050F19B" w:rsidR="00B36F30" w:rsidRPr="006311B7" w:rsidRDefault="006311B7" w:rsidP="00BB510B">
      <w:pPr>
        <w:autoSpaceDE w:val="0"/>
        <w:autoSpaceDN w:val="0"/>
        <w:adjustRightInd w:val="0"/>
        <w:spacing w:after="0" w:line="240" w:lineRule="auto"/>
        <w:ind w:left="720" w:firstLine="720"/>
        <w:rPr>
          <w:color w:val="404040" w:themeColor="text1" w:themeTint="BF"/>
        </w:rPr>
      </w:pPr>
      <w:r w:rsidRPr="006311B7">
        <w:rPr>
          <w:color w:val="404040" w:themeColor="text1" w:themeTint="BF"/>
        </w:rPr>
        <w:t xml:space="preserve">- </w:t>
      </w:r>
      <w:r w:rsidR="00B36F30" w:rsidRPr="006311B7">
        <w:rPr>
          <w:color w:val="404040" w:themeColor="text1" w:themeTint="BF"/>
        </w:rPr>
        <w:t>Helps the team focus on creating</w:t>
      </w:r>
      <w:r w:rsidRPr="006311B7">
        <w:rPr>
          <w:color w:val="404040" w:themeColor="text1" w:themeTint="BF"/>
        </w:rPr>
        <w:t xml:space="preserve"> </w:t>
      </w:r>
      <w:r w:rsidR="00B36F30" w:rsidRPr="006311B7">
        <w:rPr>
          <w:color w:val="404040" w:themeColor="text1" w:themeTint="BF"/>
        </w:rPr>
        <w:t>increments of value each Iteration</w:t>
      </w:r>
    </w:p>
    <w:p w14:paraId="767DD560" w14:textId="1503F6C2" w:rsidR="00B36F30" w:rsidRPr="006311B7" w:rsidRDefault="006311B7" w:rsidP="00BB510B">
      <w:pPr>
        <w:autoSpaceDE w:val="0"/>
        <w:autoSpaceDN w:val="0"/>
        <w:adjustRightInd w:val="0"/>
        <w:spacing w:after="0" w:line="240" w:lineRule="auto"/>
        <w:ind w:left="720" w:firstLine="720"/>
        <w:rPr>
          <w:color w:val="404040" w:themeColor="text1" w:themeTint="BF"/>
        </w:rPr>
      </w:pPr>
      <w:r w:rsidRPr="006311B7">
        <w:rPr>
          <w:color w:val="404040" w:themeColor="text1" w:themeTint="BF"/>
        </w:rPr>
        <w:t xml:space="preserve">- </w:t>
      </w:r>
      <w:r w:rsidR="00B36F30" w:rsidRPr="006311B7">
        <w:rPr>
          <w:color w:val="404040" w:themeColor="text1" w:themeTint="BF"/>
        </w:rPr>
        <w:t>Facilitates the removal of impediments</w:t>
      </w:r>
      <w:r w:rsidRPr="006311B7">
        <w:rPr>
          <w:color w:val="404040" w:themeColor="text1" w:themeTint="BF"/>
        </w:rPr>
        <w:t xml:space="preserve"> </w:t>
      </w:r>
      <w:r w:rsidR="00B36F30" w:rsidRPr="006311B7">
        <w:rPr>
          <w:color w:val="404040" w:themeColor="text1" w:themeTint="BF"/>
        </w:rPr>
        <w:t>to the team’s progress</w:t>
      </w:r>
    </w:p>
    <w:p w14:paraId="6C1F38CE" w14:textId="618573D3" w:rsidR="00B36F30" w:rsidRPr="006311B7" w:rsidRDefault="006311B7" w:rsidP="00BB510B">
      <w:pPr>
        <w:autoSpaceDE w:val="0"/>
        <w:autoSpaceDN w:val="0"/>
        <w:adjustRightInd w:val="0"/>
        <w:spacing w:after="0" w:line="240" w:lineRule="auto"/>
        <w:ind w:left="720" w:firstLine="720"/>
        <w:rPr>
          <w:color w:val="404040" w:themeColor="text1" w:themeTint="BF"/>
        </w:rPr>
      </w:pPr>
      <w:r w:rsidRPr="006311B7">
        <w:rPr>
          <w:color w:val="404040" w:themeColor="text1" w:themeTint="BF"/>
        </w:rPr>
        <w:t xml:space="preserve">- </w:t>
      </w:r>
      <w:r w:rsidR="00B36F30" w:rsidRPr="006311B7">
        <w:rPr>
          <w:color w:val="404040" w:themeColor="text1" w:themeTint="BF"/>
        </w:rPr>
        <w:t>Ensures that all team events take</w:t>
      </w:r>
      <w:r w:rsidRPr="006311B7">
        <w:rPr>
          <w:color w:val="404040" w:themeColor="text1" w:themeTint="BF"/>
        </w:rPr>
        <w:t xml:space="preserve"> </w:t>
      </w:r>
      <w:r w:rsidR="00B36F30" w:rsidRPr="006311B7">
        <w:rPr>
          <w:color w:val="404040" w:themeColor="text1" w:themeTint="BF"/>
        </w:rPr>
        <w:t>place, are productive and kept within</w:t>
      </w:r>
      <w:r w:rsidRPr="006311B7">
        <w:rPr>
          <w:color w:val="404040" w:themeColor="text1" w:themeTint="BF"/>
        </w:rPr>
        <w:t xml:space="preserve"> </w:t>
      </w:r>
      <w:r w:rsidR="00B36F30" w:rsidRPr="006311B7">
        <w:rPr>
          <w:color w:val="404040" w:themeColor="text1" w:themeTint="BF"/>
        </w:rPr>
        <w:t>the timebox</w:t>
      </w:r>
    </w:p>
    <w:p w14:paraId="3C4C4AD3" w14:textId="53F9EBC3" w:rsidR="00B36F30" w:rsidRDefault="00B36F30" w:rsidP="00BB510B">
      <w:pPr>
        <w:ind w:left="720"/>
        <w:rPr>
          <w:color w:val="404040" w:themeColor="text1" w:themeTint="BF"/>
        </w:rPr>
      </w:pPr>
    </w:p>
    <w:p w14:paraId="35D67CC5" w14:textId="40B85A3A" w:rsidR="00435EDB" w:rsidRDefault="00435EDB" w:rsidP="003909B1">
      <w:pPr>
        <w:pStyle w:val="ListParagraph"/>
        <w:numPr>
          <w:ilvl w:val="0"/>
          <w:numId w:val="11"/>
        </w:numPr>
        <w:ind w:left="1440"/>
        <w:rPr>
          <w:color w:val="404040" w:themeColor="text1" w:themeTint="BF"/>
        </w:rPr>
      </w:pPr>
      <w:r w:rsidRPr="00435EDB">
        <w:rPr>
          <w:color w:val="404040" w:themeColor="text1" w:themeTint="BF"/>
        </w:rPr>
        <w:t>Product Owner</w:t>
      </w:r>
      <w:r>
        <w:rPr>
          <w:color w:val="404040" w:themeColor="text1" w:themeTint="BF"/>
        </w:rPr>
        <w:t>:</w:t>
      </w:r>
    </w:p>
    <w:p w14:paraId="2D733F37" w14:textId="05062E63" w:rsidR="00435EDB" w:rsidRDefault="00435EDB" w:rsidP="00BB510B">
      <w:pPr>
        <w:autoSpaceDE w:val="0"/>
        <w:autoSpaceDN w:val="0"/>
        <w:adjustRightInd w:val="0"/>
        <w:spacing w:after="0" w:line="240" w:lineRule="auto"/>
        <w:ind w:left="1440"/>
        <w:rPr>
          <w:color w:val="404040" w:themeColor="text1" w:themeTint="BF"/>
        </w:rPr>
      </w:pPr>
      <w:r w:rsidRPr="00435EDB">
        <w:rPr>
          <w:color w:val="404040" w:themeColor="text1" w:themeTint="BF"/>
        </w:rPr>
        <w:t xml:space="preserve">- </w:t>
      </w:r>
      <w:r>
        <w:rPr>
          <w:color w:val="404040" w:themeColor="text1" w:themeTint="BF"/>
        </w:rPr>
        <w:t>Contributes to Vision and Roadmap</w:t>
      </w:r>
    </w:p>
    <w:p w14:paraId="3347ABBE" w14:textId="14704B71" w:rsidR="00435EDB" w:rsidRDefault="00435EDB" w:rsidP="00BB510B">
      <w:pPr>
        <w:autoSpaceDE w:val="0"/>
        <w:autoSpaceDN w:val="0"/>
        <w:adjustRightInd w:val="0"/>
        <w:spacing w:after="0" w:line="240" w:lineRule="auto"/>
        <w:ind w:left="1440"/>
        <w:rPr>
          <w:color w:val="404040" w:themeColor="text1" w:themeTint="BF"/>
        </w:rPr>
      </w:pPr>
      <w:r>
        <w:rPr>
          <w:color w:val="404040" w:themeColor="text1" w:themeTint="BF"/>
        </w:rPr>
        <w:t>- Acts as Customer for Team’s questions</w:t>
      </w:r>
    </w:p>
    <w:p w14:paraId="330AEE1E" w14:textId="61143877" w:rsidR="00435EDB" w:rsidRDefault="00435EDB" w:rsidP="00BB510B">
      <w:pPr>
        <w:autoSpaceDE w:val="0"/>
        <w:autoSpaceDN w:val="0"/>
        <w:adjustRightInd w:val="0"/>
        <w:spacing w:after="0" w:line="240" w:lineRule="auto"/>
        <w:ind w:left="1440"/>
        <w:rPr>
          <w:color w:val="404040" w:themeColor="text1" w:themeTint="BF"/>
        </w:rPr>
      </w:pPr>
      <w:r>
        <w:rPr>
          <w:color w:val="404040" w:themeColor="text1" w:themeTint="BF"/>
        </w:rPr>
        <w:t>- Prioritize team backlog</w:t>
      </w:r>
    </w:p>
    <w:p w14:paraId="63AF8F2A" w14:textId="3C9271B8" w:rsidR="00435EDB" w:rsidRDefault="00435EDB" w:rsidP="00BB510B">
      <w:pPr>
        <w:autoSpaceDE w:val="0"/>
        <w:autoSpaceDN w:val="0"/>
        <w:adjustRightInd w:val="0"/>
        <w:spacing w:after="0" w:line="240" w:lineRule="auto"/>
        <w:ind w:left="144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- create, </w:t>
      </w:r>
      <w:proofErr w:type="gramStart"/>
      <w:r>
        <w:rPr>
          <w:color w:val="404040" w:themeColor="text1" w:themeTint="BF"/>
        </w:rPr>
        <w:t>communicate</w:t>
      </w:r>
      <w:proofErr w:type="gramEnd"/>
      <w:r>
        <w:rPr>
          <w:color w:val="404040" w:themeColor="text1" w:themeTint="BF"/>
        </w:rPr>
        <w:t xml:space="preserve"> and accept user stories</w:t>
      </w:r>
    </w:p>
    <w:p w14:paraId="51126895" w14:textId="77777777" w:rsidR="004067CB" w:rsidRDefault="004067CB" w:rsidP="00BB510B">
      <w:pPr>
        <w:autoSpaceDE w:val="0"/>
        <w:autoSpaceDN w:val="0"/>
        <w:adjustRightInd w:val="0"/>
        <w:spacing w:after="0" w:line="240" w:lineRule="auto"/>
        <w:ind w:left="720"/>
        <w:rPr>
          <w:color w:val="404040" w:themeColor="text1" w:themeTint="BF"/>
        </w:rPr>
      </w:pPr>
    </w:p>
    <w:p w14:paraId="59216154" w14:textId="38733DEE" w:rsidR="00435EDB" w:rsidRDefault="004067CB" w:rsidP="00BB510B">
      <w:pPr>
        <w:autoSpaceDE w:val="0"/>
        <w:autoSpaceDN w:val="0"/>
        <w:adjustRightInd w:val="0"/>
        <w:spacing w:after="0" w:line="240" w:lineRule="auto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>- Team visualize flow with Kanban and helps optimize</w:t>
      </w:r>
    </w:p>
    <w:p w14:paraId="381B98B2" w14:textId="478551FA" w:rsidR="004067CB" w:rsidRDefault="004067CB" w:rsidP="00BB510B">
      <w:pPr>
        <w:autoSpaceDE w:val="0"/>
        <w:autoSpaceDN w:val="0"/>
        <w:adjustRightInd w:val="0"/>
        <w:spacing w:after="0" w:line="240" w:lineRule="auto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- </w:t>
      </w:r>
      <w:r w:rsidR="00BB510B">
        <w:rPr>
          <w:color w:val="404040" w:themeColor="text1" w:themeTint="BF"/>
        </w:rPr>
        <w:t>Extend int Business with Agile Business Teams</w:t>
      </w:r>
    </w:p>
    <w:p w14:paraId="60A6B15F" w14:textId="06CABDF8" w:rsidR="00BB510B" w:rsidRDefault="00BB510B" w:rsidP="004067CB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2AE69A6D" w14:textId="0C0A310B" w:rsidR="00BB510B" w:rsidRDefault="00BB510B" w:rsidP="004067CB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3.2 Build in Quality: ensure every increment in the Solution reflects quality standards</w:t>
      </w:r>
    </w:p>
    <w:p w14:paraId="7E081C21" w14:textId="574D293E" w:rsidR="00BB510B" w:rsidRDefault="00BB510B" w:rsidP="004067CB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ab/>
        <w:t>- Required for sustainable development velocity</w:t>
      </w:r>
    </w:p>
    <w:p w14:paraId="463406AA" w14:textId="34E87178" w:rsidR="00BB510B" w:rsidRDefault="00BB510B" w:rsidP="004067CB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ab/>
        <w:t>- Agile quality practice apply to every team Business or Technology</w:t>
      </w:r>
    </w:p>
    <w:p w14:paraId="5455D073" w14:textId="19CC0F35" w:rsidR="00854A18" w:rsidRPr="00FF7365" w:rsidRDefault="00854A18" w:rsidP="003909B1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 w:rsidRPr="00FF7365">
        <w:rPr>
          <w:color w:val="404040" w:themeColor="text1" w:themeTint="BF"/>
        </w:rPr>
        <w:t>Establish Flow</w:t>
      </w:r>
    </w:p>
    <w:p w14:paraId="0D66822C" w14:textId="15DFEB2F" w:rsidR="00854A18" w:rsidRPr="00FF7365" w:rsidRDefault="00854A18" w:rsidP="003909B1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 w:rsidRPr="00FF7365">
        <w:rPr>
          <w:color w:val="404040" w:themeColor="text1" w:themeTint="BF"/>
        </w:rPr>
        <w:t>Peer Review and Pairing</w:t>
      </w:r>
    </w:p>
    <w:p w14:paraId="286E3AA4" w14:textId="0C8D6B29" w:rsidR="00854A18" w:rsidRPr="00FF7365" w:rsidRDefault="00854A18" w:rsidP="003909B1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 w:rsidRPr="00FF7365">
        <w:rPr>
          <w:color w:val="404040" w:themeColor="text1" w:themeTint="BF"/>
        </w:rPr>
        <w:t>Collective Ownership and Standards</w:t>
      </w:r>
    </w:p>
    <w:p w14:paraId="28AF79ED" w14:textId="5F9D80B3" w:rsidR="00854A18" w:rsidRPr="00FF7365" w:rsidRDefault="00854A18" w:rsidP="003909B1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 w:rsidRPr="00FF7365">
        <w:rPr>
          <w:color w:val="404040" w:themeColor="text1" w:themeTint="BF"/>
        </w:rPr>
        <w:t>Automation</w:t>
      </w:r>
    </w:p>
    <w:p w14:paraId="03C7AF41" w14:textId="7F9A0C08" w:rsidR="00854A18" w:rsidRPr="00FF7365" w:rsidRDefault="00854A18" w:rsidP="003909B1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 w:rsidRPr="00FF7365">
        <w:rPr>
          <w:color w:val="404040" w:themeColor="text1" w:themeTint="BF"/>
        </w:rPr>
        <w:t>Definition of Done</w:t>
      </w:r>
    </w:p>
    <w:p w14:paraId="7FD0F503" w14:textId="18B30230" w:rsidR="00854A18" w:rsidRDefault="00D21BB1" w:rsidP="00D21BB1">
      <w:pPr>
        <w:autoSpaceDE w:val="0"/>
        <w:autoSpaceDN w:val="0"/>
        <w:adjustRightInd w:val="0"/>
        <w:spacing w:after="0" w:line="240" w:lineRule="auto"/>
        <w:ind w:left="720"/>
        <w:rPr>
          <w:color w:val="404040" w:themeColor="text1" w:themeTint="BF"/>
        </w:rPr>
      </w:pPr>
      <w:r w:rsidRPr="00D21BB1">
        <w:rPr>
          <w:color w:val="404040" w:themeColor="text1" w:themeTint="BF"/>
        </w:rPr>
        <w:t>-</w:t>
      </w:r>
      <w:r>
        <w:rPr>
          <w:color w:val="404040" w:themeColor="text1" w:themeTint="BF"/>
        </w:rPr>
        <w:t xml:space="preserve"> Built -in Quality practices for Software Teams</w:t>
      </w:r>
    </w:p>
    <w:p w14:paraId="26679F24" w14:textId="10F15BD9" w:rsidR="00D21BB1" w:rsidRDefault="00D21BB1" w:rsidP="003909B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proofErr w:type="gramStart"/>
      <w:r>
        <w:rPr>
          <w:color w:val="404040" w:themeColor="text1" w:themeTint="BF"/>
        </w:rPr>
        <w:t>TDD :</w:t>
      </w:r>
      <w:proofErr w:type="gramEnd"/>
      <w:r>
        <w:rPr>
          <w:color w:val="404040" w:themeColor="text1" w:themeTint="BF"/>
        </w:rPr>
        <w:t xml:space="preserve"> Test Driven Development</w:t>
      </w:r>
      <w:r w:rsidR="008605F3">
        <w:rPr>
          <w:color w:val="404040" w:themeColor="text1" w:themeTint="BF"/>
        </w:rPr>
        <w:t xml:space="preserve"> – Agile Team Unit test</w:t>
      </w:r>
    </w:p>
    <w:p w14:paraId="45DC8EC1" w14:textId="1BDAA09F" w:rsidR="00D21BB1" w:rsidRDefault="00D21BB1" w:rsidP="003909B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BDD: </w:t>
      </w:r>
      <w:proofErr w:type="spellStart"/>
      <w:r>
        <w:rPr>
          <w:color w:val="404040" w:themeColor="text1" w:themeTint="BF"/>
        </w:rPr>
        <w:t>Behavior</w:t>
      </w:r>
      <w:proofErr w:type="spellEnd"/>
      <w:r>
        <w:rPr>
          <w:color w:val="404040" w:themeColor="text1" w:themeTint="BF"/>
        </w:rPr>
        <w:t xml:space="preserve"> Driven Development</w:t>
      </w:r>
      <w:r w:rsidR="008605F3">
        <w:rPr>
          <w:color w:val="404040" w:themeColor="text1" w:themeTint="BF"/>
        </w:rPr>
        <w:t xml:space="preserve"> – Product Owner- Development Team</w:t>
      </w:r>
    </w:p>
    <w:p w14:paraId="50D38BC2" w14:textId="1193EB1A" w:rsidR="00D21BB1" w:rsidRDefault="00D21BB1" w:rsidP="003909B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Lean UX</w:t>
      </w:r>
      <w:r w:rsidR="008605F3">
        <w:rPr>
          <w:color w:val="404040" w:themeColor="text1" w:themeTint="BF"/>
        </w:rPr>
        <w:t>: Product Owner- Customer</w:t>
      </w:r>
    </w:p>
    <w:p w14:paraId="5BCF080D" w14:textId="45CF0299" w:rsidR="00D21BB1" w:rsidRDefault="00D21BB1" w:rsidP="003909B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Agile Testing </w:t>
      </w:r>
    </w:p>
    <w:p w14:paraId="31A36F84" w14:textId="7D6E4E92" w:rsidR="00D21BB1" w:rsidRDefault="00D21BB1" w:rsidP="003909B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Refactoring, Code Quality, Agile Architecture</w:t>
      </w:r>
    </w:p>
    <w:p w14:paraId="32E965F9" w14:textId="4EA619E5" w:rsidR="00B03186" w:rsidRDefault="00D21BB1" w:rsidP="006B7E85">
      <w:pPr>
        <w:autoSpaceDE w:val="0"/>
        <w:autoSpaceDN w:val="0"/>
        <w:adjustRightInd w:val="0"/>
        <w:spacing w:after="0" w:line="240" w:lineRule="auto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- </w:t>
      </w:r>
      <w:r w:rsidR="00B03186">
        <w:rPr>
          <w:color w:val="404040" w:themeColor="text1" w:themeTint="BF"/>
        </w:rPr>
        <w:t>Built-in Quality practices for Hardware Teams</w:t>
      </w:r>
      <w:r w:rsidR="006B7E85">
        <w:rPr>
          <w:color w:val="404040" w:themeColor="text1" w:themeTint="BF"/>
        </w:rPr>
        <w:t xml:space="preserve">: Support Hardware testing </w:t>
      </w:r>
      <w:r w:rsidR="00782D1C">
        <w:rPr>
          <w:color w:val="404040" w:themeColor="text1" w:themeTint="BF"/>
        </w:rPr>
        <w:t xml:space="preserve">by exploratory, early iteration, frequent system level integration, </w:t>
      </w:r>
      <w:r w:rsidR="00245950">
        <w:rPr>
          <w:color w:val="404040" w:themeColor="text1" w:themeTint="BF"/>
        </w:rPr>
        <w:t>design verification, Model Based System Engineering (MBSE), Set based design</w:t>
      </w:r>
    </w:p>
    <w:p w14:paraId="553C437A" w14:textId="03F57EA2" w:rsidR="00245950" w:rsidRDefault="00245950" w:rsidP="006B7E85">
      <w:pPr>
        <w:autoSpaceDE w:val="0"/>
        <w:autoSpaceDN w:val="0"/>
        <w:adjustRightInd w:val="0"/>
        <w:spacing w:after="0" w:line="240" w:lineRule="auto"/>
        <w:ind w:left="720"/>
        <w:rPr>
          <w:color w:val="404040" w:themeColor="text1" w:themeTint="BF"/>
        </w:rPr>
      </w:pPr>
    </w:p>
    <w:p w14:paraId="40F3A3AF" w14:textId="77777777" w:rsidR="00245950" w:rsidRDefault="00245950" w:rsidP="00245950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3EFC6A9D" w14:textId="77777777" w:rsidR="00245950" w:rsidRDefault="00245950" w:rsidP="00245950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7C07C21F" w14:textId="5DDB3E93" w:rsidR="00245950" w:rsidRDefault="00245950" w:rsidP="00273BF9">
      <w:pPr>
        <w:autoSpaceDE w:val="0"/>
        <w:autoSpaceDN w:val="0"/>
        <w:adjustRightInd w:val="0"/>
        <w:spacing w:after="0" w:line="288" w:lineRule="auto"/>
        <w:rPr>
          <w:color w:val="404040" w:themeColor="text1" w:themeTint="BF"/>
        </w:rPr>
      </w:pPr>
      <w:r>
        <w:rPr>
          <w:color w:val="404040" w:themeColor="text1" w:themeTint="BF"/>
        </w:rPr>
        <w:lastRenderedPageBreak/>
        <w:t>3.3 Organizing Release Trains around the Flow of Value</w:t>
      </w:r>
    </w:p>
    <w:p w14:paraId="63EB903D" w14:textId="4E459136" w:rsidR="00245950" w:rsidRDefault="00245950" w:rsidP="00273BF9">
      <w:pPr>
        <w:autoSpaceDE w:val="0"/>
        <w:autoSpaceDN w:val="0"/>
        <w:adjustRightInd w:val="0"/>
        <w:spacing w:after="0" w:line="288" w:lineRule="auto"/>
        <w:rPr>
          <w:color w:val="404040" w:themeColor="text1" w:themeTint="BF"/>
        </w:rPr>
      </w:pPr>
      <w:r>
        <w:rPr>
          <w:color w:val="404040" w:themeColor="text1" w:themeTint="BF"/>
        </w:rPr>
        <w:tab/>
        <w:t>- ART</w:t>
      </w:r>
      <w:r w:rsidR="005A39C0">
        <w:rPr>
          <w:color w:val="404040" w:themeColor="text1" w:themeTint="BF"/>
        </w:rPr>
        <w:t xml:space="preserve"> a virtual organization</w:t>
      </w:r>
      <w:r>
        <w:rPr>
          <w:color w:val="404040" w:themeColor="text1" w:themeTint="BF"/>
        </w:rPr>
        <w:t>: 5 -12 Teams (50 – 125+ Individuals)</w:t>
      </w:r>
      <w:r w:rsidR="00160A7B">
        <w:rPr>
          <w:color w:val="404040" w:themeColor="text1" w:themeTint="BF"/>
        </w:rPr>
        <w:t>: cross functional</w:t>
      </w:r>
    </w:p>
    <w:p w14:paraId="41DCFFA2" w14:textId="4BB5C7E4" w:rsidR="00245950" w:rsidRDefault="00245950" w:rsidP="00273BF9">
      <w:pPr>
        <w:autoSpaceDE w:val="0"/>
        <w:autoSpaceDN w:val="0"/>
        <w:adjustRightInd w:val="0"/>
        <w:spacing w:after="0" w:line="288" w:lineRule="auto"/>
        <w:rPr>
          <w:color w:val="404040" w:themeColor="text1" w:themeTint="BF"/>
        </w:rPr>
      </w:pPr>
      <w:r>
        <w:rPr>
          <w:color w:val="404040" w:themeColor="text1" w:themeTint="BF"/>
        </w:rPr>
        <w:tab/>
        <w:t>- synchronized on common cadence and program increment (PI)</w:t>
      </w:r>
    </w:p>
    <w:p w14:paraId="17C2645A" w14:textId="07EE05A9" w:rsidR="00245950" w:rsidRDefault="00245950" w:rsidP="00273BF9">
      <w:pPr>
        <w:autoSpaceDE w:val="0"/>
        <w:autoSpaceDN w:val="0"/>
        <w:adjustRightInd w:val="0"/>
        <w:spacing w:after="0" w:line="288" w:lineRule="auto"/>
        <w:rPr>
          <w:color w:val="404040" w:themeColor="text1" w:themeTint="BF"/>
        </w:rPr>
      </w:pPr>
      <w:r>
        <w:rPr>
          <w:color w:val="404040" w:themeColor="text1" w:themeTint="BF"/>
        </w:rPr>
        <w:tab/>
        <w:t>- align to common mission by a single Program Backlog</w:t>
      </w:r>
    </w:p>
    <w:p w14:paraId="3B93F374" w14:textId="095AE562" w:rsidR="00245950" w:rsidRDefault="00245950" w:rsidP="00273BF9">
      <w:pPr>
        <w:autoSpaceDE w:val="0"/>
        <w:autoSpaceDN w:val="0"/>
        <w:adjustRightInd w:val="0"/>
        <w:spacing w:after="0" w:line="288" w:lineRule="auto"/>
        <w:rPr>
          <w:color w:val="404040" w:themeColor="text1" w:themeTint="BF"/>
        </w:rPr>
      </w:pPr>
    </w:p>
    <w:p w14:paraId="7F1EA4A2" w14:textId="54F8682F" w:rsidR="005A39C0" w:rsidRDefault="005A39C0" w:rsidP="00273BF9">
      <w:pPr>
        <w:autoSpaceDE w:val="0"/>
        <w:autoSpaceDN w:val="0"/>
        <w:adjustRightInd w:val="0"/>
        <w:spacing w:after="0" w:line="288" w:lineRule="auto"/>
        <w:rPr>
          <w:color w:val="404040" w:themeColor="text1" w:themeTint="BF"/>
        </w:rPr>
      </w:pPr>
      <w:r>
        <w:rPr>
          <w:noProof/>
        </w:rPr>
        <w:drawing>
          <wp:inline distT="0" distB="0" distL="0" distR="0" wp14:anchorId="07A3B46F" wp14:editId="24479348">
            <wp:extent cx="6645910" cy="17202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ADD0" w14:textId="6D5B9217" w:rsidR="00160A7B" w:rsidRDefault="00345208" w:rsidP="00273BF9">
      <w:pPr>
        <w:autoSpaceDE w:val="0"/>
        <w:autoSpaceDN w:val="0"/>
        <w:adjustRightInd w:val="0"/>
        <w:spacing w:after="0" w:line="288" w:lineRule="auto"/>
        <w:rPr>
          <w:color w:val="404040" w:themeColor="text1" w:themeTint="BF"/>
        </w:rPr>
      </w:pPr>
      <w:r>
        <w:rPr>
          <w:color w:val="404040" w:themeColor="text1" w:themeTint="BF"/>
        </w:rPr>
        <w:tab/>
        <w:t>- Stream Aligned Team: deliver value to Customer/end use</w:t>
      </w:r>
    </w:p>
    <w:p w14:paraId="2346F656" w14:textId="454153E3" w:rsidR="00345208" w:rsidRDefault="00345208" w:rsidP="00273BF9">
      <w:pPr>
        <w:autoSpaceDE w:val="0"/>
        <w:autoSpaceDN w:val="0"/>
        <w:adjustRightInd w:val="0"/>
        <w:spacing w:after="0" w:line="288" w:lineRule="auto"/>
        <w:rPr>
          <w:color w:val="404040" w:themeColor="text1" w:themeTint="BF"/>
        </w:rPr>
      </w:pPr>
      <w:r>
        <w:rPr>
          <w:color w:val="404040" w:themeColor="text1" w:themeTint="BF"/>
        </w:rPr>
        <w:tab/>
        <w:t>- Complicated Subsystem Team: deep speciality skills and expertise for specific subsystem</w:t>
      </w:r>
    </w:p>
    <w:p w14:paraId="7A8D61E0" w14:textId="1F6740E4" w:rsidR="00345208" w:rsidRDefault="00345208" w:rsidP="00273BF9">
      <w:pPr>
        <w:autoSpaceDE w:val="0"/>
        <w:autoSpaceDN w:val="0"/>
        <w:adjustRightInd w:val="0"/>
        <w:spacing w:after="0" w:line="288" w:lineRule="auto"/>
        <w:rPr>
          <w:color w:val="404040" w:themeColor="text1" w:themeTint="BF"/>
        </w:rPr>
      </w:pPr>
      <w:r>
        <w:rPr>
          <w:color w:val="404040" w:themeColor="text1" w:themeTint="BF"/>
        </w:rPr>
        <w:tab/>
        <w:t>- Platform Team: development &amp; support of platform</w:t>
      </w:r>
    </w:p>
    <w:p w14:paraId="23EF2A54" w14:textId="63E03867" w:rsidR="00345208" w:rsidRDefault="00345208" w:rsidP="00273BF9">
      <w:pPr>
        <w:autoSpaceDE w:val="0"/>
        <w:autoSpaceDN w:val="0"/>
        <w:adjustRightInd w:val="0"/>
        <w:spacing w:after="0" w:line="288" w:lineRule="auto"/>
        <w:rPr>
          <w:color w:val="404040" w:themeColor="text1" w:themeTint="BF"/>
        </w:rPr>
      </w:pPr>
      <w:r>
        <w:rPr>
          <w:color w:val="404040" w:themeColor="text1" w:themeTint="BF"/>
        </w:rPr>
        <w:tab/>
        <w:t>- Enabling Team: organized to assist other teams</w:t>
      </w:r>
    </w:p>
    <w:p w14:paraId="5C1241FC" w14:textId="7926CA52" w:rsidR="00AC68EC" w:rsidRDefault="00CC7322" w:rsidP="00273BF9">
      <w:pPr>
        <w:autoSpaceDE w:val="0"/>
        <w:autoSpaceDN w:val="0"/>
        <w:adjustRightInd w:val="0"/>
        <w:spacing w:after="0" w:line="288" w:lineRule="auto"/>
        <w:rPr>
          <w:color w:val="404040" w:themeColor="text1" w:themeTint="BF"/>
        </w:rPr>
      </w:pPr>
      <w:r>
        <w:rPr>
          <w:color w:val="404040" w:themeColor="text1" w:themeTint="BF"/>
        </w:rPr>
        <w:tab/>
        <w:t xml:space="preserve">- Roles on Agile Release </w:t>
      </w:r>
      <w:proofErr w:type="gramStart"/>
      <w:r>
        <w:rPr>
          <w:color w:val="404040" w:themeColor="text1" w:themeTint="BF"/>
        </w:rPr>
        <w:t>Train</w:t>
      </w:r>
      <w:r w:rsidR="00AC68EC">
        <w:rPr>
          <w:color w:val="404040" w:themeColor="text1" w:themeTint="BF"/>
        </w:rPr>
        <w:t>:-</w:t>
      </w:r>
      <w:proofErr w:type="gramEnd"/>
    </w:p>
    <w:p w14:paraId="602C9E81" w14:textId="7C5547F3" w:rsidR="00AC68EC" w:rsidRDefault="00AC68EC" w:rsidP="003909B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88" w:lineRule="auto"/>
        <w:rPr>
          <w:color w:val="404040" w:themeColor="text1" w:themeTint="BF"/>
        </w:rPr>
      </w:pPr>
      <w:r>
        <w:rPr>
          <w:color w:val="404040" w:themeColor="text1" w:themeTint="BF"/>
        </w:rPr>
        <w:t>Release Train Engineer (RTE) acts as Chief Scrum Master</w:t>
      </w:r>
    </w:p>
    <w:p w14:paraId="6EB62FEF" w14:textId="0B702291" w:rsidR="00AC68EC" w:rsidRDefault="00AC68EC" w:rsidP="003909B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88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System Architect/Engineering </w:t>
      </w:r>
      <w:r w:rsidR="00F84A17">
        <w:rPr>
          <w:color w:val="404040" w:themeColor="text1" w:themeTint="BF"/>
        </w:rPr>
        <w:t xml:space="preserve">provides architectural guidance &amp; technical enablement to team </w:t>
      </w:r>
    </w:p>
    <w:p w14:paraId="66CE7129" w14:textId="0D39316A" w:rsidR="0039715B" w:rsidRDefault="0039715B" w:rsidP="003909B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88" w:lineRule="auto"/>
        <w:rPr>
          <w:color w:val="404040" w:themeColor="text1" w:themeTint="BF"/>
        </w:rPr>
      </w:pPr>
      <w:r>
        <w:rPr>
          <w:color w:val="404040" w:themeColor="text1" w:themeTint="BF"/>
        </w:rPr>
        <w:t>Business Owner</w:t>
      </w:r>
      <w:r w:rsidR="00F84A17">
        <w:rPr>
          <w:color w:val="404040" w:themeColor="text1" w:themeTint="BF"/>
        </w:rPr>
        <w:t>s</w:t>
      </w:r>
    </w:p>
    <w:p w14:paraId="1DF8BAEC" w14:textId="2EC66C65" w:rsidR="0039715B" w:rsidRDefault="0039715B" w:rsidP="003909B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88" w:lineRule="auto"/>
        <w:rPr>
          <w:color w:val="404040" w:themeColor="text1" w:themeTint="BF"/>
        </w:rPr>
      </w:pPr>
      <w:r>
        <w:rPr>
          <w:color w:val="404040" w:themeColor="text1" w:themeTint="BF"/>
        </w:rPr>
        <w:t>Product Management</w:t>
      </w:r>
      <w:r w:rsidR="00F84A17">
        <w:rPr>
          <w:color w:val="404040" w:themeColor="text1" w:themeTint="BF"/>
        </w:rPr>
        <w:t>: owns, define, prioritize the Program Backlog</w:t>
      </w:r>
    </w:p>
    <w:p w14:paraId="65E13E9B" w14:textId="75F111CA" w:rsidR="0039715B" w:rsidRDefault="0039715B" w:rsidP="003909B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88" w:lineRule="auto"/>
        <w:rPr>
          <w:color w:val="404040" w:themeColor="text1" w:themeTint="BF"/>
        </w:rPr>
      </w:pPr>
      <w:r>
        <w:rPr>
          <w:color w:val="404040" w:themeColor="text1" w:themeTint="BF"/>
        </w:rPr>
        <w:t>The System Team</w:t>
      </w:r>
      <w:r w:rsidR="00415D14">
        <w:rPr>
          <w:color w:val="404040" w:themeColor="text1" w:themeTint="BF"/>
        </w:rPr>
        <w:t xml:space="preserve"> provides tools and process to integrate and evaluate the asset early &amp; often</w:t>
      </w:r>
    </w:p>
    <w:p w14:paraId="3C4473EF" w14:textId="77777777" w:rsidR="00273BF9" w:rsidRPr="00273BF9" w:rsidRDefault="00273BF9" w:rsidP="00273BF9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359C661F" w14:textId="77777777" w:rsidR="00415D14" w:rsidRPr="00AC68EC" w:rsidRDefault="00415D14" w:rsidP="00F84A17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color w:val="404040" w:themeColor="text1" w:themeTint="BF"/>
        </w:rPr>
      </w:pPr>
    </w:p>
    <w:p w14:paraId="4271094A" w14:textId="77777777" w:rsidR="00160A7B" w:rsidRDefault="00160A7B" w:rsidP="00245950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7122BEF1" w14:textId="77777777" w:rsidR="005A39C0" w:rsidRPr="00D21BB1" w:rsidRDefault="005A39C0" w:rsidP="00245950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77CCB6E7" w14:textId="2B65DE95" w:rsidR="00273BF9" w:rsidRDefault="00273BF9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7E18C67B" w14:textId="5956616C" w:rsidR="00BB510B" w:rsidRPr="00026E61" w:rsidRDefault="00273BF9" w:rsidP="00273BF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404040" w:themeColor="text1" w:themeTint="BF"/>
          <w:sz w:val="32"/>
          <w:szCs w:val="32"/>
        </w:rPr>
      </w:pPr>
      <w:r w:rsidRPr="00026E61">
        <w:rPr>
          <w:b/>
          <w:bCs/>
          <w:color w:val="404040" w:themeColor="text1" w:themeTint="BF"/>
          <w:sz w:val="32"/>
          <w:szCs w:val="32"/>
        </w:rPr>
        <w:lastRenderedPageBreak/>
        <w:t xml:space="preserve">Chapter 4: </w:t>
      </w:r>
      <w:r w:rsidR="00E1374C" w:rsidRPr="00026E61">
        <w:rPr>
          <w:b/>
          <w:bCs/>
          <w:color w:val="404040" w:themeColor="text1" w:themeTint="BF"/>
          <w:sz w:val="32"/>
          <w:szCs w:val="32"/>
        </w:rPr>
        <w:t>Building Solutions with Agile Product Delivery</w:t>
      </w:r>
    </w:p>
    <w:p w14:paraId="343798C3" w14:textId="53EC4FFF" w:rsidR="00273BF9" w:rsidRDefault="00273BF9" w:rsidP="004067CB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2BC5DDB4" w14:textId="7EE17A83" w:rsidR="00273BF9" w:rsidRDefault="00026E61" w:rsidP="00026E61">
      <w:pPr>
        <w:autoSpaceDE w:val="0"/>
        <w:autoSpaceDN w:val="0"/>
        <w:adjustRightInd w:val="0"/>
        <w:spacing w:after="0" w:line="240" w:lineRule="auto"/>
        <w:jc w:val="center"/>
        <w:rPr>
          <w:color w:val="404040" w:themeColor="text1" w:themeTint="BF"/>
        </w:rPr>
      </w:pPr>
      <w:r>
        <w:rPr>
          <w:noProof/>
        </w:rPr>
        <w:drawing>
          <wp:inline distT="0" distB="0" distL="0" distR="0" wp14:anchorId="6CA04F16" wp14:editId="23C410C7">
            <wp:extent cx="5633884" cy="3275330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6810" cy="329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DEE4" w14:textId="66E4887F" w:rsidR="00026E61" w:rsidRDefault="00026E61" w:rsidP="004067CB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1782DCB4" w14:textId="1D08FA97" w:rsidR="000E0176" w:rsidRPr="004C40EE" w:rsidRDefault="004C40EE" w:rsidP="004067CB">
      <w:pPr>
        <w:autoSpaceDE w:val="0"/>
        <w:autoSpaceDN w:val="0"/>
        <w:adjustRightInd w:val="0"/>
        <w:spacing w:after="0" w:line="240" w:lineRule="auto"/>
        <w:rPr>
          <w:b/>
          <w:bCs/>
          <w:color w:val="404040" w:themeColor="text1" w:themeTint="BF"/>
        </w:rPr>
      </w:pPr>
      <w:r w:rsidRPr="004C40EE">
        <w:rPr>
          <w:b/>
          <w:bCs/>
          <w:color w:val="404040" w:themeColor="text1" w:themeTint="BF"/>
        </w:rPr>
        <w:t>4.1: Customer Centricity and Design Thinking</w:t>
      </w:r>
    </w:p>
    <w:p w14:paraId="303EB21B" w14:textId="76EF9B0A" w:rsidR="004C40EE" w:rsidRDefault="00396F18" w:rsidP="004067CB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- Customer Centric Businesses generates-</w:t>
      </w:r>
    </w:p>
    <w:p w14:paraId="39272C74" w14:textId="309DF52B" w:rsidR="00396F18" w:rsidRDefault="00396F18" w:rsidP="004067CB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ab/>
        <w:t>- Greater Profits</w:t>
      </w:r>
    </w:p>
    <w:p w14:paraId="36D32F64" w14:textId="7A1D21EC" w:rsidR="00396F18" w:rsidRDefault="00396F18" w:rsidP="004067CB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ab/>
        <w:t>- Increased employee engagement</w:t>
      </w:r>
    </w:p>
    <w:p w14:paraId="4AAB54CB" w14:textId="1780A90B" w:rsidR="00396F18" w:rsidRDefault="00396F18" w:rsidP="004067CB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ab/>
        <w:t>- More satisfied customers</w:t>
      </w:r>
    </w:p>
    <w:p w14:paraId="3DE1CECF" w14:textId="4E9BD238" w:rsidR="00396F18" w:rsidRDefault="00396F18" w:rsidP="004067CB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- Customer centric government and </w:t>
      </w:r>
      <w:proofErr w:type="gramStart"/>
      <w:r>
        <w:rPr>
          <w:color w:val="404040" w:themeColor="text1" w:themeTint="BF"/>
        </w:rPr>
        <w:t>Non Profits</w:t>
      </w:r>
      <w:proofErr w:type="gramEnd"/>
      <w:r>
        <w:rPr>
          <w:color w:val="404040" w:themeColor="text1" w:themeTint="BF"/>
        </w:rPr>
        <w:t xml:space="preserve"> create resiliency, sustainability and alignment to fulfil mission</w:t>
      </w:r>
    </w:p>
    <w:p w14:paraId="3E27B2B5" w14:textId="77777777" w:rsidR="00531F42" w:rsidRDefault="00531F42" w:rsidP="00531F42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38956FEE" w14:textId="57F3C70A" w:rsidR="00531F42" w:rsidRDefault="00531F42" w:rsidP="00531F42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Customer centric Enterprise deliver whole product solution designed with deep understanding of Customer need.</w:t>
      </w:r>
    </w:p>
    <w:p w14:paraId="4ADC7D9E" w14:textId="1DBC99AE" w:rsidR="00531F42" w:rsidRDefault="00531F42" w:rsidP="003909B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 w:rsidRPr="00531F42">
        <w:rPr>
          <w:color w:val="404040" w:themeColor="text1" w:themeTint="BF"/>
        </w:rPr>
        <w:t>Understand the Customer needs</w:t>
      </w:r>
    </w:p>
    <w:p w14:paraId="67607370" w14:textId="1D6F772D" w:rsidR="00531F42" w:rsidRDefault="00531F42" w:rsidP="003909B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Think like Customer</w:t>
      </w:r>
    </w:p>
    <w:p w14:paraId="583BB5BD" w14:textId="011BADC7" w:rsidR="00531F42" w:rsidRDefault="00531F42" w:rsidP="003909B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Focus on Customer</w:t>
      </w:r>
    </w:p>
    <w:p w14:paraId="1DE6654A" w14:textId="2B3BB254" w:rsidR="00531F42" w:rsidRDefault="00531F42" w:rsidP="003909B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Know Customer Lifetime Value</w:t>
      </w:r>
    </w:p>
    <w:p w14:paraId="2C35065A" w14:textId="09CB8F4D" w:rsidR="00531F42" w:rsidRDefault="00531F42" w:rsidP="003909B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Build whole product solution</w:t>
      </w:r>
    </w:p>
    <w:p w14:paraId="61453AF0" w14:textId="020D28FA" w:rsidR="00531F42" w:rsidRDefault="00531F42" w:rsidP="00531F42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4DE99F1D" w14:textId="3CE6C103" w:rsidR="00531F42" w:rsidRDefault="00531F42" w:rsidP="00531F42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Design Thinking is clear and continuous understanding of target market, customers, the problems they are facing and the jobs to be done</w:t>
      </w:r>
    </w:p>
    <w:p w14:paraId="7B87759D" w14:textId="77777777" w:rsidR="00CD4F5A" w:rsidRDefault="00CD4F5A" w:rsidP="00531F42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2127"/>
        <w:gridCol w:w="2976"/>
        <w:gridCol w:w="2523"/>
      </w:tblGrid>
      <w:tr w:rsidR="00F05416" w14:paraId="00B72858" w14:textId="44FA8567" w:rsidTr="00D5334F">
        <w:trPr>
          <w:trHeight w:val="476"/>
        </w:trPr>
        <w:tc>
          <w:tcPr>
            <w:tcW w:w="1271" w:type="dxa"/>
            <w:vMerge w:val="restart"/>
          </w:tcPr>
          <w:p w14:paraId="1D01F134" w14:textId="77777777" w:rsidR="00F05416" w:rsidRDefault="00F05416" w:rsidP="007842FD">
            <w:pPr>
              <w:autoSpaceDE w:val="0"/>
              <w:autoSpaceDN w:val="0"/>
              <w:adjustRightInd w:val="0"/>
              <w:jc w:val="center"/>
              <w:rPr>
                <w:color w:val="404040" w:themeColor="text1" w:themeTint="BF"/>
              </w:rPr>
            </w:pPr>
          </w:p>
          <w:p w14:paraId="529BE02F" w14:textId="24EC6C42" w:rsidR="00F05416" w:rsidRDefault="00F05416" w:rsidP="007842FD">
            <w:pPr>
              <w:autoSpaceDE w:val="0"/>
              <w:autoSpaceDN w:val="0"/>
              <w:adjustRightInd w:val="0"/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Epic and Features</w:t>
            </w:r>
          </w:p>
        </w:tc>
        <w:tc>
          <w:tcPr>
            <w:tcW w:w="1559" w:type="dxa"/>
            <w:vMerge w:val="restart"/>
          </w:tcPr>
          <w:p w14:paraId="40F45240" w14:textId="7E1C6F38" w:rsidR="00F05416" w:rsidRDefault="00F05416" w:rsidP="007842FD">
            <w:pPr>
              <w:autoSpaceDE w:val="0"/>
              <w:autoSpaceDN w:val="0"/>
              <w:adjustRightInd w:val="0"/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Understand the problem</w:t>
            </w:r>
            <w:r w:rsidR="00CB758B">
              <w:rPr>
                <w:color w:val="404040" w:themeColor="text1" w:themeTint="BF"/>
              </w:rPr>
              <w:t xml:space="preserve"> (Problem Space)</w:t>
            </w:r>
          </w:p>
        </w:tc>
        <w:tc>
          <w:tcPr>
            <w:tcW w:w="2127" w:type="dxa"/>
          </w:tcPr>
          <w:p w14:paraId="78043FA8" w14:textId="6ED4F8D2" w:rsidR="00F05416" w:rsidRDefault="00F05416" w:rsidP="00531F42">
            <w:p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Discover: Diverge</w:t>
            </w:r>
          </w:p>
        </w:tc>
        <w:tc>
          <w:tcPr>
            <w:tcW w:w="2976" w:type="dxa"/>
          </w:tcPr>
          <w:p w14:paraId="560B0B23" w14:textId="69BA2179" w:rsidR="00F05416" w:rsidRDefault="00F05416" w:rsidP="00531F42">
            <w:p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Gemba Walks</w:t>
            </w:r>
          </w:p>
        </w:tc>
        <w:tc>
          <w:tcPr>
            <w:tcW w:w="2523" w:type="dxa"/>
            <w:vMerge w:val="restart"/>
          </w:tcPr>
          <w:p w14:paraId="59DC8E44" w14:textId="42C5F36F" w:rsidR="00F05416" w:rsidRDefault="00F05416" w:rsidP="00531F42">
            <w:p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  <w:r>
              <w:rPr>
                <w:noProof/>
              </w:rPr>
              <w:drawing>
                <wp:inline distT="0" distB="0" distL="0" distR="0" wp14:anchorId="3F18B6E0" wp14:editId="5CF25A41">
                  <wp:extent cx="1385736" cy="1312606"/>
                  <wp:effectExtent l="0" t="0" r="508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6538" cy="1332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416" w14:paraId="055EA4CB" w14:textId="7D4ABC56" w:rsidTr="00D5334F">
        <w:trPr>
          <w:trHeight w:val="696"/>
        </w:trPr>
        <w:tc>
          <w:tcPr>
            <w:tcW w:w="1271" w:type="dxa"/>
            <w:vMerge/>
          </w:tcPr>
          <w:p w14:paraId="0D93574B" w14:textId="77777777" w:rsidR="00F05416" w:rsidRDefault="00F05416" w:rsidP="00531F42">
            <w:p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</w:p>
        </w:tc>
        <w:tc>
          <w:tcPr>
            <w:tcW w:w="1559" w:type="dxa"/>
            <w:vMerge/>
          </w:tcPr>
          <w:p w14:paraId="688888E0" w14:textId="77777777" w:rsidR="00F05416" w:rsidRDefault="00F05416" w:rsidP="007842FD">
            <w:pPr>
              <w:autoSpaceDE w:val="0"/>
              <w:autoSpaceDN w:val="0"/>
              <w:adjustRightInd w:val="0"/>
              <w:jc w:val="center"/>
              <w:rPr>
                <w:color w:val="404040" w:themeColor="text1" w:themeTint="BF"/>
              </w:rPr>
            </w:pPr>
          </w:p>
        </w:tc>
        <w:tc>
          <w:tcPr>
            <w:tcW w:w="2127" w:type="dxa"/>
          </w:tcPr>
          <w:p w14:paraId="58F7DA4B" w14:textId="005E9B75" w:rsidR="00F05416" w:rsidRDefault="00F05416" w:rsidP="00531F42">
            <w:p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Define: Converge </w:t>
            </w:r>
          </w:p>
        </w:tc>
        <w:tc>
          <w:tcPr>
            <w:tcW w:w="2976" w:type="dxa"/>
          </w:tcPr>
          <w:p w14:paraId="377E5A65" w14:textId="797E6477" w:rsidR="00F05416" w:rsidRDefault="00F05416" w:rsidP="00531F42">
            <w:p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Personas, Empathy maps</w:t>
            </w:r>
          </w:p>
        </w:tc>
        <w:tc>
          <w:tcPr>
            <w:tcW w:w="2523" w:type="dxa"/>
            <w:vMerge/>
          </w:tcPr>
          <w:p w14:paraId="37283630" w14:textId="77777777" w:rsidR="00F05416" w:rsidRDefault="00F05416" w:rsidP="00531F42">
            <w:p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</w:p>
        </w:tc>
      </w:tr>
      <w:tr w:rsidR="00F05416" w14:paraId="42B16F26" w14:textId="1CB3AE86" w:rsidTr="00681D04">
        <w:tc>
          <w:tcPr>
            <w:tcW w:w="1271" w:type="dxa"/>
            <w:vMerge/>
          </w:tcPr>
          <w:p w14:paraId="1AE4B9E5" w14:textId="77777777" w:rsidR="00F05416" w:rsidRDefault="00F05416" w:rsidP="00531F42">
            <w:p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</w:p>
        </w:tc>
        <w:tc>
          <w:tcPr>
            <w:tcW w:w="1559" w:type="dxa"/>
            <w:vMerge w:val="restart"/>
          </w:tcPr>
          <w:p w14:paraId="53BC37DE" w14:textId="06064ACC" w:rsidR="00F05416" w:rsidRDefault="00F05416" w:rsidP="007842FD">
            <w:pPr>
              <w:autoSpaceDE w:val="0"/>
              <w:autoSpaceDN w:val="0"/>
              <w:adjustRightInd w:val="0"/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Design the right solution</w:t>
            </w:r>
            <w:r w:rsidR="00CB758B">
              <w:rPr>
                <w:color w:val="404040" w:themeColor="text1" w:themeTint="BF"/>
              </w:rPr>
              <w:t xml:space="preserve"> (Solution Space)</w:t>
            </w:r>
          </w:p>
        </w:tc>
        <w:tc>
          <w:tcPr>
            <w:tcW w:w="2127" w:type="dxa"/>
          </w:tcPr>
          <w:p w14:paraId="76B829E5" w14:textId="54036223" w:rsidR="00F05416" w:rsidRDefault="00F05416" w:rsidP="00531F42">
            <w:p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Develop: Diverge</w:t>
            </w:r>
          </w:p>
        </w:tc>
        <w:tc>
          <w:tcPr>
            <w:tcW w:w="2976" w:type="dxa"/>
          </w:tcPr>
          <w:p w14:paraId="122C25C3" w14:textId="56B6D2BC" w:rsidR="00F05416" w:rsidRDefault="00F05416" w:rsidP="00531F42">
            <w:p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Journey Maps, Story Mapping, Prototyping</w:t>
            </w:r>
          </w:p>
        </w:tc>
        <w:tc>
          <w:tcPr>
            <w:tcW w:w="2523" w:type="dxa"/>
            <w:vMerge/>
          </w:tcPr>
          <w:p w14:paraId="343B116A" w14:textId="77777777" w:rsidR="00F05416" w:rsidRDefault="00F05416" w:rsidP="00531F42">
            <w:p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</w:p>
        </w:tc>
      </w:tr>
      <w:tr w:rsidR="00F05416" w14:paraId="293708CD" w14:textId="5917D4F7" w:rsidTr="00681D04">
        <w:tc>
          <w:tcPr>
            <w:tcW w:w="1271" w:type="dxa"/>
            <w:vMerge/>
          </w:tcPr>
          <w:p w14:paraId="2C01DF52" w14:textId="77777777" w:rsidR="00F05416" w:rsidRDefault="00F05416" w:rsidP="00531F42">
            <w:p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</w:p>
        </w:tc>
        <w:tc>
          <w:tcPr>
            <w:tcW w:w="1559" w:type="dxa"/>
            <w:vMerge/>
          </w:tcPr>
          <w:p w14:paraId="5EE11073" w14:textId="77777777" w:rsidR="00F05416" w:rsidRDefault="00F05416" w:rsidP="00531F42">
            <w:p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</w:p>
        </w:tc>
        <w:tc>
          <w:tcPr>
            <w:tcW w:w="2127" w:type="dxa"/>
          </w:tcPr>
          <w:p w14:paraId="7B40E670" w14:textId="29B2C4FF" w:rsidR="00F05416" w:rsidRDefault="00F05416" w:rsidP="00531F42">
            <w:p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Deliver: Converge</w:t>
            </w:r>
          </w:p>
        </w:tc>
        <w:tc>
          <w:tcPr>
            <w:tcW w:w="2976" w:type="dxa"/>
          </w:tcPr>
          <w:p w14:paraId="03D54EA7" w14:textId="79028CAD" w:rsidR="00F05416" w:rsidRDefault="00F05416" w:rsidP="00531F42">
            <w:p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Prototyping</w:t>
            </w:r>
          </w:p>
        </w:tc>
        <w:tc>
          <w:tcPr>
            <w:tcW w:w="2523" w:type="dxa"/>
            <w:vMerge/>
          </w:tcPr>
          <w:p w14:paraId="0251F02F" w14:textId="77777777" w:rsidR="00F05416" w:rsidRDefault="00F05416" w:rsidP="00531F42">
            <w:p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</w:p>
        </w:tc>
      </w:tr>
    </w:tbl>
    <w:p w14:paraId="3805317A" w14:textId="71DBC693" w:rsidR="00531F42" w:rsidRDefault="00531F42" w:rsidP="00531F42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175DEDD1" w14:textId="110ADB6C" w:rsidR="00CD4F5A" w:rsidRDefault="00CD4F5A" w:rsidP="00A63BF9">
      <w:pPr>
        <w:autoSpaceDE w:val="0"/>
        <w:autoSpaceDN w:val="0"/>
        <w:adjustRightInd w:val="0"/>
        <w:spacing w:after="0" w:line="240" w:lineRule="auto"/>
        <w:ind w:firstLine="720"/>
        <w:rPr>
          <w:color w:val="404040" w:themeColor="text1" w:themeTint="BF"/>
        </w:rPr>
      </w:pPr>
      <w:r>
        <w:rPr>
          <w:color w:val="404040" w:themeColor="text1" w:themeTint="BF"/>
        </w:rPr>
        <w:t>DESIRABLE – VIABLE – FEASIBLE</w:t>
      </w:r>
      <w:r w:rsidR="007503CA">
        <w:rPr>
          <w:color w:val="404040" w:themeColor="text1" w:themeTint="BF"/>
        </w:rPr>
        <w:t>: SUSTAINABLE</w:t>
      </w:r>
    </w:p>
    <w:p w14:paraId="637FB06F" w14:textId="03772F24" w:rsidR="00CD4F5A" w:rsidRDefault="00CD4F5A" w:rsidP="002A4AE4">
      <w:pPr>
        <w:autoSpaceDE w:val="0"/>
        <w:autoSpaceDN w:val="0"/>
        <w:adjustRightInd w:val="0"/>
        <w:spacing w:after="0" w:line="240" w:lineRule="auto"/>
        <w:jc w:val="center"/>
        <w:rPr>
          <w:color w:val="404040" w:themeColor="text1" w:themeTint="BF"/>
        </w:rPr>
      </w:pPr>
    </w:p>
    <w:p w14:paraId="0E5832FA" w14:textId="280DDC74" w:rsidR="00A63BF9" w:rsidRDefault="00A63BF9" w:rsidP="00A63BF9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Personas are fictional characters that represents the different people who might use your product. </w:t>
      </w:r>
      <w:proofErr w:type="gramStart"/>
      <w:r>
        <w:rPr>
          <w:color w:val="404040" w:themeColor="text1" w:themeTint="BF"/>
        </w:rPr>
        <w:t>They:-</w:t>
      </w:r>
      <w:proofErr w:type="gramEnd"/>
    </w:p>
    <w:p w14:paraId="68CAF6C7" w14:textId="7BEA9FCA" w:rsidR="00A63BF9" w:rsidRDefault="00A63BF9" w:rsidP="003909B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convey the problems they are facing in context and key triggers for using the product</w:t>
      </w:r>
    </w:p>
    <w:p w14:paraId="4727C6F0" w14:textId="2F952B03" w:rsidR="00A63BF9" w:rsidRDefault="00A63BF9" w:rsidP="003909B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</w:t>
      </w:r>
      <w:r w:rsidR="001C13FA">
        <w:rPr>
          <w:color w:val="404040" w:themeColor="text1" w:themeTint="BF"/>
        </w:rPr>
        <w:t>capture concise information that inspired great products without unnecessary details</w:t>
      </w:r>
    </w:p>
    <w:p w14:paraId="089FEBEF" w14:textId="3114C2B1" w:rsidR="001C13FA" w:rsidRDefault="001C13FA" w:rsidP="001C13FA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1D66742B" w14:textId="77777777" w:rsidR="005261E7" w:rsidRDefault="005261E7" w:rsidP="001C13FA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0D645816" w14:textId="77777777" w:rsidR="005261E7" w:rsidRDefault="005261E7" w:rsidP="001C13FA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047DD14E" w14:textId="5EDB2885" w:rsidR="001C13FA" w:rsidRDefault="001C13FA" w:rsidP="001C13FA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Empathy </w:t>
      </w:r>
      <w:proofErr w:type="gramStart"/>
      <w:r>
        <w:rPr>
          <w:color w:val="404040" w:themeColor="text1" w:themeTint="BF"/>
        </w:rPr>
        <w:t xml:space="preserve">Map </w:t>
      </w:r>
      <w:r w:rsidR="00273CE7">
        <w:rPr>
          <w:color w:val="404040" w:themeColor="text1" w:themeTint="BF"/>
        </w:rPr>
        <w:t>:</w:t>
      </w:r>
      <w:proofErr w:type="gramEnd"/>
      <w:r w:rsidR="00273CE7">
        <w:rPr>
          <w:color w:val="404040" w:themeColor="text1" w:themeTint="BF"/>
        </w:rPr>
        <w:t xml:space="preserve"> tool helps team develop deep, shared understanding and empathy of the Customer; use it to design better user experience and value streams</w:t>
      </w:r>
    </w:p>
    <w:p w14:paraId="18AE5E18" w14:textId="41DC4F6C" w:rsidR="00F8149F" w:rsidRDefault="00F8149F" w:rsidP="003909B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 w:rsidRPr="00F8149F">
        <w:rPr>
          <w:color w:val="404040" w:themeColor="text1" w:themeTint="BF"/>
        </w:rPr>
        <w:t xml:space="preserve">who are we empathising </w:t>
      </w:r>
      <w:proofErr w:type="gramStart"/>
      <w:r w:rsidRPr="00F8149F">
        <w:rPr>
          <w:color w:val="404040" w:themeColor="text1" w:themeTint="BF"/>
        </w:rPr>
        <w:t>with</w:t>
      </w:r>
      <w:proofErr w:type="gramEnd"/>
    </w:p>
    <w:p w14:paraId="3BDFAF30" w14:textId="1FB83912" w:rsidR="00F8149F" w:rsidRDefault="00F8149F" w:rsidP="003909B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what do they need to </w:t>
      </w:r>
      <w:proofErr w:type="gramStart"/>
      <w:r>
        <w:rPr>
          <w:color w:val="404040" w:themeColor="text1" w:themeTint="BF"/>
        </w:rPr>
        <w:t>do</w:t>
      </w:r>
      <w:proofErr w:type="gramEnd"/>
    </w:p>
    <w:p w14:paraId="79721FCF" w14:textId="2031C5B2" w:rsidR="00F8149F" w:rsidRDefault="00F8149F" w:rsidP="003909B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what do they see</w:t>
      </w:r>
      <w:r w:rsidR="006A7FE1">
        <w:rPr>
          <w:color w:val="404040" w:themeColor="text1" w:themeTint="BF"/>
        </w:rPr>
        <w:t xml:space="preserve">: </w:t>
      </w:r>
    </w:p>
    <w:p w14:paraId="1A1305F4" w14:textId="6AF5B298" w:rsidR="00F8149F" w:rsidRDefault="00F8149F" w:rsidP="003909B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what do they </w:t>
      </w:r>
      <w:proofErr w:type="gramStart"/>
      <w:r>
        <w:rPr>
          <w:color w:val="404040" w:themeColor="text1" w:themeTint="BF"/>
        </w:rPr>
        <w:t>say</w:t>
      </w:r>
      <w:proofErr w:type="gramEnd"/>
    </w:p>
    <w:p w14:paraId="7F6D10ED" w14:textId="3AF2D206" w:rsidR="00F8149F" w:rsidRDefault="00F8149F" w:rsidP="003909B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what do they </w:t>
      </w:r>
      <w:proofErr w:type="gramStart"/>
      <w:r>
        <w:rPr>
          <w:color w:val="404040" w:themeColor="text1" w:themeTint="BF"/>
        </w:rPr>
        <w:t>do</w:t>
      </w:r>
      <w:proofErr w:type="gramEnd"/>
    </w:p>
    <w:p w14:paraId="10700A2C" w14:textId="693CF2DA" w:rsidR="00F8149F" w:rsidRDefault="00F8149F" w:rsidP="003909B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what do they </w:t>
      </w:r>
      <w:proofErr w:type="gramStart"/>
      <w:r>
        <w:rPr>
          <w:color w:val="404040" w:themeColor="text1" w:themeTint="BF"/>
        </w:rPr>
        <w:t>hear</w:t>
      </w:r>
      <w:proofErr w:type="gramEnd"/>
    </w:p>
    <w:p w14:paraId="623D8BBB" w14:textId="7A40DF31" w:rsidR="00F8149F" w:rsidRPr="00F8149F" w:rsidRDefault="00F8149F" w:rsidP="003909B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what do they think and feel</w:t>
      </w:r>
      <w:r w:rsidR="006A7FE1">
        <w:rPr>
          <w:color w:val="404040" w:themeColor="text1" w:themeTint="BF"/>
        </w:rPr>
        <w:t>: Pains; Gains</w:t>
      </w:r>
    </w:p>
    <w:p w14:paraId="28BBD374" w14:textId="5D93F478" w:rsidR="00A63BF9" w:rsidRDefault="00A63BF9" w:rsidP="00A63BF9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10168D71" w14:textId="0CD1C134" w:rsidR="005261E7" w:rsidRDefault="005261E7" w:rsidP="00A63BF9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noProof/>
        </w:rPr>
        <w:drawing>
          <wp:inline distT="0" distB="0" distL="0" distR="0" wp14:anchorId="2835BC85" wp14:editId="6FA0F487">
            <wp:extent cx="6645910" cy="42291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9991" w14:textId="25BF4B92" w:rsidR="005261E7" w:rsidRDefault="005261E7" w:rsidP="00A63BF9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36C2E1C1" w14:textId="30ED7ECB" w:rsidR="006A7FE1" w:rsidRDefault="006A7FE1" w:rsidP="00A63BF9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User Journey Map to design End to End Customer Experience</w:t>
      </w:r>
    </w:p>
    <w:p w14:paraId="22260CC9" w14:textId="63F4E8A2" w:rsidR="006A7FE1" w:rsidRDefault="005F07DA" w:rsidP="003909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Decide</w:t>
      </w:r>
      <w:r w:rsidR="00BB13BC">
        <w:rPr>
          <w:color w:val="404040" w:themeColor="text1" w:themeTint="BF"/>
        </w:rPr>
        <w:t>: Assess Options</w:t>
      </w:r>
    </w:p>
    <w:p w14:paraId="40968954" w14:textId="15FF1914" w:rsidR="005F07DA" w:rsidRDefault="005F07DA" w:rsidP="003909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Learn</w:t>
      </w:r>
      <w:r w:rsidR="00BB13BC">
        <w:rPr>
          <w:color w:val="404040" w:themeColor="text1" w:themeTint="BF"/>
        </w:rPr>
        <w:t>: Clarify Goals</w:t>
      </w:r>
    </w:p>
    <w:p w14:paraId="596B75D5" w14:textId="37F83D25" w:rsidR="005F07DA" w:rsidRDefault="005F07DA" w:rsidP="003909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Choose</w:t>
      </w:r>
      <w:r w:rsidR="00BB13BC">
        <w:rPr>
          <w:color w:val="404040" w:themeColor="text1" w:themeTint="BF"/>
        </w:rPr>
        <w:t>: Choose what to buy</w:t>
      </w:r>
    </w:p>
    <w:p w14:paraId="797607FC" w14:textId="2E786ABC" w:rsidR="005F07DA" w:rsidRDefault="005F07DA" w:rsidP="003909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Apply</w:t>
      </w:r>
      <w:r w:rsidR="00BB13BC">
        <w:rPr>
          <w:color w:val="404040" w:themeColor="text1" w:themeTint="BF"/>
        </w:rPr>
        <w:t>: ID &amp; Financial Check</w:t>
      </w:r>
    </w:p>
    <w:p w14:paraId="7A71738F" w14:textId="1389E808" w:rsidR="005F07DA" w:rsidRDefault="005F07DA" w:rsidP="003909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Purchase</w:t>
      </w:r>
      <w:r w:rsidR="00BB13BC">
        <w:rPr>
          <w:color w:val="404040" w:themeColor="text1" w:themeTint="BF"/>
        </w:rPr>
        <w:t>: Negotiate Sale</w:t>
      </w:r>
    </w:p>
    <w:p w14:paraId="21752905" w14:textId="2F1CFA98" w:rsidR="005F07DA" w:rsidRDefault="005F07DA" w:rsidP="003909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Complete</w:t>
      </w:r>
      <w:r w:rsidR="00BB13BC">
        <w:rPr>
          <w:color w:val="404040" w:themeColor="text1" w:themeTint="BF"/>
        </w:rPr>
        <w:t>: Celebrate</w:t>
      </w:r>
    </w:p>
    <w:p w14:paraId="331FC1B7" w14:textId="05C65564" w:rsidR="005F07DA" w:rsidRDefault="005F07DA" w:rsidP="005F07DA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24C68B56" w14:textId="48AB2AED" w:rsidR="00BB13BC" w:rsidRDefault="00357795" w:rsidP="005F07DA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Use Story Maps to capture workflows</w:t>
      </w:r>
      <w:r w:rsidR="009E35A5">
        <w:rPr>
          <w:color w:val="404040" w:themeColor="text1" w:themeTint="BF"/>
        </w:rPr>
        <w:t xml:space="preserve">: Stories within an activity are prioritized from Essentials to Delight </w:t>
      </w:r>
    </w:p>
    <w:p w14:paraId="699A912C" w14:textId="69C04556" w:rsidR="009E35A5" w:rsidRDefault="009E35A5" w:rsidP="005F07DA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1030D3DB" w14:textId="5FEA4A3E" w:rsidR="009E35A5" w:rsidRDefault="009E35A5" w:rsidP="005F07DA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5D85E01D" w14:textId="77777777" w:rsidR="00DF6996" w:rsidRDefault="00DF6996">
      <w:pPr>
        <w:rPr>
          <w:b/>
          <w:bCs/>
          <w:color w:val="404040" w:themeColor="text1" w:themeTint="BF"/>
        </w:rPr>
      </w:pPr>
      <w:r>
        <w:rPr>
          <w:b/>
          <w:bCs/>
          <w:color w:val="404040" w:themeColor="text1" w:themeTint="BF"/>
        </w:rPr>
        <w:br w:type="page"/>
      </w:r>
    </w:p>
    <w:p w14:paraId="3A2F0431" w14:textId="6AC68915" w:rsidR="00643E97" w:rsidRPr="00643E97" w:rsidRDefault="00643E97" w:rsidP="005F07DA">
      <w:pPr>
        <w:autoSpaceDE w:val="0"/>
        <w:autoSpaceDN w:val="0"/>
        <w:adjustRightInd w:val="0"/>
        <w:spacing w:after="0" w:line="240" w:lineRule="auto"/>
        <w:rPr>
          <w:b/>
          <w:bCs/>
          <w:color w:val="404040" w:themeColor="text1" w:themeTint="BF"/>
        </w:rPr>
      </w:pPr>
      <w:r w:rsidRPr="00643E97">
        <w:rPr>
          <w:b/>
          <w:bCs/>
          <w:color w:val="404040" w:themeColor="text1" w:themeTint="BF"/>
        </w:rPr>
        <w:lastRenderedPageBreak/>
        <w:t>4.2 Prioritize Program backlog</w:t>
      </w:r>
    </w:p>
    <w:p w14:paraId="6D0D9F0B" w14:textId="1EC25C6F" w:rsidR="00357795" w:rsidRDefault="00357795" w:rsidP="005F07DA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2160D6A2" w14:textId="4CE55AF2" w:rsidR="00643E97" w:rsidRDefault="004F5915" w:rsidP="005F07DA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- Features are managed through Program Backlog</w:t>
      </w:r>
    </w:p>
    <w:p w14:paraId="6E2DE6E4" w14:textId="1CD8AAFA" w:rsidR="005F07DA" w:rsidRPr="00941237" w:rsidRDefault="00595AB6" w:rsidP="003909B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 w:rsidRPr="00941237">
        <w:rPr>
          <w:color w:val="404040" w:themeColor="text1" w:themeTint="BF"/>
        </w:rPr>
        <w:t>Program Backlog is the holding area for upcoming features that will address user needs and deliver business benefits for a Single</w:t>
      </w:r>
      <w:r w:rsidR="001920A9" w:rsidRPr="00941237">
        <w:rPr>
          <w:color w:val="404040" w:themeColor="text1" w:themeTint="BF"/>
        </w:rPr>
        <w:t xml:space="preserve"> Agile Release </w:t>
      </w:r>
      <w:proofErr w:type="gramStart"/>
      <w:r w:rsidR="001920A9" w:rsidRPr="00941237">
        <w:rPr>
          <w:color w:val="404040" w:themeColor="text1" w:themeTint="BF"/>
        </w:rPr>
        <w:t xml:space="preserve">Train </w:t>
      </w:r>
      <w:r w:rsidRPr="00941237">
        <w:rPr>
          <w:color w:val="404040" w:themeColor="text1" w:themeTint="BF"/>
        </w:rPr>
        <w:t xml:space="preserve"> ART</w:t>
      </w:r>
      <w:proofErr w:type="gramEnd"/>
    </w:p>
    <w:p w14:paraId="66EF08BF" w14:textId="20293F7A" w:rsidR="00DF6996" w:rsidRDefault="00DF6996" w:rsidP="00941237">
      <w:pPr>
        <w:autoSpaceDE w:val="0"/>
        <w:autoSpaceDN w:val="0"/>
        <w:adjustRightInd w:val="0"/>
        <w:spacing w:after="0" w:line="240" w:lineRule="auto"/>
        <w:ind w:left="720"/>
        <w:rPr>
          <w:color w:val="404040" w:themeColor="text1" w:themeTint="BF"/>
        </w:rPr>
      </w:pPr>
      <w:r>
        <w:rPr>
          <w:noProof/>
        </w:rPr>
        <w:drawing>
          <wp:inline distT="0" distB="0" distL="0" distR="0" wp14:anchorId="7D5D15F6" wp14:editId="25E93C5E">
            <wp:extent cx="2908860" cy="1755058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4099" cy="17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E935" w14:textId="3737378A" w:rsidR="00DF6996" w:rsidRDefault="00DF6996" w:rsidP="00DF6996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5C5A675C" w14:textId="2E5F27FF" w:rsidR="00DF6996" w:rsidRDefault="00DF6996" w:rsidP="00DF6996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- Vision aligns everyone on the product directions: description of the future state of Product</w:t>
      </w:r>
    </w:p>
    <w:p w14:paraId="138E206E" w14:textId="1579A394" w:rsidR="00DF6996" w:rsidRDefault="00DF6996" w:rsidP="003909B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How will out product solve Customer problem</w:t>
      </w:r>
    </w:p>
    <w:p w14:paraId="76852DAB" w14:textId="31F49A25" w:rsidR="00DF6996" w:rsidRDefault="00DF6996" w:rsidP="003909B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Features does it have</w:t>
      </w:r>
    </w:p>
    <w:p w14:paraId="0FCA5808" w14:textId="0E4ED33B" w:rsidR="00DF6996" w:rsidRDefault="00DF6996" w:rsidP="003909B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USP- how will it differentiate </w:t>
      </w:r>
    </w:p>
    <w:p w14:paraId="010A2B05" w14:textId="5DDE499E" w:rsidR="00DF6996" w:rsidRDefault="00DF6996" w:rsidP="003909B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What NFR does it deliver</w:t>
      </w:r>
    </w:p>
    <w:p w14:paraId="33BB1F6C" w14:textId="3F79F1BE" w:rsidR="00DF6996" w:rsidRDefault="00DF6996" w:rsidP="00DF6996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443BEDB9" w14:textId="540C3E8C" w:rsidR="00DF6996" w:rsidRDefault="008958A2" w:rsidP="00DF6996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- Feature represents the work for Agile Release Train (ART)</w:t>
      </w:r>
    </w:p>
    <w:p w14:paraId="6C492469" w14:textId="77777777" w:rsidR="008958A2" w:rsidRDefault="008958A2" w:rsidP="003909B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Feature benefit hypothesis justifies development cost &amp; provide business perspective for decision making</w:t>
      </w:r>
    </w:p>
    <w:p w14:paraId="7995B210" w14:textId="77777777" w:rsidR="00024CDD" w:rsidRDefault="00024CDD" w:rsidP="003909B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Acceptance </w:t>
      </w:r>
      <w:proofErr w:type="spellStart"/>
      <w:r>
        <w:rPr>
          <w:color w:val="404040" w:themeColor="text1" w:themeTint="BF"/>
        </w:rPr>
        <w:t>criterias</w:t>
      </w:r>
      <w:proofErr w:type="spellEnd"/>
      <w:r>
        <w:rPr>
          <w:color w:val="404040" w:themeColor="text1" w:themeTint="BF"/>
        </w:rPr>
        <w:t xml:space="preserve"> defined during Program Backlog refinement</w:t>
      </w:r>
    </w:p>
    <w:p w14:paraId="1D47918A" w14:textId="77777777" w:rsidR="00024CDD" w:rsidRDefault="00024CDD" w:rsidP="003909B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Reflects Functional and </w:t>
      </w:r>
      <w:proofErr w:type="gramStart"/>
      <w:r>
        <w:rPr>
          <w:color w:val="404040" w:themeColor="text1" w:themeTint="BF"/>
        </w:rPr>
        <w:t>Non Functional</w:t>
      </w:r>
      <w:proofErr w:type="gramEnd"/>
      <w:r>
        <w:rPr>
          <w:color w:val="404040" w:themeColor="text1" w:themeTint="BF"/>
        </w:rPr>
        <w:t xml:space="preserve"> Requirements (NFR)</w:t>
      </w:r>
    </w:p>
    <w:p w14:paraId="6D9AD3DB" w14:textId="77777777" w:rsidR="00C34A4D" w:rsidRDefault="00024CDD" w:rsidP="003909B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Fits in 1 PI</w:t>
      </w:r>
    </w:p>
    <w:p w14:paraId="00F3EF01" w14:textId="77777777" w:rsidR="00C34A4D" w:rsidRDefault="00C34A4D" w:rsidP="00C34A4D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2BEB629C" w14:textId="77777777" w:rsidR="00C34A4D" w:rsidRDefault="00C34A4D" w:rsidP="00C34A4D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- Features are implemented by Stories</w:t>
      </w:r>
    </w:p>
    <w:p w14:paraId="74C86DBA" w14:textId="1D3F2BF7" w:rsidR="008958A2" w:rsidRDefault="000E1A0B" w:rsidP="003909B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Stories are small increments of values</w:t>
      </w:r>
      <w:r w:rsidR="00EF65B1">
        <w:rPr>
          <w:color w:val="404040" w:themeColor="text1" w:themeTint="BF"/>
        </w:rPr>
        <w:t xml:space="preserve"> that can be developed in days and are relatively easy to estimate</w:t>
      </w:r>
    </w:p>
    <w:p w14:paraId="1B8663B2" w14:textId="4DD8C561" w:rsidR="00EF65B1" w:rsidRDefault="007D27E7" w:rsidP="003909B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Story User: voice form captures role, </w:t>
      </w:r>
      <w:proofErr w:type="gramStart"/>
      <w:r>
        <w:rPr>
          <w:color w:val="404040" w:themeColor="text1" w:themeTint="BF"/>
        </w:rPr>
        <w:t>activity</w:t>
      </w:r>
      <w:proofErr w:type="gramEnd"/>
      <w:r>
        <w:rPr>
          <w:color w:val="404040" w:themeColor="text1" w:themeTint="BF"/>
        </w:rPr>
        <w:t xml:space="preserve"> and goal</w:t>
      </w:r>
    </w:p>
    <w:p w14:paraId="1018E95E" w14:textId="5ADD5474" w:rsidR="007D27E7" w:rsidRPr="00941237" w:rsidRDefault="007D27E7" w:rsidP="003909B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b/>
          <w:bCs/>
          <w:color w:val="FF0000"/>
        </w:rPr>
      </w:pPr>
      <w:r w:rsidRPr="00941237">
        <w:rPr>
          <w:b/>
          <w:bCs/>
          <w:color w:val="FF0000"/>
        </w:rPr>
        <w:t xml:space="preserve">Features fit in </w:t>
      </w:r>
      <w:r w:rsidR="00A63879" w:rsidRPr="00941237">
        <w:rPr>
          <w:b/>
          <w:bCs/>
          <w:color w:val="FF0000"/>
        </w:rPr>
        <w:t>1 PI for 1 ART; Stories fit in 1 iteration for one team</w:t>
      </w:r>
    </w:p>
    <w:p w14:paraId="08CCF714" w14:textId="751872B8" w:rsidR="00C16175" w:rsidRPr="00941237" w:rsidRDefault="00C16175" w:rsidP="003909B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 w:rsidRPr="00941237">
        <w:rPr>
          <w:color w:val="404040" w:themeColor="text1" w:themeTint="BF"/>
        </w:rPr>
        <w:t xml:space="preserve">Business </w:t>
      </w:r>
      <w:proofErr w:type="gramStart"/>
      <w:r w:rsidRPr="00941237">
        <w:rPr>
          <w:color w:val="404040" w:themeColor="text1" w:themeTint="BF"/>
        </w:rPr>
        <w:t>Feature</w:t>
      </w:r>
      <w:r w:rsidR="00941237" w:rsidRPr="00941237">
        <w:rPr>
          <w:color w:val="404040" w:themeColor="text1" w:themeTint="BF"/>
        </w:rPr>
        <w:t xml:space="preserve"> ;</w:t>
      </w:r>
      <w:proofErr w:type="gramEnd"/>
      <w:r w:rsidR="00941237" w:rsidRPr="00941237">
        <w:rPr>
          <w:color w:val="404040" w:themeColor="text1" w:themeTint="BF"/>
        </w:rPr>
        <w:t xml:space="preserve"> </w:t>
      </w:r>
      <w:r w:rsidRPr="00941237">
        <w:rPr>
          <w:color w:val="404040" w:themeColor="text1" w:themeTint="BF"/>
        </w:rPr>
        <w:t>Enabler Story</w:t>
      </w:r>
      <w:r w:rsidR="00941237" w:rsidRPr="00941237">
        <w:rPr>
          <w:color w:val="404040" w:themeColor="text1" w:themeTint="BF"/>
        </w:rPr>
        <w:t xml:space="preserve">; </w:t>
      </w:r>
      <w:r w:rsidRPr="00941237">
        <w:rPr>
          <w:color w:val="404040" w:themeColor="text1" w:themeTint="BF"/>
        </w:rPr>
        <w:t>User Story</w:t>
      </w:r>
    </w:p>
    <w:p w14:paraId="171C290A" w14:textId="0EFC351C" w:rsidR="00DF6996" w:rsidRDefault="00DF6996" w:rsidP="00DF6996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7C8E1CFA" w14:textId="5B045011" w:rsidR="00EE1959" w:rsidRDefault="00EE1959" w:rsidP="00DF6996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- Estimate Stories with </w:t>
      </w:r>
      <w:r w:rsidR="00742A54">
        <w:rPr>
          <w:color w:val="404040" w:themeColor="text1" w:themeTint="BF"/>
        </w:rPr>
        <w:t xml:space="preserve">relative </w:t>
      </w:r>
      <w:r>
        <w:rPr>
          <w:color w:val="404040" w:themeColor="text1" w:themeTint="BF"/>
        </w:rPr>
        <w:t>Story Point</w:t>
      </w:r>
      <w:r w:rsidR="00742A54">
        <w:rPr>
          <w:color w:val="404040" w:themeColor="text1" w:themeTint="BF"/>
        </w:rPr>
        <w:t>s</w:t>
      </w:r>
    </w:p>
    <w:p w14:paraId="15399703" w14:textId="77777777" w:rsidR="00CB5680" w:rsidRDefault="00CB5680" w:rsidP="003909B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A Story Point is a singular number that represents: </w:t>
      </w:r>
    </w:p>
    <w:p w14:paraId="4F807D35" w14:textId="21FA9117" w:rsidR="00742A54" w:rsidRDefault="00CB5680" w:rsidP="003909B1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Volume</w:t>
      </w:r>
    </w:p>
    <w:p w14:paraId="249CF380" w14:textId="3B28099F" w:rsidR="00CB5680" w:rsidRDefault="00CB5680" w:rsidP="003909B1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Complexity</w:t>
      </w:r>
    </w:p>
    <w:p w14:paraId="0A05E0FF" w14:textId="44A5964E" w:rsidR="00CB5680" w:rsidRDefault="00CB5680" w:rsidP="003909B1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Knowledge</w:t>
      </w:r>
    </w:p>
    <w:p w14:paraId="1F840C4C" w14:textId="672073B8" w:rsidR="00CB5680" w:rsidRDefault="00CB5680" w:rsidP="003909B1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Uncertainty</w:t>
      </w:r>
    </w:p>
    <w:p w14:paraId="2ED66B34" w14:textId="2990F6EA" w:rsidR="00CB5680" w:rsidRDefault="00CE75EB" w:rsidP="003909B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Story points are relative, not connected to any specific unit of measure</w:t>
      </w:r>
    </w:p>
    <w:p w14:paraId="395D3956" w14:textId="0EC47AA4" w:rsidR="00CE75EB" w:rsidRDefault="00CE75EB" w:rsidP="000E015D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22A1B049" w14:textId="4CABD540" w:rsidR="000E015D" w:rsidRDefault="000E015D" w:rsidP="000E015D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- Apply estimating Poker for fast and relative estimating</w:t>
      </w:r>
    </w:p>
    <w:p w14:paraId="7720D72E" w14:textId="3B4EBA27" w:rsidR="000E015D" w:rsidRDefault="00B63794" w:rsidP="003909B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Estimating poker c</w:t>
      </w:r>
      <w:r w:rsidR="000E015D">
        <w:rPr>
          <w:color w:val="404040" w:themeColor="text1" w:themeTint="BF"/>
        </w:rPr>
        <w:t xml:space="preserve">ombines expert opinion, </w:t>
      </w:r>
      <w:proofErr w:type="gramStart"/>
      <w:r w:rsidR="000E015D">
        <w:rPr>
          <w:color w:val="404040" w:themeColor="text1" w:themeTint="BF"/>
        </w:rPr>
        <w:t>analogy</w:t>
      </w:r>
      <w:proofErr w:type="gramEnd"/>
      <w:r w:rsidR="000E015D">
        <w:rPr>
          <w:color w:val="404040" w:themeColor="text1" w:themeTint="BF"/>
        </w:rPr>
        <w:t xml:space="preserve"> and disaggregation </w:t>
      </w:r>
      <w:r w:rsidR="0003031B">
        <w:rPr>
          <w:color w:val="404040" w:themeColor="text1" w:themeTint="BF"/>
        </w:rPr>
        <w:t>for quick but reliable estimates</w:t>
      </w:r>
    </w:p>
    <w:p w14:paraId="492A9493" w14:textId="3C0B45D4" w:rsidR="0003031B" w:rsidRPr="000E015D" w:rsidRDefault="00B63794" w:rsidP="003909B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All member participates</w:t>
      </w:r>
    </w:p>
    <w:p w14:paraId="59D7BA18" w14:textId="56482AD4" w:rsidR="00DF6996" w:rsidRDefault="00DF6996" w:rsidP="00DF6996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299FFDDB" w14:textId="34C76B1F" w:rsidR="00B63794" w:rsidRDefault="00D50558" w:rsidP="00DF6996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- Estimation is a whole team exercise: increase accuracy by including all perspectives; builds understanding; creates shared commitments</w:t>
      </w:r>
    </w:p>
    <w:p w14:paraId="7C7C9551" w14:textId="77777777" w:rsidR="008C33E4" w:rsidRDefault="008C33E4" w:rsidP="00DF6996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6862FDCD" w14:textId="7A5A7D0F" w:rsidR="00D50558" w:rsidRDefault="00D50558" w:rsidP="00DF6996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- </w:t>
      </w:r>
      <w:r w:rsidR="00613399">
        <w:rPr>
          <w:color w:val="404040" w:themeColor="text1" w:themeTint="BF"/>
        </w:rPr>
        <w:t>Prioritize features for optimal ROI</w:t>
      </w:r>
    </w:p>
    <w:p w14:paraId="28910244" w14:textId="1E1587ED" w:rsidR="004334C9" w:rsidRDefault="004334C9" w:rsidP="003909B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Job Sequencing is the key to improve economic outcomes</w:t>
      </w:r>
    </w:p>
    <w:p w14:paraId="3B0C54A2" w14:textId="15D88857" w:rsidR="004334C9" w:rsidRDefault="004334C9" w:rsidP="003909B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To prioritize based on Lean economics, need to know 2 things:</w:t>
      </w:r>
    </w:p>
    <w:p w14:paraId="2EF33A70" w14:textId="2A4418BA" w:rsidR="004334C9" w:rsidRDefault="004334C9" w:rsidP="003909B1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Cost of Delay (</w:t>
      </w:r>
      <w:proofErr w:type="spellStart"/>
      <w:r>
        <w:rPr>
          <w:color w:val="404040" w:themeColor="text1" w:themeTint="BF"/>
        </w:rPr>
        <w:t>CoD</w:t>
      </w:r>
      <w:proofErr w:type="spellEnd"/>
      <w:r>
        <w:rPr>
          <w:color w:val="404040" w:themeColor="text1" w:themeTint="BF"/>
        </w:rPr>
        <w:t>) in delivering value</w:t>
      </w:r>
    </w:p>
    <w:p w14:paraId="2D81B622" w14:textId="65077232" w:rsidR="00132569" w:rsidRDefault="004334C9" w:rsidP="003909B1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Cost to implement valuable thing</w:t>
      </w:r>
    </w:p>
    <w:p w14:paraId="69B4E00C" w14:textId="0AB044CE" w:rsidR="00132569" w:rsidRPr="00132569" w:rsidRDefault="00132569" w:rsidP="008C33E4">
      <w:pPr>
        <w:autoSpaceDE w:val="0"/>
        <w:autoSpaceDN w:val="0"/>
        <w:adjustRightInd w:val="0"/>
        <w:spacing w:after="0" w:line="240" w:lineRule="auto"/>
        <w:ind w:firstLine="720"/>
        <w:rPr>
          <w:color w:val="404040" w:themeColor="text1" w:themeTint="BF"/>
        </w:rPr>
      </w:pPr>
      <w:r>
        <w:rPr>
          <w:rFonts w:ascii="Arial-ItalicMT" w:hAnsi="Arial-ItalicMT" w:cs="Arial-ItalicMT"/>
          <w:i/>
          <w:iCs/>
          <w:color w:val="E15E0D"/>
          <w:sz w:val="25"/>
          <w:szCs w:val="25"/>
        </w:rPr>
        <w:t>If you only quantify one thing, quantify the cost of delay</w:t>
      </w:r>
    </w:p>
    <w:p w14:paraId="5A25D289" w14:textId="77777777" w:rsidR="00643DCE" w:rsidRDefault="00643DCE" w:rsidP="00DF6996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0A60AE0E" w14:textId="675E5056" w:rsidR="00054A97" w:rsidRDefault="0009465F" w:rsidP="00DF6996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lastRenderedPageBreak/>
        <w:t xml:space="preserve">WSJF = Cost of delay/ Job </w:t>
      </w:r>
      <w:proofErr w:type="gramStart"/>
      <w:r>
        <w:rPr>
          <w:color w:val="404040" w:themeColor="text1" w:themeTint="BF"/>
        </w:rPr>
        <w:t>Duration</w:t>
      </w:r>
      <w:r w:rsidR="00316967">
        <w:rPr>
          <w:color w:val="404040" w:themeColor="text1" w:themeTint="BF"/>
        </w:rPr>
        <w:t xml:space="preserve">  used</w:t>
      </w:r>
      <w:proofErr w:type="gramEnd"/>
      <w:r w:rsidR="00316967">
        <w:rPr>
          <w:color w:val="404040" w:themeColor="text1" w:themeTint="BF"/>
        </w:rPr>
        <w:t xml:space="preserve"> to priori</w:t>
      </w:r>
      <w:r w:rsidR="00B73839">
        <w:rPr>
          <w:color w:val="404040" w:themeColor="text1" w:themeTint="BF"/>
        </w:rPr>
        <w:t>ti</w:t>
      </w:r>
      <w:r w:rsidR="00316967">
        <w:rPr>
          <w:color w:val="404040" w:themeColor="text1" w:themeTint="BF"/>
        </w:rPr>
        <w:t>ze epic, capabilities and Feature</w:t>
      </w:r>
    </w:p>
    <w:p w14:paraId="5446F521" w14:textId="0C59B613" w:rsidR="0009465F" w:rsidRDefault="00B73839" w:rsidP="00DF6996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WSJF: Weightage Shortage Job First</w:t>
      </w:r>
    </w:p>
    <w:p w14:paraId="356F5D34" w14:textId="31F88C95" w:rsidR="00316967" w:rsidRDefault="00316967" w:rsidP="00DF6996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Cost of delay: User Business Value</w:t>
      </w:r>
      <w:r w:rsidR="0061273A">
        <w:rPr>
          <w:color w:val="404040" w:themeColor="text1" w:themeTint="BF"/>
        </w:rPr>
        <w:t xml:space="preserve"> + </w:t>
      </w:r>
      <w:r>
        <w:rPr>
          <w:color w:val="404040" w:themeColor="text1" w:themeTint="BF"/>
        </w:rPr>
        <w:t>Time Criticality</w:t>
      </w:r>
      <w:r w:rsidR="0061273A">
        <w:rPr>
          <w:color w:val="404040" w:themeColor="text1" w:themeTint="BF"/>
        </w:rPr>
        <w:t xml:space="preserve"> +</w:t>
      </w:r>
      <w:r>
        <w:rPr>
          <w:color w:val="404040" w:themeColor="text1" w:themeTint="BF"/>
        </w:rPr>
        <w:t xml:space="preserve"> Risk Reduction/Opportunity Enablement</w:t>
      </w:r>
    </w:p>
    <w:p w14:paraId="40847478" w14:textId="68AAA189" w:rsidR="00316967" w:rsidRDefault="0061273A" w:rsidP="00DF6996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Job Duration: Job </w:t>
      </w:r>
      <w:proofErr w:type="gramStart"/>
      <w:r>
        <w:rPr>
          <w:color w:val="404040" w:themeColor="text1" w:themeTint="BF"/>
        </w:rPr>
        <w:t>size;</w:t>
      </w:r>
      <w:proofErr w:type="gramEnd"/>
      <w:r>
        <w:rPr>
          <w:color w:val="404040" w:themeColor="text1" w:themeTint="BF"/>
        </w:rPr>
        <w:t xml:space="preserve"> </w:t>
      </w:r>
      <w:r w:rsidR="00316967">
        <w:rPr>
          <w:color w:val="404040" w:themeColor="text1" w:themeTint="BF"/>
        </w:rPr>
        <w:t xml:space="preserve"> </w:t>
      </w:r>
    </w:p>
    <w:p w14:paraId="7503EC2B" w14:textId="328820F0" w:rsidR="00B73839" w:rsidRDefault="00B73839" w:rsidP="00DF6996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2B645FA5" w14:textId="496F1A31" w:rsidR="00B73839" w:rsidRPr="000C416A" w:rsidRDefault="00B73839" w:rsidP="00DF6996">
      <w:pPr>
        <w:autoSpaceDE w:val="0"/>
        <w:autoSpaceDN w:val="0"/>
        <w:adjustRightInd w:val="0"/>
        <w:spacing w:after="0" w:line="240" w:lineRule="auto"/>
        <w:rPr>
          <w:b/>
          <w:bCs/>
          <w:color w:val="404040" w:themeColor="text1" w:themeTint="BF"/>
        </w:rPr>
      </w:pPr>
    </w:p>
    <w:p w14:paraId="464C9E18" w14:textId="032294BA" w:rsidR="000C416A" w:rsidRPr="0074589D" w:rsidRDefault="000C416A" w:rsidP="00DF6996">
      <w:pPr>
        <w:autoSpaceDE w:val="0"/>
        <w:autoSpaceDN w:val="0"/>
        <w:adjustRightInd w:val="0"/>
        <w:spacing w:after="0" w:line="240" w:lineRule="auto"/>
        <w:rPr>
          <w:b/>
          <w:bCs/>
          <w:color w:val="404040" w:themeColor="text1" w:themeTint="BF"/>
          <w:sz w:val="24"/>
          <w:szCs w:val="24"/>
        </w:rPr>
      </w:pPr>
      <w:r w:rsidRPr="0074589D">
        <w:rPr>
          <w:b/>
          <w:bCs/>
          <w:color w:val="404040" w:themeColor="text1" w:themeTint="BF"/>
          <w:sz w:val="24"/>
          <w:szCs w:val="24"/>
        </w:rPr>
        <w:t>4.3 PI Planning</w:t>
      </w:r>
    </w:p>
    <w:p w14:paraId="29A43094" w14:textId="77777777" w:rsidR="00A10BC8" w:rsidRDefault="00A10BC8" w:rsidP="00DF6996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600F366B" w14:textId="39811F8D" w:rsidR="0061273A" w:rsidRDefault="00CA60D7" w:rsidP="00DF6996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Program Increment (PI) planning is a </w:t>
      </w:r>
      <w:proofErr w:type="gramStart"/>
      <w:r>
        <w:rPr>
          <w:color w:val="404040" w:themeColor="text1" w:themeTint="BF"/>
        </w:rPr>
        <w:t>cadence based</w:t>
      </w:r>
      <w:proofErr w:type="gramEnd"/>
      <w:r>
        <w:rPr>
          <w:color w:val="404040" w:themeColor="text1" w:themeTint="BF"/>
        </w:rPr>
        <w:t xml:space="preserve"> event </w:t>
      </w:r>
      <w:r w:rsidR="00D2453E">
        <w:rPr>
          <w:color w:val="404040" w:themeColor="text1" w:themeTint="BF"/>
        </w:rPr>
        <w:t>that serves as the heartbeat of ART, aligning all team on the ART to shared mission and vision</w:t>
      </w:r>
    </w:p>
    <w:p w14:paraId="5E25A895" w14:textId="68EC1327" w:rsidR="00D2453E" w:rsidRDefault="00D2453E" w:rsidP="00DF6996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- Occurs for 2 days in every 8-12 weeks</w:t>
      </w:r>
    </w:p>
    <w:p w14:paraId="43A7B914" w14:textId="7BC0A488" w:rsidR="00554954" w:rsidRDefault="00554954" w:rsidP="00DF6996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- Everyone plans together</w:t>
      </w:r>
    </w:p>
    <w:p w14:paraId="2874E99F" w14:textId="24693A6B" w:rsidR="00554954" w:rsidRDefault="00554954" w:rsidP="00DF6996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- Product management owns feature priorities</w:t>
      </w:r>
    </w:p>
    <w:p w14:paraId="73F2CFC5" w14:textId="3D01F815" w:rsidR="00554954" w:rsidRDefault="00554954" w:rsidP="00DF6996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- Development team own story planning and </w:t>
      </w:r>
      <w:proofErr w:type="gramStart"/>
      <w:r>
        <w:rPr>
          <w:color w:val="404040" w:themeColor="text1" w:themeTint="BF"/>
        </w:rPr>
        <w:t>high level</w:t>
      </w:r>
      <w:proofErr w:type="gramEnd"/>
      <w:r>
        <w:rPr>
          <w:color w:val="404040" w:themeColor="text1" w:themeTint="BF"/>
        </w:rPr>
        <w:t xml:space="preserve"> estimates</w:t>
      </w:r>
    </w:p>
    <w:p w14:paraId="180D3DD3" w14:textId="39D991C1" w:rsidR="00ED5349" w:rsidRDefault="00ED5349" w:rsidP="00DF6996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- Architects/Engineers, UX work as intermediaries for governance, </w:t>
      </w:r>
      <w:proofErr w:type="gramStart"/>
      <w:r>
        <w:rPr>
          <w:color w:val="404040" w:themeColor="text1" w:themeTint="BF"/>
        </w:rPr>
        <w:t>interfaces</w:t>
      </w:r>
      <w:proofErr w:type="gramEnd"/>
      <w:r>
        <w:rPr>
          <w:color w:val="404040" w:themeColor="text1" w:themeTint="BF"/>
        </w:rPr>
        <w:t xml:space="preserve"> and dependencies</w:t>
      </w:r>
    </w:p>
    <w:p w14:paraId="0F9720EA" w14:textId="274B8A81" w:rsidR="00554954" w:rsidRDefault="00ED5349" w:rsidP="00DF6996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</w:t>
      </w:r>
    </w:p>
    <w:p w14:paraId="3A3397D2" w14:textId="6CEFFF2C" w:rsidR="00F52302" w:rsidRDefault="00F52302" w:rsidP="00DF6996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The benefits of PI Planning:</w:t>
      </w:r>
    </w:p>
    <w:p w14:paraId="4E1D3BF0" w14:textId="6619B3CE" w:rsidR="00F52302" w:rsidRDefault="00F96BA4" w:rsidP="003909B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Establishing communication across all team members and stakeholders</w:t>
      </w:r>
    </w:p>
    <w:p w14:paraId="3AAA41E4" w14:textId="63099271" w:rsidR="00F96BA4" w:rsidRDefault="009E4E20" w:rsidP="003909B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Aligning development to Business Goals, context, vision, and Team/PI Objectives</w:t>
      </w:r>
    </w:p>
    <w:p w14:paraId="07E01686" w14:textId="77777777" w:rsidR="00C50C86" w:rsidRDefault="00C50C86" w:rsidP="003909B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Identifying dependencies and foster cross team/ART collaboration</w:t>
      </w:r>
    </w:p>
    <w:p w14:paraId="5E68CB82" w14:textId="77777777" w:rsidR="00C50C86" w:rsidRDefault="00C50C86" w:rsidP="003909B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Matching demand to capacity and eliminate excess Work in progress (WIP)</w:t>
      </w:r>
    </w:p>
    <w:p w14:paraId="544D9063" w14:textId="77777777" w:rsidR="00DF1887" w:rsidRDefault="00DF1887" w:rsidP="003909B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Fast Decision Making</w:t>
      </w:r>
    </w:p>
    <w:p w14:paraId="33B78067" w14:textId="77777777" w:rsidR="00A02C67" w:rsidRDefault="00A02C67" w:rsidP="00A02C67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591BD407" w14:textId="2F4490C8" w:rsidR="00A02C67" w:rsidRDefault="00A02C67" w:rsidP="00A02C67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Create Alignment with PI Objectives:</w:t>
      </w:r>
    </w:p>
    <w:p w14:paraId="7473142E" w14:textId="528776A2" w:rsidR="00A02C67" w:rsidRDefault="001F78DC" w:rsidP="003909B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Objectives are the business summary which team intended to deliver in PI</w:t>
      </w:r>
    </w:p>
    <w:p w14:paraId="31DEF853" w14:textId="3973E621" w:rsidR="001F78DC" w:rsidRDefault="001F78DC" w:rsidP="003909B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Often directly related to Feature in backlog</w:t>
      </w:r>
    </w:p>
    <w:p w14:paraId="2E50563B" w14:textId="314EA072" w:rsidR="001F78DC" w:rsidRDefault="001F78DC" w:rsidP="003909B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Aggregation of set of features; Milestone like trade show; Enabler feature supporting implementation</w:t>
      </w:r>
    </w:p>
    <w:p w14:paraId="68FECEDC" w14:textId="77777777" w:rsidR="00DA7CB0" w:rsidRDefault="00DA7CB0" w:rsidP="00DA7CB0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09C0E115" w14:textId="77777777" w:rsidR="00DA7CB0" w:rsidRDefault="00DA7CB0" w:rsidP="00DA7CB0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306E0AC2" w14:textId="66BFCA95" w:rsidR="001F78DC" w:rsidRPr="00DA7CB0" w:rsidRDefault="00DA7CB0" w:rsidP="00DA7CB0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- Maintain predictability with </w:t>
      </w:r>
      <w:r w:rsidR="001F78DC" w:rsidRPr="00DA7CB0">
        <w:rPr>
          <w:color w:val="404040" w:themeColor="text1" w:themeTint="BF"/>
        </w:rPr>
        <w:t>Uncommitted Objectives</w:t>
      </w:r>
    </w:p>
    <w:p w14:paraId="24ABD3D4" w14:textId="4255380A" w:rsidR="001F78DC" w:rsidRDefault="00DA7CB0" w:rsidP="003909B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They are planned and aren’t extra things team can do “just in case if you have time”</w:t>
      </w:r>
    </w:p>
    <w:p w14:paraId="5A539EBD" w14:textId="302EC223" w:rsidR="00DA7CB0" w:rsidRDefault="00DA7CB0" w:rsidP="003909B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They are not included in commitment, thereby making commitment more reliable</w:t>
      </w:r>
    </w:p>
    <w:p w14:paraId="0CDA903C" w14:textId="62E548EB" w:rsidR="00DA7CB0" w:rsidRDefault="00DA7CB0" w:rsidP="003909B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If a low confidence in one of PI Objective, it should be moved to Uncommitted</w:t>
      </w:r>
    </w:p>
    <w:p w14:paraId="112B5CBB" w14:textId="1B11BAC4" w:rsidR="00DA7CB0" w:rsidRDefault="00DA7CB0" w:rsidP="003909B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Too many unknowns -&gt; Uncommitted</w:t>
      </w:r>
    </w:p>
    <w:p w14:paraId="1236A069" w14:textId="5056B8A1" w:rsidR="00DA7CB0" w:rsidRDefault="00DA7CB0" w:rsidP="003909B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Uncommitted objectives are count when calculating Load</w:t>
      </w:r>
    </w:p>
    <w:p w14:paraId="29F5DD1E" w14:textId="63E13C0B" w:rsidR="00DA7CB0" w:rsidRDefault="00DA7CB0" w:rsidP="0074589D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52C95D11" w14:textId="2EFCE4E4" w:rsidR="0074589D" w:rsidRDefault="0074589D" w:rsidP="0074589D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- Prepare to experience a simulated PI Planning Event</w:t>
      </w:r>
    </w:p>
    <w:p w14:paraId="36E5D1C6" w14:textId="7939D28E" w:rsidR="0074589D" w:rsidRDefault="00737D38" w:rsidP="0074589D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ab/>
        <w:t>Simulation flow:</w:t>
      </w:r>
    </w:p>
    <w:p w14:paraId="3A4F7DDC" w14:textId="52445572" w:rsidR="00737D38" w:rsidRDefault="00737D38" w:rsidP="003909B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You are represented the program vision</w:t>
      </w:r>
    </w:p>
    <w:p w14:paraId="228EE742" w14:textId="4473CD08" w:rsidR="00737D38" w:rsidRDefault="00737D38" w:rsidP="003909B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You will be involved in planning two iterations considering stories and features</w:t>
      </w:r>
    </w:p>
    <w:p w14:paraId="298D8F1D" w14:textId="2D37FED7" w:rsidR="00737D38" w:rsidRDefault="00737D38" w:rsidP="003909B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You will be drafting PI Objectives </w:t>
      </w:r>
      <w:proofErr w:type="gramStart"/>
      <w:r>
        <w:rPr>
          <w:color w:val="404040" w:themeColor="text1" w:themeTint="BF"/>
        </w:rPr>
        <w:t>based  on</w:t>
      </w:r>
      <w:proofErr w:type="gramEnd"/>
      <w:r>
        <w:rPr>
          <w:color w:val="404040" w:themeColor="text1" w:themeTint="BF"/>
        </w:rPr>
        <w:t xml:space="preserve"> Program Vision</w:t>
      </w:r>
    </w:p>
    <w:p w14:paraId="583848F5" w14:textId="40BB236E" w:rsidR="00737D38" w:rsidRDefault="00737D38" w:rsidP="003909B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Collaborate with business owner to assign Business Value to PI Objectives</w:t>
      </w:r>
    </w:p>
    <w:p w14:paraId="664AF7AB" w14:textId="4D205918" w:rsidR="00737D38" w:rsidRDefault="00737D38" w:rsidP="008A40B2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6D06C0AA" w14:textId="719642E7" w:rsidR="008A40B2" w:rsidRDefault="008A40B2" w:rsidP="008A40B2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- Outcome of PI Planning Simulation:</w:t>
      </w:r>
    </w:p>
    <w:p w14:paraId="337A3478" w14:textId="68C4ED86" w:rsidR="00C014D5" w:rsidRDefault="00C014D5" w:rsidP="008A40B2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ab/>
        <w:t>1. Communication</w:t>
      </w:r>
    </w:p>
    <w:p w14:paraId="65D91860" w14:textId="6A1D81C9" w:rsidR="00C014D5" w:rsidRDefault="00C014D5" w:rsidP="008A40B2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ab/>
        <w:t>2. Estimate Capacity</w:t>
      </w:r>
    </w:p>
    <w:p w14:paraId="0908EDB0" w14:textId="12D4413D" w:rsidR="00C014D5" w:rsidRDefault="00C014D5" w:rsidP="008A40B2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ab/>
        <w:t>3. Objectives</w:t>
      </w:r>
    </w:p>
    <w:p w14:paraId="73D78D96" w14:textId="5E6AF854" w:rsidR="00C014D5" w:rsidRDefault="00C014D5" w:rsidP="008A40B2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ab/>
        <w:t>4. Manage Risks</w:t>
      </w:r>
    </w:p>
    <w:p w14:paraId="48C595D7" w14:textId="5F124573" w:rsidR="006E7846" w:rsidRDefault="006E7846" w:rsidP="008A40B2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5AFF3FA4" w14:textId="77EEB11D" w:rsidR="006E7846" w:rsidRDefault="006E7846" w:rsidP="008A40B2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ART Roles: Executive, Product Manager, System Architect/UX/ Development Manager, RTE</w:t>
      </w:r>
    </w:p>
    <w:p w14:paraId="1B0D946E" w14:textId="73041334" w:rsidR="006E7846" w:rsidRDefault="006E7846" w:rsidP="008A40B2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7B53AF91" w14:textId="77777777" w:rsidR="006E7846" w:rsidRDefault="006E7846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7E61AA86" w14:textId="54834DE1" w:rsidR="006E7846" w:rsidRDefault="006E7846" w:rsidP="008A40B2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lastRenderedPageBreak/>
        <w:t>Simulation: Why are we here; gain alignment and commitment to common mission and objectives</w:t>
      </w:r>
    </w:p>
    <w:p w14:paraId="4C4F827C" w14:textId="77777777" w:rsidR="006E7846" w:rsidRDefault="006E7846" w:rsidP="008A40B2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81EAA" w14:paraId="61DE9BAC" w14:textId="77777777" w:rsidTr="006E7846">
        <w:tc>
          <w:tcPr>
            <w:tcW w:w="5228" w:type="dxa"/>
          </w:tcPr>
          <w:p w14:paraId="7B9D43D9" w14:textId="295BB413" w:rsidR="00C81EAA" w:rsidRPr="006E7846" w:rsidRDefault="00C81EAA" w:rsidP="008A40B2">
            <w:p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Day1</w:t>
            </w:r>
          </w:p>
        </w:tc>
        <w:tc>
          <w:tcPr>
            <w:tcW w:w="5228" w:type="dxa"/>
          </w:tcPr>
          <w:p w14:paraId="5B40D956" w14:textId="490641C1" w:rsidR="00C81EAA" w:rsidRDefault="00C81EAA" w:rsidP="008A40B2">
            <w:p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Day2</w:t>
            </w:r>
          </w:p>
        </w:tc>
      </w:tr>
      <w:tr w:rsidR="006E7846" w14:paraId="33B3ED2A" w14:textId="77777777" w:rsidTr="006E7846">
        <w:tc>
          <w:tcPr>
            <w:tcW w:w="5228" w:type="dxa"/>
          </w:tcPr>
          <w:p w14:paraId="6DA40CA5" w14:textId="54E271F2" w:rsidR="006E7846" w:rsidRPr="006E7846" w:rsidRDefault="006E7846" w:rsidP="008A40B2">
            <w:p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  <w:r w:rsidRPr="006E7846">
              <w:rPr>
                <w:color w:val="404040" w:themeColor="text1" w:themeTint="BF"/>
              </w:rPr>
              <w:t>Business context</w:t>
            </w:r>
          </w:p>
        </w:tc>
        <w:tc>
          <w:tcPr>
            <w:tcW w:w="5228" w:type="dxa"/>
          </w:tcPr>
          <w:p w14:paraId="4985F925" w14:textId="3BED39ED" w:rsidR="006E7846" w:rsidRDefault="00C81EAA" w:rsidP="008A40B2">
            <w:p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Planning Adjustment</w:t>
            </w:r>
          </w:p>
        </w:tc>
      </w:tr>
      <w:tr w:rsidR="006E7846" w14:paraId="63AFB21A" w14:textId="77777777" w:rsidTr="006E7846">
        <w:tc>
          <w:tcPr>
            <w:tcW w:w="5228" w:type="dxa"/>
          </w:tcPr>
          <w:p w14:paraId="189E2D3E" w14:textId="6BFF37D2" w:rsidR="006E7846" w:rsidRPr="006E7846" w:rsidRDefault="006E7846" w:rsidP="008A40B2">
            <w:p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  <w:r w:rsidRPr="006E7846">
              <w:rPr>
                <w:color w:val="404040" w:themeColor="text1" w:themeTint="BF"/>
              </w:rPr>
              <w:t>Product/Solution Vision</w:t>
            </w:r>
          </w:p>
        </w:tc>
        <w:tc>
          <w:tcPr>
            <w:tcW w:w="5228" w:type="dxa"/>
          </w:tcPr>
          <w:p w14:paraId="073A53DB" w14:textId="2746682E" w:rsidR="006E7846" w:rsidRDefault="00C81EAA" w:rsidP="008A40B2">
            <w:p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Team Breakouts</w:t>
            </w:r>
            <w:r w:rsidR="00CA562F">
              <w:rPr>
                <w:color w:val="404040" w:themeColor="text1" w:themeTint="BF"/>
              </w:rPr>
              <w:t>: Final plan, Impediments, Business owner assign Business Values</w:t>
            </w:r>
          </w:p>
        </w:tc>
      </w:tr>
      <w:tr w:rsidR="006E7846" w14:paraId="49930033" w14:textId="77777777" w:rsidTr="006E7846">
        <w:tc>
          <w:tcPr>
            <w:tcW w:w="5228" w:type="dxa"/>
          </w:tcPr>
          <w:p w14:paraId="75CE9206" w14:textId="77777777" w:rsidR="006E7846" w:rsidRPr="006E7846" w:rsidRDefault="006E7846" w:rsidP="006E7846">
            <w:p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  <w:r w:rsidRPr="006E7846">
              <w:rPr>
                <w:color w:val="404040" w:themeColor="text1" w:themeTint="BF"/>
              </w:rPr>
              <w:t>Architecture Vision and development</w:t>
            </w:r>
          </w:p>
          <w:p w14:paraId="66507C77" w14:textId="68978615" w:rsidR="006E7846" w:rsidRPr="006E7846" w:rsidRDefault="006E7846" w:rsidP="006E7846">
            <w:p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  <w:r w:rsidRPr="006E7846">
              <w:rPr>
                <w:color w:val="404040" w:themeColor="text1" w:themeTint="BF"/>
              </w:rPr>
              <w:t>P</w:t>
            </w:r>
            <w:r w:rsidRPr="006E7846">
              <w:rPr>
                <w:color w:val="404040" w:themeColor="text1" w:themeTint="BF"/>
              </w:rPr>
              <w:t>ractices</w:t>
            </w:r>
          </w:p>
        </w:tc>
        <w:tc>
          <w:tcPr>
            <w:tcW w:w="5228" w:type="dxa"/>
          </w:tcPr>
          <w:p w14:paraId="38C3C616" w14:textId="64948DBB" w:rsidR="006E7846" w:rsidRDefault="00C81EAA" w:rsidP="008A40B2">
            <w:p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Final Plan Review/Lunch</w:t>
            </w:r>
          </w:p>
        </w:tc>
      </w:tr>
      <w:tr w:rsidR="006E7846" w14:paraId="21FFF1A3" w14:textId="77777777" w:rsidTr="006E7846">
        <w:tc>
          <w:tcPr>
            <w:tcW w:w="5228" w:type="dxa"/>
          </w:tcPr>
          <w:p w14:paraId="277B85F0" w14:textId="4BB66C54" w:rsidR="006E7846" w:rsidRPr="006E7846" w:rsidRDefault="006E7846" w:rsidP="008A40B2">
            <w:p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  <w:r w:rsidRPr="006E7846">
              <w:rPr>
                <w:color w:val="404040" w:themeColor="text1" w:themeTint="BF"/>
              </w:rPr>
              <w:t>Planning context and lunch</w:t>
            </w:r>
          </w:p>
        </w:tc>
        <w:tc>
          <w:tcPr>
            <w:tcW w:w="5228" w:type="dxa"/>
          </w:tcPr>
          <w:p w14:paraId="48CE00C2" w14:textId="3C8324AA" w:rsidR="006E7846" w:rsidRDefault="00C81EAA" w:rsidP="008A40B2">
            <w:p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Program Risk</w:t>
            </w:r>
          </w:p>
        </w:tc>
      </w:tr>
      <w:tr w:rsidR="006E7846" w14:paraId="6DB95F93" w14:textId="77777777" w:rsidTr="006E7846">
        <w:tc>
          <w:tcPr>
            <w:tcW w:w="5228" w:type="dxa"/>
          </w:tcPr>
          <w:p w14:paraId="72E5C7EA" w14:textId="6EB4DB3B" w:rsidR="006E7846" w:rsidRPr="006E7846" w:rsidRDefault="006E7846" w:rsidP="008A40B2">
            <w:p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  <w:r w:rsidRPr="006E7846">
              <w:rPr>
                <w:color w:val="404040" w:themeColor="text1" w:themeTint="BF"/>
              </w:rPr>
              <w:t>Team breakouts</w:t>
            </w:r>
            <w:r w:rsidR="00CA562F">
              <w:rPr>
                <w:color w:val="404040" w:themeColor="text1" w:themeTint="BF"/>
              </w:rPr>
              <w:t xml:space="preserve">: Draft </w:t>
            </w:r>
            <w:proofErr w:type="gramStart"/>
            <w:r w:rsidR="00CA562F">
              <w:rPr>
                <w:color w:val="404040" w:themeColor="text1" w:themeTint="BF"/>
              </w:rPr>
              <w:t>plan ,</w:t>
            </w:r>
            <w:proofErr w:type="gramEnd"/>
            <w:r w:rsidR="00CA562F">
              <w:rPr>
                <w:color w:val="404040" w:themeColor="text1" w:themeTint="BF"/>
              </w:rPr>
              <w:t xml:space="preserve"> identify risks &amp; impediments</w:t>
            </w:r>
          </w:p>
        </w:tc>
        <w:tc>
          <w:tcPr>
            <w:tcW w:w="5228" w:type="dxa"/>
          </w:tcPr>
          <w:p w14:paraId="743343B5" w14:textId="31431199" w:rsidR="006E7846" w:rsidRDefault="00C81EAA" w:rsidP="008A40B2">
            <w:p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PI Confidence Vote</w:t>
            </w:r>
          </w:p>
        </w:tc>
      </w:tr>
      <w:tr w:rsidR="006E7846" w14:paraId="50F280F5" w14:textId="77777777" w:rsidTr="006E7846">
        <w:tc>
          <w:tcPr>
            <w:tcW w:w="5228" w:type="dxa"/>
          </w:tcPr>
          <w:p w14:paraId="7B948F19" w14:textId="5FA3C9D3" w:rsidR="006E7846" w:rsidRDefault="006E7846" w:rsidP="008A40B2">
            <w:p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Draft Plan Review</w:t>
            </w:r>
          </w:p>
        </w:tc>
        <w:tc>
          <w:tcPr>
            <w:tcW w:w="5228" w:type="dxa"/>
          </w:tcPr>
          <w:p w14:paraId="0D42A64D" w14:textId="40D2BA86" w:rsidR="006E7846" w:rsidRDefault="00C81EAA" w:rsidP="008A40B2">
            <w:p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Plan rework if required</w:t>
            </w:r>
          </w:p>
        </w:tc>
      </w:tr>
      <w:tr w:rsidR="006E7846" w14:paraId="6DE8F075" w14:textId="77777777" w:rsidTr="006E7846">
        <w:tc>
          <w:tcPr>
            <w:tcW w:w="5228" w:type="dxa"/>
          </w:tcPr>
          <w:p w14:paraId="024A1E8F" w14:textId="1815D58A" w:rsidR="006E7846" w:rsidRDefault="006E7846" w:rsidP="008A40B2">
            <w:p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Management Review and Problem Solving</w:t>
            </w:r>
          </w:p>
        </w:tc>
        <w:tc>
          <w:tcPr>
            <w:tcW w:w="5228" w:type="dxa"/>
          </w:tcPr>
          <w:p w14:paraId="70830879" w14:textId="110FE409" w:rsidR="006E7846" w:rsidRDefault="00C81EAA" w:rsidP="008A40B2">
            <w:p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Planning retrospective and moving forward</w:t>
            </w:r>
          </w:p>
        </w:tc>
      </w:tr>
      <w:tr w:rsidR="006E7846" w14:paraId="18F0470D" w14:textId="77777777" w:rsidTr="006E7846">
        <w:tc>
          <w:tcPr>
            <w:tcW w:w="5228" w:type="dxa"/>
          </w:tcPr>
          <w:p w14:paraId="1C5DBC01" w14:textId="77777777" w:rsidR="006E7846" w:rsidRDefault="006E7846" w:rsidP="008A40B2">
            <w:p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</w:p>
        </w:tc>
        <w:tc>
          <w:tcPr>
            <w:tcW w:w="5228" w:type="dxa"/>
          </w:tcPr>
          <w:p w14:paraId="530243CF" w14:textId="77777777" w:rsidR="006E7846" w:rsidRDefault="006E7846" w:rsidP="008A40B2">
            <w:p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</w:p>
        </w:tc>
      </w:tr>
    </w:tbl>
    <w:p w14:paraId="19D4CE36" w14:textId="77777777" w:rsidR="006E7846" w:rsidRPr="008A40B2" w:rsidRDefault="006E7846" w:rsidP="008A40B2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0143E6E6" w14:textId="63CA0B2E" w:rsidR="009E4E20" w:rsidRPr="00A02C67" w:rsidRDefault="00C50C86" w:rsidP="00A02C67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 w:rsidRPr="00A02C67">
        <w:rPr>
          <w:color w:val="404040" w:themeColor="text1" w:themeTint="BF"/>
        </w:rPr>
        <w:t xml:space="preserve"> </w:t>
      </w:r>
    </w:p>
    <w:p w14:paraId="6A566730" w14:textId="5677F620" w:rsidR="007918C7" w:rsidRDefault="00D865B3" w:rsidP="003909B1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 w:rsidRPr="00D865B3">
        <w:rPr>
          <w:color w:val="404040" w:themeColor="text1" w:themeTint="BF"/>
        </w:rPr>
        <w:t xml:space="preserve">Simulation </w:t>
      </w:r>
      <w:r>
        <w:rPr>
          <w:color w:val="404040" w:themeColor="text1" w:themeTint="BF"/>
        </w:rPr>
        <w:t>-</w:t>
      </w:r>
      <w:r w:rsidR="007918C7" w:rsidRPr="00D865B3">
        <w:rPr>
          <w:color w:val="404040" w:themeColor="text1" w:themeTint="BF"/>
        </w:rPr>
        <w:t>Briefing: Executive, Product Manager, System Architect</w:t>
      </w:r>
    </w:p>
    <w:p w14:paraId="72736252" w14:textId="77777777" w:rsidR="00D865B3" w:rsidRDefault="00D865B3" w:rsidP="003909B1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Simulation -Planning Guide: </w:t>
      </w:r>
    </w:p>
    <w:p w14:paraId="0D0AB53D" w14:textId="3E16E17E" w:rsidR="00D865B3" w:rsidRDefault="00D865B3" w:rsidP="003909B1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Product Owner- have the content authority to make decision on User Story Level</w:t>
      </w:r>
    </w:p>
    <w:p w14:paraId="5CC8C8DA" w14:textId="35C7945E" w:rsidR="00D865B3" w:rsidRDefault="00D865B3" w:rsidP="003909B1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Scrum Masters- manage the timebox, the dependencies and ambiguity</w:t>
      </w:r>
    </w:p>
    <w:p w14:paraId="277BCB63" w14:textId="056195DE" w:rsidR="00D865B3" w:rsidRDefault="00D865B3" w:rsidP="003909B1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Agile Team- define user stories, plan them in iteration and work-out interdependencies </w:t>
      </w:r>
      <w:r w:rsidR="0080359A">
        <w:rPr>
          <w:color w:val="404040" w:themeColor="text1" w:themeTint="BF"/>
        </w:rPr>
        <w:t>with other teams</w:t>
      </w:r>
    </w:p>
    <w:p w14:paraId="75C26DE3" w14:textId="41854D15" w:rsidR="00D865B3" w:rsidRDefault="003E3610" w:rsidP="003909B1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Simulation: Planning Requirements</w:t>
      </w:r>
    </w:p>
    <w:p w14:paraId="31EB0488" w14:textId="368D0476" w:rsidR="003E3610" w:rsidRDefault="003E3610" w:rsidP="003909B1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Simulation: use historical data to calculate velocity </w:t>
      </w:r>
      <w:proofErr w:type="gramStart"/>
      <w:r>
        <w:rPr>
          <w:color w:val="404040" w:themeColor="text1" w:themeTint="BF"/>
        </w:rPr>
        <w:t>i.e.</w:t>
      </w:r>
      <w:proofErr w:type="gramEnd"/>
      <w:r>
        <w:rPr>
          <w:color w:val="404040" w:themeColor="text1" w:themeTint="BF"/>
        </w:rPr>
        <w:t xml:space="preserve"> average output from previous iterations</w:t>
      </w:r>
    </w:p>
    <w:p w14:paraId="5AF0F0CB" w14:textId="2CB7CDEC" w:rsidR="003E3610" w:rsidRDefault="00181FF9" w:rsidP="003909B1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Simulation: Calculate your capacity</w:t>
      </w:r>
    </w:p>
    <w:p w14:paraId="2263911B" w14:textId="78769C63" w:rsidR="00181FF9" w:rsidRDefault="00181FF9" w:rsidP="000713C1">
      <w:pPr>
        <w:pStyle w:val="ListParagraph"/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795A75BA" w14:textId="1E6352D7" w:rsidR="000713C1" w:rsidRDefault="000713C1" w:rsidP="000713C1">
      <w:pPr>
        <w:pStyle w:val="ListParagraph"/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636DB5BB" w14:textId="16EE12E9" w:rsidR="000713C1" w:rsidRDefault="000713C1" w:rsidP="000713C1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- Activity: Scrum of Scrums (SOS)</w:t>
      </w:r>
    </w:p>
    <w:p w14:paraId="46582AD1" w14:textId="5D136192" w:rsidR="000713C1" w:rsidRDefault="000713C1" w:rsidP="003909B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Conducted by RTE</w:t>
      </w:r>
    </w:p>
    <w:p w14:paraId="4B93030B" w14:textId="01BA3460" w:rsidR="000713C1" w:rsidRDefault="000713C1" w:rsidP="003909B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Each team’s scrum master provides the team’s </w:t>
      </w:r>
      <w:proofErr w:type="gramStart"/>
      <w:r>
        <w:rPr>
          <w:color w:val="404040" w:themeColor="text1" w:themeTint="BF"/>
        </w:rPr>
        <w:t>current status</w:t>
      </w:r>
      <w:proofErr w:type="gramEnd"/>
      <w:r>
        <w:rPr>
          <w:color w:val="404040" w:themeColor="text1" w:themeTint="BF"/>
        </w:rPr>
        <w:t xml:space="preserve"> and addresses questions from RTE</w:t>
      </w:r>
    </w:p>
    <w:p w14:paraId="5F77E8BE" w14:textId="3B5FE799" w:rsidR="000713C1" w:rsidRDefault="000713C1" w:rsidP="003909B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RTE holds the meet-after after the sync (limited to 1-2 topics in simulation)</w:t>
      </w:r>
    </w:p>
    <w:p w14:paraId="6944B14C" w14:textId="3EAE3C50" w:rsidR="000713C1" w:rsidRDefault="000713C1" w:rsidP="000713C1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3B6AD295" w14:textId="18FADD90" w:rsidR="000713C1" w:rsidRDefault="000713C1" w:rsidP="000713C1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- Management Review and problem </w:t>
      </w:r>
      <w:proofErr w:type="gramStart"/>
      <w:r>
        <w:rPr>
          <w:color w:val="404040" w:themeColor="text1" w:themeTint="BF"/>
        </w:rPr>
        <w:t>solving</w:t>
      </w:r>
      <w:r w:rsidR="000073E4">
        <w:rPr>
          <w:color w:val="404040" w:themeColor="text1" w:themeTint="BF"/>
        </w:rPr>
        <w:t>:</w:t>
      </w:r>
      <w:proofErr w:type="gramEnd"/>
      <w:r w:rsidR="000073E4">
        <w:rPr>
          <w:color w:val="404040" w:themeColor="text1" w:themeTint="BF"/>
        </w:rPr>
        <w:t xml:space="preserve"> at the end of the day1, management meets to make adjustments to scope and objectives based on the day’s planning</w:t>
      </w:r>
    </w:p>
    <w:p w14:paraId="6B12A59E" w14:textId="72390000" w:rsidR="000073E4" w:rsidRDefault="000073E4" w:rsidP="000713C1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0FC1F6EA" w14:textId="1DD1F1CC" w:rsidR="000423A7" w:rsidRDefault="000423A7" w:rsidP="000713C1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- Day2: Make planning adjustments-</w:t>
      </w:r>
    </w:p>
    <w:p w14:paraId="1A35D390" w14:textId="45E45037" w:rsidR="000423A7" w:rsidRDefault="000423A7" w:rsidP="003909B1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Based on previous day’s review and </w:t>
      </w:r>
      <w:proofErr w:type="gramStart"/>
      <w:r>
        <w:rPr>
          <w:color w:val="404040" w:themeColor="text1" w:themeTint="BF"/>
        </w:rPr>
        <w:t>problem solving</w:t>
      </w:r>
      <w:proofErr w:type="gramEnd"/>
      <w:r>
        <w:rPr>
          <w:color w:val="404040" w:themeColor="text1" w:themeTint="BF"/>
        </w:rPr>
        <w:t xml:space="preserve"> meeting, adjustments are discussed</w:t>
      </w:r>
    </w:p>
    <w:p w14:paraId="62E627E5" w14:textId="56BEB985" w:rsidR="000423A7" w:rsidRDefault="000423A7" w:rsidP="003909B1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Possible changes: Business priorities, Adjustment to vision, Changes to scope, Realignment of work &amp; teams</w:t>
      </w:r>
    </w:p>
    <w:p w14:paraId="6DE00073" w14:textId="3CABE3C3" w:rsidR="000423A7" w:rsidRDefault="000423A7" w:rsidP="006F6C3E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294D7F57" w14:textId="29409EB8" w:rsidR="006F6C3E" w:rsidRDefault="006F6C3E" w:rsidP="006F6C3E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- Day2: breakout:</w:t>
      </w:r>
    </w:p>
    <w:p w14:paraId="2F15CDBD" w14:textId="44B02AA1" w:rsidR="006F6C3E" w:rsidRDefault="006F6C3E" w:rsidP="003909B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Business owners circulate and assign business values to PI Objectives</w:t>
      </w:r>
    </w:p>
    <w:p w14:paraId="3560301D" w14:textId="0026984E" w:rsidR="006F6C3E" w:rsidRDefault="006F6C3E" w:rsidP="003909B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Team finalize Program Increment (PI) plan</w:t>
      </w:r>
    </w:p>
    <w:p w14:paraId="63AD9A50" w14:textId="5576C89E" w:rsidR="006F6C3E" w:rsidRDefault="006F6C3E" w:rsidP="003909B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Team consolidate risk, impediments, and dependencies</w:t>
      </w:r>
    </w:p>
    <w:p w14:paraId="2EB58EAF" w14:textId="41AD82E6" w:rsidR="006F6C3E" w:rsidRPr="001417F7" w:rsidRDefault="001417F7" w:rsidP="003909B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 w:rsidRPr="001417F7">
        <w:rPr>
          <w:color w:val="404040" w:themeColor="text1" w:themeTint="BF"/>
        </w:rPr>
        <w:t>Uncommitted objectives provide the capacity</w:t>
      </w:r>
      <w:r w:rsidRPr="001417F7">
        <w:rPr>
          <w:color w:val="404040" w:themeColor="text1" w:themeTint="BF"/>
        </w:rPr>
        <w:t xml:space="preserve"> </w:t>
      </w:r>
      <w:r w:rsidRPr="001417F7">
        <w:rPr>
          <w:color w:val="404040" w:themeColor="text1" w:themeTint="BF"/>
        </w:rPr>
        <w:t>and guard band needed to increase the</w:t>
      </w:r>
      <w:r w:rsidRPr="001417F7">
        <w:rPr>
          <w:color w:val="404040" w:themeColor="text1" w:themeTint="BF"/>
        </w:rPr>
        <w:t xml:space="preserve"> </w:t>
      </w:r>
      <w:r w:rsidRPr="001417F7">
        <w:rPr>
          <w:color w:val="404040" w:themeColor="text1" w:themeTint="BF"/>
        </w:rPr>
        <w:t>reliability of cadence-based delivery</w:t>
      </w:r>
    </w:p>
    <w:p w14:paraId="5E08A31E" w14:textId="6070C7E1" w:rsidR="00A10BC8" w:rsidRDefault="007918C7" w:rsidP="00DF6996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</w:t>
      </w:r>
    </w:p>
    <w:p w14:paraId="61B0F647" w14:textId="544ECD11" w:rsidR="001417F7" w:rsidRDefault="004735D8" w:rsidP="00DF6996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- </w:t>
      </w:r>
      <w:r w:rsidR="00302878">
        <w:rPr>
          <w:color w:val="404040" w:themeColor="text1" w:themeTint="BF"/>
        </w:rPr>
        <w:t xml:space="preserve">Program Board: </w:t>
      </w:r>
      <w:r w:rsidR="001729C3">
        <w:rPr>
          <w:color w:val="404040" w:themeColor="text1" w:themeTint="BF"/>
        </w:rPr>
        <w:t>Feature, delivery, dependencies, and Milestones</w:t>
      </w:r>
    </w:p>
    <w:p w14:paraId="6E43392D" w14:textId="0F6B55E8" w:rsidR="00E14D7B" w:rsidRDefault="00E14D7B" w:rsidP="004735D8">
      <w:pPr>
        <w:autoSpaceDE w:val="0"/>
        <w:autoSpaceDN w:val="0"/>
        <w:adjustRightInd w:val="0"/>
        <w:spacing w:after="0" w:line="240" w:lineRule="auto"/>
        <w:ind w:firstLine="720"/>
        <w:rPr>
          <w:color w:val="404040" w:themeColor="text1" w:themeTint="BF"/>
        </w:rPr>
      </w:pPr>
      <w:r>
        <w:rPr>
          <w:color w:val="404040" w:themeColor="text1" w:themeTint="BF"/>
        </w:rPr>
        <w:t>Blue: feature; Red/Pink: Significant dependency; Orange: Milestone/Event</w:t>
      </w:r>
      <w:r w:rsidR="009750B4">
        <w:rPr>
          <w:color w:val="404040" w:themeColor="text1" w:themeTint="BF"/>
        </w:rPr>
        <w:t>; Red String: Dependency</w:t>
      </w:r>
    </w:p>
    <w:p w14:paraId="23CB5131" w14:textId="5B4F330E" w:rsidR="009750B4" w:rsidRDefault="009750B4" w:rsidP="00DF6996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08668398" w14:textId="5D540CE0" w:rsidR="004735D8" w:rsidRDefault="004735D8" w:rsidP="00DF6996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- Final Plan Review: Teams and Business Owner review; Changes to capacity and load, Final PI objective with Business Value, Program risk and impediments</w:t>
      </w:r>
    </w:p>
    <w:p w14:paraId="113FF2D8" w14:textId="77777777" w:rsidR="00884001" w:rsidRDefault="00884001" w:rsidP="00DF6996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0169AE6A" w14:textId="32BDE9D4" w:rsidR="001729C3" w:rsidRDefault="00E14D7B" w:rsidP="00DF6996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</w:t>
      </w:r>
      <w:r w:rsidR="00884001">
        <w:rPr>
          <w:color w:val="404040" w:themeColor="text1" w:themeTint="BF"/>
        </w:rPr>
        <w:t xml:space="preserve">- </w:t>
      </w:r>
      <w:r w:rsidR="002A6E12">
        <w:rPr>
          <w:color w:val="404040" w:themeColor="text1" w:themeTint="BF"/>
        </w:rPr>
        <w:t>Business owners are asked if they accept the final plan</w:t>
      </w:r>
    </w:p>
    <w:p w14:paraId="3AC02895" w14:textId="78E1A94D" w:rsidR="002A6E12" w:rsidRDefault="002A6E12" w:rsidP="00DF6996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0428F2A0" w14:textId="46CFC3FF" w:rsidR="002A6E12" w:rsidRDefault="002A6E12" w:rsidP="00DF6996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- Risk: Address Program Risks:</w:t>
      </w:r>
    </w:p>
    <w:p w14:paraId="2B9EDB6A" w14:textId="727F469B" w:rsidR="002A6E12" w:rsidRDefault="002A6E12" w:rsidP="003909B1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proofErr w:type="spellStart"/>
      <w:r w:rsidRPr="002A6E12">
        <w:rPr>
          <w:color w:val="404040" w:themeColor="text1" w:themeTint="BF"/>
          <w:u w:val="single"/>
        </w:rPr>
        <w:t>ROAM</w:t>
      </w:r>
      <w:r>
        <w:rPr>
          <w:color w:val="404040" w:themeColor="text1" w:themeTint="BF"/>
        </w:rPr>
        <w:t>ing</w:t>
      </w:r>
      <w:proofErr w:type="spellEnd"/>
      <w:r>
        <w:rPr>
          <w:color w:val="404040" w:themeColor="text1" w:themeTint="BF"/>
        </w:rPr>
        <w:t xml:space="preserve"> risks: Resolved, Owned, Accepted, Mitigated</w:t>
      </w:r>
    </w:p>
    <w:p w14:paraId="17C48FCA" w14:textId="4E84FBE9" w:rsidR="0091722D" w:rsidRDefault="0091722D" w:rsidP="0091722D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lastRenderedPageBreak/>
        <w:t>- Confidence Vote: team and program</w:t>
      </w:r>
    </w:p>
    <w:p w14:paraId="5EC106D0" w14:textId="42650014" w:rsidR="0091722D" w:rsidRDefault="0091722D" w:rsidP="003909B1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proofErr w:type="gramStart"/>
      <w:r>
        <w:rPr>
          <w:color w:val="404040" w:themeColor="text1" w:themeTint="BF"/>
        </w:rPr>
        <w:t>Commitment :</w:t>
      </w:r>
      <w:proofErr w:type="gramEnd"/>
      <w:r>
        <w:rPr>
          <w:color w:val="404040" w:themeColor="text1" w:themeTint="BF"/>
        </w:rPr>
        <w:t xml:space="preserve"> team agrees to do everything in their power to meet the agreed-to objectives</w:t>
      </w:r>
    </w:p>
    <w:p w14:paraId="37C0CB9E" w14:textId="2EB3F337" w:rsidR="0091722D" w:rsidRDefault="0091722D" w:rsidP="003909B1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Escalate immediately if tea feel its unachievable to take corrective actions</w:t>
      </w:r>
    </w:p>
    <w:p w14:paraId="48864B57" w14:textId="0803C299" w:rsidR="0091722D" w:rsidRDefault="0091722D" w:rsidP="0091722D">
      <w:pPr>
        <w:autoSpaceDE w:val="0"/>
        <w:autoSpaceDN w:val="0"/>
        <w:adjustRightInd w:val="0"/>
        <w:spacing w:after="0" w:line="240" w:lineRule="auto"/>
        <w:ind w:left="360"/>
        <w:rPr>
          <w:color w:val="404040" w:themeColor="text1" w:themeTint="BF"/>
        </w:rPr>
      </w:pPr>
    </w:p>
    <w:p w14:paraId="134D22B4" w14:textId="61F91B3F" w:rsidR="0091722D" w:rsidRDefault="0091722D" w:rsidP="0091722D">
      <w:pPr>
        <w:autoSpaceDE w:val="0"/>
        <w:autoSpaceDN w:val="0"/>
        <w:adjustRightInd w:val="0"/>
        <w:spacing w:after="0" w:line="240" w:lineRule="auto"/>
        <w:ind w:left="360"/>
        <w:rPr>
          <w:color w:val="404040" w:themeColor="text1" w:themeTint="BF"/>
        </w:rPr>
      </w:pPr>
      <w:r>
        <w:rPr>
          <w:noProof/>
        </w:rPr>
        <w:drawing>
          <wp:inline distT="0" distB="0" distL="0" distR="0" wp14:anchorId="6050179D" wp14:editId="766F3893">
            <wp:extent cx="5485691" cy="788997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9064" cy="79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9CD6" w14:textId="2E419829" w:rsidR="0091722D" w:rsidRPr="00062153" w:rsidRDefault="0091722D" w:rsidP="0091722D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404040" w:themeColor="text1" w:themeTint="BF"/>
          <w:sz w:val="24"/>
          <w:szCs w:val="24"/>
        </w:rPr>
      </w:pPr>
    </w:p>
    <w:p w14:paraId="25772AAC" w14:textId="6E2B9147" w:rsidR="00062153" w:rsidRDefault="00062153" w:rsidP="0091722D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404040" w:themeColor="text1" w:themeTint="BF"/>
          <w:sz w:val="24"/>
          <w:szCs w:val="24"/>
        </w:rPr>
      </w:pPr>
      <w:r w:rsidRPr="00062153">
        <w:rPr>
          <w:b/>
          <w:bCs/>
          <w:color w:val="404040" w:themeColor="text1" w:themeTint="BF"/>
          <w:sz w:val="24"/>
          <w:szCs w:val="24"/>
        </w:rPr>
        <w:t xml:space="preserve">4.4 Develop on </w:t>
      </w:r>
      <w:proofErr w:type="gramStart"/>
      <w:r w:rsidRPr="00062153">
        <w:rPr>
          <w:b/>
          <w:bCs/>
          <w:color w:val="404040" w:themeColor="text1" w:themeTint="BF"/>
          <w:sz w:val="24"/>
          <w:szCs w:val="24"/>
        </w:rPr>
        <w:t>Cadence;</w:t>
      </w:r>
      <w:proofErr w:type="gramEnd"/>
      <w:r w:rsidRPr="00062153">
        <w:rPr>
          <w:b/>
          <w:bCs/>
          <w:color w:val="404040" w:themeColor="text1" w:themeTint="BF"/>
          <w:sz w:val="24"/>
          <w:szCs w:val="24"/>
        </w:rPr>
        <w:t xml:space="preserve"> Release on Demand</w:t>
      </w:r>
    </w:p>
    <w:p w14:paraId="18713367" w14:textId="49CDAB64" w:rsidR="00062153" w:rsidRPr="004A6E72" w:rsidRDefault="00062153" w:rsidP="0091722D">
      <w:pPr>
        <w:autoSpaceDE w:val="0"/>
        <w:autoSpaceDN w:val="0"/>
        <w:adjustRightInd w:val="0"/>
        <w:spacing w:after="0" w:line="240" w:lineRule="auto"/>
        <w:ind w:left="360"/>
        <w:rPr>
          <w:color w:val="404040" w:themeColor="text1" w:themeTint="BF"/>
          <w:sz w:val="24"/>
          <w:szCs w:val="24"/>
        </w:rPr>
      </w:pPr>
    </w:p>
    <w:p w14:paraId="72350546" w14:textId="5A689E15" w:rsidR="00062153" w:rsidRDefault="004A6E72" w:rsidP="0091722D">
      <w:pPr>
        <w:autoSpaceDE w:val="0"/>
        <w:autoSpaceDN w:val="0"/>
        <w:adjustRightInd w:val="0"/>
        <w:spacing w:after="0" w:line="240" w:lineRule="auto"/>
        <w:ind w:left="360"/>
        <w:rPr>
          <w:color w:val="404040" w:themeColor="text1" w:themeTint="BF"/>
        </w:rPr>
      </w:pPr>
      <w:r w:rsidRPr="004A6E72">
        <w:rPr>
          <w:color w:val="404040" w:themeColor="text1" w:themeTint="BF"/>
        </w:rPr>
        <w:t>- Manage</w:t>
      </w:r>
      <w:r>
        <w:rPr>
          <w:color w:val="404040" w:themeColor="text1" w:themeTint="BF"/>
        </w:rPr>
        <w:t xml:space="preserve"> the flow of work with Program Kanban Board</w:t>
      </w:r>
    </w:p>
    <w:p w14:paraId="7A85640B" w14:textId="6E430F8C" w:rsidR="004A6E72" w:rsidRDefault="004D6E64" w:rsidP="0091722D">
      <w:pPr>
        <w:autoSpaceDE w:val="0"/>
        <w:autoSpaceDN w:val="0"/>
        <w:adjustRightInd w:val="0"/>
        <w:spacing w:after="0" w:line="240" w:lineRule="auto"/>
        <w:ind w:left="36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- ART Events drive the </w:t>
      </w:r>
      <w:proofErr w:type="gramStart"/>
      <w:r>
        <w:rPr>
          <w:color w:val="404040" w:themeColor="text1" w:themeTint="BF"/>
        </w:rPr>
        <w:t>train:</w:t>
      </w:r>
      <w:proofErr w:type="gramEnd"/>
      <w:r>
        <w:rPr>
          <w:color w:val="404040" w:themeColor="text1" w:themeTint="BF"/>
        </w:rPr>
        <w:t xml:space="preserve"> creates a closed loop system to keep the train on track</w:t>
      </w:r>
    </w:p>
    <w:p w14:paraId="78C59E41" w14:textId="77777777" w:rsidR="004D6E64" w:rsidRDefault="004D6E64" w:rsidP="0091722D">
      <w:pPr>
        <w:autoSpaceDE w:val="0"/>
        <w:autoSpaceDN w:val="0"/>
        <w:adjustRightInd w:val="0"/>
        <w:spacing w:after="0" w:line="240" w:lineRule="auto"/>
        <w:ind w:left="360"/>
        <w:rPr>
          <w:color w:val="404040" w:themeColor="text1" w:themeTint="BF"/>
        </w:rPr>
      </w:pPr>
    </w:p>
    <w:p w14:paraId="34A5B675" w14:textId="20592953" w:rsidR="004D6E64" w:rsidRDefault="004D6E64" w:rsidP="0091722D">
      <w:pPr>
        <w:autoSpaceDE w:val="0"/>
        <w:autoSpaceDN w:val="0"/>
        <w:adjustRightInd w:val="0"/>
        <w:spacing w:after="0" w:line="240" w:lineRule="auto"/>
        <w:ind w:left="360"/>
        <w:rPr>
          <w:color w:val="404040" w:themeColor="text1" w:themeTint="BF"/>
        </w:rPr>
      </w:pPr>
      <w:r>
        <w:rPr>
          <w:noProof/>
        </w:rPr>
        <w:drawing>
          <wp:inline distT="0" distB="0" distL="0" distR="0" wp14:anchorId="2574EE0E" wp14:editId="233FB166">
            <wp:extent cx="4437384" cy="1932039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8653" cy="194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0CAD" w14:textId="6A676EEF" w:rsidR="004D6E64" w:rsidRDefault="004D6E64" w:rsidP="0091722D">
      <w:pPr>
        <w:autoSpaceDE w:val="0"/>
        <w:autoSpaceDN w:val="0"/>
        <w:adjustRightInd w:val="0"/>
        <w:spacing w:after="0" w:line="240" w:lineRule="auto"/>
        <w:ind w:left="360"/>
        <w:rPr>
          <w:color w:val="404040" w:themeColor="text1" w:themeTint="BF"/>
        </w:rPr>
      </w:pPr>
    </w:p>
    <w:p w14:paraId="1D17B4E5" w14:textId="6EF252A9" w:rsidR="004D6E64" w:rsidRDefault="00C23A25" w:rsidP="0091722D">
      <w:pPr>
        <w:autoSpaceDE w:val="0"/>
        <w:autoSpaceDN w:val="0"/>
        <w:adjustRightInd w:val="0"/>
        <w:spacing w:after="0" w:line="240" w:lineRule="auto"/>
        <w:ind w:left="360"/>
        <w:rPr>
          <w:color w:val="404040" w:themeColor="text1" w:themeTint="BF"/>
        </w:rPr>
      </w:pPr>
      <w:r>
        <w:rPr>
          <w:color w:val="404040" w:themeColor="text1" w:themeTint="BF"/>
        </w:rPr>
        <w:t>- ART Sync is used to coordinate progress</w:t>
      </w:r>
    </w:p>
    <w:p w14:paraId="615A05EB" w14:textId="4AE9F895" w:rsidR="00C23A25" w:rsidRDefault="00C23A25" w:rsidP="0091722D">
      <w:pPr>
        <w:autoSpaceDE w:val="0"/>
        <w:autoSpaceDN w:val="0"/>
        <w:adjustRightInd w:val="0"/>
        <w:spacing w:after="0" w:line="240" w:lineRule="auto"/>
        <w:ind w:left="360"/>
        <w:rPr>
          <w:color w:val="404040" w:themeColor="text1" w:themeTint="BF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47"/>
        <w:gridCol w:w="5049"/>
      </w:tblGrid>
      <w:tr w:rsidR="003D0931" w14:paraId="6D23E74B" w14:textId="77777777" w:rsidTr="003D0931">
        <w:tc>
          <w:tcPr>
            <w:tcW w:w="5228" w:type="dxa"/>
          </w:tcPr>
          <w:p w14:paraId="6EC7C7CE" w14:textId="260F4EBD" w:rsidR="003D0931" w:rsidRPr="00E119AE" w:rsidRDefault="003D0931" w:rsidP="0091722D">
            <w:pPr>
              <w:autoSpaceDE w:val="0"/>
              <w:autoSpaceDN w:val="0"/>
              <w:adjustRightInd w:val="0"/>
              <w:rPr>
                <w:b/>
                <w:bCs/>
                <w:color w:val="404040" w:themeColor="text1" w:themeTint="BF"/>
              </w:rPr>
            </w:pPr>
            <w:r w:rsidRPr="00E119AE">
              <w:rPr>
                <w:b/>
                <w:bCs/>
                <w:color w:val="404040" w:themeColor="text1" w:themeTint="BF"/>
              </w:rPr>
              <w:t>Scrum of Scrums</w:t>
            </w:r>
          </w:p>
        </w:tc>
        <w:tc>
          <w:tcPr>
            <w:tcW w:w="5228" w:type="dxa"/>
          </w:tcPr>
          <w:p w14:paraId="01491E81" w14:textId="34E3E685" w:rsidR="003D0931" w:rsidRPr="00E119AE" w:rsidRDefault="003D0931" w:rsidP="0091722D">
            <w:pPr>
              <w:autoSpaceDE w:val="0"/>
              <w:autoSpaceDN w:val="0"/>
              <w:adjustRightInd w:val="0"/>
              <w:rPr>
                <w:b/>
                <w:bCs/>
                <w:color w:val="404040" w:themeColor="text1" w:themeTint="BF"/>
              </w:rPr>
            </w:pPr>
            <w:r w:rsidRPr="00E119AE">
              <w:rPr>
                <w:b/>
                <w:bCs/>
                <w:color w:val="404040" w:themeColor="text1" w:themeTint="BF"/>
              </w:rPr>
              <w:t>PO Sync</w:t>
            </w:r>
          </w:p>
        </w:tc>
      </w:tr>
      <w:tr w:rsidR="003D0931" w14:paraId="5B7F1452" w14:textId="77777777" w:rsidTr="003D0931">
        <w:tc>
          <w:tcPr>
            <w:tcW w:w="5228" w:type="dxa"/>
          </w:tcPr>
          <w:p w14:paraId="66E539A5" w14:textId="77777777" w:rsidR="00E119AE" w:rsidRPr="00E119AE" w:rsidRDefault="00E119AE" w:rsidP="00E119AE">
            <w:p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  <w:r w:rsidRPr="00E119AE">
              <w:rPr>
                <w:rFonts w:ascii="Cambria Math" w:hAnsi="Cambria Math" w:cs="Cambria Math"/>
                <w:color w:val="404040" w:themeColor="text1" w:themeTint="BF"/>
              </w:rPr>
              <w:t>▸</w:t>
            </w:r>
            <w:r w:rsidRPr="00E119AE">
              <w:rPr>
                <w:color w:val="404040" w:themeColor="text1" w:themeTint="BF"/>
              </w:rPr>
              <w:t xml:space="preserve"> Visibility into progress and impediments</w:t>
            </w:r>
          </w:p>
          <w:p w14:paraId="02E168EE" w14:textId="77777777" w:rsidR="00E119AE" w:rsidRPr="00E119AE" w:rsidRDefault="00E119AE" w:rsidP="00E119AE">
            <w:p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  <w:r w:rsidRPr="00E119AE">
              <w:rPr>
                <w:rFonts w:ascii="Cambria Math" w:hAnsi="Cambria Math" w:cs="Cambria Math"/>
                <w:color w:val="404040" w:themeColor="text1" w:themeTint="BF"/>
              </w:rPr>
              <w:t>▸</w:t>
            </w:r>
            <w:r w:rsidRPr="00E119AE">
              <w:rPr>
                <w:color w:val="404040" w:themeColor="text1" w:themeTint="BF"/>
              </w:rPr>
              <w:t xml:space="preserve"> Facilitated by RTE</w:t>
            </w:r>
          </w:p>
          <w:p w14:paraId="6CA9CD00" w14:textId="6527D470" w:rsidR="00E119AE" w:rsidRPr="00E119AE" w:rsidRDefault="00E119AE" w:rsidP="00E119AE">
            <w:p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  <w:r w:rsidRPr="00E119AE">
              <w:rPr>
                <w:rFonts w:ascii="Cambria Math" w:hAnsi="Cambria Math" w:cs="Cambria Math"/>
                <w:color w:val="404040" w:themeColor="text1" w:themeTint="BF"/>
              </w:rPr>
              <w:t>▸</w:t>
            </w:r>
            <w:r w:rsidRPr="00E119AE">
              <w:rPr>
                <w:color w:val="404040" w:themeColor="text1" w:themeTint="BF"/>
              </w:rPr>
              <w:t xml:space="preserve"> Participants: Scrum Masters, other select</w:t>
            </w:r>
            <w:r w:rsidRPr="00E119AE">
              <w:rPr>
                <w:color w:val="404040" w:themeColor="text1" w:themeTint="BF"/>
              </w:rPr>
              <w:t xml:space="preserve"> </w:t>
            </w:r>
            <w:r w:rsidRPr="00E119AE">
              <w:rPr>
                <w:color w:val="404040" w:themeColor="text1" w:themeTint="BF"/>
              </w:rPr>
              <w:t>team members, SMEs if necessary</w:t>
            </w:r>
          </w:p>
          <w:p w14:paraId="492A657F" w14:textId="77777777" w:rsidR="00E119AE" w:rsidRPr="00E119AE" w:rsidRDefault="00E119AE" w:rsidP="00E119AE">
            <w:p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  <w:r w:rsidRPr="00E119AE">
              <w:rPr>
                <w:rFonts w:ascii="Cambria Math" w:hAnsi="Cambria Math" w:cs="Cambria Math"/>
                <w:color w:val="404040" w:themeColor="text1" w:themeTint="BF"/>
              </w:rPr>
              <w:t>▸</w:t>
            </w:r>
            <w:r w:rsidRPr="00E119AE">
              <w:rPr>
                <w:color w:val="404040" w:themeColor="text1" w:themeTint="BF"/>
              </w:rPr>
              <w:t xml:space="preserve"> Weekly or more frequently, 30–60 minutes</w:t>
            </w:r>
          </w:p>
          <w:p w14:paraId="156D1D70" w14:textId="7A849392" w:rsidR="003D0931" w:rsidRDefault="00E119AE" w:rsidP="00E119AE">
            <w:p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  <w:r w:rsidRPr="00E119AE">
              <w:rPr>
                <w:rFonts w:ascii="Cambria Math" w:hAnsi="Cambria Math" w:cs="Cambria Math"/>
                <w:color w:val="404040" w:themeColor="text1" w:themeTint="BF"/>
              </w:rPr>
              <w:t>▸</w:t>
            </w:r>
            <w:r w:rsidRPr="00E119AE">
              <w:rPr>
                <w:color w:val="404040" w:themeColor="text1" w:themeTint="BF"/>
              </w:rPr>
              <w:t xml:space="preserve"> Timeboxed and followed by a meet-after</w:t>
            </w:r>
          </w:p>
        </w:tc>
        <w:tc>
          <w:tcPr>
            <w:tcW w:w="5228" w:type="dxa"/>
          </w:tcPr>
          <w:p w14:paraId="3A3F8C19" w14:textId="052A84FF" w:rsidR="00E119AE" w:rsidRPr="00E119AE" w:rsidRDefault="00E119AE" w:rsidP="00E119AE">
            <w:pPr>
              <w:autoSpaceDE w:val="0"/>
              <w:autoSpaceDN w:val="0"/>
              <w:adjustRightInd w:val="0"/>
              <w:rPr>
                <w:rFonts w:cstheme="minorHAnsi"/>
                <w:color w:val="404040" w:themeColor="text1" w:themeTint="BF"/>
              </w:rPr>
            </w:pPr>
            <w:r w:rsidRPr="00E119AE">
              <w:rPr>
                <w:rFonts w:ascii="Cambria Math" w:hAnsi="Cambria Math" w:cs="Cambria Math"/>
                <w:color w:val="404040" w:themeColor="text1" w:themeTint="BF"/>
              </w:rPr>
              <w:t>▸</w:t>
            </w:r>
            <w:r w:rsidRPr="00E119AE">
              <w:rPr>
                <w:rFonts w:cstheme="minorHAnsi"/>
                <w:color w:val="404040" w:themeColor="text1" w:themeTint="BF"/>
              </w:rPr>
              <w:t>Visibility into progress, scope, and priority</w:t>
            </w:r>
            <w:r w:rsidRPr="00E119AE">
              <w:rPr>
                <w:rFonts w:cstheme="minorHAnsi"/>
                <w:color w:val="404040" w:themeColor="text1" w:themeTint="BF"/>
              </w:rPr>
              <w:t xml:space="preserve"> </w:t>
            </w:r>
            <w:r w:rsidRPr="00E119AE">
              <w:rPr>
                <w:rFonts w:cstheme="minorHAnsi"/>
                <w:color w:val="404040" w:themeColor="text1" w:themeTint="BF"/>
              </w:rPr>
              <w:t>adjustments</w:t>
            </w:r>
          </w:p>
          <w:p w14:paraId="32EE7AFE" w14:textId="77777777" w:rsidR="00E119AE" w:rsidRPr="00E119AE" w:rsidRDefault="00E119AE" w:rsidP="00E119AE">
            <w:pPr>
              <w:autoSpaceDE w:val="0"/>
              <w:autoSpaceDN w:val="0"/>
              <w:adjustRightInd w:val="0"/>
              <w:rPr>
                <w:rFonts w:cstheme="minorHAnsi"/>
                <w:color w:val="404040" w:themeColor="text1" w:themeTint="BF"/>
              </w:rPr>
            </w:pPr>
            <w:r w:rsidRPr="00E119AE">
              <w:rPr>
                <w:rFonts w:ascii="Cambria Math" w:hAnsi="Cambria Math" w:cs="Cambria Math"/>
                <w:color w:val="404040" w:themeColor="text1" w:themeTint="BF"/>
              </w:rPr>
              <w:t>▸</w:t>
            </w:r>
            <w:r w:rsidRPr="00E119AE">
              <w:rPr>
                <w:rFonts w:cstheme="minorHAnsi"/>
                <w:color w:val="404040" w:themeColor="text1" w:themeTint="BF"/>
              </w:rPr>
              <w:t xml:space="preserve"> Facilitated by RTE or PM</w:t>
            </w:r>
          </w:p>
          <w:p w14:paraId="01F128EF" w14:textId="77777777" w:rsidR="00E119AE" w:rsidRPr="00E119AE" w:rsidRDefault="00E119AE" w:rsidP="00E119AE">
            <w:pPr>
              <w:autoSpaceDE w:val="0"/>
              <w:autoSpaceDN w:val="0"/>
              <w:adjustRightInd w:val="0"/>
              <w:rPr>
                <w:rFonts w:cstheme="minorHAnsi"/>
                <w:color w:val="404040" w:themeColor="text1" w:themeTint="BF"/>
              </w:rPr>
            </w:pPr>
            <w:r w:rsidRPr="00E119AE">
              <w:rPr>
                <w:rFonts w:ascii="Cambria Math" w:hAnsi="Cambria Math" w:cs="Cambria Math"/>
                <w:color w:val="404040" w:themeColor="text1" w:themeTint="BF"/>
              </w:rPr>
              <w:t>▸</w:t>
            </w:r>
            <w:r w:rsidRPr="00E119AE">
              <w:rPr>
                <w:rFonts w:cstheme="minorHAnsi"/>
                <w:color w:val="404040" w:themeColor="text1" w:themeTint="BF"/>
              </w:rPr>
              <w:t xml:space="preserve"> Participants: PM, POs, other stakeholders,</w:t>
            </w:r>
          </w:p>
          <w:p w14:paraId="1BBC1751" w14:textId="77777777" w:rsidR="00E119AE" w:rsidRPr="00E119AE" w:rsidRDefault="00E119AE" w:rsidP="00E119AE">
            <w:pPr>
              <w:autoSpaceDE w:val="0"/>
              <w:autoSpaceDN w:val="0"/>
              <w:adjustRightInd w:val="0"/>
              <w:rPr>
                <w:rFonts w:cstheme="minorHAnsi"/>
                <w:color w:val="404040" w:themeColor="text1" w:themeTint="BF"/>
              </w:rPr>
            </w:pPr>
            <w:r w:rsidRPr="00E119AE">
              <w:rPr>
                <w:rFonts w:cstheme="minorHAnsi"/>
                <w:color w:val="404040" w:themeColor="text1" w:themeTint="BF"/>
              </w:rPr>
              <w:t>and SMEs as necessary</w:t>
            </w:r>
          </w:p>
          <w:p w14:paraId="19D744A3" w14:textId="77777777" w:rsidR="00E119AE" w:rsidRPr="00E119AE" w:rsidRDefault="00E119AE" w:rsidP="00E119AE">
            <w:pPr>
              <w:autoSpaceDE w:val="0"/>
              <w:autoSpaceDN w:val="0"/>
              <w:adjustRightInd w:val="0"/>
              <w:rPr>
                <w:rFonts w:cstheme="minorHAnsi"/>
                <w:color w:val="404040" w:themeColor="text1" w:themeTint="BF"/>
              </w:rPr>
            </w:pPr>
            <w:r w:rsidRPr="00E119AE">
              <w:rPr>
                <w:rFonts w:ascii="Cambria Math" w:hAnsi="Cambria Math" w:cs="Cambria Math"/>
                <w:color w:val="404040" w:themeColor="text1" w:themeTint="BF"/>
              </w:rPr>
              <w:t>▸</w:t>
            </w:r>
            <w:r w:rsidRPr="00E119AE">
              <w:rPr>
                <w:rFonts w:cstheme="minorHAnsi"/>
                <w:color w:val="404040" w:themeColor="text1" w:themeTint="BF"/>
              </w:rPr>
              <w:t xml:space="preserve"> Weekly or more frequently, 30–60 minutes</w:t>
            </w:r>
          </w:p>
          <w:p w14:paraId="160F1400" w14:textId="7270F342" w:rsidR="003D0931" w:rsidRDefault="00E119AE" w:rsidP="00E119AE">
            <w:p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  <w:r w:rsidRPr="00E119AE">
              <w:rPr>
                <w:rFonts w:ascii="Cambria Math" w:hAnsi="Cambria Math" w:cs="Cambria Math"/>
                <w:color w:val="404040" w:themeColor="text1" w:themeTint="BF"/>
              </w:rPr>
              <w:t>▸</w:t>
            </w:r>
            <w:r w:rsidRPr="00E119AE">
              <w:rPr>
                <w:rFonts w:cstheme="minorHAnsi"/>
                <w:color w:val="404040" w:themeColor="text1" w:themeTint="BF"/>
              </w:rPr>
              <w:t xml:space="preserve"> Timeboxed and followed by a meet-after</w:t>
            </w:r>
          </w:p>
        </w:tc>
      </w:tr>
    </w:tbl>
    <w:p w14:paraId="0CF24E4A" w14:textId="2D0FA414" w:rsidR="003D0931" w:rsidRDefault="003D0931" w:rsidP="0091722D">
      <w:pPr>
        <w:autoSpaceDE w:val="0"/>
        <w:autoSpaceDN w:val="0"/>
        <w:adjustRightInd w:val="0"/>
        <w:spacing w:after="0" w:line="240" w:lineRule="auto"/>
        <w:ind w:left="360"/>
        <w:rPr>
          <w:color w:val="404040" w:themeColor="text1" w:themeTint="BF"/>
        </w:rPr>
      </w:pPr>
    </w:p>
    <w:p w14:paraId="4C166337" w14:textId="14AA713D" w:rsidR="008B031A" w:rsidRDefault="003206FE" w:rsidP="0091722D">
      <w:pPr>
        <w:autoSpaceDE w:val="0"/>
        <w:autoSpaceDN w:val="0"/>
        <w:adjustRightInd w:val="0"/>
        <w:spacing w:after="0" w:line="240" w:lineRule="auto"/>
        <w:ind w:left="360"/>
        <w:rPr>
          <w:color w:val="404040" w:themeColor="text1" w:themeTint="BF"/>
        </w:rPr>
      </w:pPr>
      <w:r>
        <w:rPr>
          <w:color w:val="404040" w:themeColor="text1" w:themeTint="BF"/>
        </w:rPr>
        <w:t>- Demo the Full System increment in every 2 weeks</w:t>
      </w:r>
    </w:p>
    <w:p w14:paraId="69C6E575" w14:textId="34863251" w:rsidR="003206FE" w:rsidRDefault="003206FE" w:rsidP="0091722D">
      <w:pPr>
        <w:autoSpaceDE w:val="0"/>
        <w:autoSpaceDN w:val="0"/>
        <w:adjustRightInd w:val="0"/>
        <w:spacing w:after="0" w:line="240" w:lineRule="auto"/>
        <w:ind w:left="360"/>
        <w:rPr>
          <w:color w:val="404040" w:themeColor="text1" w:themeTint="BF"/>
        </w:rPr>
      </w:pPr>
      <w:r>
        <w:rPr>
          <w:color w:val="404040" w:themeColor="text1" w:themeTint="BF"/>
        </w:rPr>
        <w:t>- Innovation and Planning (IP) Iteration</w:t>
      </w:r>
      <w:r w:rsidR="00067C7A">
        <w:rPr>
          <w:color w:val="404040" w:themeColor="text1" w:themeTint="BF"/>
        </w:rPr>
        <w:t>; estimating guard</w:t>
      </w:r>
      <w:r w:rsidR="005D4791">
        <w:rPr>
          <w:color w:val="404040" w:themeColor="text1" w:themeTint="BF"/>
        </w:rPr>
        <w:t xml:space="preserve"> </w:t>
      </w:r>
      <w:r w:rsidR="00067C7A">
        <w:rPr>
          <w:color w:val="404040" w:themeColor="text1" w:themeTint="BF"/>
        </w:rPr>
        <w:t>band for predictable delivery</w:t>
      </w:r>
    </w:p>
    <w:p w14:paraId="7A4E3605" w14:textId="4B3AE33D" w:rsidR="003206FE" w:rsidRDefault="00E23E83" w:rsidP="003909B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Without IP Iteration</w:t>
      </w:r>
    </w:p>
    <w:p w14:paraId="2D2C729A" w14:textId="2818682D" w:rsidR="00E23E83" w:rsidRDefault="00E23E83" w:rsidP="003909B1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Lack of delivery capacity buffer impacts predictability</w:t>
      </w:r>
    </w:p>
    <w:p w14:paraId="72F30EA3" w14:textId="572CCD86" w:rsidR="00E23E83" w:rsidRDefault="00E23E83" w:rsidP="003909B1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Little innovation; tyranny of the urgent</w:t>
      </w:r>
    </w:p>
    <w:p w14:paraId="50370F54" w14:textId="77777777" w:rsidR="00E23E83" w:rsidRDefault="00E23E83" w:rsidP="003909B1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Technical debt grows uncontrollably</w:t>
      </w:r>
    </w:p>
    <w:p w14:paraId="015582B4" w14:textId="77777777" w:rsidR="00E23E83" w:rsidRDefault="00E23E83" w:rsidP="003909B1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People burn out</w:t>
      </w:r>
    </w:p>
    <w:p w14:paraId="6B53CA7B" w14:textId="77777777" w:rsidR="00E23E83" w:rsidRDefault="00E23E83" w:rsidP="003909B1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No time for teams to plan, demo and improve together</w:t>
      </w:r>
    </w:p>
    <w:p w14:paraId="6053D631" w14:textId="77777777" w:rsidR="00936BFD" w:rsidRDefault="00936BFD" w:rsidP="00936BFD">
      <w:pPr>
        <w:autoSpaceDE w:val="0"/>
        <w:autoSpaceDN w:val="0"/>
        <w:adjustRightInd w:val="0"/>
        <w:spacing w:after="0" w:line="240" w:lineRule="auto"/>
        <w:ind w:left="720"/>
        <w:rPr>
          <w:color w:val="404040" w:themeColor="text1" w:themeTint="BF"/>
        </w:rPr>
      </w:pPr>
    </w:p>
    <w:p w14:paraId="09F4422C" w14:textId="0D0F50DC" w:rsidR="00936BFD" w:rsidRDefault="00936BFD" w:rsidP="00936BFD">
      <w:pPr>
        <w:autoSpaceDE w:val="0"/>
        <w:autoSpaceDN w:val="0"/>
        <w:adjustRightInd w:val="0"/>
        <w:spacing w:after="0" w:line="240" w:lineRule="auto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- Improve results with </w:t>
      </w:r>
      <w:r w:rsidRPr="00A20A4E">
        <w:rPr>
          <w:b/>
          <w:bCs/>
          <w:color w:val="404040" w:themeColor="text1" w:themeTint="BF"/>
        </w:rPr>
        <w:t>Inspect and Adapt</w:t>
      </w:r>
      <w:r>
        <w:rPr>
          <w:color w:val="404040" w:themeColor="text1" w:themeTint="BF"/>
        </w:rPr>
        <w:t xml:space="preserve"> Event: 3-4 hours per PI; Teams and Stakeholders</w:t>
      </w:r>
      <w:r w:rsidR="002A33D8">
        <w:rPr>
          <w:color w:val="404040" w:themeColor="text1" w:themeTint="BF"/>
        </w:rPr>
        <w:t>- 3 parts:</w:t>
      </w:r>
    </w:p>
    <w:p w14:paraId="02A398CA" w14:textId="77777777" w:rsidR="002A33D8" w:rsidRDefault="00936BFD" w:rsidP="003909B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 w:rsidRPr="00936BFD">
        <w:rPr>
          <w:color w:val="404040" w:themeColor="text1" w:themeTint="BF"/>
        </w:rPr>
        <w:t xml:space="preserve">PI System </w:t>
      </w:r>
      <w:proofErr w:type="gramStart"/>
      <w:r w:rsidRPr="00936BFD">
        <w:rPr>
          <w:color w:val="404040" w:themeColor="text1" w:themeTint="BF"/>
        </w:rPr>
        <w:t xml:space="preserve">Demo; </w:t>
      </w:r>
      <w:r w:rsidR="00FB383E">
        <w:rPr>
          <w:color w:val="404040" w:themeColor="text1" w:themeTint="BF"/>
        </w:rPr>
        <w:t xml:space="preserve"> End</w:t>
      </w:r>
      <w:proofErr w:type="gramEnd"/>
      <w:r w:rsidR="00FB383E">
        <w:rPr>
          <w:color w:val="404040" w:themeColor="text1" w:themeTint="BF"/>
        </w:rPr>
        <w:t xml:space="preserve"> of the PI; </w:t>
      </w:r>
    </w:p>
    <w:p w14:paraId="1CA71432" w14:textId="59292DA3" w:rsidR="00936BFD" w:rsidRDefault="00FB383E" w:rsidP="003909B1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led by Product Management, Product </w:t>
      </w:r>
      <w:proofErr w:type="gramStart"/>
      <w:r>
        <w:rPr>
          <w:color w:val="404040" w:themeColor="text1" w:themeTint="BF"/>
        </w:rPr>
        <w:t>Owners</w:t>
      </w:r>
      <w:proofErr w:type="gramEnd"/>
      <w:r>
        <w:rPr>
          <w:color w:val="404040" w:themeColor="text1" w:themeTint="BF"/>
        </w:rPr>
        <w:t xml:space="preserve"> and the System Team; attended by BO, ART Stakeholders, RTE, Scrum Masters and Team</w:t>
      </w:r>
    </w:p>
    <w:p w14:paraId="3FFAEA46" w14:textId="788BC988" w:rsidR="00D13B0A" w:rsidRDefault="00D13B0A" w:rsidP="00C01DBD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color w:val="404040" w:themeColor="text1" w:themeTint="BF"/>
        </w:rPr>
      </w:pPr>
    </w:p>
    <w:p w14:paraId="39659BB4" w14:textId="3E5C0C12" w:rsidR="00936BFD" w:rsidRDefault="00936BFD" w:rsidP="003909B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 w:rsidRPr="00936BFD">
        <w:rPr>
          <w:color w:val="404040" w:themeColor="text1" w:themeTint="BF"/>
        </w:rPr>
        <w:t xml:space="preserve">Quantitative, Qualitative </w:t>
      </w:r>
      <w:proofErr w:type="gramStart"/>
      <w:r w:rsidRPr="00936BFD">
        <w:rPr>
          <w:color w:val="404040" w:themeColor="text1" w:themeTint="BF"/>
        </w:rPr>
        <w:t>measurement;</w:t>
      </w:r>
      <w:proofErr w:type="gramEnd"/>
      <w:r w:rsidRPr="00936BFD">
        <w:rPr>
          <w:color w:val="404040" w:themeColor="text1" w:themeTint="BF"/>
        </w:rPr>
        <w:t xml:space="preserve"> </w:t>
      </w:r>
    </w:p>
    <w:p w14:paraId="1E401C30" w14:textId="77777777" w:rsidR="00C01DBD" w:rsidRDefault="00C01DBD" w:rsidP="003909B1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prior to System Demo team review the business value achieved for each of the PI objectives</w:t>
      </w:r>
    </w:p>
    <w:p w14:paraId="1C862080" w14:textId="77777777" w:rsidR="00C01DBD" w:rsidRDefault="00C01DBD" w:rsidP="003909B1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self assess</w:t>
      </w:r>
      <w:proofErr w:type="spellEnd"/>
      <w:r>
        <w:rPr>
          <w:color w:val="404040" w:themeColor="text1" w:themeTint="BF"/>
        </w:rPr>
        <w:t xml:space="preserve"> the objective with Business owner</w:t>
      </w:r>
    </w:p>
    <w:p w14:paraId="609997C7" w14:textId="77777777" w:rsidR="00C01DBD" w:rsidRDefault="00C01DBD" w:rsidP="003909B1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planned v/s actual Business </w:t>
      </w:r>
      <w:proofErr w:type="gramStart"/>
      <w:r>
        <w:rPr>
          <w:color w:val="404040" w:themeColor="text1" w:themeTint="BF"/>
        </w:rPr>
        <w:t>value  is</w:t>
      </w:r>
      <w:proofErr w:type="gramEnd"/>
      <w:r>
        <w:rPr>
          <w:color w:val="404040" w:themeColor="text1" w:themeTint="BF"/>
        </w:rPr>
        <w:t xml:space="preserve"> then rolled up to predictability measure (%)</w:t>
      </w:r>
    </w:p>
    <w:p w14:paraId="7F609FDB" w14:textId="77777777" w:rsidR="00C01DBD" w:rsidRDefault="00C01DBD" w:rsidP="003909B1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lastRenderedPageBreak/>
        <w:t xml:space="preserve">Measure ART </w:t>
      </w:r>
      <w:proofErr w:type="gramStart"/>
      <w:r>
        <w:rPr>
          <w:color w:val="404040" w:themeColor="text1" w:themeTint="BF"/>
        </w:rPr>
        <w:t>Predictability :</w:t>
      </w:r>
      <w:proofErr w:type="gramEnd"/>
      <w:r>
        <w:rPr>
          <w:color w:val="404040" w:themeColor="text1" w:themeTint="BF"/>
        </w:rPr>
        <w:t xml:space="preserve"> compares the actual vs planned Business value achieved to</w:t>
      </w:r>
    </w:p>
    <w:p w14:paraId="38E18A59" w14:textId="77777777" w:rsidR="00C01DBD" w:rsidRDefault="00C01DBD" w:rsidP="003909B1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Effective process control range </w:t>
      </w:r>
    </w:p>
    <w:p w14:paraId="3F85407D" w14:textId="77777777" w:rsidR="00C01DBD" w:rsidRDefault="00C01DBD" w:rsidP="003909B1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Predictability sufficient to run the business</w:t>
      </w:r>
    </w:p>
    <w:p w14:paraId="7607D22D" w14:textId="77777777" w:rsidR="00C01DBD" w:rsidRDefault="00C01DBD" w:rsidP="003909B1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Handles common variation</w:t>
      </w:r>
    </w:p>
    <w:p w14:paraId="6C47EC46" w14:textId="2778653D" w:rsidR="00C01DBD" w:rsidRDefault="00C01DBD" w:rsidP="003909B1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Special causes may still cause excess variation</w:t>
      </w:r>
    </w:p>
    <w:p w14:paraId="50D08EC8" w14:textId="77777777" w:rsidR="00C01DBD" w:rsidRDefault="00C01DBD" w:rsidP="00C01DBD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color w:val="404040" w:themeColor="text1" w:themeTint="BF"/>
        </w:rPr>
      </w:pPr>
    </w:p>
    <w:p w14:paraId="6CD583FD" w14:textId="6C025C48" w:rsidR="00E23E83" w:rsidRDefault="00936BFD" w:rsidP="003909B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 w:rsidRPr="00936BFD">
        <w:rPr>
          <w:color w:val="404040" w:themeColor="text1" w:themeTint="BF"/>
        </w:rPr>
        <w:t>Problem Solving Workshop</w:t>
      </w:r>
    </w:p>
    <w:p w14:paraId="319B16E4" w14:textId="35F79573" w:rsidR="00C01DBD" w:rsidRDefault="00934FD5" w:rsidP="003909B1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Agree on the problems to solve</w:t>
      </w:r>
    </w:p>
    <w:p w14:paraId="2D40C5A8" w14:textId="2C6B460F" w:rsidR="00934FD5" w:rsidRDefault="00934FD5" w:rsidP="003909B1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Apply Root cause analysis (RCA): 5 whys: People, process, tools, </w:t>
      </w:r>
      <w:proofErr w:type="gramStart"/>
      <w:r>
        <w:rPr>
          <w:color w:val="404040" w:themeColor="text1" w:themeTint="BF"/>
        </w:rPr>
        <w:t>program</w:t>
      </w:r>
      <w:proofErr w:type="gramEnd"/>
      <w:r>
        <w:rPr>
          <w:color w:val="404040" w:themeColor="text1" w:themeTint="BF"/>
        </w:rPr>
        <w:t xml:space="preserve"> and Environment</w:t>
      </w:r>
    </w:p>
    <w:p w14:paraId="2A6B6D84" w14:textId="72C1C051" w:rsidR="00934FD5" w:rsidRDefault="00934FD5" w:rsidP="003909B1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Identify biggest root cause with Pareto Analysis</w:t>
      </w:r>
    </w:p>
    <w:p w14:paraId="0DFBE9B3" w14:textId="39F8D8E9" w:rsidR="00934FD5" w:rsidRDefault="00C65912" w:rsidP="003909B1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Restate the new problem for biggest root case</w:t>
      </w:r>
    </w:p>
    <w:p w14:paraId="1AA63E82" w14:textId="0533DAE2" w:rsidR="00C65912" w:rsidRDefault="00C65912" w:rsidP="003909B1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Brainstorm Solution</w:t>
      </w:r>
    </w:p>
    <w:p w14:paraId="6D9313DC" w14:textId="65E1DBCA" w:rsidR="00C65912" w:rsidRDefault="00C65912" w:rsidP="003909B1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Identify Improvements as Backlog</w:t>
      </w:r>
    </w:p>
    <w:p w14:paraId="216297C1" w14:textId="5E6482E8" w:rsidR="00C65912" w:rsidRDefault="00C65912" w:rsidP="00C65912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50FED62C" w14:textId="5B6B324B" w:rsidR="00C65912" w:rsidRDefault="00C65912" w:rsidP="00C65912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02C2EB8F" w14:textId="658BF4DD" w:rsidR="00C65912" w:rsidRPr="00C65912" w:rsidRDefault="00C65912" w:rsidP="00C65912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404040" w:themeColor="text1" w:themeTint="BF"/>
        </w:rPr>
      </w:pPr>
      <w:r w:rsidRPr="00C65912">
        <w:rPr>
          <w:b/>
          <w:bCs/>
          <w:color w:val="404040" w:themeColor="text1" w:themeTint="BF"/>
        </w:rPr>
        <w:t>4.5: Building a Continuous Delivery pipeline using DevOps</w:t>
      </w:r>
    </w:p>
    <w:p w14:paraId="453DA3B1" w14:textId="68BD9C3C" w:rsidR="00C65912" w:rsidRDefault="00C65912" w:rsidP="00C65912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4D1F88F5" w14:textId="7C89ED1A" w:rsidR="00C65912" w:rsidRDefault="00BE5BE9" w:rsidP="00C65912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DevOps is mindset, culture, set of technical practices -comms, integration, automation among all the people</w:t>
      </w:r>
      <w:r w:rsidR="00E41298">
        <w:rPr>
          <w:color w:val="404040" w:themeColor="text1" w:themeTint="BF"/>
        </w:rPr>
        <w:t xml:space="preserve">: plan, develop, test, deploy, </w:t>
      </w:r>
      <w:proofErr w:type="gramStart"/>
      <w:r w:rsidR="00E41298">
        <w:rPr>
          <w:color w:val="404040" w:themeColor="text1" w:themeTint="BF"/>
        </w:rPr>
        <w:t>release</w:t>
      </w:r>
      <w:proofErr w:type="gramEnd"/>
      <w:r w:rsidR="00E41298">
        <w:rPr>
          <w:color w:val="404040" w:themeColor="text1" w:themeTint="BF"/>
        </w:rPr>
        <w:t xml:space="preserve"> and maintain the Solution</w:t>
      </w:r>
    </w:p>
    <w:p w14:paraId="2CEC76AA" w14:textId="77777777" w:rsidR="00BE5BE9" w:rsidRDefault="00BE5BE9" w:rsidP="00C65912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2BE11905" w14:textId="2349EA45" w:rsidR="004B24FD" w:rsidRPr="00975EC6" w:rsidRDefault="003F4101" w:rsidP="003909B1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 w:rsidRPr="00975EC6">
        <w:rPr>
          <w:color w:val="404040" w:themeColor="text1" w:themeTint="BF"/>
        </w:rPr>
        <w:t>Development: measured on Business Value delivered</w:t>
      </w:r>
    </w:p>
    <w:p w14:paraId="24A2AAD5" w14:textId="067FA829" w:rsidR="003F4101" w:rsidRPr="00975EC6" w:rsidRDefault="00397535" w:rsidP="003909B1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 w:rsidRPr="00975EC6">
        <w:rPr>
          <w:color w:val="404040" w:themeColor="text1" w:themeTint="BF"/>
        </w:rPr>
        <w:t xml:space="preserve">Operation </w:t>
      </w:r>
      <w:r w:rsidR="003F4101" w:rsidRPr="00975EC6">
        <w:rPr>
          <w:color w:val="404040" w:themeColor="text1" w:themeTint="BF"/>
        </w:rPr>
        <w:t>ITSM: Health and Stability</w:t>
      </w:r>
      <w:r w:rsidRPr="00975EC6">
        <w:rPr>
          <w:color w:val="404040" w:themeColor="text1" w:themeTint="BF"/>
        </w:rPr>
        <w:t xml:space="preserve"> to the Production Environment</w:t>
      </w:r>
    </w:p>
    <w:p w14:paraId="619B0BA7" w14:textId="77777777" w:rsidR="003F4101" w:rsidRDefault="003F4101" w:rsidP="00C65912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4F1EDFED" w14:textId="7296C9FE" w:rsidR="004B24FD" w:rsidRPr="00D15099" w:rsidRDefault="004B24FD" w:rsidP="004B24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15099">
        <w:rPr>
          <w:rFonts w:cstheme="minorHAnsi"/>
          <w:color w:val="000000"/>
          <w:sz w:val="20"/>
          <w:szCs w:val="20"/>
        </w:rPr>
        <w:t xml:space="preserve">1. DevOps is just about automation </w:t>
      </w:r>
      <w:r w:rsidRPr="00D15099">
        <w:rPr>
          <w:rFonts w:eastAsia="Wingdings-Regular" w:cstheme="minorHAnsi"/>
          <w:color w:val="414142"/>
          <w:sz w:val="20"/>
          <w:szCs w:val="20"/>
        </w:rPr>
        <w:t xml:space="preserve">- </w:t>
      </w:r>
      <w:r w:rsidRPr="00D15099">
        <w:rPr>
          <w:rFonts w:cstheme="minorHAnsi"/>
          <w:b/>
          <w:bCs/>
          <w:color w:val="000000"/>
          <w:sz w:val="20"/>
          <w:szCs w:val="20"/>
        </w:rPr>
        <w:t>Myth</w:t>
      </w:r>
    </w:p>
    <w:p w14:paraId="6E8153F9" w14:textId="5B70925A" w:rsidR="004B24FD" w:rsidRPr="00D15099" w:rsidRDefault="004B24FD" w:rsidP="004B24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15099">
        <w:rPr>
          <w:rFonts w:cstheme="minorHAnsi"/>
          <w:color w:val="000000"/>
          <w:sz w:val="20"/>
          <w:szCs w:val="20"/>
        </w:rPr>
        <w:t xml:space="preserve">2. DevOps is a cultural change </w:t>
      </w:r>
      <w:r w:rsidRPr="00D15099">
        <w:rPr>
          <w:rFonts w:cstheme="minorHAnsi"/>
          <w:color w:val="000000"/>
          <w:sz w:val="20"/>
          <w:szCs w:val="20"/>
        </w:rPr>
        <w:t xml:space="preserve">- </w:t>
      </w:r>
      <w:r w:rsidRPr="00D15099">
        <w:rPr>
          <w:rFonts w:cstheme="minorHAnsi"/>
          <w:b/>
          <w:bCs/>
          <w:color w:val="000000"/>
          <w:sz w:val="20"/>
          <w:szCs w:val="20"/>
        </w:rPr>
        <w:t>Fact</w:t>
      </w:r>
    </w:p>
    <w:p w14:paraId="727F5F3B" w14:textId="285D144E" w:rsidR="004B24FD" w:rsidRPr="00D15099" w:rsidRDefault="004B24FD" w:rsidP="004B24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15099">
        <w:rPr>
          <w:rFonts w:cstheme="minorHAnsi"/>
          <w:color w:val="000000"/>
          <w:sz w:val="20"/>
          <w:szCs w:val="20"/>
        </w:rPr>
        <w:t xml:space="preserve">3. You don’t need Lean-Agile to have a successful DevOps implementation </w:t>
      </w:r>
      <w:r w:rsidRPr="00D15099">
        <w:rPr>
          <w:rFonts w:cstheme="minorHAnsi"/>
          <w:color w:val="000000"/>
          <w:sz w:val="20"/>
          <w:szCs w:val="20"/>
        </w:rPr>
        <w:t xml:space="preserve">- </w:t>
      </w:r>
      <w:r w:rsidRPr="00D15099">
        <w:rPr>
          <w:rFonts w:cstheme="minorHAnsi"/>
          <w:b/>
          <w:bCs/>
          <w:color w:val="000000"/>
          <w:sz w:val="20"/>
          <w:szCs w:val="20"/>
        </w:rPr>
        <w:t>Myth</w:t>
      </w:r>
    </w:p>
    <w:p w14:paraId="1B754A4E" w14:textId="03A42A35" w:rsidR="004B24FD" w:rsidRPr="00D15099" w:rsidRDefault="004B24FD" w:rsidP="004B24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15099">
        <w:rPr>
          <w:rFonts w:cstheme="minorHAnsi"/>
          <w:color w:val="000000"/>
          <w:sz w:val="20"/>
          <w:szCs w:val="20"/>
        </w:rPr>
        <w:t xml:space="preserve">4. Agile is for development not operations </w:t>
      </w:r>
      <w:r w:rsidRPr="00D15099">
        <w:rPr>
          <w:rFonts w:cstheme="minorHAnsi"/>
          <w:color w:val="000000"/>
          <w:sz w:val="20"/>
          <w:szCs w:val="20"/>
        </w:rPr>
        <w:t xml:space="preserve">- </w:t>
      </w:r>
      <w:r w:rsidRPr="00D15099">
        <w:rPr>
          <w:rFonts w:cstheme="minorHAnsi"/>
          <w:b/>
          <w:bCs/>
          <w:color w:val="000000"/>
          <w:sz w:val="20"/>
          <w:szCs w:val="20"/>
        </w:rPr>
        <w:t>Myth</w:t>
      </w:r>
    </w:p>
    <w:p w14:paraId="7DB04D27" w14:textId="38B977DC" w:rsidR="004B24FD" w:rsidRPr="00D15099" w:rsidRDefault="004B24FD" w:rsidP="004B24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15099">
        <w:rPr>
          <w:rFonts w:cstheme="minorHAnsi"/>
          <w:color w:val="000000"/>
          <w:sz w:val="20"/>
          <w:szCs w:val="20"/>
        </w:rPr>
        <w:t>5. The deployment pipeline is used to deploy environments as well as solutions</w:t>
      </w:r>
      <w:r w:rsidRPr="00D15099">
        <w:rPr>
          <w:rFonts w:cstheme="minorHAnsi"/>
          <w:color w:val="000000"/>
          <w:sz w:val="20"/>
          <w:szCs w:val="20"/>
        </w:rPr>
        <w:t xml:space="preserve"> - F</w:t>
      </w:r>
      <w:r w:rsidRPr="00D15099">
        <w:rPr>
          <w:rFonts w:cstheme="minorHAnsi"/>
          <w:b/>
          <w:bCs/>
          <w:color w:val="000000"/>
          <w:sz w:val="20"/>
          <w:szCs w:val="20"/>
        </w:rPr>
        <w:t>act</w:t>
      </w:r>
    </w:p>
    <w:p w14:paraId="6F8CC18F" w14:textId="0477911E" w:rsidR="004B24FD" w:rsidRPr="00D15099" w:rsidRDefault="004B24FD" w:rsidP="004B24FD">
      <w:pPr>
        <w:tabs>
          <w:tab w:val="left" w:pos="816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15099">
        <w:rPr>
          <w:rFonts w:cstheme="minorHAnsi"/>
          <w:color w:val="000000"/>
          <w:sz w:val="20"/>
          <w:szCs w:val="20"/>
        </w:rPr>
        <w:t>6. DevOps tries to bridge the gap between new Features and stable solutions</w:t>
      </w:r>
      <w:r w:rsidRPr="00D15099">
        <w:rPr>
          <w:rFonts w:cstheme="minorHAnsi"/>
          <w:color w:val="000000"/>
          <w:sz w:val="20"/>
          <w:szCs w:val="20"/>
        </w:rPr>
        <w:t xml:space="preserve">- </w:t>
      </w:r>
      <w:r w:rsidRPr="00D15099">
        <w:rPr>
          <w:rFonts w:cstheme="minorHAnsi"/>
          <w:b/>
          <w:bCs/>
          <w:color w:val="000000"/>
          <w:sz w:val="20"/>
          <w:szCs w:val="20"/>
        </w:rPr>
        <w:t>Fa</w:t>
      </w:r>
      <w:r w:rsidRPr="00D15099">
        <w:rPr>
          <w:rFonts w:cstheme="minorHAnsi"/>
          <w:b/>
          <w:bCs/>
          <w:color w:val="000000"/>
          <w:sz w:val="20"/>
          <w:szCs w:val="20"/>
        </w:rPr>
        <w:t>ct</w:t>
      </w:r>
      <w:r w:rsidRPr="00D15099">
        <w:rPr>
          <w:rFonts w:cstheme="minorHAnsi"/>
          <w:color w:val="000000"/>
          <w:sz w:val="20"/>
          <w:szCs w:val="20"/>
        </w:rPr>
        <w:tab/>
      </w:r>
    </w:p>
    <w:p w14:paraId="05EA767A" w14:textId="1C34900A" w:rsidR="004B24FD" w:rsidRPr="00D15099" w:rsidRDefault="004B24FD" w:rsidP="004B24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15099">
        <w:rPr>
          <w:rFonts w:cstheme="minorHAnsi"/>
          <w:color w:val="000000"/>
          <w:sz w:val="20"/>
          <w:szCs w:val="20"/>
        </w:rPr>
        <w:t xml:space="preserve">7. Measurements are an important part of DevOps </w:t>
      </w:r>
      <w:r w:rsidRPr="00D15099">
        <w:rPr>
          <w:rFonts w:cstheme="minorHAnsi"/>
          <w:color w:val="000000"/>
          <w:sz w:val="20"/>
          <w:szCs w:val="20"/>
        </w:rPr>
        <w:t xml:space="preserve">- </w:t>
      </w:r>
      <w:r w:rsidRPr="00D15099">
        <w:rPr>
          <w:rFonts w:cstheme="minorHAnsi"/>
          <w:b/>
          <w:bCs/>
          <w:color w:val="000000"/>
          <w:sz w:val="20"/>
          <w:szCs w:val="20"/>
        </w:rPr>
        <w:t>F</w:t>
      </w:r>
      <w:r w:rsidRPr="00D15099">
        <w:rPr>
          <w:rFonts w:cstheme="minorHAnsi"/>
          <w:b/>
          <w:bCs/>
          <w:color w:val="000000"/>
          <w:sz w:val="20"/>
          <w:szCs w:val="20"/>
        </w:rPr>
        <w:t>act</w:t>
      </w:r>
    </w:p>
    <w:p w14:paraId="0ECFCC9D" w14:textId="3C136ADD" w:rsidR="004B24FD" w:rsidRPr="00D15099" w:rsidRDefault="004B24FD" w:rsidP="004B24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15099">
        <w:rPr>
          <w:rFonts w:cstheme="minorHAnsi"/>
          <w:color w:val="000000"/>
          <w:sz w:val="20"/>
          <w:szCs w:val="20"/>
        </w:rPr>
        <w:t xml:space="preserve">8. Automation of testing reduces the holding cost </w:t>
      </w:r>
      <w:r w:rsidRPr="00D15099">
        <w:rPr>
          <w:rFonts w:cstheme="minorHAnsi"/>
          <w:color w:val="000000"/>
          <w:sz w:val="20"/>
          <w:szCs w:val="20"/>
        </w:rPr>
        <w:t xml:space="preserve">- </w:t>
      </w:r>
      <w:r w:rsidRPr="00D15099">
        <w:rPr>
          <w:rFonts w:cstheme="minorHAnsi"/>
          <w:b/>
          <w:bCs/>
          <w:color w:val="000000"/>
          <w:sz w:val="20"/>
          <w:szCs w:val="20"/>
        </w:rPr>
        <w:t>Myth</w:t>
      </w:r>
    </w:p>
    <w:p w14:paraId="54E94F8B" w14:textId="6AC2E215" w:rsidR="004B24FD" w:rsidRPr="00D15099" w:rsidRDefault="004B24FD" w:rsidP="004B24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15099">
        <w:rPr>
          <w:rFonts w:cstheme="minorHAnsi"/>
          <w:color w:val="000000"/>
          <w:sz w:val="20"/>
          <w:szCs w:val="20"/>
        </w:rPr>
        <w:t xml:space="preserve">9. DevOps is only for small software companies </w:t>
      </w:r>
      <w:r w:rsidRPr="00D15099">
        <w:rPr>
          <w:rFonts w:cstheme="minorHAnsi"/>
          <w:color w:val="000000"/>
          <w:sz w:val="20"/>
          <w:szCs w:val="20"/>
        </w:rPr>
        <w:t xml:space="preserve">- </w:t>
      </w:r>
      <w:r w:rsidRPr="00D15099">
        <w:rPr>
          <w:rFonts w:cstheme="minorHAnsi"/>
          <w:b/>
          <w:bCs/>
          <w:color w:val="000000"/>
          <w:sz w:val="20"/>
          <w:szCs w:val="20"/>
        </w:rPr>
        <w:t>Myth</w:t>
      </w:r>
    </w:p>
    <w:p w14:paraId="3E5D1070" w14:textId="14F4919E" w:rsidR="004B24FD" w:rsidRPr="00D15099" w:rsidRDefault="004B24FD" w:rsidP="004B24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15099">
        <w:rPr>
          <w:rFonts w:cstheme="minorHAnsi"/>
          <w:color w:val="000000"/>
          <w:sz w:val="20"/>
          <w:szCs w:val="20"/>
        </w:rPr>
        <w:t xml:space="preserve">10. Chaos monkey was developed by Netflix </w:t>
      </w:r>
      <w:r w:rsidRPr="00D15099">
        <w:rPr>
          <w:rFonts w:cstheme="minorHAnsi"/>
          <w:color w:val="000000"/>
          <w:sz w:val="20"/>
          <w:szCs w:val="20"/>
        </w:rPr>
        <w:t xml:space="preserve">- </w:t>
      </w:r>
      <w:r w:rsidRPr="00D15099">
        <w:rPr>
          <w:rFonts w:cstheme="minorHAnsi"/>
          <w:b/>
          <w:bCs/>
          <w:color w:val="000000"/>
          <w:sz w:val="20"/>
          <w:szCs w:val="20"/>
        </w:rPr>
        <w:t>Fact</w:t>
      </w:r>
    </w:p>
    <w:p w14:paraId="22E69D18" w14:textId="68BE6AED" w:rsidR="00C65912" w:rsidRDefault="00C65912" w:rsidP="00C65912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7E3F555F" w14:textId="77777777" w:rsidR="0093464D" w:rsidRDefault="00C268A2" w:rsidP="00C65912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Maximize speed and Stability- Architecture, </w:t>
      </w:r>
      <w:proofErr w:type="gramStart"/>
      <w:r>
        <w:rPr>
          <w:color w:val="404040" w:themeColor="text1" w:themeTint="BF"/>
        </w:rPr>
        <w:t>Business ,</w:t>
      </w:r>
      <w:proofErr w:type="gramEnd"/>
      <w:r>
        <w:rPr>
          <w:color w:val="404040" w:themeColor="text1" w:themeTint="BF"/>
        </w:rPr>
        <w:t xml:space="preserve"> Security, Development, Compliance and Operations</w:t>
      </w:r>
    </w:p>
    <w:p w14:paraId="4D55914C" w14:textId="77777777" w:rsidR="0093464D" w:rsidRDefault="0093464D" w:rsidP="00C65912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043CC282" w14:textId="77777777" w:rsidR="0093464D" w:rsidRDefault="0093464D" w:rsidP="00C65912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CALMR Approach to DevOps:</w:t>
      </w:r>
    </w:p>
    <w:p w14:paraId="3068ABE9" w14:textId="77777777" w:rsidR="0093464D" w:rsidRDefault="0093464D" w:rsidP="003909B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Culture of Shared Responsibilities</w:t>
      </w:r>
    </w:p>
    <w:p w14:paraId="599A6086" w14:textId="020F0A55" w:rsidR="0093464D" w:rsidRDefault="0093464D" w:rsidP="003909B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Automation of continuous delivery pipeline</w:t>
      </w:r>
    </w:p>
    <w:p w14:paraId="6C18FA29" w14:textId="5294FC82" w:rsidR="00D15099" w:rsidRDefault="0093464D" w:rsidP="003909B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Lean flow: batch size small, limit WIP, provide visibility</w:t>
      </w:r>
    </w:p>
    <w:p w14:paraId="38A7FB4B" w14:textId="273BB463" w:rsidR="0093464D" w:rsidRDefault="0093464D" w:rsidP="003909B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Measurement of the flow</w:t>
      </w:r>
    </w:p>
    <w:p w14:paraId="3883FEAD" w14:textId="7AF86BD7" w:rsidR="0093464D" w:rsidRDefault="00F34BB2" w:rsidP="003909B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Recovery: establish Fast recovery, reversion, fast fix forward</w:t>
      </w:r>
      <w:r w:rsidR="005164EB">
        <w:rPr>
          <w:color w:val="404040" w:themeColor="text1" w:themeTint="BF"/>
        </w:rPr>
        <w:t>- enable low risk release</w:t>
      </w:r>
    </w:p>
    <w:p w14:paraId="2CF74B73" w14:textId="274E1729" w:rsidR="00F967B4" w:rsidRDefault="00F967B4" w:rsidP="00F967B4">
      <w:pPr>
        <w:autoSpaceDE w:val="0"/>
        <w:autoSpaceDN w:val="0"/>
        <w:adjustRightInd w:val="0"/>
        <w:spacing w:after="0" w:line="240" w:lineRule="auto"/>
        <w:ind w:left="360"/>
        <w:rPr>
          <w:color w:val="404040" w:themeColor="text1" w:themeTint="BF"/>
        </w:rPr>
      </w:pPr>
    </w:p>
    <w:p w14:paraId="79DB5AA1" w14:textId="7C3200AD" w:rsidR="005164EB" w:rsidRDefault="001E3F1C" w:rsidP="001E3F1C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- Building the Continuous Delivery Pipeline through DevOps</w:t>
      </w:r>
    </w:p>
    <w:p w14:paraId="2550DAEB" w14:textId="0D168DB1" w:rsidR="001E3F1C" w:rsidRDefault="00CD4626" w:rsidP="003909B1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Each ART builds, maintains, shares a pipeline</w:t>
      </w:r>
    </w:p>
    <w:p w14:paraId="679C5FB9" w14:textId="21E16AD7" w:rsidR="006F0E76" w:rsidRDefault="00484254" w:rsidP="003909B1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Continuous Exploration</w:t>
      </w:r>
      <w:r w:rsidR="006F0E76">
        <w:rPr>
          <w:color w:val="404040" w:themeColor="text1" w:themeTint="BF"/>
        </w:rPr>
        <w:t>: understand Customers need</w:t>
      </w:r>
    </w:p>
    <w:p w14:paraId="5FCC80C3" w14:textId="13756A74" w:rsidR="00834A85" w:rsidRDefault="00834A85" w:rsidP="003909B1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Hypothesis</w:t>
      </w:r>
    </w:p>
    <w:p w14:paraId="1A81A974" w14:textId="5BC88712" w:rsidR="00834A85" w:rsidRDefault="00834A85" w:rsidP="003909B1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Collaboration, Research</w:t>
      </w:r>
      <w:r w:rsidR="008210B3">
        <w:rPr>
          <w:color w:val="404040" w:themeColor="text1" w:themeTint="BF"/>
        </w:rPr>
        <w:t>: Product Management</w:t>
      </w:r>
    </w:p>
    <w:p w14:paraId="0A8FC97C" w14:textId="7D46DA97" w:rsidR="00834A85" w:rsidRDefault="00834A85" w:rsidP="003909B1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Architect</w:t>
      </w:r>
    </w:p>
    <w:p w14:paraId="45833018" w14:textId="4AB4CEB7" w:rsidR="00834A85" w:rsidRDefault="00834A85" w:rsidP="003909B1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Synthesis</w:t>
      </w:r>
      <w:r w:rsidR="008210B3">
        <w:rPr>
          <w:color w:val="404040" w:themeColor="text1" w:themeTint="BF"/>
        </w:rPr>
        <w:t>: WSJF, PI Planning</w:t>
      </w:r>
    </w:p>
    <w:p w14:paraId="305304CF" w14:textId="24C212A2" w:rsidR="006F0E76" w:rsidRDefault="00484254" w:rsidP="003909B1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Continuous</w:t>
      </w:r>
      <w:r>
        <w:rPr>
          <w:color w:val="404040" w:themeColor="text1" w:themeTint="BF"/>
        </w:rPr>
        <w:t xml:space="preserve"> Integration</w:t>
      </w:r>
      <w:r w:rsidR="000E73EF">
        <w:rPr>
          <w:color w:val="404040" w:themeColor="text1" w:themeTint="BF"/>
        </w:rPr>
        <w:t>: Develop, Build, Test end-end, Stage</w:t>
      </w:r>
    </w:p>
    <w:p w14:paraId="34ECB04A" w14:textId="420B5CE1" w:rsidR="006F0E76" w:rsidRDefault="00484254" w:rsidP="003909B1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Continuous</w:t>
      </w:r>
      <w:r>
        <w:rPr>
          <w:color w:val="404040" w:themeColor="text1" w:themeTint="BF"/>
        </w:rPr>
        <w:t xml:space="preserve"> Deployment</w:t>
      </w:r>
      <w:r w:rsidR="004A60C3">
        <w:rPr>
          <w:color w:val="404040" w:themeColor="text1" w:themeTint="BF"/>
        </w:rPr>
        <w:t>: Deploy, Verify, Monitor, Respond</w:t>
      </w:r>
    </w:p>
    <w:p w14:paraId="441AC314" w14:textId="77777777" w:rsidR="002E4C5D" w:rsidRPr="002E4C5D" w:rsidRDefault="002E4C5D" w:rsidP="002E4C5D">
      <w:pPr>
        <w:autoSpaceDE w:val="0"/>
        <w:autoSpaceDN w:val="0"/>
        <w:adjustRightInd w:val="0"/>
        <w:spacing w:after="0" w:line="240" w:lineRule="auto"/>
        <w:ind w:left="1440"/>
        <w:rPr>
          <w:color w:val="404040" w:themeColor="text1" w:themeTint="BF"/>
        </w:rPr>
      </w:pPr>
      <w:r w:rsidRPr="002E4C5D">
        <w:rPr>
          <w:color w:val="404040" w:themeColor="text1" w:themeTint="BF"/>
        </w:rPr>
        <w:t>- Decouple release elements from total solution</w:t>
      </w:r>
    </w:p>
    <w:p w14:paraId="51BAB499" w14:textId="77777777" w:rsidR="002E4C5D" w:rsidRPr="002E4C5D" w:rsidRDefault="002E4C5D" w:rsidP="002E4C5D">
      <w:pPr>
        <w:autoSpaceDE w:val="0"/>
        <w:autoSpaceDN w:val="0"/>
        <w:adjustRightInd w:val="0"/>
        <w:spacing w:after="0" w:line="240" w:lineRule="auto"/>
        <w:ind w:left="1440"/>
        <w:rPr>
          <w:color w:val="404040" w:themeColor="text1" w:themeTint="BF"/>
        </w:rPr>
      </w:pPr>
      <w:r w:rsidRPr="002E4C5D">
        <w:rPr>
          <w:color w:val="404040" w:themeColor="text1" w:themeTint="BF"/>
        </w:rPr>
        <w:t>- Separate Deploy from Release: Timing of Release to be Business Decision; Deploy in production- Enable testing in Prod, Hide new functionality/features</w:t>
      </w:r>
    </w:p>
    <w:p w14:paraId="35467361" w14:textId="0445999E" w:rsidR="00CD4626" w:rsidRDefault="009E30F0" w:rsidP="003909B1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Release on Demand</w:t>
      </w:r>
      <w:r w:rsidR="00790F2C">
        <w:rPr>
          <w:color w:val="404040" w:themeColor="text1" w:themeTint="BF"/>
        </w:rPr>
        <w:t xml:space="preserve">: Release, Stabilize </w:t>
      </w:r>
      <w:r w:rsidR="00B22AF3">
        <w:rPr>
          <w:color w:val="404040" w:themeColor="text1" w:themeTint="BF"/>
        </w:rPr>
        <w:t xml:space="preserve">&amp; </w:t>
      </w:r>
      <w:r w:rsidR="00790F2C">
        <w:rPr>
          <w:color w:val="404040" w:themeColor="text1" w:themeTint="BF"/>
        </w:rPr>
        <w:t>Operat</w:t>
      </w:r>
      <w:r w:rsidR="00B22AF3">
        <w:rPr>
          <w:color w:val="404040" w:themeColor="text1" w:themeTint="BF"/>
        </w:rPr>
        <w:t>e</w:t>
      </w:r>
      <w:r w:rsidR="00790F2C">
        <w:rPr>
          <w:color w:val="404040" w:themeColor="text1" w:themeTint="BF"/>
        </w:rPr>
        <w:t>, Measure, Learn</w:t>
      </w:r>
    </w:p>
    <w:p w14:paraId="7D22EB61" w14:textId="133D9237" w:rsidR="00332DCE" w:rsidRDefault="00332DCE" w:rsidP="003909B1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Architect for releasability: Architectural Runway- Enables Build the runway, Feature Consumes it. </w:t>
      </w:r>
    </w:p>
    <w:p w14:paraId="562583B2" w14:textId="77777777" w:rsidR="00C87393" w:rsidRPr="00364136" w:rsidRDefault="00C87393" w:rsidP="00364136">
      <w:pPr>
        <w:autoSpaceDE w:val="0"/>
        <w:autoSpaceDN w:val="0"/>
        <w:adjustRightInd w:val="0"/>
        <w:spacing w:after="0" w:line="240" w:lineRule="auto"/>
        <w:ind w:left="360"/>
        <w:rPr>
          <w:color w:val="404040" w:themeColor="text1" w:themeTint="BF"/>
        </w:rPr>
      </w:pPr>
    </w:p>
    <w:p w14:paraId="3A755F0F" w14:textId="22128004" w:rsidR="00C65912" w:rsidRPr="00A91AA7" w:rsidRDefault="00A91AA7" w:rsidP="00A91AA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404040" w:themeColor="text1" w:themeTint="BF"/>
          <w:u w:val="single"/>
        </w:rPr>
      </w:pPr>
      <w:r w:rsidRPr="00A91AA7">
        <w:rPr>
          <w:b/>
          <w:bCs/>
          <w:color w:val="404040" w:themeColor="text1" w:themeTint="BF"/>
          <w:u w:val="single"/>
        </w:rPr>
        <w:t>Chapter 5: Lean Portfolio Management</w:t>
      </w:r>
    </w:p>
    <w:p w14:paraId="3AC5CD27" w14:textId="378CEFB4" w:rsidR="00A91AA7" w:rsidRDefault="00A91AA7" w:rsidP="00C65912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34D490A7" w14:textId="6EE96E2E" w:rsidR="00AD7E33" w:rsidRDefault="00AD7E33" w:rsidP="003909B1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5.1 Define SAFe Portfolio</w:t>
      </w:r>
    </w:p>
    <w:p w14:paraId="0C34C39D" w14:textId="7F0A5FFB" w:rsidR="00AD7E33" w:rsidRDefault="00AD7E33" w:rsidP="00AD7E33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293C71EC" w14:textId="4C0334E5" w:rsidR="00E37FC5" w:rsidRDefault="003A6411" w:rsidP="003A6411">
      <w:pPr>
        <w:autoSpaceDE w:val="0"/>
        <w:autoSpaceDN w:val="0"/>
        <w:adjustRightInd w:val="0"/>
        <w:spacing w:after="0" w:line="240" w:lineRule="auto"/>
        <w:ind w:firstLine="36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- </w:t>
      </w:r>
      <w:r w:rsidR="00E37FC5">
        <w:rPr>
          <w:color w:val="404040" w:themeColor="text1" w:themeTint="BF"/>
        </w:rPr>
        <w:t>Collection of development value stream: each stream build, deploy and maintain solutions</w:t>
      </w:r>
    </w:p>
    <w:p w14:paraId="321107C3" w14:textId="686AC758" w:rsidR="003A6411" w:rsidRDefault="003A6411" w:rsidP="003A6411">
      <w:pPr>
        <w:autoSpaceDE w:val="0"/>
        <w:autoSpaceDN w:val="0"/>
        <w:adjustRightInd w:val="0"/>
        <w:spacing w:after="0" w:line="240" w:lineRule="auto"/>
        <w:ind w:firstLine="360"/>
        <w:rPr>
          <w:color w:val="404040" w:themeColor="text1" w:themeTint="BF"/>
        </w:rPr>
      </w:pPr>
      <w:r>
        <w:rPr>
          <w:color w:val="404040" w:themeColor="text1" w:themeTint="BF"/>
        </w:rPr>
        <w:t>- Solutions delivered to the Customer: Internal or External</w:t>
      </w:r>
      <w:r w:rsidR="005F6C5E">
        <w:rPr>
          <w:color w:val="404040" w:themeColor="text1" w:themeTint="BF"/>
        </w:rPr>
        <w:t xml:space="preserve"> to Enterprise</w:t>
      </w:r>
    </w:p>
    <w:p w14:paraId="7CD66CE9" w14:textId="4509A614" w:rsidR="003A6411" w:rsidRDefault="003A6411" w:rsidP="003A6411">
      <w:pPr>
        <w:autoSpaceDE w:val="0"/>
        <w:autoSpaceDN w:val="0"/>
        <w:adjustRightInd w:val="0"/>
        <w:spacing w:after="0" w:line="240" w:lineRule="auto"/>
        <w:ind w:firstLine="36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- </w:t>
      </w:r>
      <w:r w:rsidR="005F6C5E">
        <w:rPr>
          <w:color w:val="404040" w:themeColor="text1" w:themeTint="BF"/>
        </w:rPr>
        <w:t>Enterprise may have Single or Multiple Portfolios as per Size</w:t>
      </w:r>
    </w:p>
    <w:p w14:paraId="5620BD24" w14:textId="54E8493A" w:rsidR="005F6C5E" w:rsidRPr="005353B6" w:rsidRDefault="00F71817" w:rsidP="003909B1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 w:rsidRPr="005353B6">
        <w:rPr>
          <w:color w:val="404040" w:themeColor="text1" w:themeTint="BF"/>
        </w:rPr>
        <w:t>Define Portfolio with Portfolio Canvas; Defines the domain of portfolio and key elements; It’s a template to identify specific SAFe Portfolio</w:t>
      </w:r>
    </w:p>
    <w:p w14:paraId="378719C2" w14:textId="430F027E" w:rsidR="008415C6" w:rsidRDefault="005353B6" w:rsidP="005353B6">
      <w:pPr>
        <w:autoSpaceDE w:val="0"/>
        <w:autoSpaceDN w:val="0"/>
        <w:adjustRightInd w:val="0"/>
        <w:spacing w:after="0" w:line="240" w:lineRule="auto"/>
        <w:ind w:left="720" w:firstLine="72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- </w:t>
      </w:r>
      <w:r w:rsidR="008415C6" w:rsidRPr="005353B6">
        <w:rPr>
          <w:color w:val="404040" w:themeColor="text1" w:themeTint="BF"/>
        </w:rPr>
        <w:t>Value Propositions; Key Partners, Activities, resources, Cost Structure, Revenue streams</w:t>
      </w:r>
    </w:p>
    <w:p w14:paraId="31DF7936" w14:textId="7D4BFCC4" w:rsidR="005353B6" w:rsidRDefault="005353B6" w:rsidP="003909B1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Map Solution by Horizon: Evaluating, Emerging, Investing, Extracting, Retiring</w:t>
      </w:r>
    </w:p>
    <w:p w14:paraId="4A10875D" w14:textId="616FC91F" w:rsidR="00AD7E33" w:rsidRDefault="00AD7E33" w:rsidP="00AD7E33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18838C32" w14:textId="09A61D27" w:rsidR="00CE73C0" w:rsidRDefault="00CE73C0" w:rsidP="00AD7E33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44B9237B" w14:textId="77777777" w:rsidR="00CE73C0" w:rsidRPr="00AD7E33" w:rsidRDefault="00CE73C0" w:rsidP="00AD7E33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4050C315" w14:textId="03A05600" w:rsidR="003F6403" w:rsidRDefault="003F6403" w:rsidP="003909B1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 w:rsidRPr="00F040D6">
        <w:rPr>
          <w:color w:val="404040" w:themeColor="text1" w:themeTint="BF"/>
        </w:rPr>
        <w:t>5.2 Connecting Portfolio to Enterprise Strategy</w:t>
      </w:r>
    </w:p>
    <w:p w14:paraId="390FF36D" w14:textId="1107D59B" w:rsidR="00CE73C0" w:rsidRPr="00CE73C0" w:rsidRDefault="00CE73C0" w:rsidP="00CE73C0">
      <w:pPr>
        <w:autoSpaceDE w:val="0"/>
        <w:autoSpaceDN w:val="0"/>
        <w:adjustRightInd w:val="0"/>
        <w:spacing w:after="0" w:line="240" w:lineRule="auto"/>
        <w:ind w:left="36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3 </w:t>
      </w:r>
      <w:r w:rsidR="00184147">
        <w:rPr>
          <w:color w:val="404040" w:themeColor="text1" w:themeTint="BF"/>
        </w:rPr>
        <w:t>Phases</w:t>
      </w:r>
      <w:r>
        <w:rPr>
          <w:color w:val="404040" w:themeColor="text1" w:themeTint="BF"/>
        </w:rPr>
        <w:t xml:space="preserve">: </w:t>
      </w:r>
      <w:r w:rsidR="00184147">
        <w:rPr>
          <w:color w:val="404040" w:themeColor="text1" w:themeTint="BF"/>
        </w:rPr>
        <w:t xml:space="preserve">Strategy and Investment </w:t>
      </w:r>
      <w:proofErr w:type="gramStart"/>
      <w:r w:rsidR="00184147">
        <w:rPr>
          <w:color w:val="404040" w:themeColor="text1" w:themeTint="BF"/>
        </w:rPr>
        <w:t>funding</w:t>
      </w:r>
      <w:r w:rsidR="00184147">
        <w:rPr>
          <w:color w:val="404040" w:themeColor="text1" w:themeTint="BF"/>
        </w:rPr>
        <w:t xml:space="preserve"> ,</w:t>
      </w:r>
      <w:proofErr w:type="gramEnd"/>
      <w:r w:rsidR="00184147">
        <w:rPr>
          <w:color w:val="404040" w:themeColor="text1" w:themeTint="BF"/>
        </w:rPr>
        <w:t xml:space="preserve"> Lean Governance, Agile Portfolio Operations</w:t>
      </w:r>
    </w:p>
    <w:p w14:paraId="11DDC3D7" w14:textId="77777777" w:rsidR="000B1847" w:rsidRDefault="000B1847" w:rsidP="000B1847">
      <w:pPr>
        <w:pStyle w:val="ListParagraph"/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6B70938A" w14:textId="186911D4" w:rsidR="003F6403" w:rsidRDefault="00F040D6" w:rsidP="003909B1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Strategy and Investment funding: collaboration and responsibilities to ensure the portfolio is aligned and funded to create/maintain the solution needed to meet Business targets</w:t>
      </w:r>
    </w:p>
    <w:p w14:paraId="64710885" w14:textId="77777777" w:rsidR="000B1847" w:rsidRDefault="000B1847" w:rsidP="00C43EC8">
      <w:pPr>
        <w:pStyle w:val="ListParagraph"/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38F7A820" w14:textId="03AED013" w:rsidR="00C43EC8" w:rsidRDefault="008C5312" w:rsidP="00C43EC8">
      <w:pPr>
        <w:pStyle w:val="ListParagraph"/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Involves: </w:t>
      </w:r>
      <w:r w:rsidR="00C43EC8">
        <w:rPr>
          <w:color w:val="404040" w:themeColor="text1" w:themeTint="BF"/>
        </w:rPr>
        <w:t>Enterprise Executives, Business Owner, Enterprise Architect</w:t>
      </w:r>
    </w:p>
    <w:p w14:paraId="4AFA368D" w14:textId="66E44AFD" w:rsidR="00C43EC8" w:rsidRPr="00C43EC8" w:rsidRDefault="00C43EC8" w:rsidP="003909B1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rFonts w:ascii="ArialMT" w:hAnsi="ArialMT" w:cs="ArialMT"/>
          <w:color w:val="757679"/>
          <w:sz w:val="17"/>
          <w:szCs w:val="17"/>
        </w:rPr>
        <w:t>Connect the portfolio to Enterprise strategy</w:t>
      </w:r>
    </w:p>
    <w:p w14:paraId="5F1DAC31" w14:textId="142269CB" w:rsidR="00C43EC8" w:rsidRPr="00C43EC8" w:rsidRDefault="00C43EC8" w:rsidP="003909B1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rFonts w:ascii="ArialMT" w:hAnsi="ArialMT" w:cs="ArialMT"/>
          <w:color w:val="757679"/>
          <w:sz w:val="17"/>
          <w:szCs w:val="17"/>
        </w:rPr>
        <w:t>Maintain a Portfolio Vision</w:t>
      </w:r>
    </w:p>
    <w:p w14:paraId="07413A2F" w14:textId="24C91D9F" w:rsidR="00C43EC8" w:rsidRPr="00C43EC8" w:rsidRDefault="00C43EC8" w:rsidP="003909B1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rFonts w:ascii="ArialMT" w:hAnsi="ArialMT" w:cs="ArialMT"/>
          <w:color w:val="757679"/>
          <w:sz w:val="17"/>
          <w:szCs w:val="17"/>
        </w:rPr>
        <w:t>Realize Portfolio Vision through Epics</w:t>
      </w:r>
    </w:p>
    <w:p w14:paraId="528214A9" w14:textId="4EB5AD30" w:rsidR="00C43EC8" w:rsidRPr="00C43EC8" w:rsidRDefault="00C43EC8" w:rsidP="003909B1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rFonts w:ascii="ArialMT" w:hAnsi="ArialMT" w:cs="ArialMT"/>
          <w:color w:val="757679"/>
          <w:sz w:val="17"/>
          <w:szCs w:val="17"/>
        </w:rPr>
        <w:t>Establish Lean Budgets and Guardrails</w:t>
      </w:r>
    </w:p>
    <w:p w14:paraId="2AC1EC85" w14:textId="23D3B398" w:rsidR="00C43EC8" w:rsidRDefault="00C43EC8" w:rsidP="003909B1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rFonts w:ascii="ArialMT" w:hAnsi="ArialMT" w:cs="ArialMT"/>
          <w:color w:val="757679"/>
          <w:sz w:val="17"/>
          <w:szCs w:val="17"/>
        </w:rPr>
        <w:t>Establish portfolio flow</w:t>
      </w:r>
    </w:p>
    <w:p w14:paraId="70C35B95" w14:textId="01B10546" w:rsidR="00F040D6" w:rsidRDefault="000714B4" w:rsidP="003909B1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Elements of Enterprise Strategy Formation:</w:t>
      </w:r>
    </w:p>
    <w:p w14:paraId="7F23EC8C" w14:textId="1F63661D" w:rsidR="000714B4" w:rsidRDefault="000714B4" w:rsidP="003909B1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Vision, mission, core value</w:t>
      </w:r>
    </w:p>
    <w:p w14:paraId="4351343C" w14:textId="03FF007C" w:rsidR="000714B4" w:rsidRDefault="000714B4" w:rsidP="003909B1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Enterprise Business drivers</w:t>
      </w:r>
    </w:p>
    <w:p w14:paraId="68C242E7" w14:textId="62162312" w:rsidR="000714B4" w:rsidRDefault="000714B4" w:rsidP="003909B1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Distinctive competence</w:t>
      </w:r>
    </w:p>
    <w:p w14:paraId="064C62C7" w14:textId="29D07C3B" w:rsidR="000714B4" w:rsidRDefault="000714B4" w:rsidP="003909B1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Financial Goal</w:t>
      </w:r>
    </w:p>
    <w:p w14:paraId="3E3AA9F1" w14:textId="5EE3EB32" w:rsidR="000714B4" w:rsidRDefault="000714B4" w:rsidP="003909B1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Competitive Environment</w:t>
      </w:r>
    </w:p>
    <w:p w14:paraId="68C2C550" w14:textId="57CCC1B2" w:rsidR="000714B4" w:rsidRDefault="000714B4" w:rsidP="003909B1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Portfolio Context: KPIs, Qualitative data, Lean Budget </w:t>
      </w:r>
      <w:proofErr w:type="spellStart"/>
      <w:r>
        <w:rPr>
          <w:color w:val="404040" w:themeColor="text1" w:themeTint="BF"/>
        </w:rPr>
        <w:t>Gaurdrails</w:t>
      </w:r>
      <w:proofErr w:type="spellEnd"/>
      <w:r>
        <w:rPr>
          <w:color w:val="404040" w:themeColor="text1" w:themeTint="BF"/>
        </w:rPr>
        <w:t xml:space="preserve"> (policies, practices for budgeting)</w:t>
      </w:r>
    </w:p>
    <w:p w14:paraId="66181ED0" w14:textId="706928EA" w:rsidR="000714B4" w:rsidRDefault="000714B4" w:rsidP="003909B1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Portfolio Budget</w:t>
      </w:r>
    </w:p>
    <w:p w14:paraId="0D538129" w14:textId="2F1C7AB8" w:rsidR="000714B4" w:rsidRPr="00F040D6" w:rsidRDefault="000714B4" w:rsidP="003909B1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Strategic Themes</w:t>
      </w:r>
    </w:p>
    <w:p w14:paraId="1A50DEC9" w14:textId="3D49C3F3" w:rsidR="003F6403" w:rsidRDefault="000B1847" w:rsidP="003909B1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Connect portfolio with Enterprise Strategic Themes</w:t>
      </w:r>
    </w:p>
    <w:p w14:paraId="51EF1DF6" w14:textId="3110216B" w:rsidR="000B1847" w:rsidRDefault="000B1847" w:rsidP="003909B1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Strategic Themes are:</w:t>
      </w:r>
    </w:p>
    <w:p w14:paraId="52DEE627" w14:textId="3BA803EF" w:rsidR="000B1847" w:rsidRDefault="000B1847" w:rsidP="003909B1">
      <w:pPr>
        <w:pStyle w:val="ListParagraph"/>
        <w:numPr>
          <w:ilvl w:val="2"/>
          <w:numId w:val="39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Collaboration between Lean Portfolio Management and Large Enterprises</w:t>
      </w:r>
    </w:p>
    <w:p w14:paraId="37ABB29A" w14:textId="5DDD0A01" w:rsidR="000B1847" w:rsidRDefault="000B1847" w:rsidP="003909B1">
      <w:pPr>
        <w:pStyle w:val="ListParagraph"/>
        <w:numPr>
          <w:ilvl w:val="2"/>
          <w:numId w:val="39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Drive Future state of Portfolio</w:t>
      </w:r>
    </w:p>
    <w:p w14:paraId="03D5BD1B" w14:textId="2E1FF5D3" w:rsidR="000B1847" w:rsidRDefault="000B1847" w:rsidP="003909B1">
      <w:pPr>
        <w:pStyle w:val="ListParagraph"/>
        <w:numPr>
          <w:ilvl w:val="2"/>
          <w:numId w:val="39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Provide context to Portfolio vision and lean budgeting</w:t>
      </w:r>
    </w:p>
    <w:p w14:paraId="1B266138" w14:textId="59A8BEAB" w:rsidR="000B1847" w:rsidRDefault="001B20CE" w:rsidP="003909B1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Influence of Strategic Themes</w:t>
      </w:r>
    </w:p>
    <w:p w14:paraId="39A79AB6" w14:textId="746B63D8" w:rsidR="001B20CE" w:rsidRDefault="001B20CE" w:rsidP="003909B1">
      <w:pPr>
        <w:pStyle w:val="ListParagraph"/>
        <w:numPr>
          <w:ilvl w:val="2"/>
          <w:numId w:val="39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Portfolio vision</w:t>
      </w:r>
    </w:p>
    <w:p w14:paraId="56E23E84" w14:textId="67073D7B" w:rsidR="001B20CE" w:rsidRDefault="001B20CE" w:rsidP="003909B1">
      <w:pPr>
        <w:pStyle w:val="ListParagraph"/>
        <w:numPr>
          <w:ilvl w:val="2"/>
          <w:numId w:val="39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Portfolio Kanban, Portfolio Backlog</w:t>
      </w:r>
    </w:p>
    <w:p w14:paraId="1BCE8010" w14:textId="6A6BB7B6" w:rsidR="001B20CE" w:rsidRDefault="001B20CE" w:rsidP="003909B1">
      <w:pPr>
        <w:pStyle w:val="ListParagraph"/>
        <w:numPr>
          <w:ilvl w:val="2"/>
          <w:numId w:val="39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Vision for Solution, Program and Team Backlog</w:t>
      </w:r>
    </w:p>
    <w:p w14:paraId="4173C06C" w14:textId="1A017857" w:rsidR="001B20CE" w:rsidRDefault="001B20CE" w:rsidP="003909B1">
      <w:pPr>
        <w:pStyle w:val="ListParagraph"/>
        <w:numPr>
          <w:ilvl w:val="2"/>
          <w:numId w:val="39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Value Stream Budgets</w:t>
      </w:r>
    </w:p>
    <w:p w14:paraId="45724F76" w14:textId="202C11DB" w:rsidR="001B20CE" w:rsidRDefault="001B20CE" w:rsidP="003909B1">
      <w:pPr>
        <w:pStyle w:val="ListParagraph"/>
        <w:numPr>
          <w:ilvl w:val="2"/>
          <w:numId w:val="39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Lean Budget </w:t>
      </w:r>
      <w:proofErr w:type="spellStart"/>
      <w:r>
        <w:rPr>
          <w:color w:val="404040" w:themeColor="text1" w:themeTint="BF"/>
        </w:rPr>
        <w:t>Gaurdrails</w:t>
      </w:r>
      <w:proofErr w:type="spellEnd"/>
    </w:p>
    <w:p w14:paraId="56F8F262" w14:textId="27776F06" w:rsidR="003F6403" w:rsidRDefault="003F6403" w:rsidP="003F6403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01064DEB" w14:textId="3D8C39B5" w:rsidR="003F6403" w:rsidRDefault="001B20CE" w:rsidP="003909B1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5.3 Maintain Portfolio Vision</w:t>
      </w:r>
    </w:p>
    <w:p w14:paraId="478EA9CC" w14:textId="49560A3A" w:rsidR="001B20CE" w:rsidRDefault="001B20CE" w:rsidP="003909B1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SWOT</w:t>
      </w:r>
      <w:r w:rsidR="000F76AE">
        <w:rPr>
          <w:color w:val="404040" w:themeColor="text1" w:themeTint="BF"/>
        </w:rPr>
        <w:t xml:space="preserve">: </w:t>
      </w:r>
      <w:r w:rsidR="002D1B95">
        <w:rPr>
          <w:color w:val="404040" w:themeColor="text1" w:themeTint="BF"/>
        </w:rPr>
        <w:t>way to uncover current situation of your value stream, portfolio, product</w:t>
      </w:r>
    </w:p>
    <w:p w14:paraId="4CF33256" w14:textId="04D331B5" w:rsidR="001B20CE" w:rsidRDefault="001B20CE" w:rsidP="003909B1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TOWS: to identify strategic options to create better future state</w:t>
      </w:r>
    </w:p>
    <w:p w14:paraId="3526B00A" w14:textId="5CC249BE" w:rsidR="002D1B95" w:rsidRDefault="002D1B95" w:rsidP="003909B1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Envision the Future </w:t>
      </w:r>
      <w:proofErr w:type="gramStart"/>
      <w:r>
        <w:rPr>
          <w:color w:val="404040" w:themeColor="text1" w:themeTint="BF"/>
        </w:rPr>
        <w:t>State:-</w:t>
      </w:r>
      <w:proofErr w:type="gramEnd"/>
    </w:p>
    <w:p w14:paraId="2493DCF6" w14:textId="727D1BF0" w:rsidR="002D1B95" w:rsidRDefault="002D1B95" w:rsidP="003909B1">
      <w:pPr>
        <w:pStyle w:val="ListParagraph"/>
        <w:numPr>
          <w:ilvl w:val="2"/>
          <w:numId w:val="40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Portfolio Canvas -&gt; SWOT -&gt; TOWS-&gt; Future state Portfolio canvas -&gt; Identify Epics</w:t>
      </w:r>
      <w:r w:rsidR="00BA4D10">
        <w:rPr>
          <w:color w:val="404040" w:themeColor="text1" w:themeTint="BF"/>
        </w:rPr>
        <w:t>/Enablers</w:t>
      </w:r>
    </w:p>
    <w:p w14:paraId="210421F1" w14:textId="4346144D" w:rsidR="002D1B95" w:rsidRDefault="001F2E59" w:rsidP="003909B1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Express the future state as vision</w:t>
      </w:r>
    </w:p>
    <w:p w14:paraId="058F6138" w14:textId="2A08B678" w:rsidR="001B20CE" w:rsidRDefault="001B20CE" w:rsidP="001B20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color w:val="404040" w:themeColor="text1" w:themeTint="BF"/>
        </w:rPr>
      </w:pPr>
    </w:p>
    <w:p w14:paraId="2B4CEECA" w14:textId="41718304" w:rsidR="001B20CE" w:rsidRDefault="001B20CE" w:rsidP="001B20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color w:val="404040" w:themeColor="text1" w:themeTint="BF"/>
        </w:rPr>
      </w:pPr>
    </w:p>
    <w:p w14:paraId="3ABBFCCE" w14:textId="77777777" w:rsidR="001B20CE" w:rsidRDefault="001B20CE" w:rsidP="001B20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color w:val="404040" w:themeColor="text1" w:themeTint="BF"/>
        </w:rPr>
      </w:pPr>
    </w:p>
    <w:p w14:paraId="2ADA292D" w14:textId="0E6A7DB7" w:rsidR="001B20CE" w:rsidRDefault="001B20CE" w:rsidP="001B20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color w:val="404040" w:themeColor="text1" w:themeTint="BF"/>
        </w:rPr>
      </w:pPr>
    </w:p>
    <w:p w14:paraId="6426BF78" w14:textId="42B6DB58" w:rsidR="001B20CE" w:rsidRDefault="00BC7468" w:rsidP="003909B1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5.4 Realize Portfolio vision through Epics</w:t>
      </w:r>
    </w:p>
    <w:p w14:paraId="7C099F8C" w14:textId="183AC33C" w:rsidR="00BC7468" w:rsidRDefault="00BC7468" w:rsidP="00BC746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color w:val="404040" w:themeColor="text1" w:themeTint="BF"/>
        </w:rPr>
      </w:pPr>
    </w:p>
    <w:p w14:paraId="21609490" w14:textId="48151DFD" w:rsidR="00BC7468" w:rsidRDefault="00BC7468" w:rsidP="00BC746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Epic is a significant Solution Development Initiative. Two </w:t>
      </w:r>
      <w:proofErr w:type="gramStart"/>
      <w:r>
        <w:rPr>
          <w:color w:val="404040" w:themeColor="text1" w:themeTint="BF"/>
        </w:rPr>
        <w:t>types:-</w:t>
      </w:r>
      <w:proofErr w:type="gramEnd"/>
    </w:p>
    <w:p w14:paraId="6D2C5597" w14:textId="20CE889D" w:rsidR="00BC7468" w:rsidRDefault="00BC7468" w:rsidP="003909B1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Business Epic: directly deliver business value</w:t>
      </w:r>
    </w:p>
    <w:p w14:paraId="1B204F2E" w14:textId="6E66FD73" w:rsidR="00BC7468" w:rsidRDefault="00BC7468" w:rsidP="003909B1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Enabler Epic: support Architecture Runway for future business functionality</w:t>
      </w:r>
    </w:p>
    <w:p w14:paraId="00160A76" w14:textId="546525E3" w:rsidR="00A422DB" w:rsidRDefault="00A422DB" w:rsidP="00A422DB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476B6987" w14:textId="6AD2BDA5" w:rsidR="00A422DB" w:rsidRDefault="00A422DB" w:rsidP="00A422DB">
      <w:pPr>
        <w:autoSpaceDE w:val="0"/>
        <w:autoSpaceDN w:val="0"/>
        <w:adjustRightInd w:val="0"/>
        <w:spacing w:after="0" w:line="240" w:lineRule="auto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- Portfolio epics are cross cutting and typically cut across multiple Value Stream and PIs </w:t>
      </w:r>
    </w:p>
    <w:p w14:paraId="31C26578" w14:textId="21304135" w:rsidR="00A422DB" w:rsidRDefault="00A422DB" w:rsidP="00A422DB">
      <w:pPr>
        <w:autoSpaceDE w:val="0"/>
        <w:autoSpaceDN w:val="0"/>
        <w:adjustRightInd w:val="0"/>
        <w:spacing w:after="0" w:line="240" w:lineRule="auto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>- Epics need Lean business case and the definition of Minimal Viable Product (MVP) and approval by LPM</w:t>
      </w:r>
    </w:p>
    <w:p w14:paraId="2A387478" w14:textId="77777777" w:rsidR="00A96052" w:rsidRDefault="00A96052" w:rsidP="00A422DB">
      <w:pPr>
        <w:autoSpaceDE w:val="0"/>
        <w:autoSpaceDN w:val="0"/>
        <w:adjustRightInd w:val="0"/>
        <w:spacing w:after="0" w:line="240" w:lineRule="auto"/>
        <w:ind w:left="720"/>
        <w:rPr>
          <w:color w:val="404040" w:themeColor="text1" w:themeTint="BF"/>
        </w:rPr>
      </w:pPr>
    </w:p>
    <w:p w14:paraId="53424ACC" w14:textId="7EEECCEC" w:rsidR="00470788" w:rsidRDefault="00470788" w:rsidP="00A422DB">
      <w:pPr>
        <w:autoSpaceDE w:val="0"/>
        <w:autoSpaceDN w:val="0"/>
        <w:adjustRightInd w:val="0"/>
        <w:spacing w:after="0" w:line="240" w:lineRule="auto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>- Epics are initially described as Epic Hypothesis statement: 4 major Fields</w:t>
      </w:r>
    </w:p>
    <w:p w14:paraId="42C5428B" w14:textId="00189157" w:rsidR="00470788" w:rsidRDefault="00470788" w:rsidP="003909B1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The Value Statement: For</w:t>
      </w:r>
      <w:r w:rsidR="00495FE5">
        <w:rPr>
          <w:color w:val="404040" w:themeColor="text1" w:themeTint="BF"/>
        </w:rPr>
        <w:t xml:space="preserve"> Customer- Who do something – The </w:t>
      </w:r>
      <w:proofErr w:type="gramStart"/>
      <w:r w:rsidR="00495FE5">
        <w:rPr>
          <w:color w:val="404040" w:themeColor="text1" w:themeTint="BF"/>
        </w:rPr>
        <w:t>solution..</w:t>
      </w:r>
      <w:proofErr w:type="gramEnd"/>
    </w:p>
    <w:p w14:paraId="5A5E7030" w14:textId="76D46172" w:rsidR="00470788" w:rsidRDefault="00495FE5" w:rsidP="003909B1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Business Outcome Hypothesis: measurable Business benefits</w:t>
      </w:r>
    </w:p>
    <w:p w14:paraId="4F7C07B3" w14:textId="2F39EEF9" w:rsidR="00495FE5" w:rsidRDefault="008A2A98" w:rsidP="003909B1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Leading Indicators: early measure to predict the business outcome</w:t>
      </w:r>
    </w:p>
    <w:p w14:paraId="5C91853F" w14:textId="6BAE7958" w:rsidR="008A2A98" w:rsidRDefault="008A2A98" w:rsidP="003909B1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proofErr w:type="gramStart"/>
      <w:r>
        <w:rPr>
          <w:color w:val="404040" w:themeColor="text1" w:themeTint="BF"/>
        </w:rPr>
        <w:t>Non Functional</w:t>
      </w:r>
      <w:proofErr w:type="gramEnd"/>
      <w:r>
        <w:rPr>
          <w:color w:val="404040" w:themeColor="text1" w:themeTint="BF"/>
        </w:rPr>
        <w:t xml:space="preserve"> Requirement (NFR)</w:t>
      </w:r>
    </w:p>
    <w:p w14:paraId="1F7228C5" w14:textId="2A3AA21B" w:rsidR="003B195B" w:rsidRDefault="003B195B" w:rsidP="003B195B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2669B2C3" w14:textId="0918CA88" w:rsidR="00A96052" w:rsidRDefault="00A96052" w:rsidP="00A96052">
      <w:pPr>
        <w:autoSpaceDE w:val="0"/>
        <w:autoSpaceDN w:val="0"/>
        <w:adjustRightInd w:val="0"/>
        <w:spacing w:after="0" w:line="240" w:lineRule="auto"/>
        <w:ind w:left="720"/>
        <w:rPr>
          <w:color w:val="404040" w:themeColor="text1" w:themeTint="BF"/>
        </w:rPr>
      </w:pPr>
      <w:r>
        <w:rPr>
          <w:noProof/>
        </w:rPr>
        <w:drawing>
          <wp:inline distT="0" distB="0" distL="0" distR="0" wp14:anchorId="171E771C" wp14:editId="1F179B51">
            <wp:extent cx="4861355" cy="3844586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5896" cy="384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1244" w14:textId="77777777" w:rsidR="00A96052" w:rsidRPr="003B195B" w:rsidRDefault="00A96052" w:rsidP="003B195B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2907D71B" w14:textId="1E3045FA" w:rsidR="00BC7468" w:rsidRDefault="00C45C8C" w:rsidP="003909B1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5.5 Establishing Lean Budget and </w:t>
      </w:r>
      <w:proofErr w:type="spellStart"/>
      <w:r>
        <w:rPr>
          <w:color w:val="404040" w:themeColor="text1" w:themeTint="BF"/>
        </w:rPr>
        <w:t>Gaurdrails</w:t>
      </w:r>
      <w:proofErr w:type="spellEnd"/>
    </w:p>
    <w:p w14:paraId="3CF94111" w14:textId="1C3000DB" w:rsidR="00BF319A" w:rsidRDefault="00BF319A" w:rsidP="003909B1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Cost </w:t>
      </w:r>
      <w:proofErr w:type="spellStart"/>
      <w:r>
        <w:rPr>
          <w:color w:val="404040" w:themeColor="text1" w:themeTint="BF"/>
        </w:rPr>
        <w:t>Center</w:t>
      </w:r>
      <w:proofErr w:type="spellEnd"/>
      <w:r>
        <w:rPr>
          <w:color w:val="404040" w:themeColor="text1" w:themeTint="BF"/>
        </w:rPr>
        <w:t xml:space="preserve"> Budgeting</w:t>
      </w:r>
    </w:p>
    <w:p w14:paraId="789D92E5" w14:textId="1B137CB7" w:rsidR="00BF319A" w:rsidRDefault="00BF319A" w:rsidP="00BF31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- Traditional project based, cost </w:t>
      </w:r>
      <w:proofErr w:type="spellStart"/>
      <w:r>
        <w:rPr>
          <w:color w:val="404040" w:themeColor="text1" w:themeTint="BF"/>
        </w:rPr>
        <w:t>center</w:t>
      </w:r>
      <w:proofErr w:type="spellEnd"/>
      <w:r>
        <w:rPr>
          <w:color w:val="404040" w:themeColor="text1" w:themeTint="BF"/>
        </w:rPr>
        <w:t xml:space="preserve"> budgeting creates overhead and friction, lower velocity</w:t>
      </w:r>
    </w:p>
    <w:p w14:paraId="2177BD47" w14:textId="2CF02642" w:rsidR="00BF319A" w:rsidRDefault="00BF319A" w:rsidP="00BF31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- Project requires collaboration of cost </w:t>
      </w:r>
      <w:proofErr w:type="spellStart"/>
      <w:r>
        <w:rPr>
          <w:color w:val="404040" w:themeColor="text1" w:themeTint="BF"/>
        </w:rPr>
        <w:t>centers</w:t>
      </w:r>
      <w:proofErr w:type="spellEnd"/>
      <w:r>
        <w:rPr>
          <w:color w:val="404040" w:themeColor="text1" w:themeTint="BF"/>
        </w:rPr>
        <w:t xml:space="preserve">, assignment of people, </w:t>
      </w:r>
      <w:proofErr w:type="gramStart"/>
      <w:r>
        <w:rPr>
          <w:color w:val="404040" w:themeColor="text1" w:themeTint="BF"/>
        </w:rPr>
        <w:t>budget</w:t>
      </w:r>
      <w:proofErr w:type="gramEnd"/>
      <w:r>
        <w:rPr>
          <w:color w:val="404040" w:themeColor="text1" w:themeTint="BF"/>
        </w:rPr>
        <w:t xml:space="preserve"> and schedule</w:t>
      </w:r>
    </w:p>
    <w:p w14:paraId="41B32FA6" w14:textId="77777777" w:rsidR="00BF319A" w:rsidRDefault="00BF319A" w:rsidP="00BF31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color w:val="404040" w:themeColor="text1" w:themeTint="BF"/>
        </w:rPr>
      </w:pPr>
      <w:r>
        <w:rPr>
          <w:color w:val="404040" w:themeColor="text1" w:themeTint="BF"/>
        </w:rPr>
        <w:t>- multiple budgets in a single project budget</w:t>
      </w:r>
    </w:p>
    <w:p w14:paraId="51E0621F" w14:textId="77777777" w:rsidR="001E6075" w:rsidRDefault="001E6075" w:rsidP="00BF31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Result: </w:t>
      </w:r>
    </w:p>
    <w:p w14:paraId="13F88A65" w14:textId="1CB74356" w:rsidR="00BF319A" w:rsidRDefault="001E6075" w:rsidP="00BF31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color w:val="404040" w:themeColor="text1" w:themeTint="BF"/>
        </w:rPr>
      </w:pPr>
      <w:r>
        <w:rPr>
          <w:color w:val="404040" w:themeColor="text1" w:themeTint="BF"/>
        </w:rPr>
        <w:t>- Slow, Complex budgeting process</w:t>
      </w:r>
      <w:r w:rsidR="00BF319A">
        <w:rPr>
          <w:color w:val="404040" w:themeColor="text1" w:themeTint="BF"/>
        </w:rPr>
        <w:t xml:space="preserve"> </w:t>
      </w:r>
    </w:p>
    <w:p w14:paraId="3D9EEDA5" w14:textId="0A821C17" w:rsidR="001E6075" w:rsidRDefault="001E6075" w:rsidP="00BF31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- Leads to </w:t>
      </w:r>
      <w:proofErr w:type="gramStart"/>
      <w:r>
        <w:rPr>
          <w:color w:val="404040" w:themeColor="text1" w:themeTint="BF"/>
        </w:rPr>
        <w:t>utilization based</w:t>
      </w:r>
      <w:proofErr w:type="gramEnd"/>
      <w:r>
        <w:rPr>
          <w:color w:val="404040" w:themeColor="text1" w:themeTint="BF"/>
        </w:rPr>
        <w:t xml:space="preserve"> planning and execution</w:t>
      </w:r>
    </w:p>
    <w:p w14:paraId="3C7C6264" w14:textId="5CC52BE6" w:rsidR="001E6075" w:rsidRDefault="001E6075" w:rsidP="00BF31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color w:val="404040" w:themeColor="text1" w:themeTint="BF"/>
        </w:rPr>
      </w:pPr>
      <w:r>
        <w:rPr>
          <w:color w:val="404040" w:themeColor="text1" w:themeTint="BF"/>
        </w:rPr>
        <w:t>- low program throughput</w:t>
      </w:r>
    </w:p>
    <w:p w14:paraId="133210FE" w14:textId="4412BAEA" w:rsidR="001E6075" w:rsidRDefault="001E6075" w:rsidP="00BF31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color w:val="404040" w:themeColor="text1" w:themeTint="BF"/>
        </w:rPr>
      </w:pPr>
      <w:r>
        <w:rPr>
          <w:color w:val="404040" w:themeColor="text1" w:themeTint="BF"/>
        </w:rPr>
        <w:t>- Moves people to work</w:t>
      </w:r>
    </w:p>
    <w:p w14:paraId="141F9F53" w14:textId="301C7079" w:rsidR="00BF319A" w:rsidRDefault="00D42BFE" w:rsidP="003909B1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Project overruns cause re-budgeting and increases cost of delay</w:t>
      </w:r>
    </w:p>
    <w:p w14:paraId="4E138C53" w14:textId="10B1BB9E" w:rsidR="00D42BFE" w:rsidRDefault="00D42BFE" w:rsidP="00D42BF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- wait for new budget approval </w:t>
      </w:r>
    </w:p>
    <w:p w14:paraId="0D7762D6" w14:textId="384B59BB" w:rsidR="00D42BFE" w:rsidRDefault="00D42BFE" w:rsidP="00D42BF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color w:val="404040" w:themeColor="text1" w:themeTint="BF"/>
        </w:rPr>
      </w:pPr>
      <w:r>
        <w:rPr>
          <w:color w:val="404040" w:themeColor="text1" w:themeTint="BF"/>
        </w:rPr>
        <w:t>- costly variance analysis, blame game, threatens transparency</w:t>
      </w:r>
    </w:p>
    <w:p w14:paraId="41BCC01C" w14:textId="425DFB5B" w:rsidR="00D42BFE" w:rsidRDefault="00D42BFE" w:rsidP="00D42BF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color w:val="404040" w:themeColor="text1" w:themeTint="BF"/>
        </w:rPr>
      </w:pPr>
      <w:r>
        <w:rPr>
          <w:color w:val="404040" w:themeColor="text1" w:themeTint="BF"/>
        </w:rPr>
        <w:t>- resource scramble reassignments</w:t>
      </w:r>
    </w:p>
    <w:p w14:paraId="4F6350B8" w14:textId="2E8A474D" w:rsidR="00D42BFE" w:rsidRDefault="00FD288E" w:rsidP="003909B1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Solution: Fund Value stream, Not </w:t>
      </w:r>
      <w:proofErr w:type="gramStart"/>
      <w:r>
        <w:rPr>
          <w:color w:val="404040" w:themeColor="text1" w:themeTint="BF"/>
        </w:rPr>
        <w:t>Projects:</w:t>
      </w:r>
      <w:proofErr w:type="gramEnd"/>
      <w:r>
        <w:rPr>
          <w:color w:val="404040" w:themeColor="text1" w:themeTint="BF"/>
        </w:rPr>
        <w:t xml:space="preserve"> provides full control of spend</w:t>
      </w:r>
    </w:p>
    <w:p w14:paraId="4E650C56" w14:textId="24862F6B" w:rsidR="00FD288E" w:rsidRDefault="00FD288E" w:rsidP="00FD288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- No costly and dela inducing project cost variance analysis </w:t>
      </w:r>
    </w:p>
    <w:p w14:paraId="4AD5D20B" w14:textId="6C3E0043" w:rsidR="00FD288E" w:rsidRDefault="00FD288E" w:rsidP="00FD288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color w:val="404040" w:themeColor="text1" w:themeTint="BF"/>
        </w:rPr>
      </w:pPr>
      <w:r>
        <w:rPr>
          <w:color w:val="404040" w:themeColor="text1" w:themeTint="BF"/>
        </w:rPr>
        <w:t>- No Resource reassignment, No blame</w:t>
      </w:r>
      <w:r w:rsidR="00355FA4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>game</w:t>
      </w:r>
    </w:p>
    <w:p w14:paraId="39C8D007" w14:textId="0B04DFFE" w:rsidR="00FD288E" w:rsidRDefault="00355FA4" w:rsidP="003909B1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lastRenderedPageBreak/>
        <w:t>Budgets are not affected by Feature Overruns or changing priorities</w:t>
      </w:r>
    </w:p>
    <w:p w14:paraId="5511D669" w14:textId="0462B39D" w:rsidR="00355FA4" w:rsidRDefault="00355FA4" w:rsidP="003909B1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Maintain the </w:t>
      </w:r>
      <w:proofErr w:type="gramStart"/>
      <w:r>
        <w:rPr>
          <w:color w:val="404040" w:themeColor="text1" w:themeTint="BF"/>
        </w:rPr>
        <w:t>Guardrails :</w:t>
      </w:r>
      <w:proofErr w:type="gramEnd"/>
      <w:r>
        <w:rPr>
          <w:color w:val="404040" w:themeColor="text1" w:themeTint="BF"/>
        </w:rPr>
        <w:t>-</w:t>
      </w:r>
    </w:p>
    <w:p w14:paraId="599136DF" w14:textId="13CA75D3" w:rsidR="00355FA4" w:rsidRDefault="00355FA4" w:rsidP="003909B1">
      <w:pPr>
        <w:pStyle w:val="ListParagraph"/>
        <w:numPr>
          <w:ilvl w:val="2"/>
          <w:numId w:val="38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Apply Investment Horizons</w:t>
      </w:r>
    </w:p>
    <w:p w14:paraId="5916E0FD" w14:textId="146751E1" w:rsidR="00355FA4" w:rsidRDefault="00355FA4" w:rsidP="003909B1">
      <w:pPr>
        <w:pStyle w:val="ListParagraph"/>
        <w:numPr>
          <w:ilvl w:val="2"/>
          <w:numId w:val="38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Utilize Capacity Allocation</w:t>
      </w:r>
    </w:p>
    <w:p w14:paraId="5ABCE52D" w14:textId="30A918C0" w:rsidR="00355FA4" w:rsidRDefault="00355FA4" w:rsidP="003909B1">
      <w:pPr>
        <w:pStyle w:val="ListParagraph"/>
        <w:numPr>
          <w:ilvl w:val="2"/>
          <w:numId w:val="38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Approve Epic Initiative</w:t>
      </w:r>
    </w:p>
    <w:p w14:paraId="62274EAC" w14:textId="2FEA7383" w:rsidR="00355FA4" w:rsidRDefault="00355FA4" w:rsidP="003909B1">
      <w:pPr>
        <w:pStyle w:val="ListParagraph"/>
        <w:numPr>
          <w:ilvl w:val="2"/>
          <w:numId w:val="38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Continuous Business Owner</w:t>
      </w:r>
      <w:r w:rsidR="007C5E4B">
        <w:rPr>
          <w:color w:val="404040" w:themeColor="text1" w:themeTint="BF"/>
        </w:rPr>
        <w:t xml:space="preserve"> Engagement</w:t>
      </w:r>
    </w:p>
    <w:p w14:paraId="3F6F5598" w14:textId="2D3380B6" w:rsidR="007E6C4E" w:rsidRDefault="007E6C4E" w:rsidP="007E6C4E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27956C52" w14:textId="77777777" w:rsidR="007E6C4E" w:rsidRPr="007E6C4E" w:rsidRDefault="007E6C4E" w:rsidP="007E6C4E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2396CC71" w14:textId="4E3089CB" w:rsidR="007E6C4E" w:rsidRDefault="001C702D" w:rsidP="003909B1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5.6 Establishing Portfolio Flow</w:t>
      </w:r>
    </w:p>
    <w:p w14:paraId="3723087D" w14:textId="66D94E0D" w:rsidR="00807E9B" w:rsidRDefault="00807E9B" w:rsidP="003909B1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Govern Epic with Portfolio Kanban</w:t>
      </w:r>
    </w:p>
    <w:p w14:paraId="21E7A497" w14:textId="77777777" w:rsidR="00E5115A" w:rsidRPr="00E5115A" w:rsidRDefault="00E5115A" w:rsidP="003909B1">
      <w:pPr>
        <w:pStyle w:val="ListParagraph"/>
        <w:numPr>
          <w:ilvl w:val="1"/>
          <w:numId w:val="43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 w:rsidRPr="00E5115A">
        <w:rPr>
          <w:color w:val="404040" w:themeColor="text1" w:themeTint="BF"/>
        </w:rPr>
        <w:t>Makes largest business initiatives visible</w:t>
      </w:r>
    </w:p>
    <w:p w14:paraId="4EA20C5F" w14:textId="77777777" w:rsidR="00E5115A" w:rsidRPr="00E5115A" w:rsidRDefault="00E5115A" w:rsidP="003909B1">
      <w:pPr>
        <w:pStyle w:val="ListParagraph"/>
        <w:numPr>
          <w:ilvl w:val="1"/>
          <w:numId w:val="43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 w:rsidRPr="00E5115A">
        <w:rPr>
          <w:color w:val="404040" w:themeColor="text1" w:themeTint="BF"/>
        </w:rPr>
        <w:t>Brings structure to analysis and decision-making</w:t>
      </w:r>
    </w:p>
    <w:p w14:paraId="39C17859" w14:textId="77777777" w:rsidR="00E5115A" w:rsidRPr="00E5115A" w:rsidRDefault="00E5115A" w:rsidP="003909B1">
      <w:pPr>
        <w:pStyle w:val="ListParagraph"/>
        <w:numPr>
          <w:ilvl w:val="1"/>
          <w:numId w:val="43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 w:rsidRPr="00E5115A">
        <w:rPr>
          <w:color w:val="404040" w:themeColor="text1" w:themeTint="BF"/>
        </w:rPr>
        <w:t xml:space="preserve">Provides WIP limits to ensure the teams </w:t>
      </w:r>
      <w:proofErr w:type="spellStart"/>
      <w:r w:rsidRPr="00E5115A">
        <w:rPr>
          <w:color w:val="404040" w:themeColor="text1" w:themeTint="BF"/>
        </w:rPr>
        <w:t>analyze</w:t>
      </w:r>
      <w:proofErr w:type="spellEnd"/>
      <w:r w:rsidRPr="00E5115A">
        <w:rPr>
          <w:color w:val="404040" w:themeColor="text1" w:themeTint="BF"/>
        </w:rPr>
        <w:t xml:space="preserve"> responsibly</w:t>
      </w:r>
    </w:p>
    <w:p w14:paraId="4E32AE05" w14:textId="77777777" w:rsidR="00E5115A" w:rsidRPr="00E5115A" w:rsidRDefault="00E5115A" w:rsidP="003909B1">
      <w:pPr>
        <w:pStyle w:val="ListParagraph"/>
        <w:numPr>
          <w:ilvl w:val="1"/>
          <w:numId w:val="43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 w:rsidRPr="00E5115A">
        <w:rPr>
          <w:color w:val="404040" w:themeColor="text1" w:themeTint="BF"/>
        </w:rPr>
        <w:t>Helps prevent unrealistic expectations</w:t>
      </w:r>
    </w:p>
    <w:p w14:paraId="094ADECB" w14:textId="77777777" w:rsidR="00E5115A" w:rsidRPr="00E5115A" w:rsidRDefault="00E5115A" w:rsidP="003909B1">
      <w:pPr>
        <w:pStyle w:val="ListParagraph"/>
        <w:numPr>
          <w:ilvl w:val="1"/>
          <w:numId w:val="43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 w:rsidRPr="00E5115A">
        <w:rPr>
          <w:color w:val="404040" w:themeColor="text1" w:themeTint="BF"/>
        </w:rPr>
        <w:t>Helps drive collaboration among the key stakeholders</w:t>
      </w:r>
    </w:p>
    <w:p w14:paraId="399425C9" w14:textId="1851D795" w:rsidR="00E5115A" w:rsidRDefault="00E5115A" w:rsidP="003909B1">
      <w:pPr>
        <w:pStyle w:val="ListParagraph"/>
        <w:numPr>
          <w:ilvl w:val="1"/>
          <w:numId w:val="43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 w:rsidRPr="00E5115A">
        <w:rPr>
          <w:color w:val="404040" w:themeColor="text1" w:themeTint="BF"/>
        </w:rPr>
        <w:t>Provides a transparent and quantitative basis for economic decision-making</w:t>
      </w:r>
    </w:p>
    <w:p w14:paraId="1A963026" w14:textId="63D90EF1" w:rsidR="00807E9B" w:rsidRDefault="006919BE" w:rsidP="003909B1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Epics flow through the Portfolio Kanban</w:t>
      </w:r>
    </w:p>
    <w:p w14:paraId="191F2EF6" w14:textId="3825D751" w:rsidR="00411161" w:rsidRDefault="00411161" w:rsidP="003909B1">
      <w:pPr>
        <w:pStyle w:val="ListParagraph"/>
        <w:numPr>
          <w:ilvl w:val="1"/>
          <w:numId w:val="43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Funnel</w:t>
      </w:r>
    </w:p>
    <w:p w14:paraId="1EC2199E" w14:textId="2DABFD78" w:rsidR="00CC33C5" w:rsidRDefault="00CC33C5" w:rsidP="003909B1">
      <w:pPr>
        <w:pStyle w:val="ListParagraph"/>
        <w:numPr>
          <w:ilvl w:val="2"/>
          <w:numId w:val="43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New Business Opportunities</w:t>
      </w:r>
    </w:p>
    <w:p w14:paraId="3A27A615" w14:textId="6E87F5B5" w:rsidR="00CC33C5" w:rsidRDefault="00CC33C5" w:rsidP="003909B1">
      <w:pPr>
        <w:pStyle w:val="ListParagraph"/>
        <w:numPr>
          <w:ilvl w:val="2"/>
          <w:numId w:val="43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Cost Savings</w:t>
      </w:r>
    </w:p>
    <w:p w14:paraId="70EA21ED" w14:textId="62BBBCBC" w:rsidR="00CC33C5" w:rsidRDefault="00CC33C5" w:rsidP="003909B1">
      <w:pPr>
        <w:pStyle w:val="ListParagraph"/>
        <w:numPr>
          <w:ilvl w:val="2"/>
          <w:numId w:val="43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Marketplace Changes</w:t>
      </w:r>
    </w:p>
    <w:p w14:paraId="57446E9C" w14:textId="2A79EF70" w:rsidR="00CC33C5" w:rsidRDefault="00CC33C5" w:rsidP="003909B1">
      <w:pPr>
        <w:pStyle w:val="ListParagraph"/>
        <w:numPr>
          <w:ilvl w:val="2"/>
          <w:numId w:val="43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Merger, Acquisitions</w:t>
      </w:r>
    </w:p>
    <w:p w14:paraId="22E35635" w14:textId="34429BF7" w:rsidR="00CC33C5" w:rsidRDefault="00CC33C5" w:rsidP="003909B1">
      <w:pPr>
        <w:pStyle w:val="ListParagraph"/>
        <w:numPr>
          <w:ilvl w:val="2"/>
          <w:numId w:val="43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Problems with Existing Solutions</w:t>
      </w:r>
    </w:p>
    <w:p w14:paraId="30C18986" w14:textId="7A660FB8" w:rsidR="00411161" w:rsidRDefault="00411161" w:rsidP="003909B1">
      <w:pPr>
        <w:pStyle w:val="ListParagraph"/>
        <w:numPr>
          <w:ilvl w:val="1"/>
          <w:numId w:val="43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Reviewing</w:t>
      </w:r>
    </w:p>
    <w:p w14:paraId="38760081" w14:textId="2209243D" w:rsidR="00CC33C5" w:rsidRDefault="00CC33C5" w:rsidP="003909B1">
      <w:pPr>
        <w:pStyle w:val="ListParagraph"/>
        <w:numPr>
          <w:ilvl w:val="2"/>
          <w:numId w:val="43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Refine</w:t>
      </w:r>
    </w:p>
    <w:p w14:paraId="53BFF1EE" w14:textId="726A7F2D" w:rsidR="00CC33C5" w:rsidRDefault="00CC33C5" w:rsidP="003909B1">
      <w:pPr>
        <w:pStyle w:val="ListParagraph"/>
        <w:numPr>
          <w:ilvl w:val="2"/>
          <w:numId w:val="43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Create Epic Hypothesis</w:t>
      </w:r>
      <w:r w:rsidR="00CC370E">
        <w:rPr>
          <w:color w:val="404040" w:themeColor="text1" w:themeTint="BF"/>
        </w:rPr>
        <w:t xml:space="preserve"> statements</w:t>
      </w:r>
    </w:p>
    <w:p w14:paraId="7A9DE418" w14:textId="0C18217E" w:rsidR="00CC370E" w:rsidRDefault="00F57772" w:rsidP="003909B1">
      <w:pPr>
        <w:pStyle w:val="ListParagraph"/>
        <w:numPr>
          <w:ilvl w:val="2"/>
          <w:numId w:val="43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Preliminary</w:t>
      </w:r>
      <w:r w:rsidR="00CC370E">
        <w:rPr>
          <w:color w:val="404040" w:themeColor="text1" w:themeTint="BF"/>
        </w:rPr>
        <w:t xml:space="preserve"> cost estimation, WSJF</w:t>
      </w:r>
    </w:p>
    <w:p w14:paraId="1A465700" w14:textId="0B2B59A1" w:rsidR="00CC370E" w:rsidRDefault="00CC370E" w:rsidP="003909B1">
      <w:pPr>
        <w:pStyle w:val="ListParagraph"/>
        <w:numPr>
          <w:ilvl w:val="2"/>
          <w:numId w:val="43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WIP limited</w:t>
      </w:r>
    </w:p>
    <w:p w14:paraId="4819E86B" w14:textId="5282797B" w:rsidR="00411161" w:rsidRDefault="00411161" w:rsidP="003909B1">
      <w:pPr>
        <w:pStyle w:val="ListParagraph"/>
        <w:numPr>
          <w:ilvl w:val="1"/>
          <w:numId w:val="43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Analyzing</w:t>
      </w:r>
      <w:proofErr w:type="spellEnd"/>
    </w:p>
    <w:p w14:paraId="727B471C" w14:textId="52C704BC" w:rsidR="001E275A" w:rsidRDefault="001E275A" w:rsidP="003909B1">
      <w:pPr>
        <w:pStyle w:val="ListParagraph"/>
        <w:numPr>
          <w:ilvl w:val="2"/>
          <w:numId w:val="43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Solution Alternatives</w:t>
      </w:r>
    </w:p>
    <w:p w14:paraId="380D76FD" w14:textId="073564C7" w:rsidR="001E275A" w:rsidRDefault="001E275A" w:rsidP="003909B1">
      <w:pPr>
        <w:pStyle w:val="ListParagraph"/>
        <w:numPr>
          <w:ilvl w:val="2"/>
          <w:numId w:val="43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Refined cost estimates and WSJF</w:t>
      </w:r>
    </w:p>
    <w:p w14:paraId="2667CFF4" w14:textId="20C34DC4" w:rsidR="001E275A" w:rsidRDefault="001E275A" w:rsidP="003909B1">
      <w:pPr>
        <w:pStyle w:val="ListParagraph"/>
        <w:numPr>
          <w:ilvl w:val="2"/>
          <w:numId w:val="43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Define MVP</w:t>
      </w:r>
    </w:p>
    <w:p w14:paraId="7F8B1AF6" w14:textId="384698F3" w:rsidR="001E275A" w:rsidRDefault="001E275A" w:rsidP="003909B1">
      <w:pPr>
        <w:pStyle w:val="ListParagraph"/>
        <w:numPr>
          <w:ilvl w:val="2"/>
          <w:numId w:val="43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Create Lean Business Case</w:t>
      </w:r>
    </w:p>
    <w:p w14:paraId="076663FE" w14:textId="651E6937" w:rsidR="001E275A" w:rsidRDefault="001E275A" w:rsidP="003909B1">
      <w:pPr>
        <w:pStyle w:val="ListParagraph"/>
        <w:numPr>
          <w:ilvl w:val="2"/>
          <w:numId w:val="43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Go/</w:t>
      </w:r>
      <w:proofErr w:type="spellStart"/>
      <w:r>
        <w:rPr>
          <w:color w:val="404040" w:themeColor="text1" w:themeTint="BF"/>
        </w:rPr>
        <w:t>NoGo</w:t>
      </w:r>
      <w:proofErr w:type="spellEnd"/>
      <w:r>
        <w:rPr>
          <w:color w:val="404040" w:themeColor="text1" w:themeTint="BF"/>
        </w:rPr>
        <w:t xml:space="preserve"> Decision</w:t>
      </w:r>
    </w:p>
    <w:p w14:paraId="5AB73CD1" w14:textId="37B113B4" w:rsidR="001E275A" w:rsidRDefault="001E275A" w:rsidP="003909B1">
      <w:pPr>
        <w:pStyle w:val="ListParagraph"/>
        <w:numPr>
          <w:ilvl w:val="2"/>
          <w:numId w:val="43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WIP Limited</w:t>
      </w:r>
    </w:p>
    <w:p w14:paraId="041C3F6F" w14:textId="1F4DB18A" w:rsidR="00411161" w:rsidRDefault="000955F6" w:rsidP="003909B1">
      <w:pPr>
        <w:pStyle w:val="ListParagraph"/>
        <w:numPr>
          <w:ilvl w:val="1"/>
          <w:numId w:val="43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Portfolio Backlog</w:t>
      </w:r>
    </w:p>
    <w:p w14:paraId="02A0CA1C" w14:textId="37965679" w:rsidR="001E275A" w:rsidRDefault="001E275A" w:rsidP="003909B1">
      <w:pPr>
        <w:pStyle w:val="ListParagraph"/>
        <w:numPr>
          <w:ilvl w:val="2"/>
          <w:numId w:val="43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Epics approved by LPM</w:t>
      </w:r>
    </w:p>
    <w:p w14:paraId="1D8028CA" w14:textId="0FA4E7CF" w:rsidR="001E275A" w:rsidRDefault="001E275A" w:rsidP="003909B1">
      <w:pPr>
        <w:pStyle w:val="ListParagraph"/>
        <w:numPr>
          <w:ilvl w:val="2"/>
          <w:numId w:val="43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Sequenced using WSJF</w:t>
      </w:r>
    </w:p>
    <w:p w14:paraId="436523A6" w14:textId="445DBAD4" w:rsidR="000955F6" w:rsidRDefault="000955F6" w:rsidP="003909B1">
      <w:pPr>
        <w:pStyle w:val="ListParagraph"/>
        <w:numPr>
          <w:ilvl w:val="1"/>
          <w:numId w:val="43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Implementing</w:t>
      </w:r>
    </w:p>
    <w:p w14:paraId="5AD52D8E" w14:textId="3B49173B" w:rsidR="001E275A" w:rsidRDefault="001E275A" w:rsidP="003909B1">
      <w:pPr>
        <w:pStyle w:val="ListParagraph"/>
        <w:numPr>
          <w:ilvl w:val="2"/>
          <w:numId w:val="43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MVP: </w:t>
      </w:r>
    </w:p>
    <w:p w14:paraId="7E0D0F44" w14:textId="432A0E64" w:rsidR="00D6136C" w:rsidRDefault="00D6136C" w:rsidP="003909B1">
      <w:pPr>
        <w:pStyle w:val="ListParagraph"/>
        <w:numPr>
          <w:ilvl w:val="3"/>
          <w:numId w:val="43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Build and Evaluate MVP</w:t>
      </w:r>
    </w:p>
    <w:p w14:paraId="3F76D89C" w14:textId="4235B860" w:rsidR="00D6136C" w:rsidRDefault="00D6136C" w:rsidP="003909B1">
      <w:pPr>
        <w:pStyle w:val="ListParagraph"/>
        <w:numPr>
          <w:ilvl w:val="3"/>
          <w:numId w:val="43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Pivot or P</w:t>
      </w:r>
      <w:r w:rsidR="00DA796F">
        <w:rPr>
          <w:color w:val="404040" w:themeColor="text1" w:themeTint="BF"/>
        </w:rPr>
        <w:t>ersevere</w:t>
      </w:r>
      <w:r>
        <w:rPr>
          <w:color w:val="404040" w:themeColor="text1" w:themeTint="BF"/>
        </w:rPr>
        <w:t xml:space="preserve"> Decision Made</w:t>
      </w:r>
    </w:p>
    <w:p w14:paraId="1295429A" w14:textId="1C025DC1" w:rsidR="00D6136C" w:rsidRDefault="00D6136C" w:rsidP="003909B1">
      <w:pPr>
        <w:pStyle w:val="ListParagraph"/>
        <w:numPr>
          <w:ilvl w:val="3"/>
          <w:numId w:val="43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Pulled by teams</w:t>
      </w:r>
    </w:p>
    <w:p w14:paraId="713D853D" w14:textId="77777777" w:rsidR="00DA796F" w:rsidRDefault="001E275A" w:rsidP="003909B1">
      <w:pPr>
        <w:pStyle w:val="ListParagraph"/>
        <w:numPr>
          <w:ilvl w:val="2"/>
          <w:numId w:val="43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P</w:t>
      </w:r>
      <w:r w:rsidR="00DA796F">
        <w:rPr>
          <w:color w:val="404040" w:themeColor="text1" w:themeTint="BF"/>
        </w:rPr>
        <w:t>ersevere</w:t>
      </w:r>
    </w:p>
    <w:p w14:paraId="17C2FA98" w14:textId="77777777" w:rsidR="00DA796F" w:rsidRDefault="00DA796F" w:rsidP="00DA796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color w:val="404040" w:themeColor="text1" w:themeTint="BF"/>
        </w:rPr>
      </w:pPr>
      <w:r>
        <w:rPr>
          <w:color w:val="404040" w:themeColor="text1" w:themeTint="BF"/>
        </w:rPr>
        <w:t>1. Affected ARTs or Solution Train reserve capacity for Epic</w:t>
      </w:r>
    </w:p>
    <w:p w14:paraId="3154CB7F" w14:textId="72727921" w:rsidR="001E275A" w:rsidRDefault="00DA796F" w:rsidP="00DA796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color w:val="404040" w:themeColor="text1" w:themeTint="BF"/>
        </w:rPr>
      </w:pPr>
      <w:r>
        <w:rPr>
          <w:color w:val="404040" w:themeColor="text1" w:themeTint="BF"/>
        </w:rPr>
        <w:t>Continue feature implementation until WSJF determine otherwise</w:t>
      </w:r>
      <w:r>
        <w:rPr>
          <w:color w:val="404040" w:themeColor="text1" w:themeTint="BF"/>
        </w:rPr>
        <w:tab/>
      </w:r>
    </w:p>
    <w:p w14:paraId="11E0177B" w14:textId="2E0494CB" w:rsidR="000955F6" w:rsidRDefault="000955F6" w:rsidP="003909B1">
      <w:pPr>
        <w:pStyle w:val="ListParagraph"/>
        <w:numPr>
          <w:ilvl w:val="1"/>
          <w:numId w:val="43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Done</w:t>
      </w:r>
      <w:r w:rsidR="006303F9">
        <w:rPr>
          <w:color w:val="404040" w:themeColor="text1" w:themeTint="BF"/>
        </w:rPr>
        <w:t>: when LPM governance no longer required</w:t>
      </w:r>
    </w:p>
    <w:p w14:paraId="36BA5F8F" w14:textId="09096656" w:rsidR="00DE54FD" w:rsidRDefault="00DE54FD" w:rsidP="00DE54FD">
      <w:pPr>
        <w:pStyle w:val="ListParagraph"/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7624DE96" w14:textId="1F981337" w:rsidR="00DE54FD" w:rsidRDefault="00654230" w:rsidP="00DE54FD">
      <w:pPr>
        <w:pStyle w:val="ListParagraph"/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- </w:t>
      </w:r>
      <w:r w:rsidR="009E6AA6">
        <w:rPr>
          <w:color w:val="404040" w:themeColor="text1" w:themeTint="BF"/>
        </w:rPr>
        <w:t>Feed the Portfolio Tunnel</w:t>
      </w:r>
    </w:p>
    <w:p w14:paraId="2825E93E" w14:textId="16C9FE96" w:rsidR="005F00D2" w:rsidRDefault="005F00D2" w:rsidP="00DE54FD">
      <w:pPr>
        <w:pStyle w:val="ListParagraph"/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- MVPs foster innovation and control scope (SAFe Lean </w:t>
      </w:r>
      <w:proofErr w:type="spellStart"/>
      <w:r>
        <w:rPr>
          <w:color w:val="404040" w:themeColor="text1" w:themeTint="BF"/>
        </w:rPr>
        <w:t>Startup</w:t>
      </w:r>
      <w:proofErr w:type="spellEnd"/>
      <w:r>
        <w:rPr>
          <w:color w:val="404040" w:themeColor="text1" w:themeTint="BF"/>
        </w:rPr>
        <w:t xml:space="preserve"> Cycle)</w:t>
      </w:r>
    </w:p>
    <w:p w14:paraId="5E386F06" w14:textId="77777777" w:rsidR="005F00D2" w:rsidRDefault="005F00D2" w:rsidP="00DE54FD">
      <w:pPr>
        <w:pStyle w:val="ListParagraph"/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261ED6B9" w14:textId="77777777" w:rsidR="00FD2177" w:rsidRDefault="00FD2177" w:rsidP="00DE54FD">
      <w:pPr>
        <w:pStyle w:val="ListParagraph"/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591A3ED1" w14:textId="77777777" w:rsidR="00FD2177" w:rsidRDefault="00FD2177" w:rsidP="00DE54FD">
      <w:pPr>
        <w:pStyle w:val="ListParagraph"/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226841D0" w14:textId="77777777" w:rsidR="00FD2177" w:rsidRDefault="00FD2177" w:rsidP="00DE54FD">
      <w:pPr>
        <w:pStyle w:val="ListParagraph"/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4AB8958E" w14:textId="5EE8C206" w:rsidR="009E6AA6" w:rsidRDefault="000C3D1F" w:rsidP="00DE54FD">
      <w:pPr>
        <w:pStyle w:val="ListParagraph"/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noProof/>
        </w:rPr>
        <w:lastRenderedPageBreak/>
        <w:drawing>
          <wp:inline distT="0" distB="0" distL="0" distR="0" wp14:anchorId="509CF9AE" wp14:editId="7619DA7B">
            <wp:extent cx="5538019" cy="246253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6427" cy="247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ACFB" w14:textId="40072DE7" w:rsidR="001C702D" w:rsidRDefault="001C702D" w:rsidP="00FD217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color w:val="404040" w:themeColor="text1" w:themeTint="BF"/>
        </w:rPr>
      </w:pPr>
    </w:p>
    <w:p w14:paraId="2442BAD2" w14:textId="55B00704" w:rsidR="00FD2177" w:rsidRDefault="00FD2177" w:rsidP="00FD2177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5D09FF57" w14:textId="6395931B" w:rsidR="00FD2177" w:rsidRDefault="00FD2177" w:rsidP="00FD2177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54A9DAC9" w14:textId="7A6CFA10" w:rsidR="00FD2177" w:rsidRPr="00FD2177" w:rsidRDefault="00FD2177" w:rsidP="00FD217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404040" w:themeColor="text1" w:themeTint="BF"/>
          <w:u w:val="single"/>
        </w:rPr>
      </w:pPr>
      <w:r w:rsidRPr="00FD2177">
        <w:rPr>
          <w:b/>
          <w:bCs/>
          <w:color w:val="404040" w:themeColor="text1" w:themeTint="BF"/>
          <w:u w:val="single"/>
        </w:rPr>
        <w:t>Chapter 6: Leading the Change</w:t>
      </w:r>
    </w:p>
    <w:p w14:paraId="41C22C2D" w14:textId="512597A2" w:rsidR="00FD2177" w:rsidRDefault="00FD2177" w:rsidP="00FD2177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2A370129" w14:textId="3227C30E" w:rsidR="00FD2177" w:rsidRDefault="008F5F90" w:rsidP="00FD2177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Lean Agile Leadership</w:t>
      </w:r>
    </w:p>
    <w:p w14:paraId="3A72BF5C" w14:textId="29B152E1" w:rsidR="008F5F90" w:rsidRDefault="007C47ED" w:rsidP="003909B1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6.1 </w:t>
      </w:r>
      <w:r w:rsidR="007A4CD2">
        <w:rPr>
          <w:color w:val="404040" w:themeColor="text1" w:themeTint="BF"/>
        </w:rPr>
        <w:t>Leading by Example</w:t>
      </w:r>
    </w:p>
    <w:p w14:paraId="12C558BC" w14:textId="76A5D20F" w:rsidR="007C47ED" w:rsidRDefault="00973FC3" w:rsidP="003909B1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Authenticity</w:t>
      </w:r>
    </w:p>
    <w:p w14:paraId="527870ED" w14:textId="72FAA4F1" w:rsidR="00973FC3" w:rsidRDefault="00973FC3" w:rsidP="003909B1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Emotional intelligence</w:t>
      </w:r>
      <w:r w:rsidR="00293F14">
        <w:rPr>
          <w:color w:val="404040" w:themeColor="text1" w:themeTint="BF"/>
        </w:rPr>
        <w:t xml:space="preserve">: </w:t>
      </w:r>
      <w:proofErr w:type="spellStart"/>
      <w:r w:rsidR="00293F14">
        <w:rPr>
          <w:color w:val="404040" w:themeColor="text1" w:themeTint="BF"/>
        </w:rPr>
        <w:t>self awareness</w:t>
      </w:r>
      <w:proofErr w:type="spellEnd"/>
      <w:r w:rsidR="00293F14">
        <w:rPr>
          <w:color w:val="404040" w:themeColor="text1" w:themeTint="BF"/>
        </w:rPr>
        <w:t xml:space="preserve">, </w:t>
      </w:r>
      <w:proofErr w:type="spellStart"/>
      <w:r w:rsidR="00293F14">
        <w:rPr>
          <w:color w:val="404040" w:themeColor="text1" w:themeTint="BF"/>
        </w:rPr>
        <w:t>self regulation</w:t>
      </w:r>
      <w:proofErr w:type="spellEnd"/>
      <w:r w:rsidR="00293F14">
        <w:rPr>
          <w:color w:val="404040" w:themeColor="text1" w:themeTint="BF"/>
        </w:rPr>
        <w:t xml:space="preserve">, motivation, </w:t>
      </w:r>
      <w:proofErr w:type="gramStart"/>
      <w:r w:rsidR="00293F14">
        <w:rPr>
          <w:color w:val="404040" w:themeColor="text1" w:themeTint="BF"/>
        </w:rPr>
        <w:t>empathy</w:t>
      </w:r>
      <w:proofErr w:type="gramEnd"/>
      <w:r w:rsidR="00293F14">
        <w:rPr>
          <w:color w:val="404040" w:themeColor="text1" w:themeTint="BF"/>
        </w:rPr>
        <w:t xml:space="preserve"> and social skills</w:t>
      </w:r>
    </w:p>
    <w:p w14:paraId="19BFE1E7" w14:textId="3DEF4ED4" w:rsidR="00973FC3" w:rsidRDefault="00973FC3" w:rsidP="003909B1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Lifelong Learning</w:t>
      </w:r>
      <w:r w:rsidR="00697345">
        <w:rPr>
          <w:color w:val="404040" w:themeColor="text1" w:themeTint="BF"/>
        </w:rPr>
        <w:t>: do yourself and encourage others on learning journey</w:t>
      </w:r>
    </w:p>
    <w:p w14:paraId="1289BE66" w14:textId="167FC7B2" w:rsidR="00973FC3" w:rsidRDefault="00973FC3" w:rsidP="003909B1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Growing Others</w:t>
      </w:r>
      <w:r w:rsidR="00697345">
        <w:rPr>
          <w:color w:val="404040" w:themeColor="text1" w:themeTint="BF"/>
        </w:rPr>
        <w:t xml:space="preserve">: </w:t>
      </w:r>
    </w:p>
    <w:p w14:paraId="57CE2012" w14:textId="269EBA0A" w:rsidR="00973FC3" w:rsidRDefault="00973FC3" w:rsidP="003909B1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Decentralize decision </w:t>
      </w:r>
      <w:proofErr w:type="gramStart"/>
      <w:r>
        <w:rPr>
          <w:color w:val="404040" w:themeColor="text1" w:themeTint="BF"/>
        </w:rPr>
        <w:t xml:space="preserve">making </w:t>
      </w:r>
      <w:r w:rsidR="00697345">
        <w:rPr>
          <w:color w:val="404040" w:themeColor="text1" w:themeTint="BF"/>
        </w:rPr>
        <w:t>:</w:t>
      </w:r>
      <w:proofErr w:type="gramEnd"/>
      <w:r w:rsidR="00697345">
        <w:rPr>
          <w:color w:val="404040" w:themeColor="text1" w:themeTint="BF"/>
        </w:rPr>
        <w:t xml:space="preserve"> move the decision making authority to where the information is</w:t>
      </w:r>
    </w:p>
    <w:p w14:paraId="205E003C" w14:textId="513BBDC9" w:rsidR="007C47ED" w:rsidRDefault="007C47ED" w:rsidP="007C47ED">
      <w:pPr>
        <w:pStyle w:val="ListParagraph"/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523F175E" w14:textId="1778E003" w:rsidR="007A4CD2" w:rsidRPr="007A4CD2" w:rsidRDefault="007A4CD2" w:rsidP="003909B1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Leading the Change</w:t>
      </w:r>
    </w:p>
    <w:p w14:paraId="42F509DD" w14:textId="5AE5AA9D" w:rsidR="00FD2177" w:rsidRDefault="002810E5" w:rsidP="003909B1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Establish sense of urgency</w:t>
      </w:r>
    </w:p>
    <w:p w14:paraId="37CF3EC0" w14:textId="23D79809" w:rsidR="002810E5" w:rsidRDefault="002810E5" w:rsidP="003909B1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Create a powerful guiding coalition</w:t>
      </w:r>
    </w:p>
    <w:p w14:paraId="20F05468" w14:textId="6EC0BD67" w:rsidR="002810E5" w:rsidRDefault="002810E5" w:rsidP="003909B1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Develop the vision and strategy</w:t>
      </w:r>
    </w:p>
    <w:p w14:paraId="732F0091" w14:textId="4D94C382" w:rsidR="002810E5" w:rsidRDefault="002810E5" w:rsidP="003909B1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Communicate the vision</w:t>
      </w:r>
    </w:p>
    <w:p w14:paraId="5F1D3A4D" w14:textId="266345DF" w:rsidR="002810E5" w:rsidRDefault="002810E5" w:rsidP="003909B1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Empower employee for broad bases action</w:t>
      </w:r>
    </w:p>
    <w:p w14:paraId="497C36E8" w14:textId="7527AFA2" w:rsidR="002810E5" w:rsidRDefault="002810E5" w:rsidP="003909B1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Generate short term wins</w:t>
      </w:r>
    </w:p>
    <w:p w14:paraId="0E89BE55" w14:textId="77973FAA" w:rsidR="002810E5" w:rsidRDefault="002810E5" w:rsidP="003909B1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Consolidate gains and produce more wins</w:t>
      </w:r>
    </w:p>
    <w:p w14:paraId="00724DAE" w14:textId="63355740" w:rsidR="002810E5" w:rsidRDefault="002810E5" w:rsidP="003909B1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Anchor new approach in the culture</w:t>
      </w:r>
    </w:p>
    <w:p w14:paraId="106130CF" w14:textId="54170274" w:rsidR="00E30E6F" w:rsidRDefault="00E30E6F" w:rsidP="00E30E6F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11C5F7DB" w14:textId="07301A26" w:rsidR="00E30E6F" w:rsidRDefault="00E30E6F" w:rsidP="00E30E6F">
      <w:pPr>
        <w:autoSpaceDE w:val="0"/>
        <w:autoSpaceDN w:val="0"/>
        <w:adjustRightInd w:val="0"/>
        <w:spacing w:after="0" w:line="240" w:lineRule="auto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>SAFe Implementation Roadmap</w:t>
      </w:r>
    </w:p>
    <w:p w14:paraId="63B1468D" w14:textId="374A84CD" w:rsidR="00CD0002" w:rsidRDefault="00CD0002" w:rsidP="00CD0002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6492"/>
      </w:tblGrid>
      <w:tr w:rsidR="00700CB2" w14:paraId="79EC8883" w14:textId="77777777" w:rsidTr="003909B1">
        <w:tc>
          <w:tcPr>
            <w:tcW w:w="3964" w:type="dxa"/>
          </w:tcPr>
          <w:p w14:paraId="39D5D6F5" w14:textId="77777777" w:rsidR="00700CB2" w:rsidRDefault="00700CB2" w:rsidP="003909B1">
            <w:pPr>
              <w:pStyle w:val="ListParagraph"/>
              <w:numPr>
                <w:ilvl w:val="0"/>
                <w:numId w:val="47"/>
              </w:num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Waterfall/</w:t>
            </w:r>
            <w:proofErr w:type="spellStart"/>
            <w:r>
              <w:rPr>
                <w:color w:val="404040" w:themeColor="text1" w:themeTint="BF"/>
              </w:rPr>
              <w:t>Adhoc</w:t>
            </w:r>
            <w:proofErr w:type="spellEnd"/>
            <w:r>
              <w:rPr>
                <w:color w:val="404040" w:themeColor="text1" w:themeTint="BF"/>
              </w:rPr>
              <w:t xml:space="preserve"> Agile</w:t>
            </w:r>
          </w:p>
          <w:p w14:paraId="5BA44FE4" w14:textId="77777777" w:rsidR="00700CB2" w:rsidRDefault="00700CB2" w:rsidP="003909B1">
            <w:pPr>
              <w:pStyle w:val="ListParagraph"/>
              <w:numPr>
                <w:ilvl w:val="0"/>
                <w:numId w:val="47"/>
              </w:num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Train Lean-Agile Change Agents</w:t>
            </w:r>
          </w:p>
          <w:p w14:paraId="4999C454" w14:textId="77777777" w:rsidR="00700CB2" w:rsidRDefault="00700CB2" w:rsidP="003909B1">
            <w:pPr>
              <w:pStyle w:val="ListParagraph"/>
              <w:numPr>
                <w:ilvl w:val="0"/>
                <w:numId w:val="47"/>
              </w:num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Train Executives, Managers and Leaders</w:t>
            </w:r>
          </w:p>
          <w:p w14:paraId="2B0DB6F0" w14:textId="77777777" w:rsidR="00700CB2" w:rsidRDefault="00700CB2" w:rsidP="003909B1">
            <w:pPr>
              <w:pStyle w:val="ListParagraph"/>
              <w:numPr>
                <w:ilvl w:val="0"/>
                <w:numId w:val="47"/>
              </w:num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Identify Value Streams, ARTs</w:t>
            </w:r>
          </w:p>
          <w:p w14:paraId="482FE8A8" w14:textId="77777777" w:rsidR="00700CB2" w:rsidRDefault="00700CB2" w:rsidP="003909B1">
            <w:pPr>
              <w:pStyle w:val="ListParagraph"/>
              <w:numPr>
                <w:ilvl w:val="0"/>
                <w:numId w:val="47"/>
              </w:num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Create Implementation Plan</w:t>
            </w:r>
          </w:p>
          <w:p w14:paraId="70FD5C34" w14:textId="77777777" w:rsidR="00700CB2" w:rsidRDefault="00700CB2" w:rsidP="003909B1">
            <w:pPr>
              <w:pStyle w:val="ListParagraph"/>
              <w:numPr>
                <w:ilvl w:val="0"/>
                <w:numId w:val="47"/>
              </w:num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Prepare for ART Launch</w:t>
            </w:r>
          </w:p>
          <w:p w14:paraId="42C73BAA" w14:textId="77777777" w:rsidR="00700CB2" w:rsidRDefault="00700CB2" w:rsidP="003909B1">
            <w:pPr>
              <w:pStyle w:val="ListParagraph"/>
              <w:numPr>
                <w:ilvl w:val="0"/>
                <w:numId w:val="47"/>
              </w:num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Train team and launch ART</w:t>
            </w:r>
          </w:p>
          <w:p w14:paraId="7048BD80" w14:textId="77777777" w:rsidR="00700CB2" w:rsidRDefault="00700CB2" w:rsidP="003909B1">
            <w:pPr>
              <w:pStyle w:val="ListParagraph"/>
              <w:numPr>
                <w:ilvl w:val="0"/>
                <w:numId w:val="47"/>
              </w:num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Coach ART Execution</w:t>
            </w:r>
          </w:p>
          <w:p w14:paraId="319AC20D" w14:textId="77777777" w:rsidR="00700CB2" w:rsidRDefault="00700CB2" w:rsidP="003909B1">
            <w:pPr>
              <w:pStyle w:val="ListParagraph"/>
              <w:numPr>
                <w:ilvl w:val="0"/>
                <w:numId w:val="47"/>
              </w:num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Launch more ARTs and Value Streams</w:t>
            </w:r>
          </w:p>
          <w:p w14:paraId="19132B97" w14:textId="77777777" w:rsidR="00700CB2" w:rsidRDefault="00700CB2" w:rsidP="003909B1">
            <w:pPr>
              <w:pStyle w:val="ListParagraph"/>
              <w:numPr>
                <w:ilvl w:val="0"/>
                <w:numId w:val="47"/>
              </w:num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Extend the Portfolio</w:t>
            </w:r>
          </w:p>
          <w:p w14:paraId="0F7C028C" w14:textId="77777777" w:rsidR="00700CB2" w:rsidRDefault="00700CB2" w:rsidP="003909B1">
            <w:pPr>
              <w:pStyle w:val="ListParagraph"/>
              <w:numPr>
                <w:ilvl w:val="0"/>
                <w:numId w:val="47"/>
              </w:num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Accelerate</w:t>
            </w:r>
          </w:p>
          <w:p w14:paraId="679540EF" w14:textId="77777777" w:rsidR="00700CB2" w:rsidRDefault="00700CB2" w:rsidP="00CD0002">
            <w:p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</w:p>
        </w:tc>
        <w:tc>
          <w:tcPr>
            <w:tcW w:w="6492" w:type="dxa"/>
          </w:tcPr>
          <w:p w14:paraId="63E8ED82" w14:textId="1AAB89C6" w:rsidR="00700CB2" w:rsidRDefault="00700CB2" w:rsidP="00CD0002">
            <w:pPr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  <w:r>
              <w:rPr>
                <w:noProof/>
              </w:rPr>
              <w:drawing>
                <wp:inline distT="0" distB="0" distL="0" distR="0" wp14:anchorId="41D13989" wp14:editId="5B038993">
                  <wp:extent cx="3967316" cy="2860887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567" cy="2877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D5814B" w14:textId="77777777" w:rsidR="00700CB2" w:rsidRDefault="00700CB2" w:rsidP="00CD0002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6D51DF80" w14:textId="78F8294F" w:rsidR="00CD0002" w:rsidRDefault="00CD0002" w:rsidP="00CD0002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29E6E51C" w14:textId="19F03E10" w:rsidR="00A91AA7" w:rsidRDefault="00A91AA7" w:rsidP="00C65912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p w14:paraId="3089ABF4" w14:textId="77777777" w:rsidR="00A91AA7" w:rsidRPr="00C65912" w:rsidRDefault="00A91AA7" w:rsidP="00C65912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</w:rPr>
      </w:pPr>
    </w:p>
    <w:sectPr w:rsidR="00A91AA7" w:rsidRPr="00C65912" w:rsidSect="00521E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-Regular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1881"/>
    <w:multiLevelType w:val="hybridMultilevel"/>
    <w:tmpl w:val="92462B76"/>
    <w:lvl w:ilvl="0" w:tplc="72BE87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D6DB5"/>
    <w:multiLevelType w:val="hybridMultilevel"/>
    <w:tmpl w:val="088C3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F55B4"/>
    <w:multiLevelType w:val="hybridMultilevel"/>
    <w:tmpl w:val="56A46492"/>
    <w:lvl w:ilvl="0" w:tplc="F2682C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82471B3"/>
    <w:multiLevelType w:val="hybridMultilevel"/>
    <w:tmpl w:val="72FEEA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4223A"/>
    <w:multiLevelType w:val="hybridMultilevel"/>
    <w:tmpl w:val="808E3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B6F90"/>
    <w:multiLevelType w:val="hybridMultilevel"/>
    <w:tmpl w:val="24565D60"/>
    <w:lvl w:ilvl="0" w:tplc="71843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EC1F14"/>
    <w:multiLevelType w:val="hybridMultilevel"/>
    <w:tmpl w:val="E73C9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6706E"/>
    <w:multiLevelType w:val="hybridMultilevel"/>
    <w:tmpl w:val="BB66E5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6B2DAA"/>
    <w:multiLevelType w:val="hybridMultilevel"/>
    <w:tmpl w:val="9C4A5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E77B1"/>
    <w:multiLevelType w:val="hybridMultilevel"/>
    <w:tmpl w:val="3A7C1FD0"/>
    <w:lvl w:ilvl="0" w:tplc="40090015">
      <w:start w:val="1"/>
      <w:numFmt w:val="upp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7EB4EC2"/>
    <w:multiLevelType w:val="hybridMultilevel"/>
    <w:tmpl w:val="F6907A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525F62"/>
    <w:multiLevelType w:val="hybridMultilevel"/>
    <w:tmpl w:val="02364E62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2" w15:restartNumberingAfterBreak="0">
    <w:nsid w:val="1B5F53DC"/>
    <w:multiLevelType w:val="hybridMultilevel"/>
    <w:tmpl w:val="AB9C001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014C0C"/>
    <w:multiLevelType w:val="hybridMultilevel"/>
    <w:tmpl w:val="54826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404619"/>
    <w:multiLevelType w:val="hybridMultilevel"/>
    <w:tmpl w:val="F7C88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F80F56"/>
    <w:multiLevelType w:val="hybridMultilevel"/>
    <w:tmpl w:val="0BBA5E76"/>
    <w:lvl w:ilvl="0" w:tplc="40090015">
      <w:start w:val="1"/>
      <w:numFmt w:val="upp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129687E"/>
    <w:multiLevelType w:val="hybridMultilevel"/>
    <w:tmpl w:val="CFC66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4F27BD"/>
    <w:multiLevelType w:val="hybridMultilevel"/>
    <w:tmpl w:val="5A143854"/>
    <w:lvl w:ilvl="0" w:tplc="40090015">
      <w:start w:val="1"/>
      <w:numFmt w:val="upp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AC912E4"/>
    <w:multiLevelType w:val="hybridMultilevel"/>
    <w:tmpl w:val="C8C48DE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BB86092"/>
    <w:multiLevelType w:val="hybridMultilevel"/>
    <w:tmpl w:val="E5463ADE"/>
    <w:lvl w:ilvl="0" w:tplc="72BE87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A038F9D2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DD6EB9"/>
    <w:multiLevelType w:val="hybridMultilevel"/>
    <w:tmpl w:val="D99CB8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5">
      <w:start w:val="1"/>
      <w:numFmt w:val="upperLetter"/>
      <w:lvlText w:val="%3."/>
      <w:lvlJc w:val="left"/>
      <w:pPr>
        <w:ind w:left="2160" w:hanging="180"/>
      </w:pPr>
    </w:lvl>
    <w:lvl w:ilvl="3" w:tplc="D0528E00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9B581B"/>
    <w:multiLevelType w:val="hybridMultilevel"/>
    <w:tmpl w:val="A52AC4B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DCD6008"/>
    <w:multiLevelType w:val="hybridMultilevel"/>
    <w:tmpl w:val="F53465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BA60038"/>
    <w:multiLevelType w:val="hybridMultilevel"/>
    <w:tmpl w:val="36887F64"/>
    <w:lvl w:ilvl="0" w:tplc="40090015">
      <w:start w:val="1"/>
      <w:numFmt w:val="upp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D855B87"/>
    <w:multiLevelType w:val="hybridMultilevel"/>
    <w:tmpl w:val="414A2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0B7AED"/>
    <w:multiLevelType w:val="hybridMultilevel"/>
    <w:tmpl w:val="704C8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E75982"/>
    <w:multiLevelType w:val="hybridMultilevel"/>
    <w:tmpl w:val="B7FCE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EB1691"/>
    <w:multiLevelType w:val="hybridMultilevel"/>
    <w:tmpl w:val="D6645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054914"/>
    <w:multiLevelType w:val="hybridMultilevel"/>
    <w:tmpl w:val="71AE97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5410982"/>
    <w:multiLevelType w:val="hybridMultilevel"/>
    <w:tmpl w:val="A8AECD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DB273E"/>
    <w:multiLevelType w:val="hybridMultilevel"/>
    <w:tmpl w:val="4028CB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62548DD"/>
    <w:multiLevelType w:val="hybridMultilevel"/>
    <w:tmpl w:val="F2FC4BBC"/>
    <w:lvl w:ilvl="0" w:tplc="40090015">
      <w:start w:val="1"/>
      <w:numFmt w:val="upp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463D61EC"/>
    <w:multiLevelType w:val="hybridMultilevel"/>
    <w:tmpl w:val="EDBCD9AC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8250683"/>
    <w:multiLevelType w:val="hybridMultilevel"/>
    <w:tmpl w:val="20663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B009B2"/>
    <w:multiLevelType w:val="hybridMultilevel"/>
    <w:tmpl w:val="55DADE14"/>
    <w:lvl w:ilvl="0" w:tplc="40090015">
      <w:start w:val="1"/>
      <w:numFmt w:val="upp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4E18310E"/>
    <w:multiLevelType w:val="hybridMultilevel"/>
    <w:tmpl w:val="444A58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5">
      <w:start w:val="1"/>
      <w:numFmt w:val="upperLetter"/>
      <w:lvlText w:val="%3."/>
      <w:lvlJc w:val="left"/>
      <w:pPr>
        <w:ind w:left="2160" w:hanging="180"/>
      </w:pPr>
    </w:lvl>
    <w:lvl w:ilvl="3" w:tplc="D0528E00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DD6283"/>
    <w:multiLevelType w:val="hybridMultilevel"/>
    <w:tmpl w:val="BC7C65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7667D1D"/>
    <w:multiLevelType w:val="hybridMultilevel"/>
    <w:tmpl w:val="444A58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5">
      <w:start w:val="1"/>
      <w:numFmt w:val="upperLetter"/>
      <w:lvlText w:val="%3."/>
      <w:lvlJc w:val="left"/>
      <w:pPr>
        <w:ind w:left="2160" w:hanging="180"/>
      </w:pPr>
    </w:lvl>
    <w:lvl w:ilvl="3" w:tplc="D0528E00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7E0888"/>
    <w:multiLevelType w:val="hybridMultilevel"/>
    <w:tmpl w:val="80000E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0E4E56"/>
    <w:multiLevelType w:val="hybridMultilevel"/>
    <w:tmpl w:val="9E0A697E"/>
    <w:lvl w:ilvl="0" w:tplc="04F46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4D4306"/>
    <w:multiLevelType w:val="hybridMultilevel"/>
    <w:tmpl w:val="58CAC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D2337B"/>
    <w:multiLevelType w:val="hybridMultilevel"/>
    <w:tmpl w:val="4A78561C"/>
    <w:lvl w:ilvl="0" w:tplc="E1BEF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35C502D"/>
    <w:multiLevelType w:val="hybridMultilevel"/>
    <w:tmpl w:val="1BE80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07AD0"/>
    <w:multiLevelType w:val="hybridMultilevel"/>
    <w:tmpl w:val="9CFCE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497D78"/>
    <w:multiLevelType w:val="hybridMultilevel"/>
    <w:tmpl w:val="5B4611A0"/>
    <w:lvl w:ilvl="0" w:tplc="40090015">
      <w:start w:val="1"/>
      <w:numFmt w:val="upp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92F5E3C"/>
    <w:multiLevelType w:val="hybridMultilevel"/>
    <w:tmpl w:val="FBF451B8"/>
    <w:lvl w:ilvl="0" w:tplc="72BE87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D1014C"/>
    <w:multiLevelType w:val="hybridMultilevel"/>
    <w:tmpl w:val="0EE01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5"/>
  </w:num>
  <w:num w:numId="3">
    <w:abstractNumId w:val="34"/>
  </w:num>
  <w:num w:numId="4">
    <w:abstractNumId w:val="17"/>
  </w:num>
  <w:num w:numId="5">
    <w:abstractNumId w:val="15"/>
  </w:num>
  <w:num w:numId="6">
    <w:abstractNumId w:val="23"/>
  </w:num>
  <w:num w:numId="7">
    <w:abstractNumId w:val="31"/>
  </w:num>
  <w:num w:numId="8">
    <w:abstractNumId w:val="9"/>
  </w:num>
  <w:num w:numId="9">
    <w:abstractNumId w:val="44"/>
  </w:num>
  <w:num w:numId="10">
    <w:abstractNumId w:val="19"/>
  </w:num>
  <w:num w:numId="11">
    <w:abstractNumId w:val="37"/>
  </w:num>
  <w:num w:numId="12">
    <w:abstractNumId w:val="20"/>
  </w:num>
  <w:num w:numId="13">
    <w:abstractNumId w:val="28"/>
  </w:num>
  <w:num w:numId="14">
    <w:abstractNumId w:val="18"/>
  </w:num>
  <w:num w:numId="15">
    <w:abstractNumId w:val="24"/>
  </w:num>
  <w:num w:numId="16">
    <w:abstractNumId w:val="8"/>
  </w:num>
  <w:num w:numId="17">
    <w:abstractNumId w:val="38"/>
  </w:num>
  <w:num w:numId="18">
    <w:abstractNumId w:val="29"/>
  </w:num>
  <w:num w:numId="19">
    <w:abstractNumId w:val="43"/>
  </w:num>
  <w:num w:numId="20">
    <w:abstractNumId w:val="33"/>
  </w:num>
  <w:num w:numId="21">
    <w:abstractNumId w:val="11"/>
  </w:num>
  <w:num w:numId="22">
    <w:abstractNumId w:val="25"/>
  </w:num>
  <w:num w:numId="23">
    <w:abstractNumId w:val="27"/>
  </w:num>
  <w:num w:numId="24">
    <w:abstractNumId w:val="42"/>
  </w:num>
  <w:num w:numId="25">
    <w:abstractNumId w:val="2"/>
  </w:num>
  <w:num w:numId="26">
    <w:abstractNumId w:val="16"/>
  </w:num>
  <w:num w:numId="27">
    <w:abstractNumId w:val="14"/>
  </w:num>
  <w:num w:numId="28">
    <w:abstractNumId w:val="5"/>
  </w:num>
  <w:num w:numId="29">
    <w:abstractNumId w:val="46"/>
  </w:num>
  <w:num w:numId="30">
    <w:abstractNumId w:val="7"/>
  </w:num>
  <w:num w:numId="31">
    <w:abstractNumId w:val="13"/>
  </w:num>
  <w:num w:numId="32">
    <w:abstractNumId w:val="10"/>
  </w:num>
  <w:num w:numId="33">
    <w:abstractNumId w:val="4"/>
  </w:num>
  <w:num w:numId="34">
    <w:abstractNumId w:val="22"/>
  </w:num>
  <w:num w:numId="35">
    <w:abstractNumId w:val="6"/>
  </w:num>
  <w:num w:numId="36">
    <w:abstractNumId w:val="3"/>
  </w:num>
  <w:num w:numId="37">
    <w:abstractNumId w:val="1"/>
  </w:num>
  <w:num w:numId="38">
    <w:abstractNumId w:val="12"/>
  </w:num>
  <w:num w:numId="39">
    <w:abstractNumId w:val="40"/>
  </w:num>
  <w:num w:numId="40">
    <w:abstractNumId w:val="36"/>
  </w:num>
  <w:num w:numId="41">
    <w:abstractNumId w:val="41"/>
  </w:num>
  <w:num w:numId="42">
    <w:abstractNumId w:val="30"/>
  </w:num>
  <w:num w:numId="43">
    <w:abstractNumId w:val="0"/>
  </w:num>
  <w:num w:numId="44">
    <w:abstractNumId w:val="45"/>
  </w:num>
  <w:num w:numId="45">
    <w:abstractNumId w:val="21"/>
  </w:num>
  <w:num w:numId="46">
    <w:abstractNumId w:val="32"/>
  </w:num>
  <w:num w:numId="47">
    <w:abstractNumId w:val="39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FB"/>
    <w:rsid w:val="000073E4"/>
    <w:rsid w:val="00024CDD"/>
    <w:rsid w:val="00026E61"/>
    <w:rsid w:val="0003031B"/>
    <w:rsid w:val="000423A7"/>
    <w:rsid w:val="00045512"/>
    <w:rsid w:val="00051C81"/>
    <w:rsid w:val="00054A97"/>
    <w:rsid w:val="00062153"/>
    <w:rsid w:val="00067C7A"/>
    <w:rsid w:val="000713C1"/>
    <w:rsid w:val="000714B4"/>
    <w:rsid w:val="0009465F"/>
    <w:rsid w:val="000955F6"/>
    <w:rsid w:val="000B1847"/>
    <w:rsid w:val="000B3F2E"/>
    <w:rsid w:val="000B70B1"/>
    <w:rsid w:val="000C3D1F"/>
    <w:rsid w:val="000C416A"/>
    <w:rsid w:val="000E015D"/>
    <w:rsid w:val="000E0176"/>
    <w:rsid w:val="000E1A0B"/>
    <w:rsid w:val="000E6FC3"/>
    <w:rsid w:val="000E73EF"/>
    <w:rsid w:val="000F76AE"/>
    <w:rsid w:val="00132569"/>
    <w:rsid w:val="00134F07"/>
    <w:rsid w:val="001417F7"/>
    <w:rsid w:val="001456B5"/>
    <w:rsid w:val="00160A7B"/>
    <w:rsid w:val="001729C3"/>
    <w:rsid w:val="00181FF9"/>
    <w:rsid w:val="00184147"/>
    <w:rsid w:val="0019174C"/>
    <w:rsid w:val="001920A9"/>
    <w:rsid w:val="0019408D"/>
    <w:rsid w:val="00196C1C"/>
    <w:rsid w:val="001B20CE"/>
    <w:rsid w:val="001C13FA"/>
    <w:rsid w:val="001C702D"/>
    <w:rsid w:val="001E275A"/>
    <w:rsid w:val="001E3F1C"/>
    <w:rsid w:val="001E6075"/>
    <w:rsid w:val="001F2E59"/>
    <w:rsid w:val="001F78DC"/>
    <w:rsid w:val="002136C3"/>
    <w:rsid w:val="002147A4"/>
    <w:rsid w:val="00224144"/>
    <w:rsid w:val="00245950"/>
    <w:rsid w:val="002723AD"/>
    <w:rsid w:val="00273BF9"/>
    <w:rsid w:val="00273CE7"/>
    <w:rsid w:val="002810E5"/>
    <w:rsid w:val="002850DB"/>
    <w:rsid w:val="002909F4"/>
    <w:rsid w:val="00293F14"/>
    <w:rsid w:val="002A33D8"/>
    <w:rsid w:val="002A4AE4"/>
    <w:rsid w:val="002A6E12"/>
    <w:rsid w:val="002D1B95"/>
    <w:rsid w:val="002D470C"/>
    <w:rsid w:val="002E4C5D"/>
    <w:rsid w:val="00302878"/>
    <w:rsid w:val="0031369F"/>
    <w:rsid w:val="00316967"/>
    <w:rsid w:val="003206FE"/>
    <w:rsid w:val="00332DCE"/>
    <w:rsid w:val="00345208"/>
    <w:rsid w:val="003505FB"/>
    <w:rsid w:val="00355FA4"/>
    <w:rsid w:val="00357795"/>
    <w:rsid w:val="00364136"/>
    <w:rsid w:val="00364C60"/>
    <w:rsid w:val="003909B1"/>
    <w:rsid w:val="00396F18"/>
    <w:rsid w:val="0039715B"/>
    <w:rsid w:val="00397535"/>
    <w:rsid w:val="003A6411"/>
    <w:rsid w:val="003B195B"/>
    <w:rsid w:val="003D0931"/>
    <w:rsid w:val="003E158B"/>
    <w:rsid w:val="003E3610"/>
    <w:rsid w:val="003F4101"/>
    <w:rsid w:val="003F6403"/>
    <w:rsid w:val="004067CB"/>
    <w:rsid w:val="00411161"/>
    <w:rsid w:val="00415D14"/>
    <w:rsid w:val="004235D6"/>
    <w:rsid w:val="004309BF"/>
    <w:rsid w:val="004334C9"/>
    <w:rsid w:val="00435EDB"/>
    <w:rsid w:val="00457FCB"/>
    <w:rsid w:val="00470788"/>
    <w:rsid w:val="004735D8"/>
    <w:rsid w:val="00484254"/>
    <w:rsid w:val="00495FE5"/>
    <w:rsid w:val="004A60C3"/>
    <w:rsid w:val="004A6E72"/>
    <w:rsid w:val="004B24A2"/>
    <w:rsid w:val="004B24FD"/>
    <w:rsid w:val="004C40EE"/>
    <w:rsid w:val="004C79CA"/>
    <w:rsid w:val="004D6E64"/>
    <w:rsid w:val="004F5915"/>
    <w:rsid w:val="005164EB"/>
    <w:rsid w:val="00521E50"/>
    <w:rsid w:val="005261E7"/>
    <w:rsid w:val="00531F42"/>
    <w:rsid w:val="005353B6"/>
    <w:rsid w:val="00554954"/>
    <w:rsid w:val="005737F3"/>
    <w:rsid w:val="00586144"/>
    <w:rsid w:val="00595AB6"/>
    <w:rsid w:val="005A39C0"/>
    <w:rsid w:val="005D4791"/>
    <w:rsid w:val="005F00D2"/>
    <w:rsid w:val="005F07DA"/>
    <w:rsid w:val="005F4413"/>
    <w:rsid w:val="005F6C5E"/>
    <w:rsid w:val="006044DF"/>
    <w:rsid w:val="0061273A"/>
    <w:rsid w:val="00613399"/>
    <w:rsid w:val="006303F9"/>
    <w:rsid w:val="006311B7"/>
    <w:rsid w:val="00643DCE"/>
    <w:rsid w:val="00643E97"/>
    <w:rsid w:val="00654230"/>
    <w:rsid w:val="00677BC2"/>
    <w:rsid w:val="00681D04"/>
    <w:rsid w:val="006919BE"/>
    <w:rsid w:val="00697345"/>
    <w:rsid w:val="006A7FE1"/>
    <w:rsid w:val="006B539E"/>
    <w:rsid w:val="006B7E85"/>
    <w:rsid w:val="006E7846"/>
    <w:rsid w:val="006F0E76"/>
    <w:rsid w:val="006F6C3E"/>
    <w:rsid w:val="006F7C68"/>
    <w:rsid w:val="00700CB2"/>
    <w:rsid w:val="00737D38"/>
    <w:rsid w:val="00742A54"/>
    <w:rsid w:val="0074589D"/>
    <w:rsid w:val="007503CA"/>
    <w:rsid w:val="007804AD"/>
    <w:rsid w:val="00782D1C"/>
    <w:rsid w:val="007842FD"/>
    <w:rsid w:val="007909DB"/>
    <w:rsid w:val="00790F2C"/>
    <w:rsid w:val="007918C7"/>
    <w:rsid w:val="007A4CD2"/>
    <w:rsid w:val="007B1E6D"/>
    <w:rsid w:val="007C47ED"/>
    <w:rsid w:val="007C5E4B"/>
    <w:rsid w:val="007D27E7"/>
    <w:rsid w:val="007E6C4E"/>
    <w:rsid w:val="007F3919"/>
    <w:rsid w:val="0080359A"/>
    <w:rsid w:val="00805C9B"/>
    <w:rsid w:val="00807E9B"/>
    <w:rsid w:val="008210B3"/>
    <w:rsid w:val="00834A85"/>
    <w:rsid w:val="008415C6"/>
    <w:rsid w:val="00851A64"/>
    <w:rsid w:val="00854A18"/>
    <w:rsid w:val="008605F3"/>
    <w:rsid w:val="00864DCF"/>
    <w:rsid w:val="00884001"/>
    <w:rsid w:val="0089022B"/>
    <w:rsid w:val="00891457"/>
    <w:rsid w:val="00892655"/>
    <w:rsid w:val="008958A2"/>
    <w:rsid w:val="008A2A98"/>
    <w:rsid w:val="008A40B2"/>
    <w:rsid w:val="008B031A"/>
    <w:rsid w:val="008C33E4"/>
    <w:rsid w:val="008C5312"/>
    <w:rsid w:val="008F2821"/>
    <w:rsid w:val="008F5F90"/>
    <w:rsid w:val="00901BF5"/>
    <w:rsid w:val="0090268C"/>
    <w:rsid w:val="0091722D"/>
    <w:rsid w:val="0093464D"/>
    <w:rsid w:val="00934FD5"/>
    <w:rsid w:val="00936BFD"/>
    <w:rsid w:val="00941237"/>
    <w:rsid w:val="00973FC3"/>
    <w:rsid w:val="009750B4"/>
    <w:rsid w:val="00975EC6"/>
    <w:rsid w:val="009B3B73"/>
    <w:rsid w:val="009E30F0"/>
    <w:rsid w:val="009E35A5"/>
    <w:rsid w:val="009E4E20"/>
    <w:rsid w:val="009E6AA6"/>
    <w:rsid w:val="00A02C67"/>
    <w:rsid w:val="00A038ED"/>
    <w:rsid w:val="00A10BC8"/>
    <w:rsid w:val="00A20A4E"/>
    <w:rsid w:val="00A422DB"/>
    <w:rsid w:val="00A63879"/>
    <w:rsid w:val="00A63BF9"/>
    <w:rsid w:val="00A91AA7"/>
    <w:rsid w:val="00A96052"/>
    <w:rsid w:val="00AB2320"/>
    <w:rsid w:val="00AC68EC"/>
    <w:rsid w:val="00AD7E33"/>
    <w:rsid w:val="00B03186"/>
    <w:rsid w:val="00B21DD2"/>
    <w:rsid w:val="00B22AF3"/>
    <w:rsid w:val="00B258D2"/>
    <w:rsid w:val="00B36F30"/>
    <w:rsid w:val="00B63794"/>
    <w:rsid w:val="00B73839"/>
    <w:rsid w:val="00B959D9"/>
    <w:rsid w:val="00BA4D10"/>
    <w:rsid w:val="00BB13BC"/>
    <w:rsid w:val="00BB510B"/>
    <w:rsid w:val="00BC7468"/>
    <w:rsid w:val="00BD1D9B"/>
    <w:rsid w:val="00BE5BE9"/>
    <w:rsid w:val="00BF319A"/>
    <w:rsid w:val="00C014D5"/>
    <w:rsid w:val="00C01DBD"/>
    <w:rsid w:val="00C06AF5"/>
    <w:rsid w:val="00C16175"/>
    <w:rsid w:val="00C23A25"/>
    <w:rsid w:val="00C268A2"/>
    <w:rsid w:val="00C34A4D"/>
    <w:rsid w:val="00C428C4"/>
    <w:rsid w:val="00C43EC8"/>
    <w:rsid w:val="00C45C8C"/>
    <w:rsid w:val="00C50C86"/>
    <w:rsid w:val="00C65912"/>
    <w:rsid w:val="00C748DF"/>
    <w:rsid w:val="00C81EAA"/>
    <w:rsid w:val="00C87393"/>
    <w:rsid w:val="00C94035"/>
    <w:rsid w:val="00CA562F"/>
    <w:rsid w:val="00CA5664"/>
    <w:rsid w:val="00CA60D7"/>
    <w:rsid w:val="00CB5680"/>
    <w:rsid w:val="00CB758B"/>
    <w:rsid w:val="00CC33C5"/>
    <w:rsid w:val="00CC370E"/>
    <w:rsid w:val="00CC7322"/>
    <w:rsid w:val="00CD0002"/>
    <w:rsid w:val="00CD4626"/>
    <w:rsid w:val="00CD4F5A"/>
    <w:rsid w:val="00CD602A"/>
    <w:rsid w:val="00CD68E5"/>
    <w:rsid w:val="00CE73C0"/>
    <w:rsid w:val="00CE75EB"/>
    <w:rsid w:val="00CF3469"/>
    <w:rsid w:val="00CF3F97"/>
    <w:rsid w:val="00D13B0A"/>
    <w:rsid w:val="00D15099"/>
    <w:rsid w:val="00D2019A"/>
    <w:rsid w:val="00D21BB1"/>
    <w:rsid w:val="00D23EE8"/>
    <w:rsid w:val="00D2453E"/>
    <w:rsid w:val="00D26F08"/>
    <w:rsid w:val="00D30AF7"/>
    <w:rsid w:val="00D42BFE"/>
    <w:rsid w:val="00D46952"/>
    <w:rsid w:val="00D50306"/>
    <w:rsid w:val="00D50558"/>
    <w:rsid w:val="00D5334F"/>
    <w:rsid w:val="00D557B3"/>
    <w:rsid w:val="00D57D17"/>
    <w:rsid w:val="00D6136C"/>
    <w:rsid w:val="00D64370"/>
    <w:rsid w:val="00D865B3"/>
    <w:rsid w:val="00DA796F"/>
    <w:rsid w:val="00DA7CB0"/>
    <w:rsid w:val="00DC73E3"/>
    <w:rsid w:val="00DD4366"/>
    <w:rsid w:val="00DD64A5"/>
    <w:rsid w:val="00DE54FD"/>
    <w:rsid w:val="00DF1887"/>
    <w:rsid w:val="00DF6996"/>
    <w:rsid w:val="00E119AE"/>
    <w:rsid w:val="00E1374C"/>
    <w:rsid w:val="00E14D7B"/>
    <w:rsid w:val="00E23E83"/>
    <w:rsid w:val="00E30E6F"/>
    <w:rsid w:val="00E37FC5"/>
    <w:rsid w:val="00E41298"/>
    <w:rsid w:val="00E50C61"/>
    <w:rsid w:val="00E5115A"/>
    <w:rsid w:val="00E518DB"/>
    <w:rsid w:val="00E55ED6"/>
    <w:rsid w:val="00EA3F98"/>
    <w:rsid w:val="00EB4F75"/>
    <w:rsid w:val="00EC45BC"/>
    <w:rsid w:val="00ED5349"/>
    <w:rsid w:val="00EE1959"/>
    <w:rsid w:val="00EF65B1"/>
    <w:rsid w:val="00F040D6"/>
    <w:rsid w:val="00F05416"/>
    <w:rsid w:val="00F34BB2"/>
    <w:rsid w:val="00F3627A"/>
    <w:rsid w:val="00F45EE9"/>
    <w:rsid w:val="00F463CF"/>
    <w:rsid w:val="00F52302"/>
    <w:rsid w:val="00F57772"/>
    <w:rsid w:val="00F71817"/>
    <w:rsid w:val="00F778A7"/>
    <w:rsid w:val="00F8149F"/>
    <w:rsid w:val="00F81A2B"/>
    <w:rsid w:val="00F84A17"/>
    <w:rsid w:val="00F967B4"/>
    <w:rsid w:val="00F96B10"/>
    <w:rsid w:val="00F96BA4"/>
    <w:rsid w:val="00FB383E"/>
    <w:rsid w:val="00FD2177"/>
    <w:rsid w:val="00FD288E"/>
    <w:rsid w:val="00FF4D69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DF984"/>
  <w15:chartTrackingRefBased/>
  <w15:docId w15:val="{D8BF29C8-8BFD-4075-B854-0FFF33178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27A"/>
    <w:pPr>
      <w:ind w:left="720"/>
      <w:contextualSpacing/>
    </w:pPr>
  </w:style>
  <w:style w:type="table" w:styleId="TableGrid">
    <w:name w:val="Table Grid"/>
    <w:basedOn w:val="TableNormal"/>
    <w:uiPriority w:val="39"/>
    <w:rsid w:val="00784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946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3123</TotalTime>
  <Pages>18</Pages>
  <Words>4639</Words>
  <Characters>26444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Dixit, Vivek</dc:creator>
  <cp:keywords/>
  <dc:description/>
  <cp:lastModifiedBy>Dixit, Vivek</cp:lastModifiedBy>
  <cp:revision>306</cp:revision>
  <dcterms:created xsi:type="dcterms:W3CDTF">2022-01-28T03:13:00Z</dcterms:created>
  <dcterms:modified xsi:type="dcterms:W3CDTF">2022-01-30T10:39:00Z</dcterms:modified>
</cp:coreProperties>
</file>