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1F01" w14:textId="662CCD21" w:rsidR="0080319E" w:rsidRDefault="0080319E" w:rsidP="0080319E">
      <w:pPr>
        <w:jc w:val="center"/>
      </w:pPr>
      <w:r>
        <w:t>ECE 579 Intelligent Systems, Winter 2024</w:t>
      </w:r>
    </w:p>
    <w:p w14:paraId="0E301307" w14:textId="77777777" w:rsidR="0080319E" w:rsidRDefault="0080319E" w:rsidP="0080319E">
      <w:pPr>
        <w:jc w:val="center"/>
      </w:pPr>
      <w:r>
        <w:t>Project Initiative Report</w:t>
      </w:r>
    </w:p>
    <w:p w14:paraId="1A70CE14" w14:textId="77777777" w:rsidR="009B66C1" w:rsidRDefault="009B66C1" w:rsidP="0080319E">
      <w:pPr>
        <w:rPr>
          <w:b/>
          <w:color w:val="FF0000"/>
        </w:rPr>
      </w:pPr>
    </w:p>
    <w:p w14:paraId="4846BD01" w14:textId="3A4594F8" w:rsidR="0080319E" w:rsidRPr="00956EAC" w:rsidRDefault="0080319E" w:rsidP="0080319E">
      <w:pPr>
        <w:rPr>
          <w:b/>
        </w:rPr>
      </w:pPr>
      <w:r w:rsidRPr="00E74663">
        <w:rPr>
          <w:b/>
          <w:u w:val="single"/>
        </w:rPr>
        <w:t>Project title</w:t>
      </w:r>
      <w:r w:rsidRPr="00956EAC">
        <w:rPr>
          <w:b/>
        </w:rPr>
        <w:t xml:space="preserve">: </w:t>
      </w:r>
      <w:r w:rsidR="00AC2652">
        <w:rPr>
          <w:b/>
        </w:rPr>
        <w:t>Facial</w:t>
      </w:r>
      <w:r>
        <w:rPr>
          <w:b/>
        </w:rPr>
        <w:t xml:space="preserve"> Recognition System for Vehicle Interior Settings.</w:t>
      </w:r>
    </w:p>
    <w:p w14:paraId="5CCDB93C" w14:textId="6E3FB8A2" w:rsidR="0080319E" w:rsidRPr="009609F8" w:rsidRDefault="0080319E" w:rsidP="0080319E">
      <w:pPr>
        <w:rPr>
          <w:b/>
        </w:rPr>
      </w:pPr>
      <w:r w:rsidRPr="00E74663">
        <w:rPr>
          <w:b/>
          <w:u w:val="single"/>
        </w:rPr>
        <w:t>Students in the project group</w:t>
      </w:r>
      <w:r>
        <w:rPr>
          <w:b/>
        </w:rPr>
        <w:t>:</w:t>
      </w:r>
      <w:r w:rsidRPr="009609F8">
        <w:rPr>
          <w:b/>
        </w:rPr>
        <w:t xml:space="preserve"> </w:t>
      </w:r>
      <w:r>
        <w:rPr>
          <w:b/>
        </w:rPr>
        <w:t>Julio Murillo Amezcua and Luis Castaneda-Trejo</w:t>
      </w:r>
    </w:p>
    <w:p w14:paraId="4A7D0064" w14:textId="27327A6D" w:rsidR="00F52C1C" w:rsidRDefault="0080319E" w:rsidP="00F52C1C">
      <w:pPr>
        <w:jc w:val="both"/>
      </w:pPr>
      <w:r w:rsidRPr="00E74663">
        <w:rPr>
          <w:b/>
          <w:u w:val="single"/>
        </w:rPr>
        <w:t>Project Description</w:t>
      </w:r>
      <w:r>
        <w:t xml:space="preserve">: </w:t>
      </w:r>
      <w:r w:rsidR="00DC7181">
        <w:t xml:space="preserve">In this project </w:t>
      </w:r>
      <w:r w:rsidR="00FF270F">
        <w:t>we will design and develop a facial recognition system</w:t>
      </w:r>
      <w:r w:rsidR="00AC2652">
        <w:t xml:space="preserve"> that allows a user</w:t>
      </w:r>
      <w:r w:rsidR="0092228D">
        <w:t xml:space="preserve"> to be recognized before entering his/her vehicle</w:t>
      </w:r>
      <w:r w:rsidR="00F9079B">
        <w:t xml:space="preserve">. Once the system </w:t>
      </w:r>
      <w:r w:rsidR="00F52C1C">
        <w:t>recognizes the user</w:t>
      </w:r>
      <w:r w:rsidR="00460AAC">
        <w:t>,</w:t>
      </w:r>
      <w:r w:rsidR="00F52C1C">
        <w:t xml:space="preserve"> it will </w:t>
      </w:r>
      <w:r w:rsidR="00EB5146">
        <w:t xml:space="preserve">load </w:t>
      </w:r>
      <w:r w:rsidR="00460AAC">
        <w:t>h</w:t>
      </w:r>
      <w:r w:rsidR="007A0D7E">
        <w:t>is</w:t>
      </w:r>
      <w:r w:rsidR="00496B11">
        <w:t xml:space="preserve"> or her</w:t>
      </w:r>
      <w:r w:rsidR="00975F6F">
        <w:t xml:space="preserve"> preferences</w:t>
      </w:r>
      <w:r w:rsidR="00C55E18">
        <w:t xml:space="preserve"> for </w:t>
      </w:r>
      <w:r w:rsidR="00F871EC">
        <w:t xml:space="preserve">the </w:t>
      </w:r>
      <w:r w:rsidR="00C55E18">
        <w:t>vehicle</w:t>
      </w:r>
      <w:r w:rsidR="009A6C2C">
        <w:t>’s</w:t>
      </w:r>
      <w:r w:rsidR="00C55E18">
        <w:t xml:space="preserve"> interior (seat position</w:t>
      </w:r>
      <w:r w:rsidR="00086E4F">
        <w:t>:</w:t>
      </w:r>
      <w:r w:rsidR="00C55E18">
        <w:t xml:space="preserve"> incline/recline</w:t>
      </w:r>
      <w:r w:rsidR="00086E4F">
        <w:t xml:space="preserve"> and travel,</w:t>
      </w:r>
      <w:r w:rsidR="00F871EC">
        <w:t xml:space="preserve"> cabin temperature and steering wheel position</w:t>
      </w:r>
      <w:r w:rsidR="00C55E18">
        <w:t>)</w:t>
      </w:r>
      <w:r w:rsidR="009A6C2C">
        <w:t xml:space="preserve"> and send a message </w:t>
      </w:r>
      <w:r w:rsidR="007A0D7E">
        <w:t xml:space="preserve">to the CAN bus </w:t>
      </w:r>
      <w:r w:rsidR="009A6C2C">
        <w:t>with these parameters</w:t>
      </w:r>
      <w:r w:rsidR="00C17428">
        <w:t xml:space="preserve"> for processing by other ECUs.</w:t>
      </w:r>
    </w:p>
    <w:p w14:paraId="14D27AB4" w14:textId="75613641" w:rsidR="00E671BF" w:rsidRDefault="001619ED" w:rsidP="00F52C1C">
      <w:pPr>
        <w:jc w:val="both"/>
      </w:pPr>
      <w:r>
        <w:t>One of the main objectives of this project is to compare the performance of the system using a desktop computer</w:t>
      </w:r>
      <w:r w:rsidR="00E11AC5">
        <w:t xml:space="preserve"> vs in an embedded environment using an STM32H747 </w:t>
      </w:r>
      <w:r w:rsidR="00DB5EC6">
        <w:t>microcontroller.</w:t>
      </w:r>
      <w:r w:rsidR="00394470">
        <w:t xml:space="preserve"> Once the system is developed for the </w:t>
      </w:r>
      <w:r w:rsidR="0064090E">
        <w:t>desktop,</w:t>
      </w:r>
      <w:r w:rsidR="00394470">
        <w:t xml:space="preserve"> we will </w:t>
      </w:r>
      <w:r w:rsidR="005870D6">
        <w:t xml:space="preserve">synthesize it using STM32Cube’s AI tool </w:t>
      </w:r>
      <w:r w:rsidR="006A6C77">
        <w:t xml:space="preserve">and run it the embedded target </w:t>
      </w:r>
      <w:r w:rsidR="0064090E">
        <w:t>for</w:t>
      </w:r>
      <w:r w:rsidR="006A6C77">
        <w:t xml:space="preserve"> performance evaluation.</w:t>
      </w:r>
    </w:p>
    <w:p w14:paraId="259B9339" w14:textId="77777777" w:rsidR="00E671BF" w:rsidRDefault="00E671BF" w:rsidP="00F52C1C">
      <w:pPr>
        <w:jc w:val="both"/>
      </w:pPr>
    </w:p>
    <w:p w14:paraId="79E24F4D" w14:textId="77777777" w:rsidR="0080319E" w:rsidRPr="003E7E65" w:rsidRDefault="0080319E" w:rsidP="0080319E">
      <w:r>
        <w:rPr>
          <w:b/>
        </w:rPr>
        <w:t>Data</w:t>
      </w:r>
      <w:r w:rsidRPr="009609F8">
        <w:rPr>
          <w:b/>
        </w:rPr>
        <w:t xml:space="preserve"> Description</w:t>
      </w:r>
      <w:r>
        <w:rPr>
          <w:b/>
        </w:rPr>
        <w:t>:</w:t>
      </w:r>
    </w:p>
    <w:p w14:paraId="237E1C6D" w14:textId="38154795" w:rsidR="00D73A05" w:rsidRDefault="0080319E" w:rsidP="00935C23">
      <w:pPr>
        <w:pStyle w:val="ListParagraph"/>
        <w:numPr>
          <w:ilvl w:val="0"/>
          <w:numId w:val="3"/>
        </w:numPr>
        <w:ind w:left="720"/>
      </w:pPr>
      <w:r w:rsidRPr="00706570">
        <w:t>Describe the type of data being used in your project.</w:t>
      </w:r>
    </w:p>
    <w:p w14:paraId="786DD2AE" w14:textId="2DEE67F3" w:rsidR="00935C23" w:rsidRDefault="006B1C24" w:rsidP="00D73A05">
      <w:r>
        <w:t xml:space="preserve">Data will be </w:t>
      </w:r>
      <w:r w:rsidR="001B25C0">
        <w:t>a collection of images for facial</w:t>
      </w:r>
      <w:r w:rsidR="00D53695">
        <w:t xml:space="preserve"> recognition.</w:t>
      </w:r>
      <w:r w:rsidR="00BA0993">
        <w:t xml:space="preserve"> The file format can be jpg</w:t>
      </w:r>
      <w:r w:rsidR="009269C1">
        <w:t xml:space="preserve"> or </w:t>
      </w:r>
      <w:proofErr w:type="spellStart"/>
      <w:r w:rsidR="009269C1">
        <w:t>png</w:t>
      </w:r>
      <w:proofErr w:type="spellEnd"/>
      <w:r w:rsidR="009269C1">
        <w:t>.</w:t>
      </w:r>
    </w:p>
    <w:p w14:paraId="2A88D5B8" w14:textId="0D97C4EF" w:rsidR="007C5ED6" w:rsidRDefault="0080319E" w:rsidP="00935C23">
      <w:pPr>
        <w:pStyle w:val="ListParagraph"/>
        <w:numPr>
          <w:ilvl w:val="0"/>
          <w:numId w:val="3"/>
        </w:numPr>
        <w:ind w:left="720"/>
      </w:pPr>
      <w:r>
        <w:t>W</w:t>
      </w:r>
      <w:r w:rsidRPr="00706570">
        <w:t>here you plan to get the data (provide a web address).</w:t>
      </w:r>
    </w:p>
    <w:p w14:paraId="262CB11E" w14:textId="05B481F1" w:rsidR="00334432" w:rsidRDefault="00A079A3" w:rsidP="00D73A05">
      <w:r>
        <w:t>We plan on</w:t>
      </w:r>
      <w:r w:rsidR="0061106B">
        <w:t xml:space="preserve"> taking several picture</w:t>
      </w:r>
      <w:r w:rsidR="00225446">
        <w:t>s of a person and</w:t>
      </w:r>
      <w:r>
        <w:t xml:space="preserve"> </w:t>
      </w:r>
      <w:r w:rsidR="00F026C3">
        <w:t>using</w:t>
      </w:r>
      <w:r>
        <w:t xml:space="preserve"> </w:t>
      </w:r>
      <w:proofErr w:type="spellStart"/>
      <w:r w:rsidR="009665BE">
        <w:t>Keras’s</w:t>
      </w:r>
      <w:proofErr w:type="spellEnd"/>
      <w:r w:rsidR="009665BE">
        <w:t xml:space="preserve"> </w:t>
      </w:r>
      <w:proofErr w:type="spellStart"/>
      <w:r w:rsidR="009665BE">
        <w:t>ImageDataGenerator</w:t>
      </w:r>
      <w:proofErr w:type="spellEnd"/>
      <w:r w:rsidR="0061106B">
        <w:t xml:space="preserve"> to create variations</w:t>
      </w:r>
      <w:r w:rsidR="00225446">
        <w:t xml:space="preserve"> to complete</w:t>
      </w:r>
      <w:r w:rsidR="00B54886">
        <w:t xml:space="preserve"> our database. A second option is to use pictures of a </w:t>
      </w:r>
      <w:r w:rsidR="00AC71AB">
        <w:t>famous person. We need to locate a good database for this.</w:t>
      </w:r>
    </w:p>
    <w:p w14:paraId="61208895" w14:textId="07328F3E" w:rsidR="00AB032B" w:rsidRDefault="0080319E" w:rsidP="00334432">
      <w:pPr>
        <w:pStyle w:val="ListParagraph"/>
        <w:numPr>
          <w:ilvl w:val="0"/>
          <w:numId w:val="3"/>
        </w:numPr>
        <w:ind w:left="720"/>
      </w:pPr>
      <w:r>
        <w:t>T</w:t>
      </w:r>
      <w:r w:rsidRPr="00706570">
        <w:t>he size of the data, e.g., number of samples.</w:t>
      </w:r>
    </w:p>
    <w:p w14:paraId="5EAA99B3" w14:textId="6CB5C5C0" w:rsidR="00334432" w:rsidRDefault="00AC71AB" w:rsidP="00D73A05">
      <w:r>
        <w:t xml:space="preserve">Around </w:t>
      </w:r>
      <w:r w:rsidR="00021E37">
        <w:t>500 images.</w:t>
      </w:r>
    </w:p>
    <w:p w14:paraId="7928783B" w14:textId="0972E910" w:rsidR="00AB032B" w:rsidRDefault="0080319E" w:rsidP="00334432">
      <w:pPr>
        <w:pStyle w:val="ListParagraph"/>
        <w:numPr>
          <w:ilvl w:val="0"/>
          <w:numId w:val="3"/>
        </w:numPr>
        <w:ind w:left="720"/>
      </w:pPr>
      <w:r>
        <w:t>N</w:t>
      </w:r>
      <w:r w:rsidRPr="00706570">
        <w:t>umber of classes, number of attributes.</w:t>
      </w:r>
    </w:p>
    <w:p w14:paraId="48B297BD" w14:textId="77777777" w:rsidR="00334432" w:rsidRDefault="009D7D51" w:rsidP="00D73A05">
      <w:r>
        <w:t>TBD</w:t>
      </w:r>
    </w:p>
    <w:p w14:paraId="7A093501" w14:textId="6020D10B" w:rsidR="0080319E" w:rsidRDefault="0080319E" w:rsidP="00334432">
      <w:pPr>
        <w:pStyle w:val="ListParagraph"/>
        <w:numPr>
          <w:ilvl w:val="0"/>
          <w:numId w:val="3"/>
        </w:numPr>
        <w:ind w:left="720"/>
      </w:pPr>
      <w:r>
        <w:t>O</w:t>
      </w:r>
      <w:r w:rsidRPr="00706570">
        <w:t>ther information that helps you understand your data.</w:t>
      </w:r>
    </w:p>
    <w:p w14:paraId="0ED06E74" w14:textId="77777777" w:rsidR="009D7D51" w:rsidRDefault="009D7D51" w:rsidP="00D73A05"/>
    <w:p w14:paraId="1CC11243" w14:textId="77777777" w:rsidR="0009528D" w:rsidRDefault="0009528D"/>
    <w:sectPr w:rsidR="0009528D" w:rsidSect="0080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4C6"/>
    <w:multiLevelType w:val="hybridMultilevel"/>
    <w:tmpl w:val="243ED31C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6047E"/>
    <w:multiLevelType w:val="hybridMultilevel"/>
    <w:tmpl w:val="1082C454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F186C"/>
    <w:multiLevelType w:val="hybridMultilevel"/>
    <w:tmpl w:val="220A381C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9848">
    <w:abstractNumId w:val="0"/>
  </w:num>
  <w:num w:numId="2" w16cid:durableId="2135176738">
    <w:abstractNumId w:val="2"/>
  </w:num>
  <w:num w:numId="3" w16cid:durableId="194203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9E"/>
    <w:rsid w:val="00021E37"/>
    <w:rsid w:val="00086E4F"/>
    <w:rsid w:val="0009528D"/>
    <w:rsid w:val="001619ED"/>
    <w:rsid w:val="001B25C0"/>
    <w:rsid w:val="00225446"/>
    <w:rsid w:val="00334432"/>
    <w:rsid w:val="00345266"/>
    <w:rsid w:val="00390390"/>
    <w:rsid w:val="00394470"/>
    <w:rsid w:val="00460AAC"/>
    <w:rsid w:val="00496B11"/>
    <w:rsid w:val="005870D6"/>
    <w:rsid w:val="005B60C3"/>
    <w:rsid w:val="0061106B"/>
    <w:rsid w:val="0064090E"/>
    <w:rsid w:val="006A6C77"/>
    <w:rsid w:val="006B1C24"/>
    <w:rsid w:val="007A0D7E"/>
    <w:rsid w:val="007C5ED6"/>
    <w:rsid w:val="0080319E"/>
    <w:rsid w:val="00887048"/>
    <w:rsid w:val="0092228D"/>
    <w:rsid w:val="009269C1"/>
    <w:rsid w:val="0093318B"/>
    <w:rsid w:val="00935C23"/>
    <w:rsid w:val="009665BE"/>
    <w:rsid w:val="00975F6F"/>
    <w:rsid w:val="009A6C2C"/>
    <w:rsid w:val="009B66C1"/>
    <w:rsid w:val="009D7D51"/>
    <w:rsid w:val="00A079A3"/>
    <w:rsid w:val="00AB032B"/>
    <w:rsid w:val="00AC2652"/>
    <w:rsid w:val="00AC71AB"/>
    <w:rsid w:val="00B54886"/>
    <w:rsid w:val="00BA0993"/>
    <w:rsid w:val="00C17428"/>
    <w:rsid w:val="00C55E18"/>
    <w:rsid w:val="00D53695"/>
    <w:rsid w:val="00D73A05"/>
    <w:rsid w:val="00DB5EC6"/>
    <w:rsid w:val="00DC7181"/>
    <w:rsid w:val="00E11AC5"/>
    <w:rsid w:val="00E671BF"/>
    <w:rsid w:val="00E74663"/>
    <w:rsid w:val="00EB5146"/>
    <w:rsid w:val="00EF1DCF"/>
    <w:rsid w:val="00F026C3"/>
    <w:rsid w:val="00F52C1C"/>
    <w:rsid w:val="00F86065"/>
    <w:rsid w:val="00F871EC"/>
    <w:rsid w:val="00F9079B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954D"/>
  <w15:chartTrackingRefBased/>
  <w15:docId w15:val="{3F9E9F83-E570-47A3-A5C6-EC599A3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9E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CT</dc:creator>
  <cp:keywords/>
  <dc:description/>
  <cp:lastModifiedBy>Luis CT</cp:lastModifiedBy>
  <cp:revision>17</cp:revision>
  <dcterms:created xsi:type="dcterms:W3CDTF">2024-01-13T14:35:00Z</dcterms:created>
  <dcterms:modified xsi:type="dcterms:W3CDTF">2024-01-13T14:49:00Z</dcterms:modified>
</cp:coreProperties>
</file>