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C2F60" w14:textId="09D50161" w:rsidR="002A3FAC" w:rsidRDefault="00C8067A" w:rsidP="00840D84">
      <w:pPr>
        <w:pStyle w:val="Title"/>
        <w:rPr>
          <w:rFonts w:ascii="Times New Roman" w:hAnsi="Times New Roman" w:cs="Times New Roman"/>
        </w:rPr>
      </w:pPr>
      <w:r>
        <w:rPr>
          <w:rFonts w:ascii="Times New Roman" w:hAnsi="Times New Roman" w:cs="Times New Roman"/>
        </w:rPr>
        <w:t xml:space="preserve">Basic </w:t>
      </w:r>
      <w:proofErr w:type="spellStart"/>
      <w:r>
        <w:rPr>
          <w:rFonts w:ascii="Times New Roman" w:hAnsi="Times New Roman" w:cs="Times New Roman"/>
        </w:rPr>
        <w:t>codetypes</w:t>
      </w:r>
      <w:proofErr w:type="spellEnd"/>
    </w:p>
    <w:p w14:paraId="35FBA9A8" w14:textId="77777777" w:rsidR="00C8067A" w:rsidRDefault="00C8067A" w:rsidP="00C8067A"/>
    <w:p w14:paraId="17BC2D85" w14:textId="46A24611" w:rsidR="00D321B9" w:rsidRDefault="00D321B9" w:rsidP="00C8067A">
      <w:r w:rsidRPr="00D321B9">
        <w:t>HTML is for the content and structure. CSS is for styling. JavaScript is for adding interactivity to your web pages. A good analogy for this is to compare HTML, CSS, and JavaScript with a complete building.</w:t>
      </w:r>
    </w:p>
    <w:p w14:paraId="66C42763" w14:textId="77777777" w:rsidR="00D321B9" w:rsidRDefault="00D321B9" w:rsidP="00C8067A"/>
    <w:p w14:paraId="6067B0E4" w14:textId="7ABFC95F" w:rsidR="00C8067A" w:rsidRDefault="00C8067A" w:rsidP="00C8067A">
      <w:pPr>
        <w:pStyle w:val="ListParagraph"/>
        <w:numPr>
          <w:ilvl w:val="0"/>
          <w:numId w:val="1"/>
        </w:numPr>
      </w:pPr>
      <w:r w:rsidRPr="00C8067A">
        <w:rPr>
          <w:b/>
          <w:bCs/>
        </w:rPr>
        <w:t>&lt;!doctype html&gt;</w:t>
      </w:r>
      <w:r>
        <w:t xml:space="preserve"> </w:t>
      </w:r>
      <w:r>
        <w:sym w:font="Wingdings" w:char="F0E0"/>
      </w:r>
      <w:r>
        <w:t xml:space="preserve"> to start coding in html</w:t>
      </w:r>
    </w:p>
    <w:p w14:paraId="6C26FBA0" w14:textId="34AC8297" w:rsidR="00C8067A" w:rsidRDefault="00C8067A" w:rsidP="00C8067A">
      <w:pPr>
        <w:pStyle w:val="ListParagraph"/>
        <w:numPr>
          <w:ilvl w:val="0"/>
          <w:numId w:val="1"/>
        </w:numPr>
      </w:pPr>
      <w:r>
        <w:rPr>
          <w:b/>
          <w:bCs/>
        </w:rPr>
        <w:t xml:space="preserve">&lt;h1&gt;Type your text&lt;/h1&gt; </w:t>
      </w:r>
      <w:r w:rsidRPr="00C8067A">
        <w:rPr>
          <w:b/>
          <w:bCs/>
        </w:rPr>
        <w:sym w:font="Wingdings" w:char="F0E0"/>
      </w:r>
      <w:r>
        <w:rPr>
          <w:b/>
          <w:bCs/>
        </w:rPr>
        <w:t xml:space="preserve"> </w:t>
      </w:r>
      <w:r w:rsidRPr="00C8067A">
        <w:t>to make titles bold in times new roman</w:t>
      </w:r>
      <w:r>
        <w:t xml:space="preserve"> (no spaces between the &lt;h&gt; and the text)</w:t>
      </w:r>
    </w:p>
    <w:p w14:paraId="69054529" w14:textId="0403D295" w:rsidR="00C8067A" w:rsidRPr="00C8067A" w:rsidRDefault="00C8067A" w:rsidP="00C8067A">
      <w:pPr>
        <w:pStyle w:val="ListParagraph"/>
        <w:numPr>
          <w:ilvl w:val="0"/>
          <w:numId w:val="1"/>
        </w:numPr>
        <w:rPr>
          <w:lang w:val="en-IT"/>
        </w:rPr>
      </w:pPr>
      <w:r w:rsidRPr="00C8067A">
        <w:rPr>
          <w:b/>
          <w:bCs/>
          <w:lang w:val="en-IT"/>
        </w:rPr>
        <w:t>&lt;/t ‘Type your text’ /t&gt;</w:t>
      </w:r>
      <w:r>
        <w:rPr>
          <w:lang w:val="en-IT"/>
        </w:rPr>
        <w:t xml:space="preserve"> </w:t>
      </w:r>
      <w:r w:rsidRPr="00C8067A">
        <w:rPr>
          <w:lang w:val="en-IT"/>
        </w:rPr>
        <w:sym w:font="Wingdings" w:char="F0E0"/>
      </w:r>
      <w:r>
        <w:rPr>
          <w:lang w:val="en-IT"/>
        </w:rPr>
        <w:t xml:space="preserve"> This is for normal text in TimesNewRoman (here you also put the / in the first t)</w:t>
      </w:r>
    </w:p>
    <w:p w14:paraId="106DB4D8" w14:textId="5AB99774" w:rsidR="00C8067A" w:rsidRDefault="00C8067A" w:rsidP="00C8067A">
      <w:pPr>
        <w:pStyle w:val="ListParagraph"/>
        <w:numPr>
          <w:ilvl w:val="0"/>
          <w:numId w:val="1"/>
        </w:numPr>
        <w:rPr>
          <w:lang w:val="en-IT"/>
        </w:rPr>
      </w:pPr>
      <w:r w:rsidRPr="00C8067A">
        <w:rPr>
          <w:b/>
          <w:bCs/>
          <w:lang w:val="en-IT"/>
        </w:rPr>
        <w:t>&lt;h2&gt;</w:t>
      </w:r>
      <w:r>
        <w:rPr>
          <w:b/>
          <w:bCs/>
          <w:lang w:val="en-IT"/>
        </w:rPr>
        <w:t>Type your text</w:t>
      </w:r>
      <w:r w:rsidRPr="00C8067A">
        <w:rPr>
          <w:b/>
          <w:bCs/>
          <w:lang w:val="en-IT"/>
        </w:rPr>
        <w:t>&lt;/h2&gt;</w:t>
      </w:r>
      <w:r>
        <w:rPr>
          <w:b/>
          <w:bCs/>
          <w:lang w:val="en-IT"/>
        </w:rPr>
        <w:t xml:space="preserve"> </w:t>
      </w:r>
      <w:r w:rsidRPr="00C8067A">
        <w:rPr>
          <w:b/>
          <w:bCs/>
          <w:lang w:val="en-IT"/>
        </w:rPr>
        <w:sym w:font="Wingdings" w:char="F0E0"/>
      </w:r>
      <w:r>
        <w:rPr>
          <w:b/>
          <w:bCs/>
          <w:lang w:val="en-IT"/>
        </w:rPr>
        <w:t xml:space="preserve"> </w:t>
      </w:r>
      <w:r w:rsidRPr="00C8067A">
        <w:rPr>
          <w:lang w:val="en-IT"/>
        </w:rPr>
        <w:t>the h2 element is for subtitres</w:t>
      </w:r>
    </w:p>
    <w:p w14:paraId="6FD3C025" w14:textId="1F5C8EEF" w:rsidR="00215DC5" w:rsidRDefault="00215DC5" w:rsidP="00215DC5">
      <w:pPr>
        <w:pStyle w:val="ListParagraph"/>
        <w:numPr>
          <w:ilvl w:val="0"/>
          <w:numId w:val="1"/>
        </w:numPr>
        <w:rPr>
          <w:lang w:val="en-IT"/>
        </w:rPr>
      </w:pPr>
      <w:r w:rsidRPr="00215DC5">
        <w:rPr>
          <w:b/>
          <w:bCs/>
          <w:lang w:val="en-IT"/>
        </w:rPr>
        <w:t>&lt;p&gt;Type what you want in your paragraph&lt;/p&gt;</w:t>
      </w:r>
      <w:r>
        <w:rPr>
          <w:b/>
          <w:bCs/>
          <w:lang w:val="en-IT"/>
        </w:rPr>
        <w:t xml:space="preserve"> </w:t>
      </w:r>
      <w:r w:rsidRPr="00B845EB">
        <w:rPr>
          <w:lang w:val="en-IT"/>
        </w:rPr>
        <w:sym w:font="Wingdings" w:char="F0E0"/>
      </w:r>
      <w:r w:rsidRPr="00B845EB">
        <w:rPr>
          <w:lang w:val="en-IT"/>
        </w:rPr>
        <w:t xml:space="preserve"> the p is to make a new paragraph in the html page</w:t>
      </w:r>
      <w:r w:rsidR="00B845EB" w:rsidRPr="00B845EB">
        <w:rPr>
          <w:lang w:val="en-IT"/>
        </w:rPr>
        <w:t>, for a “paragraph elelement”</w:t>
      </w:r>
      <w:r w:rsidR="00B845EB">
        <w:rPr>
          <w:lang w:val="en-IT"/>
        </w:rPr>
        <w:t>. This is to separate the body from the titles.</w:t>
      </w:r>
    </w:p>
    <w:p w14:paraId="22870799" w14:textId="77777777" w:rsidR="00B845EB" w:rsidRDefault="00B845EB" w:rsidP="00B845EB">
      <w:pPr>
        <w:rPr>
          <w:lang w:val="en-IT"/>
        </w:rPr>
      </w:pPr>
    </w:p>
    <w:p w14:paraId="185C7A89" w14:textId="52D3CDB2" w:rsidR="00B845EB" w:rsidRDefault="00B845EB" w:rsidP="00B845EB">
      <w:pPr>
        <w:rPr>
          <w:lang w:val="en-IT"/>
        </w:rPr>
      </w:pPr>
      <w:r w:rsidRPr="00B845EB">
        <w:rPr>
          <w:lang w:val="en-IT"/>
        </w:rPr>
        <w:t>The &lt;hN&gt;&lt;/hN&gt; are from h1 to h6 and usually is yes for the thickness of the titres but it is a way to organise the importance of the sections throughout the page as well.</w:t>
      </w:r>
    </w:p>
    <w:p w14:paraId="35D2A9DE" w14:textId="046EB443" w:rsidR="00B845EB" w:rsidRDefault="00B845EB" w:rsidP="00B845EB">
      <w:pPr>
        <w:rPr>
          <w:lang w:val="en-IT"/>
        </w:rPr>
      </w:pPr>
      <w:r>
        <w:rPr>
          <w:lang w:val="en-IT"/>
        </w:rPr>
        <w:t xml:space="preserve">The backslash to </w:t>
      </w:r>
      <w:r w:rsidR="008E0FAA">
        <w:rPr>
          <w:lang w:val="en-IT"/>
        </w:rPr>
        <w:t>“close” the element is not present for all html elements. The ones that do not have it are called void elements.</w:t>
      </w:r>
    </w:p>
    <w:p w14:paraId="7067D4F6" w14:textId="77777777" w:rsidR="00326ACA" w:rsidRPr="00326ACA" w:rsidRDefault="00326ACA" w:rsidP="00326ACA">
      <w:pPr>
        <w:rPr>
          <w:lang w:val="en-IT"/>
        </w:rPr>
      </w:pPr>
      <w:r w:rsidRPr="00326ACA">
        <w:rPr>
          <w:lang w:val="en-IT"/>
        </w:rPr>
        <w:t>If you wanted to display an image, you will need to include a couple of attributes inside your image element. An attribute is a special value used to adjust the behavior for an HTML element.</w:t>
      </w:r>
    </w:p>
    <w:p w14:paraId="5A61E6AA" w14:textId="406DFC14" w:rsidR="00326ACA" w:rsidRDefault="00326ACA" w:rsidP="00326ACA">
      <w:pPr>
        <w:rPr>
          <w:lang w:val="en-IT"/>
        </w:rPr>
      </w:pPr>
      <w:r w:rsidRPr="00326ACA">
        <w:rPr>
          <w:lang w:val="en-IT"/>
        </w:rPr>
        <w:t xml:space="preserve">Here is an example of an image element with a src attribute. </w:t>
      </w:r>
    </w:p>
    <w:p w14:paraId="6DAE41D8" w14:textId="77777777" w:rsidR="00F426F4" w:rsidRDefault="00F426F4" w:rsidP="00F426F4">
      <w:pPr>
        <w:pStyle w:val="ListParagraph"/>
        <w:rPr>
          <w:b/>
          <w:bCs/>
          <w:lang w:val="en-IT"/>
        </w:rPr>
      </w:pPr>
    </w:p>
    <w:p w14:paraId="18780296" w14:textId="448E9BC0" w:rsidR="00326ACA" w:rsidRPr="00F426F4" w:rsidRDefault="00326ACA" w:rsidP="00326ACA">
      <w:pPr>
        <w:pStyle w:val="ListParagraph"/>
        <w:numPr>
          <w:ilvl w:val="0"/>
          <w:numId w:val="2"/>
        </w:numPr>
        <w:rPr>
          <w:b/>
          <w:bCs/>
          <w:lang w:val="en-IT"/>
        </w:rPr>
      </w:pPr>
      <w:r w:rsidRPr="00326ACA">
        <w:rPr>
          <w:b/>
          <w:bCs/>
          <w:lang w:val="en-IT"/>
        </w:rPr>
        <w:t>&lt;img src="</w:t>
      </w:r>
      <w:r w:rsidR="003C7A4E" w:rsidRPr="003C7A4E">
        <w:rPr>
          <w:lang w:val="en-IT"/>
        </w:rPr>
        <w:t xml:space="preserve"> https://</w:t>
      </w:r>
      <w:r w:rsidR="003C7A4E">
        <w:rPr>
          <w:lang w:val="en-IT"/>
        </w:rPr>
        <w:t>yourhtmllinktothepic</w:t>
      </w:r>
      <w:r w:rsidR="003C7A4E" w:rsidRPr="003C7A4E">
        <w:rPr>
          <w:lang w:val="en-IT"/>
        </w:rPr>
        <w:t>.jpg</w:t>
      </w:r>
      <w:r w:rsidRPr="00326ACA">
        <w:rPr>
          <w:b/>
          <w:bCs/>
          <w:lang w:val="en-IT"/>
        </w:rPr>
        <w:t>" /&gt;</w:t>
      </w:r>
      <w:r>
        <w:rPr>
          <w:b/>
          <w:bCs/>
          <w:lang w:val="en-IT"/>
        </w:rPr>
        <w:t xml:space="preserve"> </w:t>
      </w:r>
      <w:r w:rsidRPr="00326ACA">
        <w:rPr>
          <w:b/>
          <w:bCs/>
          <w:lang w:val="en-IT"/>
        </w:rPr>
        <w:sym w:font="Wingdings" w:char="F0E0"/>
      </w:r>
      <w:r>
        <w:rPr>
          <w:b/>
          <w:bCs/>
          <w:lang w:val="en-IT"/>
        </w:rPr>
        <w:t xml:space="preserve"> </w:t>
      </w:r>
      <w:r>
        <w:rPr>
          <w:lang w:val="en-IT"/>
        </w:rPr>
        <w:t>For images</w:t>
      </w:r>
    </w:p>
    <w:p w14:paraId="30317DB0" w14:textId="77777777" w:rsidR="00F426F4" w:rsidRDefault="00F426F4" w:rsidP="00F426F4">
      <w:pPr>
        <w:rPr>
          <w:lang w:val="en-IT"/>
        </w:rPr>
      </w:pPr>
    </w:p>
    <w:p w14:paraId="61F22AA6" w14:textId="71038C7D" w:rsidR="00F426F4" w:rsidRPr="00F426F4" w:rsidRDefault="00F426F4" w:rsidP="00F426F4">
      <w:pPr>
        <w:rPr>
          <w:lang w:val="en-IT"/>
        </w:rPr>
      </w:pPr>
      <w:r w:rsidRPr="00F426F4">
        <w:rPr>
          <w:lang w:val="en-IT"/>
        </w:rPr>
        <w:t>The src attribute is used to specify the location for that image. For image elements, it's good practice to include another attribute called the altattribute. The alt attribute is used to provide short, descriptive text for the images.</w:t>
      </w:r>
    </w:p>
    <w:p w14:paraId="225B17B8" w14:textId="77777777" w:rsidR="00F426F4" w:rsidRDefault="00F426F4" w:rsidP="00F426F4">
      <w:pPr>
        <w:rPr>
          <w:lang w:val="en-IT"/>
        </w:rPr>
      </w:pPr>
      <w:r w:rsidRPr="00F426F4">
        <w:rPr>
          <w:lang w:val="en-IT"/>
        </w:rPr>
        <w:t>Here's an example of an image element with the src and alt attributes. </w:t>
      </w:r>
    </w:p>
    <w:p w14:paraId="74DA7B7A" w14:textId="77777777" w:rsidR="00F426F4" w:rsidRDefault="00F426F4" w:rsidP="00F426F4">
      <w:pPr>
        <w:rPr>
          <w:lang w:val="en-IT"/>
        </w:rPr>
      </w:pPr>
    </w:p>
    <w:p w14:paraId="690C5DEE" w14:textId="1CCF09DC" w:rsidR="00F426F4" w:rsidRPr="003C7A4E" w:rsidRDefault="003C7A4E" w:rsidP="003C7A4E">
      <w:pPr>
        <w:pStyle w:val="ListParagraph"/>
        <w:numPr>
          <w:ilvl w:val="0"/>
          <w:numId w:val="2"/>
        </w:numPr>
        <w:rPr>
          <w:lang w:val="en-IT"/>
        </w:rPr>
      </w:pPr>
      <w:r w:rsidRPr="003C7A4E">
        <w:rPr>
          <w:lang w:val="en-IT"/>
        </w:rPr>
        <w:t>&lt;img src="https://</w:t>
      </w:r>
      <w:r>
        <w:rPr>
          <w:lang w:val="en-IT"/>
        </w:rPr>
        <w:t>yourhtmllinktothepic</w:t>
      </w:r>
      <w:r w:rsidRPr="003C7A4E">
        <w:rPr>
          <w:lang w:val="en-IT"/>
        </w:rPr>
        <w:t>.jpg" alt="</w:t>
      </w:r>
      <w:r>
        <w:rPr>
          <w:lang w:val="en-IT"/>
        </w:rPr>
        <w:t>The picture title element you want to appear as img subtext</w:t>
      </w:r>
      <w:r w:rsidRPr="003C7A4E">
        <w:rPr>
          <w:lang w:val="en-IT"/>
        </w:rPr>
        <w:t>" /&gt;</w:t>
      </w:r>
    </w:p>
    <w:p w14:paraId="2246EE71" w14:textId="77777777" w:rsidR="00F426F4" w:rsidRPr="00F426F4" w:rsidRDefault="00F426F4" w:rsidP="00F426F4">
      <w:pPr>
        <w:rPr>
          <w:b/>
          <w:bCs/>
          <w:lang w:val="en-IT"/>
        </w:rPr>
      </w:pPr>
    </w:p>
    <w:p w14:paraId="160F0212" w14:textId="3BB390DD" w:rsidR="00326ACA" w:rsidRDefault="00DD25F7" w:rsidP="00B845EB">
      <w:r w:rsidRPr="00DD25F7">
        <w:t>An attribute is a value placed inside the opening tag of an HTML element. Attributes provide additional information about the element or specify how the element should behave. Here is the basic syntax for an attribute:</w:t>
      </w:r>
    </w:p>
    <w:p w14:paraId="04CE833D" w14:textId="77777777" w:rsidR="00DD25F7" w:rsidRDefault="00DD25F7" w:rsidP="00B845EB"/>
    <w:p w14:paraId="29F6F398" w14:textId="5AF23AF0" w:rsidR="00DD25F7" w:rsidRDefault="00DD25F7" w:rsidP="00DD25F7">
      <w:pPr>
        <w:pStyle w:val="ListParagraph"/>
        <w:numPr>
          <w:ilvl w:val="0"/>
          <w:numId w:val="2"/>
        </w:numPr>
        <w:rPr>
          <w:b/>
          <w:bCs/>
          <w:lang w:val="en-IT"/>
        </w:rPr>
      </w:pPr>
      <w:r w:rsidRPr="00DD25F7">
        <w:rPr>
          <w:b/>
          <w:bCs/>
          <w:lang w:val="en-IT"/>
        </w:rPr>
        <w:t>&lt;element attribute="value"&gt;&lt;/element&gt;</w:t>
      </w:r>
    </w:p>
    <w:p w14:paraId="75E9B179" w14:textId="77777777" w:rsidR="00097FE3" w:rsidRDefault="00097FE3" w:rsidP="00482FFA">
      <w:pPr>
        <w:pStyle w:val="ListParagraph"/>
        <w:rPr>
          <w:b/>
          <w:bCs/>
          <w:lang w:val="en-IT"/>
        </w:rPr>
      </w:pPr>
    </w:p>
    <w:p w14:paraId="5A1061D1" w14:textId="570C953E" w:rsidR="00097FE3" w:rsidRDefault="00097FE3" w:rsidP="00097FE3">
      <w:pPr>
        <w:rPr>
          <w:lang w:val="en-IT"/>
        </w:rPr>
      </w:pPr>
      <w:r w:rsidRPr="00097FE3">
        <w:rPr>
          <w:lang w:val="en-IT"/>
        </w:rPr>
        <w:t>e.g. for an html link to another page (e.g. your github)</w:t>
      </w:r>
    </w:p>
    <w:p w14:paraId="238B2F16" w14:textId="77777777" w:rsidR="00323202" w:rsidRDefault="00323202" w:rsidP="00097FE3">
      <w:pPr>
        <w:rPr>
          <w:lang w:val="en-IT"/>
        </w:rPr>
      </w:pPr>
    </w:p>
    <w:p w14:paraId="10523741" w14:textId="27DC24A8" w:rsidR="00323202" w:rsidRDefault="00323202" w:rsidP="00323202">
      <w:pPr>
        <w:pStyle w:val="ListParagraph"/>
        <w:numPr>
          <w:ilvl w:val="0"/>
          <w:numId w:val="2"/>
        </w:numPr>
        <w:rPr>
          <w:lang w:val="en-IT"/>
        </w:rPr>
      </w:pPr>
      <w:r w:rsidRPr="00323202">
        <w:rPr>
          <w:lang w:val="en-IT"/>
        </w:rPr>
        <w:t>&lt;a href="https://</w:t>
      </w:r>
      <w:r>
        <w:rPr>
          <w:lang w:val="en-IT"/>
        </w:rPr>
        <w:t>yourtargetlink.com</w:t>
      </w:r>
      <w:r w:rsidRPr="00323202">
        <w:rPr>
          <w:lang w:val="en-IT"/>
        </w:rPr>
        <w:t>" target="_blank"&gt;Visit freeCodeCamp&lt;/a&gt;</w:t>
      </w:r>
    </w:p>
    <w:p w14:paraId="464F883C" w14:textId="77777777" w:rsidR="00323202" w:rsidRDefault="00323202" w:rsidP="00323202">
      <w:pPr>
        <w:rPr>
          <w:lang w:val="en-IT"/>
        </w:rPr>
      </w:pPr>
    </w:p>
    <w:p w14:paraId="0A6E064E" w14:textId="32B5BE88" w:rsidR="00097FE3" w:rsidRDefault="00323202" w:rsidP="00097FE3">
      <w:r w:rsidRPr="00323202">
        <w:t>Without the </w:t>
      </w:r>
      <w:proofErr w:type="spellStart"/>
      <w:r w:rsidRPr="00323202">
        <w:t>href</w:t>
      </w:r>
      <w:proofErr w:type="spellEnd"/>
      <w:r w:rsidRPr="00323202">
        <w:t xml:space="preserve"> attribute, the link would not work because there would be no destination URL. </w:t>
      </w:r>
      <w:proofErr w:type="gramStart"/>
      <w:r w:rsidRPr="00323202">
        <w:t>So</w:t>
      </w:r>
      <w:proofErr w:type="gramEnd"/>
      <w:r w:rsidRPr="00323202">
        <w:t xml:space="preserve"> you must include this </w:t>
      </w:r>
      <w:proofErr w:type="spellStart"/>
      <w:r w:rsidRPr="00323202">
        <w:t>href</w:t>
      </w:r>
      <w:proofErr w:type="spellEnd"/>
      <w:r w:rsidRPr="00323202">
        <w:t> attribute to make the link functional. The target="_blank" enables the link to open in a new browser tab.</w:t>
      </w:r>
    </w:p>
    <w:p w14:paraId="0A46AEEB" w14:textId="77777777" w:rsidR="0040001E" w:rsidRDefault="0040001E" w:rsidP="00097FE3"/>
    <w:p w14:paraId="2BB8C5D3" w14:textId="03A6AFF0" w:rsidR="0040001E" w:rsidRDefault="0040001E" w:rsidP="00097FE3">
      <w:r w:rsidRPr="0040001E">
        <w:t>Other common attributes are the </w:t>
      </w:r>
      <w:proofErr w:type="spellStart"/>
      <w:r w:rsidRPr="0040001E">
        <w:t>src</w:t>
      </w:r>
      <w:proofErr w:type="spellEnd"/>
      <w:r w:rsidRPr="0040001E">
        <w:t>, and alt, or alternative, attribute - which is used to specify the source of an image and provide alternative descriptive text for the image, respectively.</w:t>
      </w:r>
    </w:p>
    <w:p w14:paraId="5AFA8F12" w14:textId="77777777" w:rsidR="008A079D" w:rsidRDefault="008A079D" w:rsidP="00097FE3"/>
    <w:p w14:paraId="5D65B4EA" w14:textId="5A648CBD" w:rsidR="008A079D" w:rsidRDefault="00FC527A" w:rsidP="00FC527A">
      <w:r w:rsidRPr="00FC527A">
        <w:t>In the following example, we have an input element with the </w:t>
      </w:r>
      <w:proofErr w:type="gramStart"/>
      <w:r w:rsidRPr="00FC527A">
        <w:t>type</w:t>
      </w:r>
      <w:proofErr w:type="gramEnd"/>
      <w:r w:rsidRPr="00FC527A">
        <w:t> attribute set to checkbox. Inputs are used to collect data from users, and the </w:t>
      </w:r>
      <w:proofErr w:type="gramStart"/>
      <w:r w:rsidRPr="00FC527A">
        <w:t>type</w:t>
      </w:r>
      <w:proofErr w:type="gramEnd"/>
      <w:r w:rsidRPr="00FC527A">
        <w:t> attribute specifies the type of input. In this case, this input is a checkbox. </w:t>
      </w:r>
    </w:p>
    <w:p w14:paraId="3416D959" w14:textId="77777777" w:rsidR="00FC527A" w:rsidRDefault="00FC527A" w:rsidP="00FC527A"/>
    <w:p w14:paraId="4EE7F154" w14:textId="1B1E543D" w:rsidR="00FC527A" w:rsidRPr="000C2B52" w:rsidRDefault="000C2B52" w:rsidP="00FC527A">
      <w:pPr>
        <w:pStyle w:val="ListParagraph"/>
        <w:numPr>
          <w:ilvl w:val="0"/>
          <w:numId w:val="2"/>
        </w:numPr>
        <w:rPr>
          <w:b/>
          <w:bCs/>
        </w:rPr>
      </w:pPr>
      <w:r w:rsidRPr="000C2B52">
        <w:rPr>
          <w:b/>
          <w:bCs/>
        </w:rPr>
        <w:t>&lt;input type="checkbox" checked /&gt;</w:t>
      </w:r>
    </w:p>
    <w:p w14:paraId="3929C76E" w14:textId="77777777" w:rsidR="00FC527A" w:rsidRDefault="00FC527A" w:rsidP="00FC527A"/>
    <w:p w14:paraId="00FC04BF" w14:textId="3CB140F1" w:rsidR="00FC527A" w:rsidRDefault="00FC527A" w:rsidP="00FC527A">
      <w:r w:rsidRPr="00FC527A">
        <w:t>The checked attribute is used to specify that the checkbox should be checked by default. The checked attribute does not require a value. If it is present, the checkbox will be checked by default. If the attribute is not present, the checkbox will be unchecked</w:t>
      </w:r>
      <w:r w:rsidR="00092F5A">
        <w:t>.</w:t>
      </w:r>
    </w:p>
    <w:p w14:paraId="7BD8B78A" w14:textId="77777777" w:rsidR="00E66648" w:rsidRDefault="00E66648" w:rsidP="00FC527A"/>
    <w:p w14:paraId="3BB756A1" w14:textId="7630572D" w:rsidR="00E66648" w:rsidRDefault="00E66648" w:rsidP="00FC527A">
      <w:r w:rsidRPr="00E66648">
        <w:t xml:space="preserve">There are several common </w:t>
      </w:r>
      <w:proofErr w:type="spellStart"/>
      <w:r w:rsidRPr="00E66648">
        <w:t>boolean</w:t>
      </w:r>
      <w:proofErr w:type="spellEnd"/>
      <w:r w:rsidRPr="00E66648">
        <w:t xml:space="preserve"> attributes you will encounter in HTML, such as disabled, </w:t>
      </w:r>
      <w:proofErr w:type="spellStart"/>
      <w:r w:rsidRPr="00E66648">
        <w:t>readonly</w:t>
      </w:r>
      <w:proofErr w:type="spellEnd"/>
      <w:r w:rsidRPr="00E66648">
        <w:t>, and required. These attributes are used to specify the state of an element, such as whether it is disabled, read-only, or required.</w:t>
      </w:r>
    </w:p>
    <w:p w14:paraId="6EFB8599" w14:textId="77777777" w:rsidR="00E66648" w:rsidRDefault="00E66648" w:rsidP="00FC527A"/>
    <w:p w14:paraId="584F98F1" w14:textId="470434E6" w:rsidR="00E66648" w:rsidRDefault="006A007A" w:rsidP="00E66648">
      <w:pPr>
        <w:pStyle w:val="ListParagraph"/>
        <w:numPr>
          <w:ilvl w:val="0"/>
          <w:numId w:val="2"/>
        </w:numPr>
      </w:pPr>
      <w:r>
        <w:t xml:space="preserve">e.g. </w:t>
      </w:r>
      <w:r w:rsidR="00B500B0" w:rsidRPr="00B500B0">
        <w:t>&lt;</w:t>
      </w:r>
      <w:r w:rsidR="00B500B0" w:rsidRPr="00B500B0">
        <w:rPr>
          <w:b/>
          <w:bCs/>
        </w:rPr>
        <w:t>input type="text" disabled&gt;</w:t>
      </w:r>
      <w:r w:rsidR="00B500B0">
        <w:rPr>
          <w:b/>
          <w:bCs/>
        </w:rPr>
        <w:t xml:space="preserve"> </w:t>
      </w:r>
      <w:r w:rsidR="00B500B0" w:rsidRPr="00B500B0">
        <w:rPr>
          <w:b/>
          <w:bCs/>
        </w:rPr>
        <w:sym w:font="Wingdings" w:char="F0E0"/>
      </w:r>
      <w:r w:rsidR="00B500B0">
        <w:rPr>
          <w:b/>
          <w:bCs/>
        </w:rPr>
        <w:t xml:space="preserve"> </w:t>
      </w:r>
      <w:r w:rsidR="00B500B0" w:rsidRPr="00B500B0">
        <w:t>it gives you a box where you can type text, hidden if the “disabled” attribute is present.</w:t>
      </w:r>
      <w:r w:rsidR="00B500B0">
        <w:rPr>
          <w:b/>
          <w:bCs/>
        </w:rPr>
        <w:t xml:space="preserve"> </w:t>
      </w:r>
      <w:r w:rsidR="00B500B0">
        <w:t>Typing</w:t>
      </w:r>
      <w:r w:rsidR="00A47E5B">
        <w:t xml:space="preserve"> </w:t>
      </w:r>
      <w:r w:rsidR="00B500B0" w:rsidRPr="00B500B0">
        <w:t>text is disabled by default, you can enable it by removing disabled.</w:t>
      </w:r>
    </w:p>
    <w:p w14:paraId="0344F22C" w14:textId="77777777" w:rsidR="00B500B0" w:rsidRDefault="00B500B0" w:rsidP="00677E65"/>
    <w:p w14:paraId="3D9148E6" w14:textId="56DE0842" w:rsidR="00677E65" w:rsidRDefault="00677E65" w:rsidP="00677E65">
      <w:pPr>
        <w:rPr>
          <w:b/>
          <w:bCs/>
          <w:sz w:val="30"/>
          <w:szCs w:val="30"/>
        </w:rPr>
      </w:pPr>
      <w:r>
        <w:rPr>
          <w:b/>
          <w:bCs/>
          <w:sz w:val="30"/>
          <w:szCs w:val="30"/>
        </w:rPr>
        <w:t>Links in your html page</w:t>
      </w:r>
    </w:p>
    <w:p w14:paraId="103831E0" w14:textId="50D37421" w:rsidR="00677E65" w:rsidRDefault="00677E65" w:rsidP="00677E65">
      <w:r w:rsidRPr="00677E65">
        <w:t>The link element is used to link to external resources like stylesheets and site icons. Here is the basic syntax for using the link element for an external CSS file:</w:t>
      </w:r>
    </w:p>
    <w:p w14:paraId="60DD2477" w14:textId="77777777" w:rsidR="00677E65" w:rsidRDefault="00677E65" w:rsidP="00677E65"/>
    <w:p w14:paraId="721D07ED" w14:textId="77777777" w:rsidR="00664050" w:rsidRPr="00664050" w:rsidRDefault="00664050" w:rsidP="00664050">
      <w:pPr>
        <w:pStyle w:val="ListParagraph"/>
        <w:numPr>
          <w:ilvl w:val="0"/>
          <w:numId w:val="2"/>
        </w:numPr>
        <w:rPr>
          <w:lang w:val="en-IT"/>
        </w:rPr>
      </w:pPr>
      <w:r w:rsidRPr="00664050">
        <w:rPr>
          <w:lang w:val="en-IT"/>
        </w:rPr>
        <w:t>&lt;link rel="stylesheet" href="./styles.css" /&gt;</w:t>
      </w:r>
    </w:p>
    <w:p w14:paraId="1BE79B55" w14:textId="77777777" w:rsidR="00D5419B" w:rsidRPr="00D5419B" w:rsidRDefault="00D5419B" w:rsidP="00D5419B">
      <w:pPr>
        <w:rPr>
          <w:lang w:val="en-IT"/>
        </w:rPr>
      </w:pPr>
      <w:r w:rsidRPr="00D5419B">
        <w:rPr>
          <w:lang w:val="en-IT"/>
        </w:rPr>
        <w:t>The rel attribute is used to specify the relationship between the linked resource and the HTML document. In this situation, we need to specify that this linked resource is a stylesheet.</w:t>
      </w:r>
    </w:p>
    <w:p w14:paraId="1F3EBB03" w14:textId="77777777" w:rsidR="00D5419B" w:rsidRPr="00D5419B" w:rsidRDefault="00D5419B" w:rsidP="00D5419B">
      <w:pPr>
        <w:rPr>
          <w:lang w:val="en-IT"/>
        </w:rPr>
      </w:pPr>
      <w:r w:rsidRPr="00D5419B">
        <w:rPr>
          <w:lang w:val="en-IT"/>
        </w:rPr>
        <w:t>It is considered best practice to separate your HTML and CSS in different files. Developers will use the link element for their external CSS file instead of writing everything in the HTML document.</w:t>
      </w:r>
    </w:p>
    <w:p w14:paraId="346C4CC9" w14:textId="77777777" w:rsidR="00677E65" w:rsidRDefault="00677E65" w:rsidP="00664050">
      <w:pPr>
        <w:rPr>
          <w:lang w:val="en-IT"/>
        </w:rPr>
      </w:pPr>
    </w:p>
    <w:p w14:paraId="78899E37" w14:textId="77777777" w:rsidR="00D5419B" w:rsidRPr="00D5419B" w:rsidRDefault="00D5419B" w:rsidP="00D5419B">
      <w:pPr>
        <w:rPr>
          <w:lang w:val="en-IT"/>
        </w:rPr>
      </w:pPr>
      <w:r w:rsidRPr="00D5419B">
        <w:rPr>
          <w:lang w:val="en-IT"/>
        </w:rPr>
        <w:t>The href attribute is used to specify the location of the URL for the external resource.</w:t>
      </w:r>
    </w:p>
    <w:p w14:paraId="52878FA7" w14:textId="77777777" w:rsidR="00D5419B" w:rsidRPr="00D5419B" w:rsidRDefault="00D5419B" w:rsidP="00D5419B">
      <w:pPr>
        <w:rPr>
          <w:lang w:val="en-IT"/>
        </w:rPr>
      </w:pPr>
      <w:r w:rsidRPr="00D5419B">
        <w:rPr>
          <w:lang w:val="en-IT"/>
        </w:rPr>
        <w:lastRenderedPageBreak/>
        <w:t>The dot followed by a forward slash in the example tells the computer to look in the current folder, or directory, for the styles.css file.</w:t>
      </w:r>
    </w:p>
    <w:p w14:paraId="359ED442" w14:textId="77777777" w:rsidR="00D5419B" w:rsidRPr="00D5419B" w:rsidRDefault="00D5419B" w:rsidP="00D5419B">
      <w:pPr>
        <w:rPr>
          <w:lang w:val="en-IT"/>
        </w:rPr>
      </w:pPr>
      <w:r w:rsidRPr="00D5419B">
        <w:rPr>
          <w:lang w:val="en-IT"/>
        </w:rPr>
        <w:t>The link element should be placed inside the head element as seen in the following example:</w:t>
      </w:r>
    </w:p>
    <w:p w14:paraId="0D3391EC" w14:textId="77777777" w:rsidR="00D5419B" w:rsidRDefault="00D5419B" w:rsidP="00664050">
      <w:pPr>
        <w:rPr>
          <w:lang w:val="en-IT"/>
        </w:rPr>
      </w:pPr>
    </w:p>
    <w:p w14:paraId="16CD5412" w14:textId="77777777" w:rsidR="004C0766" w:rsidRPr="009E0E99" w:rsidRDefault="004C0766" w:rsidP="009E0E99">
      <w:pPr>
        <w:ind w:firstLine="720"/>
        <w:rPr>
          <w:lang w:val="en-IT"/>
        </w:rPr>
      </w:pPr>
      <w:r w:rsidRPr="009E0E99">
        <w:rPr>
          <w:lang w:val="en-IT"/>
        </w:rPr>
        <w:t>&lt;head&gt;</w:t>
      </w:r>
    </w:p>
    <w:p w14:paraId="5E1EFB52" w14:textId="37B804A1" w:rsidR="004C0766" w:rsidRPr="004C0766" w:rsidRDefault="004C0766" w:rsidP="004C0766">
      <w:pPr>
        <w:pStyle w:val="ListParagraph"/>
        <w:ind w:firstLine="720"/>
        <w:rPr>
          <w:lang w:val="en-IT"/>
        </w:rPr>
      </w:pPr>
      <w:r w:rsidRPr="004C0766">
        <w:rPr>
          <w:highlight w:val="green"/>
          <w:lang w:val="en-IT"/>
        </w:rPr>
        <w:t>&lt;meta charset="UTF-8" /&gt;</w:t>
      </w:r>
      <w:r w:rsidR="00CD490C">
        <w:rPr>
          <w:lang w:val="en-IT"/>
        </w:rPr>
        <w:tab/>
        <w:t># see below what it means</w:t>
      </w:r>
    </w:p>
    <w:p w14:paraId="659C6F40" w14:textId="20F1F9F4" w:rsidR="004C0766" w:rsidRPr="004C0766" w:rsidRDefault="004C0766" w:rsidP="004C0766">
      <w:pPr>
        <w:pStyle w:val="ListParagraph"/>
        <w:ind w:firstLine="720"/>
        <w:rPr>
          <w:lang w:val="en-IT"/>
        </w:rPr>
      </w:pPr>
      <w:r w:rsidRPr="004C0766">
        <w:rPr>
          <w:lang w:val="en-IT"/>
        </w:rPr>
        <w:t>&lt;meta name="viewport" content="width=device-width, initial-scale=1.0" /&gt;</w:t>
      </w:r>
    </w:p>
    <w:p w14:paraId="3D64CAC2" w14:textId="46630040" w:rsidR="004C0766" w:rsidRPr="004C0766" w:rsidRDefault="004C0766" w:rsidP="004C0766">
      <w:pPr>
        <w:pStyle w:val="ListParagraph"/>
        <w:ind w:firstLine="720"/>
        <w:rPr>
          <w:lang w:val="en-IT"/>
        </w:rPr>
      </w:pPr>
      <w:r w:rsidRPr="004C0766">
        <w:rPr>
          <w:lang w:val="en-IT"/>
        </w:rPr>
        <w:t>&lt;title&gt;Examples of the link element&lt;/title&gt;</w:t>
      </w:r>
    </w:p>
    <w:p w14:paraId="5EC34C84" w14:textId="77777777" w:rsidR="004C0766" w:rsidRPr="004C0766" w:rsidRDefault="004C0766" w:rsidP="004C0766">
      <w:pPr>
        <w:pStyle w:val="ListParagraph"/>
        <w:ind w:firstLine="720"/>
        <w:rPr>
          <w:lang w:val="en-IT"/>
        </w:rPr>
      </w:pPr>
      <w:r w:rsidRPr="004C0766">
        <w:rPr>
          <w:lang w:val="en-IT"/>
        </w:rPr>
        <w:t xml:space="preserve">  &lt;link rel="stylesheet" href="./styles.css" /&gt;</w:t>
      </w:r>
    </w:p>
    <w:p w14:paraId="055B4E35" w14:textId="77777777" w:rsidR="004C0766" w:rsidRPr="004C0766" w:rsidRDefault="004C0766" w:rsidP="004C0766">
      <w:pPr>
        <w:pStyle w:val="ListParagraph"/>
        <w:rPr>
          <w:lang w:val="en-IT"/>
        </w:rPr>
      </w:pPr>
      <w:r w:rsidRPr="004C0766">
        <w:rPr>
          <w:lang w:val="en-IT"/>
        </w:rPr>
        <w:t>&lt;/head&gt;</w:t>
      </w:r>
    </w:p>
    <w:p w14:paraId="4184C83C" w14:textId="77777777" w:rsidR="00D5419B" w:rsidRDefault="00D5419B" w:rsidP="004C0766">
      <w:pPr>
        <w:pStyle w:val="ListParagraph"/>
        <w:rPr>
          <w:lang w:val="en-IT"/>
        </w:rPr>
      </w:pPr>
    </w:p>
    <w:p w14:paraId="2275AB6F" w14:textId="1F900B72" w:rsidR="009E0E99" w:rsidRDefault="009E0E99" w:rsidP="004C0766">
      <w:pPr>
        <w:pStyle w:val="ListParagraph"/>
      </w:pPr>
      <w:proofErr w:type="gramStart"/>
      <w:r w:rsidRPr="009E0E99">
        <w:t>Often times</w:t>
      </w:r>
      <w:proofErr w:type="gramEnd"/>
      <w:r w:rsidRPr="009E0E99">
        <w:t xml:space="preserve"> you will see multiple link elements inside a professional codebase that link to different stylesheets, fonts, and icons. Here is an example of using the link element to link to an external Google Font called </w:t>
      </w:r>
      <w:r w:rsidRPr="009E0E99">
        <w:rPr>
          <w:i/>
          <w:iCs/>
        </w:rPr>
        <w:t>Playwright Cuba</w:t>
      </w:r>
      <w:r>
        <w:t>.</w:t>
      </w:r>
    </w:p>
    <w:p w14:paraId="389FE834" w14:textId="77777777" w:rsidR="009E0E99" w:rsidRDefault="009E0E99" w:rsidP="004C0766">
      <w:pPr>
        <w:pStyle w:val="ListParagraph"/>
      </w:pPr>
    </w:p>
    <w:p w14:paraId="29A5CE01" w14:textId="77777777" w:rsidR="009E0E99" w:rsidRPr="009E0E99" w:rsidRDefault="009E0E99" w:rsidP="00F65BA6">
      <w:pPr>
        <w:pStyle w:val="ListParagraph"/>
        <w:ind w:firstLine="720"/>
        <w:rPr>
          <w:lang w:val="en-IT"/>
        </w:rPr>
      </w:pPr>
      <w:r w:rsidRPr="009E0E99">
        <w:rPr>
          <w:lang w:val="en-IT"/>
        </w:rPr>
        <w:t>&lt;link rel="preconnect" href="https://fonts.googleapis.com" /&gt;</w:t>
      </w:r>
    </w:p>
    <w:p w14:paraId="58DCD65A" w14:textId="77777777" w:rsidR="009E0E99" w:rsidRPr="009E0E99" w:rsidRDefault="009E0E99" w:rsidP="00F65BA6">
      <w:pPr>
        <w:pStyle w:val="ListParagraph"/>
        <w:ind w:firstLine="720"/>
        <w:rPr>
          <w:lang w:val="en-IT"/>
        </w:rPr>
      </w:pPr>
      <w:r w:rsidRPr="009E0E99">
        <w:rPr>
          <w:lang w:val="en-IT"/>
        </w:rPr>
        <w:t>&lt;link rel="preconnect" href="https://fonts.gstatic.com" crossorigin /&gt;</w:t>
      </w:r>
    </w:p>
    <w:p w14:paraId="2B181A4E" w14:textId="77777777" w:rsidR="009E0E99" w:rsidRPr="009E0E99" w:rsidRDefault="009E0E99" w:rsidP="00F65BA6">
      <w:pPr>
        <w:pStyle w:val="ListParagraph"/>
        <w:ind w:firstLine="720"/>
        <w:rPr>
          <w:lang w:val="en-IT"/>
        </w:rPr>
      </w:pPr>
      <w:r w:rsidRPr="009E0E99">
        <w:rPr>
          <w:lang w:val="en-IT"/>
        </w:rPr>
        <w:t>&lt;link</w:t>
      </w:r>
    </w:p>
    <w:p w14:paraId="56B5F37B" w14:textId="12BBA6FB" w:rsidR="009E0E99" w:rsidRPr="00214C26" w:rsidRDefault="009E0E99" w:rsidP="00214C26">
      <w:pPr>
        <w:ind w:left="2160"/>
        <w:rPr>
          <w:lang w:val="en-IT"/>
        </w:rPr>
      </w:pPr>
      <w:r w:rsidRPr="00214C26">
        <w:rPr>
          <w:lang w:val="en-IT"/>
        </w:rPr>
        <w:t>href="https://fonts.googleapis.com/css2?family=Playwrite+CU:wght@100..400&amp;display=swap"</w:t>
      </w:r>
    </w:p>
    <w:p w14:paraId="1D4AAB06" w14:textId="7116B651" w:rsidR="009E0E99" w:rsidRPr="009E0E99" w:rsidRDefault="009E0E99" w:rsidP="009E0E99">
      <w:pPr>
        <w:pStyle w:val="ListParagraph"/>
        <w:rPr>
          <w:lang w:val="en-IT"/>
        </w:rPr>
      </w:pPr>
      <w:r w:rsidRPr="009E0E99">
        <w:rPr>
          <w:lang w:val="en-IT"/>
        </w:rPr>
        <w:t xml:space="preserve"> </w:t>
      </w:r>
      <w:r w:rsidR="00F65BA6">
        <w:rPr>
          <w:lang w:val="en-IT"/>
        </w:rPr>
        <w:tab/>
      </w:r>
      <w:r w:rsidRPr="009E0E99">
        <w:rPr>
          <w:lang w:val="en-IT"/>
        </w:rPr>
        <w:t>rel="stylesheet"</w:t>
      </w:r>
    </w:p>
    <w:p w14:paraId="548FC9E3" w14:textId="77777777" w:rsidR="009E0E99" w:rsidRPr="009E0E99" w:rsidRDefault="009E0E99" w:rsidP="00F65BA6">
      <w:pPr>
        <w:pStyle w:val="ListParagraph"/>
        <w:ind w:firstLine="720"/>
        <w:rPr>
          <w:lang w:val="en-IT"/>
        </w:rPr>
      </w:pPr>
      <w:r w:rsidRPr="009E0E99">
        <w:rPr>
          <w:lang w:val="en-IT"/>
        </w:rPr>
        <w:t>/&gt;</w:t>
      </w:r>
    </w:p>
    <w:p w14:paraId="1DCA1420" w14:textId="77777777" w:rsidR="009E0E99" w:rsidRDefault="009E0E99" w:rsidP="004C0766">
      <w:pPr>
        <w:pStyle w:val="ListParagraph"/>
        <w:rPr>
          <w:lang w:val="en-IT"/>
        </w:rPr>
      </w:pPr>
    </w:p>
    <w:p w14:paraId="6CB8C5F1" w14:textId="77777777" w:rsidR="00F65BA6" w:rsidRPr="00F65BA6" w:rsidRDefault="00F65BA6" w:rsidP="00F65BA6">
      <w:pPr>
        <w:pStyle w:val="ListParagraph"/>
        <w:rPr>
          <w:lang w:val="en-IT"/>
        </w:rPr>
      </w:pPr>
      <w:r w:rsidRPr="00F65BA6">
        <w:rPr>
          <w:lang w:val="en-IT"/>
        </w:rPr>
        <w:t>Google Fonts are a set of free and open source custom fonts that you can use inside any project. You can choose which fonts you would like to use and Google will provide you with the necessary HTML and CSS code. In this example, the preconnect value for the rel attribute tells the browser to create an early connection to the value specified in the href attribute. This is done to speed up loading times for these external resources.</w:t>
      </w:r>
    </w:p>
    <w:p w14:paraId="2C00C1E0" w14:textId="77777777" w:rsidR="00C95D1F" w:rsidRDefault="00C95D1F" w:rsidP="00F65BA6">
      <w:pPr>
        <w:pStyle w:val="ListParagraph"/>
        <w:rPr>
          <w:lang w:val="en-IT"/>
        </w:rPr>
      </w:pPr>
    </w:p>
    <w:p w14:paraId="078E90DC" w14:textId="46B86B7F" w:rsidR="00F65BA6" w:rsidRPr="00F65BA6" w:rsidRDefault="00F65BA6" w:rsidP="00F65BA6">
      <w:pPr>
        <w:pStyle w:val="ListParagraph"/>
        <w:rPr>
          <w:lang w:val="en-IT"/>
        </w:rPr>
      </w:pPr>
      <w:r w:rsidRPr="00F65BA6">
        <w:rPr>
          <w:lang w:val="en-IT"/>
        </w:rPr>
        <w:t>Another common use case for the link element is to link to icons. Here is an example of linking to a favicon:</w:t>
      </w:r>
    </w:p>
    <w:p w14:paraId="0E02969E" w14:textId="77777777" w:rsidR="00F65BA6" w:rsidRDefault="00F65BA6" w:rsidP="004C0766">
      <w:pPr>
        <w:pStyle w:val="ListParagraph"/>
        <w:rPr>
          <w:lang w:val="en-IT"/>
        </w:rPr>
      </w:pPr>
    </w:p>
    <w:p w14:paraId="2DB525B6" w14:textId="20D8F9D7" w:rsidR="00C95D1F" w:rsidRPr="00C95D1F" w:rsidRDefault="00C95D1F" w:rsidP="00C95D1F">
      <w:pPr>
        <w:pStyle w:val="ListParagraph"/>
        <w:numPr>
          <w:ilvl w:val="0"/>
          <w:numId w:val="2"/>
        </w:numPr>
        <w:rPr>
          <w:b/>
          <w:bCs/>
          <w:lang w:val="en-IT"/>
        </w:rPr>
      </w:pPr>
      <w:r w:rsidRPr="00C95D1F">
        <w:rPr>
          <w:b/>
          <w:bCs/>
          <w:lang w:val="en-IT"/>
        </w:rPr>
        <w:t>&lt;link rel="icon" href="favicon.ico" /&gt;</w:t>
      </w:r>
      <w:r>
        <w:rPr>
          <w:b/>
          <w:bCs/>
          <w:lang w:val="en-IT"/>
        </w:rPr>
        <w:t xml:space="preserve"> </w:t>
      </w:r>
      <w:r w:rsidRPr="00C95D1F">
        <w:rPr>
          <w:b/>
          <w:bCs/>
          <w:lang w:val="en-IT"/>
        </w:rPr>
        <w:sym w:font="Wingdings" w:char="F0E0"/>
      </w:r>
      <w:r>
        <w:rPr>
          <w:b/>
          <w:bCs/>
          <w:lang w:val="en-IT"/>
        </w:rPr>
        <w:t xml:space="preserve"> </w:t>
      </w:r>
      <w:r>
        <w:rPr>
          <w:lang w:val="en-IT"/>
        </w:rPr>
        <w:t xml:space="preserve"> Displays the favicon which is the small icon next to the title of the website en haute</w:t>
      </w:r>
    </w:p>
    <w:p w14:paraId="6AA8D635" w14:textId="77777777" w:rsidR="00C95D1F" w:rsidRDefault="00C95D1F" w:rsidP="00DD1114">
      <w:pPr>
        <w:rPr>
          <w:b/>
          <w:bCs/>
          <w:lang w:val="en-IT"/>
        </w:rPr>
      </w:pPr>
    </w:p>
    <w:p w14:paraId="4F30E412" w14:textId="4EA8D4AB" w:rsidR="00735E43" w:rsidRDefault="00735E43" w:rsidP="00DD1114">
      <w:r>
        <w:rPr>
          <w:b/>
          <w:bCs/>
          <w:sz w:val="30"/>
          <w:szCs w:val="30"/>
        </w:rPr>
        <w:t xml:space="preserve">HTML </w:t>
      </w:r>
      <w:proofErr w:type="spellStart"/>
      <w:r>
        <w:rPr>
          <w:b/>
          <w:bCs/>
          <w:sz w:val="30"/>
          <w:szCs w:val="30"/>
        </w:rPr>
        <w:t>BoilerPlate</w:t>
      </w:r>
      <w:proofErr w:type="spellEnd"/>
    </w:p>
    <w:p w14:paraId="22E97C43" w14:textId="77777777" w:rsidR="00735E43" w:rsidRDefault="00735E43" w:rsidP="00DD1114"/>
    <w:p w14:paraId="4F408A51" w14:textId="21AA7223" w:rsidR="00735E43" w:rsidRPr="00735E43" w:rsidRDefault="00735E43" w:rsidP="00DD1114">
      <w:pPr>
        <w:rPr>
          <w:lang w:val="en-IT"/>
        </w:rPr>
      </w:pPr>
      <w:r w:rsidRPr="00735E43">
        <w:t>What is the HTML boilerplate, you ask? It's like a ready-made template for your webpages. Think of it as the foundation of a house. A boilerplate includes the basic structure and essential elements every HTML document needs. It saves you time and helps ensure your pages are set up properly. Here is an example:</w:t>
      </w:r>
    </w:p>
    <w:p w14:paraId="69021E61" w14:textId="77777777" w:rsidR="00F901FF" w:rsidRPr="00D5419B" w:rsidRDefault="00F901FF" w:rsidP="004C0766">
      <w:pPr>
        <w:pStyle w:val="ListParagraph"/>
        <w:rPr>
          <w:lang w:val="en-IT"/>
        </w:rPr>
      </w:pPr>
    </w:p>
    <w:p w14:paraId="4A4DA038" w14:textId="34526F3E" w:rsidR="00EF2D41" w:rsidRPr="00EF2D41" w:rsidRDefault="00EF2D41" w:rsidP="00EF2D41">
      <w:pPr>
        <w:rPr>
          <w:lang w:val="en-IT"/>
        </w:rPr>
      </w:pPr>
      <w:r w:rsidRPr="00EF2D41">
        <w:rPr>
          <w:lang w:val="en-IT"/>
        </w:rPr>
        <w:t>&lt;!DOCTYPE html&gt;</w:t>
      </w:r>
      <w:r w:rsidR="00EC717C">
        <w:rPr>
          <w:lang w:val="en-IT"/>
        </w:rPr>
        <w:tab/>
        <w:t># tells the browsers which type of html you’re using</w:t>
      </w:r>
    </w:p>
    <w:p w14:paraId="1F086E25" w14:textId="18F02FCC" w:rsidR="00EF2D41" w:rsidRPr="00EF2D41" w:rsidRDefault="00EF2D41" w:rsidP="00EF2D41">
      <w:pPr>
        <w:rPr>
          <w:lang w:val="en-IT"/>
        </w:rPr>
      </w:pPr>
      <w:r w:rsidRPr="00EF2D41">
        <w:rPr>
          <w:lang w:val="en-IT"/>
        </w:rPr>
        <w:t>&lt;html lang="en"&gt;</w:t>
      </w:r>
      <w:r w:rsidR="00EC717C">
        <w:rPr>
          <w:lang w:val="en-IT"/>
        </w:rPr>
        <w:tab/>
      </w:r>
    </w:p>
    <w:p w14:paraId="21764734" w14:textId="7E1C8154" w:rsidR="00EF2D41" w:rsidRPr="00EF2D41" w:rsidRDefault="00EF2D41" w:rsidP="00EF2D41">
      <w:pPr>
        <w:rPr>
          <w:lang w:val="en-IT"/>
        </w:rPr>
      </w:pPr>
      <w:r w:rsidRPr="00EF2D41">
        <w:rPr>
          <w:lang w:val="en-IT"/>
        </w:rPr>
        <w:t xml:space="preserve">  </w:t>
      </w:r>
      <w:r w:rsidR="00F84D84">
        <w:rPr>
          <w:lang w:val="en-IT"/>
        </w:rPr>
        <w:tab/>
      </w:r>
      <w:r w:rsidRPr="00EF2D41">
        <w:rPr>
          <w:lang w:val="en-IT"/>
        </w:rPr>
        <w:t>&lt;head&gt;</w:t>
      </w:r>
    </w:p>
    <w:p w14:paraId="51964D7D" w14:textId="0E4AAC1C"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Pr="00EF2D41">
        <w:rPr>
          <w:lang w:val="en-IT"/>
        </w:rPr>
        <w:t>&lt;meta charset="utf-8" /&gt;</w:t>
      </w:r>
    </w:p>
    <w:p w14:paraId="0E2785B6" w14:textId="23566747"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Pr="00EF2D41">
        <w:rPr>
          <w:lang w:val="en-IT"/>
        </w:rPr>
        <w:t>&lt;meta</w:t>
      </w:r>
    </w:p>
    <w:p w14:paraId="1D414DAB" w14:textId="09991782"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00F84D84">
        <w:rPr>
          <w:lang w:val="en-IT"/>
        </w:rPr>
        <w:tab/>
      </w:r>
      <w:r w:rsidRPr="00EF2D41">
        <w:rPr>
          <w:lang w:val="en-IT"/>
        </w:rPr>
        <w:t>name="viewport"</w:t>
      </w:r>
    </w:p>
    <w:p w14:paraId="6D4D5596" w14:textId="0013C96C"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00F84D84">
        <w:rPr>
          <w:lang w:val="en-IT"/>
        </w:rPr>
        <w:tab/>
      </w:r>
      <w:r w:rsidRPr="00EF2D41">
        <w:rPr>
          <w:lang w:val="en-IT"/>
        </w:rPr>
        <w:t>content="width=device-width, initial-scale=1.0" /&gt;</w:t>
      </w:r>
    </w:p>
    <w:p w14:paraId="4AD94BBC" w14:textId="5CD8A88D"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Pr="00EF2D41">
        <w:rPr>
          <w:lang w:val="en-IT"/>
        </w:rPr>
        <w:t>&lt;title&gt;freeCodeCamp&lt;/title&gt;</w:t>
      </w:r>
    </w:p>
    <w:p w14:paraId="0D3B48E3" w14:textId="751E5315"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Pr="00EF2D41">
        <w:rPr>
          <w:lang w:val="en-IT"/>
        </w:rPr>
        <w:t>&lt;link rel="stylesheet" href="./styles.css" /&gt;</w:t>
      </w:r>
    </w:p>
    <w:p w14:paraId="3667DAEC" w14:textId="27664EB5" w:rsidR="00EF2D41" w:rsidRPr="00EF2D41" w:rsidRDefault="00EF2D41" w:rsidP="00EF2D41">
      <w:pPr>
        <w:rPr>
          <w:lang w:val="en-IT"/>
        </w:rPr>
      </w:pPr>
      <w:r w:rsidRPr="00EF2D41">
        <w:rPr>
          <w:lang w:val="en-IT"/>
        </w:rPr>
        <w:t xml:space="preserve">  </w:t>
      </w:r>
      <w:r w:rsidR="00F84D84">
        <w:rPr>
          <w:lang w:val="en-IT"/>
        </w:rPr>
        <w:tab/>
      </w:r>
      <w:r w:rsidRPr="00EF2D41">
        <w:rPr>
          <w:lang w:val="en-IT"/>
        </w:rPr>
        <w:t>&lt;/head&gt;</w:t>
      </w:r>
    </w:p>
    <w:p w14:paraId="49465AE3" w14:textId="1AE635D2" w:rsidR="00EF2D41" w:rsidRPr="00EF2D41" w:rsidRDefault="00EF2D41" w:rsidP="00EF2D41">
      <w:pPr>
        <w:rPr>
          <w:lang w:val="en-IT"/>
        </w:rPr>
      </w:pPr>
      <w:r w:rsidRPr="00EF2D41">
        <w:rPr>
          <w:lang w:val="en-IT"/>
        </w:rPr>
        <w:t xml:space="preserve">  </w:t>
      </w:r>
      <w:r w:rsidR="00F84D84">
        <w:rPr>
          <w:lang w:val="en-IT"/>
        </w:rPr>
        <w:tab/>
      </w:r>
      <w:r w:rsidRPr="00EF2D41">
        <w:rPr>
          <w:lang w:val="en-IT"/>
        </w:rPr>
        <w:t>&lt;body&gt;</w:t>
      </w:r>
    </w:p>
    <w:p w14:paraId="2B19976C" w14:textId="0CAB7862" w:rsidR="00EF2D41" w:rsidRPr="00EF2D41" w:rsidRDefault="00EF2D41" w:rsidP="00EF2D41">
      <w:pPr>
        <w:rPr>
          <w:lang w:val="en-IT"/>
        </w:rPr>
      </w:pPr>
      <w:r w:rsidRPr="00EF2D41">
        <w:rPr>
          <w:lang w:val="en-IT"/>
        </w:rPr>
        <w:t xml:space="preserve">  </w:t>
      </w:r>
      <w:r w:rsidR="00F84D84">
        <w:rPr>
          <w:lang w:val="en-IT"/>
        </w:rPr>
        <w:tab/>
      </w:r>
      <w:r w:rsidRPr="00EF2D41">
        <w:rPr>
          <w:lang w:val="en-IT"/>
        </w:rPr>
        <w:t>&lt;/body&gt;</w:t>
      </w:r>
    </w:p>
    <w:p w14:paraId="0FD2E5BA" w14:textId="77777777" w:rsidR="00EF2D41" w:rsidRPr="00EF2D41" w:rsidRDefault="00EF2D41" w:rsidP="00EF2D41">
      <w:pPr>
        <w:rPr>
          <w:lang w:val="en-IT"/>
        </w:rPr>
      </w:pPr>
      <w:r w:rsidRPr="00EF2D41">
        <w:rPr>
          <w:lang w:val="en-IT"/>
        </w:rPr>
        <w:t>&lt;/html&gt;</w:t>
      </w:r>
    </w:p>
    <w:p w14:paraId="69F7474D" w14:textId="77777777" w:rsidR="00E66648" w:rsidRPr="00C95D1F" w:rsidRDefault="00E66648" w:rsidP="00FC527A">
      <w:pPr>
        <w:rPr>
          <w:lang w:val="en-US"/>
        </w:rPr>
      </w:pPr>
    </w:p>
    <w:p w14:paraId="500ED36B" w14:textId="2B86A031" w:rsidR="00E66648" w:rsidRDefault="00EC717C" w:rsidP="00FC527A">
      <w:pPr>
        <w:rPr>
          <w:lang w:val="en-IT"/>
        </w:rPr>
      </w:pPr>
      <w:r>
        <w:rPr>
          <w:lang w:val="en-IT"/>
        </w:rPr>
        <w:t>So these elements are:</w:t>
      </w:r>
    </w:p>
    <w:p w14:paraId="5DE5FCAB" w14:textId="77777777" w:rsidR="00EC717C" w:rsidRDefault="00EC717C" w:rsidP="00FC527A">
      <w:pPr>
        <w:rPr>
          <w:lang w:val="en-IT"/>
        </w:rPr>
      </w:pPr>
    </w:p>
    <w:p w14:paraId="2D102CE7" w14:textId="77777777" w:rsidR="00EC717C" w:rsidRPr="00EC717C" w:rsidRDefault="00EC717C" w:rsidP="00EC717C">
      <w:pPr>
        <w:pStyle w:val="ListParagraph"/>
        <w:numPr>
          <w:ilvl w:val="0"/>
          <w:numId w:val="2"/>
        </w:numPr>
        <w:rPr>
          <w:lang w:val="en-IT"/>
        </w:rPr>
      </w:pPr>
      <w:r w:rsidRPr="00EC717C">
        <w:rPr>
          <w:lang w:val="en-IT"/>
        </w:rPr>
        <w:t>&lt;!DOCTYPE html&gt;</w:t>
      </w:r>
    </w:p>
    <w:p w14:paraId="6097733B" w14:textId="77777777" w:rsidR="00EC717C" w:rsidRPr="00157B65" w:rsidRDefault="00EC717C" w:rsidP="00157B65">
      <w:pPr>
        <w:ind w:firstLine="720"/>
        <w:rPr>
          <w:lang w:val="en-IT"/>
        </w:rPr>
      </w:pPr>
      <w:r w:rsidRPr="00157B65">
        <w:rPr>
          <w:lang w:val="en-IT"/>
        </w:rPr>
        <w:t>&lt;html lang="en"&gt;</w:t>
      </w:r>
    </w:p>
    <w:p w14:paraId="2D2C8C0E" w14:textId="4147ECBA" w:rsidR="00EC717C" w:rsidRPr="00EC717C" w:rsidRDefault="00EC717C" w:rsidP="00EC717C">
      <w:pPr>
        <w:pStyle w:val="ListParagraph"/>
        <w:rPr>
          <w:lang w:val="en-IT"/>
        </w:rPr>
      </w:pPr>
      <w:r w:rsidRPr="00EC717C">
        <w:rPr>
          <w:lang w:val="en-IT"/>
        </w:rPr>
        <w:t xml:space="preserve">  </w:t>
      </w:r>
      <w:r>
        <w:rPr>
          <w:lang w:val="en-IT"/>
        </w:rPr>
        <w:tab/>
      </w:r>
      <w:r w:rsidRPr="00EC717C">
        <w:rPr>
          <w:lang w:val="en-IT"/>
        </w:rPr>
        <w:t>&lt;!--All other elements go inside here--&gt;</w:t>
      </w:r>
    </w:p>
    <w:p w14:paraId="2105C4F6" w14:textId="77777777" w:rsidR="00EC717C" w:rsidRPr="00EC717C" w:rsidRDefault="00EC717C" w:rsidP="00157B65">
      <w:pPr>
        <w:ind w:firstLine="720"/>
        <w:rPr>
          <w:lang w:val="en-IT"/>
        </w:rPr>
      </w:pPr>
      <w:r w:rsidRPr="00EC717C">
        <w:rPr>
          <w:lang w:val="en-IT"/>
        </w:rPr>
        <w:t>&lt;/html&gt;</w:t>
      </w:r>
    </w:p>
    <w:p w14:paraId="3808314C" w14:textId="58660448" w:rsidR="00EC717C" w:rsidRDefault="00157B65" w:rsidP="00157B65">
      <w:r w:rsidRPr="00157B65">
        <w:t xml:space="preserve">This wraps around all your </w:t>
      </w:r>
      <w:proofErr w:type="gramStart"/>
      <w:r w:rsidRPr="00157B65">
        <w:t>content, and</w:t>
      </w:r>
      <w:proofErr w:type="gramEnd"/>
      <w:r w:rsidRPr="00157B65">
        <w:t xml:space="preserve"> can specify the language of your page. Inside the </w:t>
      </w:r>
      <w:proofErr w:type="spellStart"/>
      <w:r w:rsidRPr="00157B65">
        <w:t>htmltag</w:t>
      </w:r>
      <w:proofErr w:type="spellEnd"/>
      <w:r w:rsidRPr="00157B65">
        <w:t>, you'll find two main sections - a head, and a body:</w:t>
      </w:r>
    </w:p>
    <w:p w14:paraId="11706548" w14:textId="77777777" w:rsidR="00157B65" w:rsidRDefault="00157B65" w:rsidP="00157B65"/>
    <w:p w14:paraId="34272D37" w14:textId="77777777" w:rsidR="00157B65" w:rsidRPr="00157B65" w:rsidRDefault="00157B65" w:rsidP="00157B65">
      <w:pPr>
        <w:rPr>
          <w:lang w:val="en-IT"/>
        </w:rPr>
      </w:pPr>
      <w:r w:rsidRPr="00157B65">
        <w:rPr>
          <w:lang w:val="en-IT"/>
        </w:rPr>
        <w:t>&lt;!DOCTYPE html&gt;</w:t>
      </w:r>
    </w:p>
    <w:p w14:paraId="5DFE7384" w14:textId="77777777" w:rsidR="00157B65" w:rsidRPr="00157B65" w:rsidRDefault="00157B65" w:rsidP="00157B65">
      <w:pPr>
        <w:rPr>
          <w:lang w:val="en-IT"/>
        </w:rPr>
      </w:pPr>
      <w:r w:rsidRPr="00157B65">
        <w:rPr>
          <w:lang w:val="en-IT"/>
        </w:rPr>
        <w:t>&lt;html lang="en"&gt;</w:t>
      </w:r>
    </w:p>
    <w:p w14:paraId="05A2754F" w14:textId="1DB8BAC7" w:rsidR="00157B65" w:rsidRPr="00157B65" w:rsidRDefault="00157B65" w:rsidP="00157B65">
      <w:pPr>
        <w:rPr>
          <w:lang w:val="en-IT"/>
        </w:rPr>
      </w:pPr>
      <w:r w:rsidRPr="00157B65">
        <w:rPr>
          <w:lang w:val="en-IT"/>
        </w:rPr>
        <w:t xml:space="preserve">  </w:t>
      </w:r>
      <w:r>
        <w:rPr>
          <w:lang w:val="en-IT"/>
        </w:rPr>
        <w:tab/>
      </w:r>
      <w:r w:rsidRPr="00157B65">
        <w:rPr>
          <w:lang w:val="en-IT"/>
        </w:rPr>
        <w:t>&lt;head&gt;</w:t>
      </w:r>
    </w:p>
    <w:p w14:paraId="447B0FD2" w14:textId="47D3456F" w:rsidR="00157B65" w:rsidRPr="00157B65" w:rsidRDefault="00157B65" w:rsidP="00157B65">
      <w:pPr>
        <w:rPr>
          <w:lang w:val="en-IT"/>
        </w:rPr>
      </w:pPr>
      <w:r w:rsidRPr="00157B65">
        <w:rPr>
          <w:lang w:val="en-IT"/>
        </w:rPr>
        <w:t xml:space="preserve">    </w:t>
      </w:r>
      <w:r>
        <w:rPr>
          <w:lang w:val="en-IT"/>
        </w:rPr>
        <w:tab/>
      </w:r>
      <w:r>
        <w:rPr>
          <w:lang w:val="en-IT"/>
        </w:rPr>
        <w:tab/>
      </w:r>
      <w:r w:rsidRPr="00157B65">
        <w:rPr>
          <w:highlight w:val="cyan"/>
          <w:lang w:val="en-IT"/>
        </w:rPr>
        <w:t>&lt;!--Important metadata goes here--&gt;</w:t>
      </w:r>
    </w:p>
    <w:p w14:paraId="401AC700" w14:textId="0F1B9ABB" w:rsidR="00157B65" w:rsidRPr="00157B65" w:rsidRDefault="00157B65" w:rsidP="00157B65">
      <w:pPr>
        <w:rPr>
          <w:lang w:val="en-IT"/>
        </w:rPr>
      </w:pPr>
      <w:r w:rsidRPr="00157B65">
        <w:rPr>
          <w:lang w:val="en-IT"/>
        </w:rPr>
        <w:t xml:space="preserve">  </w:t>
      </w:r>
      <w:r>
        <w:rPr>
          <w:lang w:val="en-IT"/>
        </w:rPr>
        <w:tab/>
      </w:r>
      <w:r w:rsidRPr="00157B65">
        <w:rPr>
          <w:lang w:val="en-IT"/>
        </w:rPr>
        <w:t>&lt;/head&gt;</w:t>
      </w:r>
    </w:p>
    <w:p w14:paraId="5E51316D" w14:textId="6261CAF4" w:rsidR="00157B65" w:rsidRPr="00157B65" w:rsidRDefault="00157B65" w:rsidP="00157B65">
      <w:pPr>
        <w:rPr>
          <w:lang w:val="en-IT"/>
        </w:rPr>
      </w:pPr>
      <w:r w:rsidRPr="00157B65">
        <w:rPr>
          <w:lang w:val="en-IT"/>
        </w:rPr>
        <w:t xml:space="preserve">  </w:t>
      </w:r>
      <w:r>
        <w:rPr>
          <w:lang w:val="en-IT"/>
        </w:rPr>
        <w:tab/>
      </w:r>
      <w:r w:rsidRPr="00157B65">
        <w:rPr>
          <w:lang w:val="en-IT"/>
        </w:rPr>
        <w:t>&lt;body&gt;</w:t>
      </w:r>
    </w:p>
    <w:p w14:paraId="6BE2080C" w14:textId="6596B9C6" w:rsidR="00157B65" w:rsidRPr="00157B65" w:rsidRDefault="00157B65" w:rsidP="00157B65">
      <w:pPr>
        <w:rPr>
          <w:lang w:val="en-IT"/>
        </w:rPr>
      </w:pPr>
      <w:r w:rsidRPr="00157B65">
        <w:rPr>
          <w:lang w:val="en-IT"/>
        </w:rPr>
        <w:t xml:space="preserve">    </w:t>
      </w:r>
      <w:r>
        <w:rPr>
          <w:lang w:val="en-IT"/>
        </w:rPr>
        <w:tab/>
      </w:r>
      <w:r>
        <w:rPr>
          <w:lang w:val="en-IT"/>
        </w:rPr>
        <w:tab/>
      </w:r>
      <w:r w:rsidRPr="00157B65">
        <w:rPr>
          <w:lang w:val="en-IT"/>
        </w:rPr>
        <w:t>&lt;!--Headings, paragraphs, images, etc. go inside here--&gt;</w:t>
      </w:r>
    </w:p>
    <w:p w14:paraId="595BB250" w14:textId="5CB3CD4D" w:rsidR="00157B65" w:rsidRPr="00157B65" w:rsidRDefault="00157B65" w:rsidP="00157B65">
      <w:pPr>
        <w:rPr>
          <w:lang w:val="en-IT"/>
        </w:rPr>
      </w:pPr>
      <w:r w:rsidRPr="00157B65">
        <w:rPr>
          <w:lang w:val="en-IT"/>
        </w:rPr>
        <w:t xml:space="preserve">  </w:t>
      </w:r>
      <w:r>
        <w:rPr>
          <w:lang w:val="en-IT"/>
        </w:rPr>
        <w:tab/>
      </w:r>
      <w:r w:rsidRPr="00157B65">
        <w:rPr>
          <w:lang w:val="en-IT"/>
        </w:rPr>
        <w:t>&lt;/body&gt;</w:t>
      </w:r>
    </w:p>
    <w:p w14:paraId="2DD48DF1" w14:textId="77777777" w:rsidR="00157B65" w:rsidRDefault="00157B65" w:rsidP="00157B65">
      <w:pPr>
        <w:rPr>
          <w:lang w:val="en-IT"/>
        </w:rPr>
      </w:pPr>
      <w:r w:rsidRPr="00157B65">
        <w:rPr>
          <w:lang w:val="en-IT"/>
        </w:rPr>
        <w:t>&lt;/html&gt;</w:t>
      </w:r>
    </w:p>
    <w:p w14:paraId="7BDB86DF" w14:textId="77777777" w:rsidR="00EA2918" w:rsidRDefault="00EA2918" w:rsidP="00157B65">
      <w:pPr>
        <w:rPr>
          <w:lang w:val="en-IT"/>
        </w:rPr>
      </w:pPr>
    </w:p>
    <w:p w14:paraId="34598B42" w14:textId="4CAD552C" w:rsidR="00DE5D7C" w:rsidRDefault="00DE5D7C" w:rsidP="00157B65">
      <w:pPr>
        <w:rPr>
          <w:lang w:val="en-IT"/>
        </w:rPr>
      </w:pPr>
      <w:r w:rsidRPr="00DE5D7C">
        <w:rPr>
          <w:highlight w:val="cyan"/>
          <w:lang w:val="en-IT"/>
        </w:rPr>
        <w:t>The metadata</w:t>
      </w:r>
    </w:p>
    <w:p w14:paraId="181D3787" w14:textId="77777777" w:rsidR="00311393" w:rsidRDefault="00311393" w:rsidP="00157B65">
      <w:pPr>
        <w:rPr>
          <w:lang w:val="en-IT"/>
        </w:rPr>
      </w:pPr>
    </w:p>
    <w:p w14:paraId="27F71586" w14:textId="77777777" w:rsidR="00273F86" w:rsidRPr="00273F86" w:rsidRDefault="00273F86" w:rsidP="00273F86">
      <w:pPr>
        <w:rPr>
          <w:lang w:val="en-IT"/>
        </w:rPr>
      </w:pPr>
      <w:r w:rsidRPr="00273F86">
        <w:rPr>
          <w:lang w:val="en-IT"/>
        </w:rPr>
        <w:t>Your site's metadata, contained in meta elements, has details about things like character encoding, and how websites like Twitter should preview your page's link. Your site's title, found in the title element, determines the text that appears in the browser tab or window. Finally, you'll typically link your page's external stylesheets in the head section using link elements.</w:t>
      </w:r>
    </w:p>
    <w:p w14:paraId="4D017512" w14:textId="77777777" w:rsidR="00273F86" w:rsidRPr="00273F86" w:rsidRDefault="00273F86" w:rsidP="00273F86">
      <w:pPr>
        <w:rPr>
          <w:lang w:val="en-IT"/>
        </w:rPr>
      </w:pPr>
      <w:r w:rsidRPr="00273F86">
        <w:rPr>
          <w:lang w:val="en-IT"/>
        </w:rPr>
        <w:t>The body section is where all your content goes:</w:t>
      </w:r>
    </w:p>
    <w:p w14:paraId="6363A012" w14:textId="77777777" w:rsidR="00311393" w:rsidRDefault="00311393" w:rsidP="00157B65">
      <w:pPr>
        <w:rPr>
          <w:lang w:val="en-IT"/>
        </w:rPr>
      </w:pPr>
    </w:p>
    <w:p w14:paraId="6BEE9DD0" w14:textId="77777777" w:rsidR="00AC6B66" w:rsidRPr="00AC6B66" w:rsidRDefault="00AC6B66" w:rsidP="00AC6B66">
      <w:pPr>
        <w:pStyle w:val="ListParagraph"/>
        <w:numPr>
          <w:ilvl w:val="0"/>
          <w:numId w:val="2"/>
        </w:numPr>
        <w:rPr>
          <w:lang w:val="en-IT"/>
        </w:rPr>
      </w:pPr>
      <w:r w:rsidRPr="00AC6B66">
        <w:rPr>
          <w:lang w:val="en-IT"/>
        </w:rPr>
        <w:t>&lt;body&gt;</w:t>
      </w:r>
    </w:p>
    <w:p w14:paraId="3C292A93" w14:textId="6A45B4E6" w:rsidR="00AC6B66" w:rsidRPr="00AC6B66" w:rsidRDefault="00AC6B66" w:rsidP="00AC6B66">
      <w:pPr>
        <w:pStyle w:val="ListParagraph"/>
        <w:ind w:firstLine="720"/>
        <w:rPr>
          <w:lang w:val="en-IT"/>
        </w:rPr>
      </w:pPr>
      <w:r w:rsidRPr="00AC6B66">
        <w:rPr>
          <w:lang w:val="en-IT"/>
        </w:rPr>
        <w:lastRenderedPageBreak/>
        <w:t>&lt;h1&gt;I am a main title&lt;/h1&gt;</w:t>
      </w:r>
    </w:p>
    <w:p w14:paraId="1253268B" w14:textId="360D1D0D" w:rsidR="00AC6B66" w:rsidRPr="00AC6B66" w:rsidRDefault="00AC6B66" w:rsidP="00AC6B66">
      <w:pPr>
        <w:pStyle w:val="ListParagraph"/>
        <w:ind w:firstLine="720"/>
        <w:rPr>
          <w:lang w:val="en-IT"/>
        </w:rPr>
      </w:pPr>
      <w:r w:rsidRPr="00AC6B66">
        <w:rPr>
          <w:lang w:val="en-IT"/>
        </w:rPr>
        <w:t>&lt;p&gt;Example paragraph text&lt;/p&gt;</w:t>
      </w:r>
    </w:p>
    <w:p w14:paraId="1AFA4D82" w14:textId="77777777" w:rsidR="00AC6B66" w:rsidRPr="00AC6B66" w:rsidRDefault="00AC6B66" w:rsidP="00AC6B66">
      <w:pPr>
        <w:pStyle w:val="ListParagraph"/>
        <w:rPr>
          <w:lang w:val="en-IT"/>
        </w:rPr>
      </w:pPr>
      <w:r w:rsidRPr="00AC6B66">
        <w:rPr>
          <w:lang w:val="en-IT"/>
        </w:rPr>
        <w:t>&lt;/body&gt;</w:t>
      </w:r>
    </w:p>
    <w:p w14:paraId="2B54610C" w14:textId="77777777" w:rsidR="00C13A9E" w:rsidRDefault="00C13A9E" w:rsidP="00C13A9E">
      <w:pPr>
        <w:rPr>
          <w:lang w:val="en-IT"/>
        </w:rPr>
      </w:pPr>
    </w:p>
    <w:p w14:paraId="3E68986D" w14:textId="77777777" w:rsidR="00C13A9E" w:rsidRDefault="00C13A9E" w:rsidP="00C13A9E">
      <w:pPr>
        <w:rPr>
          <w:lang w:val="en-IT"/>
        </w:rPr>
      </w:pPr>
    </w:p>
    <w:p w14:paraId="2115D8C8" w14:textId="77777777" w:rsidR="00C13A9E" w:rsidRPr="00C13A9E" w:rsidRDefault="00C13A9E" w:rsidP="00C13A9E">
      <w:pPr>
        <w:rPr>
          <w:lang w:val="en-IT"/>
        </w:rPr>
      </w:pPr>
      <w:r w:rsidRPr="00C13A9E">
        <w:rPr>
          <w:lang w:val="en-IT"/>
        </w:rPr>
        <w:t>Now, why is a boilerplate important? It ensures your pages are structured correctly and work well across different browsers. Using a boilerplate helps you avoid common mistakes and follow best practices. It's a great starting point for any web project. Remember, you can customize your own boilerplate to fit your needs. As you gain experience, you might add your own preferred elements or meta tags. As you continue to improve your personal boilerplate, you'll find that it saves you time when starting new projects.</w:t>
      </w:r>
    </w:p>
    <w:p w14:paraId="5E2A34B1" w14:textId="77777777" w:rsidR="00C13A9E" w:rsidRPr="00C13A9E" w:rsidRDefault="00C13A9E" w:rsidP="00C13A9E">
      <w:pPr>
        <w:rPr>
          <w:lang w:val="en-IT"/>
        </w:rPr>
      </w:pPr>
      <w:r w:rsidRPr="00C13A9E">
        <w:rPr>
          <w:lang w:val="en-IT"/>
        </w:rPr>
        <w:t>Next time you start a new HTML file, consider using a boilerplate. It will definitely give you a solid foundation to build on.</w:t>
      </w:r>
    </w:p>
    <w:p w14:paraId="696DCC57" w14:textId="77777777" w:rsidR="00C13A9E" w:rsidRDefault="00C13A9E" w:rsidP="00C13A9E">
      <w:pPr>
        <w:rPr>
          <w:lang w:val="en-IT"/>
        </w:rPr>
      </w:pPr>
    </w:p>
    <w:p w14:paraId="5A63CA73" w14:textId="77777777" w:rsidR="00C13A9E" w:rsidRDefault="00C13A9E" w:rsidP="00C13A9E">
      <w:pPr>
        <w:rPr>
          <w:lang w:val="en-IT"/>
        </w:rPr>
      </w:pPr>
    </w:p>
    <w:p w14:paraId="6F24B962" w14:textId="77777777" w:rsidR="00C13A9E" w:rsidRPr="00C13A9E" w:rsidRDefault="00C13A9E" w:rsidP="00C13A9E">
      <w:pPr>
        <w:rPr>
          <w:b/>
          <w:bCs/>
          <w:lang w:val="en-IT"/>
        </w:rPr>
      </w:pPr>
      <w:r w:rsidRPr="00C13A9E">
        <w:rPr>
          <w:b/>
          <w:bCs/>
          <w:highlight w:val="green"/>
          <w:lang w:val="en-IT"/>
        </w:rPr>
        <w:t>What Is UTF-8 Character Encoding, and Why Is It Needed?</w:t>
      </w:r>
    </w:p>
    <w:p w14:paraId="482FC89C" w14:textId="773F1972" w:rsidR="00C13A9E" w:rsidRDefault="00E07A02" w:rsidP="00C13A9E">
      <w:r w:rsidRPr="00E07A02">
        <w:t xml:space="preserve">UTF-8, or UCS Transformation Format 8, is a standardized character encoding widely used on the web. Character encoding is the method computers </w:t>
      </w:r>
      <w:proofErr w:type="spellStart"/>
      <w:r w:rsidRPr="00E07A02">
        <w:t>use</w:t>
      </w:r>
      <w:proofErr w:type="spellEnd"/>
      <w:r w:rsidRPr="00E07A02">
        <w:t xml:space="preserve"> to store characters as data. Essentially, all text on a web page is a sequence of characters stored as one or more bytes. In computing, a byte is a unit of data consisting of 8 bits, or binary digits. UTF-8 supports every character in the Unicode character set - and this includes characters and symbols from all writing systems, languages, and technical symbols. Here is an example of using the </w:t>
      </w:r>
      <w:proofErr w:type="spellStart"/>
      <w:r w:rsidRPr="00E07A02">
        <w:t>metaelement</w:t>
      </w:r>
      <w:proofErr w:type="spellEnd"/>
      <w:r w:rsidRPr="00E07A02">
        <w:t xml:space="preserve"> with the charset attribute to set the character encoding to UTF-8:</w:t>
      </w:r>
    </w:p>
    <w:p w14:paraId="5B366884" w14:textId="77777777" w:rsidR="00E07A02" w:rsidRDefault="00E07A02" w:rsidP="00C13A9E"/>
    <w:p w14:paraId="49B87976" w14:textId="77777777" w:rsidR="00E07A02" w:rsidRDefault="00E07A02" w:rsidP="00E07A02">
      <w:pPr>
        <w:pStyle w:val="ListParagraph"/>
        <w:numPr>
          <w:ilvl w:val="0"/>
          <w:numId w:val="2"/>
        </w:numPr>
        <w:rPr>
          <w:lang w:val="en-IT"/>
        </w:rPr>
      </w:pPr>
      <w:r w:rsidRPr="00E07A02">
        <w:rPr>
          <w:lang w:val="en-IT"/>
        </w:rPr>
        <w:t>&lt;meta charset="UTF-8" /&gt;</w:t>
      </w:r>
    </w:p>
    <w:p w14:paraId="7AF044BE" w14:textId="77777777" w:rsidR="007A6CCE" w:rsidRDefault="007A6CCE" w:rsidP="007A6CCE">
      <w:pPr>
        <w:rPr>
          <w:lang w:val="en-IT"/>
        </w:rPr>
      </w:pPr>
    </w:p>
    <w:p w14:paraId="659BAF4A" w14:textId="731A489F" w:rsidR="007A6CCE" w:rsidRDefault="0052308E" w:rsidP="007A6CCE">
      <w:r w:rsidRPr="0052308E">
        <w:t>By setting the character encoding to UTF-8, it will ensure that the accented "e" character (é) is displayed correctly on the page. Here is an extended code example of using the UTF-</w:t>
      </w:r>
      <w:proofErr w:type="gramStart"/>
      <w:r w:rsidRPr="0052308E">
        <w:t>8 character</w:t>
      </w:r>
      <w:proofErr w:type="gramEnd"/>
      <w:r w:rsidRPr="0052308E">
        <w:t xml:space="preserve"> encoding:</w:t>
      </w:r>
    </w:p>
    <w:p w14:paraId="6195B6D0" w14:textId="77777777" w:rsidR="0052308E" w:rsidRDefault="0052308E" w:rsidP="007A6CCE"/>
    <w:p w14:paraId="330C59B3" w14:textId="77777777" w:rsidR="003C0804" w:rsidRPr="003C0804" w:rsidRDefault="003C0804" w:rsidP="003C0804">
      <w:pPr>
        <w:rPr>
          <w:lang w:val="en-IT"/>
        </w:rPr>
      </w:pPr>
      <w:r w:rsidRPr="003C0804">
        <w:rPr>
          <w:lang w:val="en-IT"/>
        </w:rPr>
        <w:t>&lt;!DOCTYPE html&gt;</w:t>
      </w:r>
    </w:p>
    <w:p w14:paraId="7BD9EA09" w14:textId="77777777" w:rsidR="003C0804" w:rsidRPr="003C0804" w:rsidRDefault="003C0804" w:rsidP="003C0804">
      <w:pPr>
        <w:rPr>
          <w:lang w:val="en-IT"/>
        </w:rPr>
      </w:pPr>
      <w:r w:rsidRPr="003C0804">
        <w:rPr>
          <w:lang w:val="en-IT"/>
        </w:rPr>
        <w:t>&lt;html lang="en"&gt;</w:t>
      </w:r>
    </w:p>
    <w:p w14:paraId="71F45C71" w14:textId="7609E2E9" w:rsidR="003C0804" w:rsidRPr="003C0804" w:rsidRDefault="003C0804" w:rsidP="003C0804">
      <w:pPr>
        <w:rPr>
          <w:lang w:val="en-IT"/>
        </w:rPr>
      </w:pPr>
      <w:r w:rsidRPr="003C0804">
        <w:rPr>
          <w:lang w:val="en-IT"/>
        </w:rPr>
        <w:t xml:space="preserve">  </w:t>
      </w:r>
      <w:r w:rsidR="006C43C0">
        <w:rPr>
          <w:lang w:val="en-IT"/>
        </w:rPr>
        <w:t xml:space="preserve">  </w:t>
      </w:r>
      <w:r w:rsidRPr="003C0804">
        <w:rPr>
          <w:lang w:val="en-IT"/>
        </w:rPr>
        <w:t>&lt;head&gt;</w:t>
      </w:r>
    </w:p>
    <w:p w14:paraId="468B60F3" w14:textId="5C0E06CE" w:rsidR="003C0804" w:rsidRPr="003C0804" w:rsidRDefault="003C0804" w:rsidP="003C0804">
      <w:pPr>
        <w:rPr>
          <w:lang w:val="en-IT"/>
        </w:rPr>
      </w:pPr>
      <w:r w:rsidRPr="003C0804">
        <w:rPr>
          <w:lang w:val="en-IT"/>
        </w:rPr>
        <w:t xml:space="preserve">    </w:t>
      </w:r>
      <w:r>
        <w:rPr>
          <w:lang w:val="en-IT"/>
        </w:rPr>
        <w:tab/>
      </w:r>
      <w:r w:rsidRPr="003C0804">
        <w:rPr>
          <w:lang w:val="en-IT"/>
        </w:rPr>
        <w:t>&lt;meta charset="UTF-8" /&gt;</w:t>
      </w:r>
    </w:p>
    <w:p w14:paraId="6C131487" w14:textId="2127EFF8" w:rsidR="003C0804" w:rsidRPr="003C0804" w:rsidRDefault="003C0804" w:rsidP="003C0804">
      <w:pPr>
        <w:rPr>
          <w:lang w:val="en-IT"/>
        </w:rPr>
      </w:pPr>
      <w:r w:rsidRPr="003C0804">
        <w:rPr>
          <w:lang w:val="en-IT"/>
        </w:rPr>
        <w:t xml:space="preserve">    </w:t>
      </w:r>
      <w:r>
        <w:rPr>
          <w:lang w:val="en-IT"/>
        </w:rPr>
        <w:tab/>
      </w:r>
      <w:r w:rsidRPr="003C0804">
        <w:rPr>
          <w:lang w:val="en-IT"/>
        </w:rPr>
        <w:t>&lt;meta name="viewport" content="width=device-width, initial-scale=1.0" /&gt;</w:t>
      </w:r>
    </w:p>
    <w:p w14:paraId="33077F79" w14:textId="142DBC7C" w:rsidR="003C0804" w:rsidRPr="003C0804" w:rsidRDefault="003C0804" w:rsidP="003C0804">
      <w:pPr>
        <w:rPr>
          <w:lang w:val="en-IT"/>
        </w:rPr>
      </w:pPr>
      <w:r w:rsidRPr="003C0804">
        <w:rPr>
          <w:lang w:val="en-IT"/>
        </w:rPr>
        <w:t xml:space="preserve">    </w:t>
      </w:r>
      <w:r>
        <w:rPr>
          <w:lang w:val="en-IT"/>
        </w:rPr>
        <w:tab/>
      </w:r>
      <w:r w:rsidRPr="003C0804">
        <w:rPr>
          <w:lang w:val="en-IT"/>
        </w:rPr>
        <w:t>&lt;title&gt;Examples of the UTF-8 encoding&lt;/title&gt;</w:t>
      </w:r>
    </w:p>
    <w:p w14:paraId="41B2052C" w14:textId="36377F63" w:rsidR="003C0804" w:rsidRPr="003C0804" w:rsidRDefault="003C0804" w:rsidP="003C0804">
      <w:pPr>
        <w:rPr>
          <w:lang w:val="en-IT"/>
        </w:rPr>
      </w:pPr>
      <w:r w:rsidRPr="003C0804">
        <w:rPr>
          <w:lang w:val="en-IT"/>
        </w:rPr>
        <w:t xml:space="preserve">  &lt;/head&gt;</w:t>
      </w:r>
    </w:p>
    <w:p w14:paraId="657D3602" w14:textId="679C7D0D" w:rsidR="003C0804" w:rsidRPr="003C0804" w:rsidRDefault="003C0804" w:rsidP="003C0804">
      <w:pPr>
        <w:rPr>
          <w:lang w:val="en-IT"/>
        </w:rPr>
      </w:pPr>
      <w:r w:rsidRPr="003C0804">
        <w:rPr>
          <w:lang w:val="en-IT"/>
        </w:rPr>
        <w:t xml:space="preserve">  </w:t>
      </w:r>
      <w:r>
        <w:rPr>
          <w:lang w:val="en-IT"/>
        </w:rPr>
        <w:t xml:space="preserve">  </w:t>
      </w:r>
      <w:r w:rsidRPr="003C0804">
        <w:rPr>
          <w:lang w:val="en-IT"/>
        </w:rPr>
        <w:t>&lt;body&gt;</w:t>
      </w:r>
    </w:p>
    <w:p w14:paraId="0F8DE071" w14:textId="6AA218C0" w:rsidR="003C0804" w:rsidRPr="003C0804" w:rsidRDefault="003C0804" w:rsidP="003C0804">
      <w:pPr>
        <w:rPr>
          <w:lang w:val="en-IT"/>
        </w:rPr>
      </w:pPr>
      <w:r w:rsidRPr="003C0804">
        <w:rPr>
          <w:lang w:val="en-IT"/>
        </w:rPr>
        <w:t xml:space="preserve">    </w:t>
      </w:r>
      <w:r>
        <w:rPr>
          <w:lang w:val="en-IT"/>
        </w:rPr>
        <w:tab/>
      </w:r>
      <w:r w:rsidRPr="003C0804">
        <w:rPr>
          <w:lang w:val="en-IT"/>
        </w:rPr>
        <w:t>&lt;p&gt;Café&lt;/p&gt;</w:t>
      </w:r>
    </w:p>
    <w:p w14:paraId="50E8103D" w14:textId="79764CDC" w:rsidR="003C0804" w:rsidRPr="003C0804" w:rsidRDefault="003C0804" w:rsidP="003C0804">
      <w:pPr>
        <w:rPr>
          <w:lang w:val="en-IT"/>
        </w:rPr>
      </w:pPr>
      <w:r w:rsidRPr="003C0804">
        <w:rPr>
          <w:lang w:val="en-IT"/>
        </w:rPr>
        <w:t xml:space="preserve">  </w:t>
      </w:r>
      <w:r>
        <w:rPr>
          <w:lang w:val="en-IT"/>
        </w:rPr>
        <w:t xml:space="preserve"> </w:t>
      </w:r>
      <w:r w:rsidRPr="003C0804">
        <w:rPr>
          <w:lang w:val="en-IT"/>
        </w:rPr>
        <w:t>&lt;/body&gt;</w:t>
      </w:r>
    </w:p>
    <w:p w14:paraId="71C3CF0C" w14:textId="77777777" w:rsidR="003C0804" w:rsidRPr="003C0804" w:rsidRDefault="003C0804" w:rsidP="003C0804">
      <w:pPr>
        <w:rPr>
          <w:lang w:val="en-IT"/>
        </w:rPr>
      </w:pPr>
      <w:r w:rsidRPr="003C0804">
        <w:rPr>
          <w:lang w:val="en-IT"/>
        </w:rPr>
        <w:t>&lt;/html&gt;</w:t>
      </w:r>
    </w:p>
    <w:p w14:paraId="735A513C" w14:textId="77777777" w:rsidR="0052308E" w:rsidRPr="007A6CCE" w:rsidRDefault="0052308E" w:rsidP="007A6CCE">
      <w:pPr>
        <w:rPr>
          <w:lang w:val="en-IT"/>
        </w:rPr>
      </w:pPr>
    </w:p>
    <w:p w14:paraId="2DEA083D" w14:textId="6F454B4E" w:rsidR="00E07A02" w:rsidRDefault="00BF2EFD" w:rsidP="00C13A9E">
      <w:pPr>
        <w:rPr>
          <w:b/>
          <w:bCs/>
          <w:lang w:val="en-IT"/>
        </w:rPr>
      </w:pPr>
      <w:r>
        <w:rPr>
          <w:b/>
          <w:bCs/>
          <w:lang w:val="en-IT"/>
        </w:rPr>
        <w:t>Main content</w:t>
      </w:r>
    </w:p>
    <w:p w14:paraId="146B5C10" w14:textId="77777777" w:rsidR="00BF2EFD" w:rsidRDefault="00BF2EFD" w:rsidP="00C13A9E">
      <w:pPr>
        <w:rPr>
          <w:b/>
          <w:bCs/>
          <w:lang w:val="en-IT"/>
        </w:rPr>
      </w:pPr>
    </w:p>
    <w:p w14:paraId="1DF9C89E" w14:textId="5B3D7F1F" w:rsidR="00BF2EFD" w:rsidRDefault="00BF2EFD" w:rsidP="00C13A9E">
      <w:r w:rsidRPr="00BF2EFD">
        <w:lastRenderedPageBreak/>
        <w:t>The main element is used to represent the main content of the body of an HTML document. Content inside the main element should be unique to the document and should not be repeated in other parts of the document.</w:t>
      </w:r>
    </w:p>
    <w:p w14:paraId="04A6A6A9" w14:textId="77777777" w:rsidR="00BF2EFD" w:rsidRDefault="00BF2EFD" w:rsidP="00C13A9E"/>
    <w:p w14:paraId="5C4A73FC" w14:textId="77777777" w:rsidR="00BF2EFD" w:rsidRPr="00BF2EFD" w:rsidRDefault="00BF2EFD" w:rsidP="00BF2EFD">
      <w:pPr>
        <w:pStyle w:val="ListParagraph"/>
        <w:rPr>
          <w:b/>
          <w:bCs/>
          <w:lang w:val="en-IT"/>
        </w:rPr>
      </w:pPr>
      <w:r w:rsidRPr="00BF2EFD">
        <w:rPr>
          <w:b/>
          <w:bCs/>
          <w:lang w:val="en-IT"/>
        </w:rPr>
        <w:t>&lt;main&gt;</w:t>
      </w:r>
    </w:p>
    <w:p w14:paraId="2F508009" w14:textId="67A8993B" w:rsidR="00BF2EFD" w:rsidRPr="00BF2EFD" w:rsidRDefault="00BF2EFD" w:rsidP="00BF2EFD">
      <w:pPr>
        <w:ind w:left="360" w:firstLine="360"/>
        <w:rPr>
          <w:b/>
          <w:bCs/>
          <w:lang w:val="en-IT"/>
        </w:rPr>
      </w:pPr>
      <w:r w:rsidRPr="00BF2EFD">
        <w:rPr>
          <w:b/>
          <w:bCs/>
          <w:lang w:val="en-IT"/>
        </w:rPr>
        <w:t xml:space="preserve">  </w:t>
      </w:r>
      <w:r>
        <w:rPr>
          <w:b/>
          <w:bCs/>
          <w:lang w:val="en-IT"/>
        </w:rPr>
        <w:t xml:space="preserve">  </w:t>
      </w:r>
      <w:r w:rsidRPr="00BF2EFD">
        <w:rPr>
          <w:b/>
          <w:bCs/>
          <w:lang w:val="en-IT"/>
        </w:rPr>
        <w:t>&lt;h1&gt;Most important content of the document&lt;/h1&gt;</w:t>
      </w:r>
    </w:p>
    <w:p w14:paraId="3E4CABEA" w14:textId="32032A05" w:rsidR="00BF2EFD" w:rsidRPr="00BF2EFD" w:rsidRDefault="00BF2EFD" w:rsidP="00BF2EFD">
      <w:pPr>
        <w:pStyle w:val="ListParagraph"/>
        <w:rPr>
          <w:b/>
          <w:bCs/>
          <w:lang w:val="en-IT"/>
        </w:rPr>
      </w:pPr>
      <w:r w:rsidRPr="00BF2EFD">
        <w:rPr>
          <w:b/>
          <w:bCs/>
          <w:lang w:val="en-IT"/>
        </w:rPr>
        <w:t xml:space="preserve">  </w:t>
      </w:r>
      <w:r>
        <w:rPr>
          <w:b/>
          <w:bCs/>
          <w:lang w:val="en-IT"/>
        </w:rPr>
        <w:t xml:space="preserve">  </w:t>
      </w:r>
      <w:r w:rsidRPr="00BF2EFD">
        <w:rPr>
          <w:b/>
          <w:bCs/>
          <w:lang w:val="en-IT"/>
        </w:rPr>
        <w:t>&lt;p&gt;Some more important content...&lt;/p&gt;</w:t>
      </w:r>
    </w:p>
    <w:p w14:paraId="1E6C1743" w14:textId="77777777" w:rsidR="00BF2EFD" w:rsidRPr="00BF2EFD" w:rsidRDefault="00BF2EFD" w:rsidP="00BF2EFD">
      <w:pPr>
        <w:pStyle w:val="ListParagraph"/>
        <w:rPr>
          <w:b/>
          <w:bCs/>
          <w:lang w:val="en-IT"/>
        </w:rPr>
      </w:pPr>
      <w:r w:rsidRPr="00BF2EFD">
        <w:rPr>
          <w:b/>
          <w:bCs/>
          <w:lang w:val="en-IT"/>
        </w:rPr>
        <w:t>&lt;/main&gt;</w:t>
      </w:r>
    </w:p>
    <w:p w14:paraId="78D41C87" w14:textId="77777777" w:rsidR="00AE6600" w:rsidRDefault="00AE6600" w:rsidP="00AE6600">
      <w:pPr>
        <w:rPr>
          <w:lang w:val="en-IT"/>
        </w:rPr>
      </w:pPr>
    </w:p>
    <w:p w14:paraId="2FBBDF1F" w14:textId="33C1AFC7" w:rsidR="00AE6600" w:rsidRPr="00554EB2" w:rsidRDefault="00802402" w:rsidP="00AE6600">
      <w:pPr>
        <w:rPr>
          <w:b/>
          <w:bCs/>
          <w:sz w:val="30"/>
          <w:szCs w:val="30"/>
          <w:lang w:val="en-IT"/>
        </w:rPr>
      </w:pPr>
      <w:r w:rsidRPr="00554EB2">
        <w:rPr>
          <w:b/>
          <w:bCs/>
          <w:sz w:val="30"/>
          <w:szCs w:val="30"/>
          <w:lang w:val="en-IT"/>
        </w:rPr>
        <w:t>Anchor elements</w:t>
      </w:r>
    </w:p>
    <w:p w14:paraId="3DD4EA0D" w14:textId="77777777" w:rsidR="00802402" w:rsidRDefault="00802402" w:rsidP="00AE6600">
      <w:pPr>
        <w:rPr>
          <w:b/>
          <w:bCs/>
          <w:lang w:val="en-IT"/>
        </w:rPr>
      </w:pPr>
    </w:p>
    <w:p w14:paraId="48318992" w14:textId="1BEE8D26" w:rsidR="00802402" w:rsidRDefault="00802402" w:rsidP="00802402">
      <w:pPr>
        <w:pStyle w:val="ListParagraph"/>
        <w:numPr>
          <w:ilvl w:val="0"/>
          <w:numId w:val="2"/>
        </w:numPr>
        <w:rPr>
          <w:b/>
          <w:bCs/>
          <w:lang w:val="en-IT"/>
        </w:rPr>
      </w:pPr>
      <w:r w:rsidRPr="00802402">
        <w:rPr>
          <w:b/>
          <w:bCs/>
          <w:lang w:val="en-IT"/>
        </w:rPr>
        <w:t>&lt;a href="</w:t>
      </w:r>
      <w:r w:rsidR="00E95F52">
        <w:rPr>
          <w:b/>
          <w:bCs/>
          <w:lang w:val="en-IT"/>
        </w:rPr>
        <w:t>https://hreflink.com</w:t>
      </w:r>
      <w:r w:rsidRPr="00802402">
        <w:rPr>
          <w:b/>
          <w:bCs/>
          <w:lang w:val="en-IT"/>
        </w:rPr>
        <w:t>"&gt;</w:t>
      </w:r>
      <w:r w:rsidR="00E95F52">
        <w:rPr>
          <w:b/>
          <w:bCs/>
          <w:lang w:val="en-IT"/>
        </w:rPr>
        <w:t>insert text here</w:t>
      </w:r>
      <w:r w:rsidRPr="00802402">
        <w:rPr>
          <w:b/>
          <w:bCs/>
          <w:lang w:val="en-IT"/>
        </w:rPr>
        <w:t>&lt;/a&gt;</w:t>
      </w:r>
    </w:p>
    <w:p w14:paraId="68E4ACC3" w14:textId="29A9AB3F" w:rsidR="00E95F52" w:rsidRDefault="00E95F52" w:rsidP="00E95F52">
      <w:pPr>
        <w:rPr>
          <w:lang w:val="en-IT"/>
        </w:rPr>
      </w:pPr>
      <w:r>
        <w:rPr>
          <w:lang w:val="en-IT"/>
        </w:rPr>
        <w:t>Anchor elements are needed to link another webpage through a link. If you want text to appear and the link to be linked to the text, you need to pur the text between the closing of the href and the closing of the anchor (&lt;/a&gt;).</w:t>
      </w:r>
    </w:p>
    <w:p w14:paraId="0217B724" w14:textId="77777777" w:rsidR="001766C9" w:rsidRDefault="001766C9" w:rsidP="00E95F52">
      <w:pPr>
        <w:rPr>
          <w:lang w:val="en-IT"/>
        </w:rPr>
      </w:pPr>
    </w:p>
    <w:p w14:paraId="1A0B324C" w14:textId="77777777" w:rsidR="001766C9" w:rsidRDefault="001766C9" w:rsidP="00E95F52">
      <w:pPr>
        <w:rPr>
          <w:lang w:val="en-IT"/>
        </w:rPr>
      </w:pPr>
      <w:r>
        <w:rPr>
          <w:lang w:val="en-IT"/>
        </w:rPr>
        <w:t xml:space="preserve">Usually if you want genre one word in a full sentence to bear the link, then you add th eparagraph elements, like </w:t>
      </w:r>
    </w:p>
    <w:p w14:paraId="0D0282BE" w14:textId="77777777" w:rsidR="001766C9" w:rsidRDefault="001766C9" w:rsidP="00E95F52">
      <w:pPr>
        <w:rPr>
          <w:lang w:val="en-IT"/>
        </w:rPr>
      </w:pPr>
    </w:p>
    <w:p w14:paraId="4D919C32" w14:textId="4E651725" w:rsidR="001766C9" w:rsidRDefault="001766C9" w:rsidP="001766C9">
      <w:pPr>
        <w:pStyle w:val="ListParagraph"/>
        <w:numPr>
          <w:ilvl w:val="0"/>
          <w:numId w:val="2"/>
        </w:numPr>
        <w:rPr>
          <w:b/>
          <w:bCs/>
          <w:lang w:val="en-IT"/>
        </w:rPr>
      </w:pPr>
      <w:r w:rsidRPr="001766C9">
        <w:rPr>
          <w:b/>
          <w:bCs/>
          <w:lang w:val="en-IT"/>
        </w:rPr>
        <w:t>&lt;p&gt;Click in the following word &lt;a href=</w:t>
      </w:r>
      <w:r>
        <w:rPr>
          <w:b/>
          <w:bCs/>
          <w:lang w:val="en-IT"/>
        </w:rPr>
        <w:t>”</w:t>
      </w:r>
      <w:hyperlink r:id="rId5" w:history="1">
        <w:r w:rsidRPr="00590942">
          <w:rPr>
            <w:rStyle w:val="Hyperlink"/>
            <w:b/>
            <w:bCs/>
            <w:lang w:val="en-IT"/>
          </w:rPr>
          <w:t>https://thelink.com</w:t>
        </w:r>
      </w:hyperlink>
      <w:r>
        <w:rPr>
          <w:b/>
          <w:bCs/>
          <w:lang w:val="en-IT"/>
        </w:rPr>
        <w:t>”</w:t>
      </w:r>
      <w:r w:rsidRPr="001766C9">
        <w:rPr>
          <w:b/>
          <w:bCs/>
          <w:lang w:val="en-IT"/>
        </w:rPr>
        <w:t xml:space="preserve"> &gt;here!&lt;/a&gt; and the sentence is done&lt;/p&gt;</w:t>
      </w:r>
    </w:p>
    <w:p w14:paraId="1CB2356B" w14:textId="402AB88D" w:rsidR="009059E6" w:rsidRDefault="009059E6" w:rsidP="009059E6">
      <w:pPr>
        <w:rPr>
          <w:lang w:val="en-IT"/>
        </w:rPr>
      </w:pPr>
      <w:r>
        <w:rPr>
          <w:lang w:val="en-IT"/>
        </w:rPr>
        <w:t xml:space="preserve">To make the href link open in a new page we use the </w:t>
      </w:r>
      <w:r w:rsidRPr="009059E6">
        <w:rPr>
          <w:b/>
          <w:bCs/>
          <w:lang w:val="en-IT"/>
        </w:rPr>
        <w:t>target="_blank</w:t>
      </w:r>
      <w:r w:rsidRPr="00546EDE">
        <w:rPr>
          <w:lang w:val="en-IT"/>
        </w:rPr>
        <w:t>"</w:t>
      </w:r>
      <w:r w:rsidR="00546EDE">
        <w:rPr>
          <w:lang w:val="en-IT"/>
        </w:rPr>
        <w:t xml:space="preserve"> </w:t>
      </w:r>
      <w:r w:rsidR="00546EDE" w:rsidRPr="00546EDE">
        <w:rPr>
          <w:lang w:val="en-IT"/>
        </w:rPr>
        <w:t xml:space="preserve"> attribute here</w:t>
      </w:r>
      <w:r w:rsidR="00546EDE">
        <w:rPr>
          <w:lang w:val="en-IT"/>
        </w:rPr>
        <w:t>:</w:t>
      </w:r>
    </w:p>
    <w:p w14:paraId="35E374C9" w14:textId="77777777" w:rsidR="00546EDE" w:rsidRDefault="00546EDE" w:rsidP="009059E6">
      <w:pPr>
        <w:rPr>
          <w:lang w:val="en-IT"/>
        </w:rPr>
      </w:pPr>
    </w:p>
    <w:p w14:paraId="226F5A1F" w14:textId="6486118E" w:rsidR="00546EDE" w:rsidRDefault="00546EDE" w:rsidP="00546EDE">
      <w:pPr>
        <w:pStyle w:val="ListParagraph"/>
        <w:numPr>
          <w:ilvl w:val="0"/>
          <w:numId w:val="2"/>
        </w:numPr>
        <w:rPr>
          <w:b/>
          <w:bCs/>
          <w:lang w:val="en-IT"/>
        </w:rPr>
      </w:pPr>
      <w:r w:rsidRPr="001766C9">
        <w:rPr>
          <w:b/>
          <w:bCs/>
          <w:lang w:val="en-IT"/>
        </w:rPr>
        <w:t>&lt;p&gt;Click in the following word &lt;a href=</w:t>
      </w:r>
      <w:r>
        <w:rPr>
          <w:b/>
          <w:bCs/>
          <w:lang w:val="en-IT"/>
        </w:rPr>
        <w:t>”</w:t>
      </w:r>
      <w:hyperlink r:id="rId6" w:history="1">
        <w:r w:rsidRPr="00590942">
          <w:rPr>
            <w:rStyle w:val="Hyperlink"/>
            <w:b/>
            <w:bCs/>
            <w:lang w:val="en-IT"/>
          </w:rPr>
          <w:t>https://thelink.com</w:t>
        </w:r>
      </w:hyperlink>
      <w:r>
        <w:rPr>
          <w:b/>
          <w:bCs/>
          <w:lang w:val="en-IT"/>
        </w:rPr>
        <w:t xml:space="preserve"> </w:t>
      </w:r>
      <w:r>
        <w:rPr>
          <w:b/>
          <w:bCs/>
          <w:lang w:val="en-IT"/>
        </w:rPr>
        <w:t>”</w:t>
      </w:r>
      <w:r w:rsidRPr="001766C9">
        <w:rPr>
          <w:b/>
          <w:bCs/>
          <w:lang w:val="en-IT"/>
        </w:rPr>
        <w:t xml:space="preserve"> </w:t>
      </w:r>
      <w:r w:rsidRPr="009059E6">
        <w:rPr>
          <w:b/>
          <w:bCs/>
          <w:lang w:val="en-IT"/>
        </w:rPr>
        <w:t>target="_blank</w:t>
      </w:r>
      <w:r w:rsidRPr="00546EDE">
        <w:rPr>
          <w:lang w:val="en-IT"/>
        </w:rPr>
        <w:t>"</w:t>
      </w:r>
      <w:r>
        <w:rPr>
          <w:lang w:val="en-IT"/>
        </w:rPr>
        <w:t xml:space="preserve"> </w:t>
      </w:r>
      <w:r w:rsidRPr="00546EDE">
        <w:rPr>
          <w:lang w:val="en-IT"/>
        </w:rPr>
        <w:t xml:space="preserve"> </w:t>
      </w:r>
      <w:r w:rsidRPr="001766C9">
        <w:rPr>
          <w:b/>
          <w:bCs/>
          <w:lang w:val="en-IT"/>
        </w:rPr>
        <w:t>&gt;here!&lt;/a&gt; and the sentence is done&lt;/p&gt;</w:t>
      </w:r>
    </w:p>
    <w:p w14:paraId="3D393688" w14:textId="77777777" w:rsidR="00554EB2" w:rsidRDefault="00554EB2" w:rsidP="00554EB2">
      <w:pPr>
        <w:rPr>
          <w:lang w:val="en-IT"/>
        </w:rPr>
      </w:pPr>
    </w:p>
    <w:p w14:paraId="5640D29C" w14:textId="2512699D" w:rsidR="00554EB2" w:rsidRDefault="00554EB2" w:rsidP="00554EB2">
      <w:pPr>
        <w:rPr>
          <w:lang w:val="en-IT"/>
        </w:rPr>
      </w:pPr>
      <w:r w:rsidRPr="00554EB2">
        <w:rPr>
          <w:lang w:val="en-IT"/>
        </w:rPr>
        <w:t>Another option for anchor elements is to turn a</w:t>
      </w:r>
      <w:r>
        <w:rPr>
          <w:lang w:val="en-IT"/>
        </w:rPr>
        <w:t xml:space="preserve"> picture in a link directly (like you click on th epic and it brings you to a new page)</w:t>
      </w:r>
    </w:p>
    <w:p w14:paraId="63436639" w14:textId="77777777" w:rsidR="00554EB2" w:rsidRDefault="00554EB2" w:rsidP="00554EB2">
      <w:pPr>
        <w:rPr>
          <w:lang w:val="en-IT"/>
        </w:rPr>
      </w:pPr>
    </w:p>
    <w:p w14:paraId="75E3B740" w14:textId="77777777" w:rsidR="00554EB2" w:rsidRPr="00554EB2" w:rsidRDefault="00554EB2" w:rsidP="00554EB2">
      <w:pPr>
        <w:pStyle w:val="ListParagraph"/>
        <w:numPr>
          <w:ilvl w:val="0"/>
          <w:numId w:val="2"/>
        </w:numPr>
        <w:rPr>
          <w:b/>
          <w:bCs/>
          <w:lang w:val="en-IT"/>
        </w:rPr>
      </w:pPr>
      <w:r w:rsidRPr="00554EB2">
        <w:rPr>
          <w:b/>
          <w:bCs/>
          <w:lang w:val="en-IT"/>
        </w:rPr>
        <w:t>&lt;a href="example-link"&gt;</w:t>
      </w:r>
    </w:p>
    <w:p w14:paraId="3BFA04D1" w14:textId="27AD3D28" w:rsidR="00554EB2" w:rsidRPr="00554EB2" w:rsidRDefault="00554EB2" w:rsidP="00554EB2">
      <w:pPr>
        <w:pStyle w:val="ListParagraph"/>
        <w:ind w:firstLine="720"/>
        <w:rPr>
          <w:b/>
          <w:bCs/>
          <w:lang w:val="en-IT"/>
        </w:rPr>
      </w:pPr>
      <w:r w:rsidRPr="00554EB2">
        <w:rPr>
          <w:b/>
          <w:bCs/>
          <w:lang w:val="en-IT"/>
        </w:rPr>
        <w:t xml:space="preserve">  &lt;img src="image-link.jpg" alt="A photo of </w:t>
      </w:r>
      <w:r w:rsidR="00D36688">
        <w:rPr>
          <w:b/>
          <w:bCs/>
          <w:lang w:val="en-IT"/>
        </w:rPr>
        <w:t>something</w:t>
      </w:r>
      <w:r w:rsidRPr="00554EB2">
        <w:rPr>
          <w:b/>
          <w:bCs/>
          <w:lang w:val="en-IT"/>
        </w:rPr>
        <w:t>"&gt;</w:t>
      </w:r>
    </w:p>
    <w:p w14:paraId="0197956E" w14:textId="77777777" w:rsidR="00554EB2" w:rsidRPr="00554EB2" w:rsidRDefault="00554EB2" w:rsidP="00554EB2">
      <w:pPr>
        <w:pStyle w:val="ListParagraph"/>
        <w:rPr>
          <w:b/>
          <w:bCs/>
          <w:lang w:val="en-IT"/>
        </w:rPr>
      </w:pPr>
      <w:r w:rsidRPr="00554EB2">
        <w:rPr>
          <w:b/>
          <w:bCs/>
          <w:lang w:val="en-IT"/>
        </w:rPr>
        <w:t>&lt;/a&gt;</w:t>
      </w:r>
    </w:p>
    <w:p w14:paraId="6ECF4A4D" w14:textId="77777777" w:rsidR="00554EB2" w:rsidRPr="00554EB2" w:rsidRDefault="00554EB2" w:rsidP="00554EB2">
      <w:pPr>
        <w:pStyle w:val="ListParagraph"/>
        <w:rPr>
          <w:lang w:val="en-IT"/>
        </w:rPr>
      </w:pPr>
    </w:p>
    <w:p w14:paraId="00A27C20" w14:textId="1FC96830" w:rsidR="00785DDF" w:rsidRDefault="00785DDF" w:rsidP="00785DDF">
      <w:pPr>
        <w:rPr>
          <w:b/>
          <w:bCs/>
          <w:lang w:val="en-IT"/>
        </w:rPr>
      </w:pPr>
      <w:r>
        <w:rPr>
          <w:b/>
          <w:bCs/>
          <w:lang w:val="en-IT"/>
        </w:rPr>
        <w:t>Section element</w:t>
      </w:r>
    </w:p>
    <w:p w14:paraId="24885A8B" w14:textId="77777777" w:rsidR="00785DDF" w:rsidRPr="00785DDF" w:rsidRDefault="00785DDF" w:rsidP="00785DDF">
      <w:pPr>
        <w:rPr>
          <w:b/>
          <w:bCs/>
          <w:lang w:val="en-IT"/>
        </w:rPr>
      </w:pPr>
    </w:p>
    <w:p w14:paraId="421EAAE7" w14:textId="2203A375" w:rsidR="00785DDF" w:rsidRPr="00785DDF" w:rsidRDefault="00785DDF" w:rsidP="00785DDF">
      <w:pPr>
        <w:rPr>
          <w:lang w:val="en-IT"/>
        </w:rPr>
      </w:pPr>
      <w:r w:rsidRPr="00785DDF">
        <w:rPr>
          <w:lang w:val="en-IT"/>
        </w:rPr>
        <w:t>The section element is used to define sections in a document, such as chapters, headers, footers, or any other sections of the document. It is a semantic element that helps with SEO and accessibility.</w:t>
      </w:r>
    </w:p>
    <w:p w14:paraId="04F31243" w14:textId="7BB8098F" w:rsidR="001766C9" w:rsidRDefault="001766C9" w:rsidP="001766C9">
      <w:pPr>
        <w:rPr>
          <w:lang w:val="en-IT"/>
        </w:rPr>
      </w:pPr>
    </w:p>
    <w:p w14:paraId="1CCF66FD" w14:textId="77777777" w:rsidR="00253E9E" w:rsidRPr="00253E9E" w:rsidRDefault="00253E9E" w:rsidP="00253E9E">
      <w:pPr>
        <w:pStyle w:val="ListParagraph"/>
        <w:numPr>
          <w:ilvl w:val="0"/>
          <w:numId w:val="2"/>
        </w:numPr>
        <w:rPr>
          <w:b/>
          <w:bCs/>
          <w:lang w:val="en-IT"/>
        </w:rPr>
      </w:pPr>
      <w:r w:rsidRPr="00253E9E">
        <w:rPr>
          <w:b/>
          <w:bCs/>
          <w:lang w:val="en-IT"/>
        </w:rPr>
        <w:t>&lt;section&gt;</w:t>
      </w:r>
    </w:p>
    <w:p w14:paraId="5BAEADDB" w14:textId="24BD54F6" w:rsidR="00253E9E" w:rsidRPr="00253E9E" w:rsidRDefault="00253E9E" w:rsidP="00253E9E">
      <w:pPr>
        <w:pStyle w:val="ListParagraph"/>
        <w:rPr>
          <w:b/>
          <w:bCs/>
          <w:lang w:val="en-IT"/>
        </w:rPr>
      </w:pPr>
      <w:r>
        <w:rPr>
          <w:b/>
          <w:bCs/>
          <w:lang w:val="en-IT"/>
        </w:rPr>
        <w:t xml:space="preserve"> </w:t>
      </w:r>
      <w:r w:rsidRPr="00253E9E">
        <w:rPr>
          <w:b/>
          <w:bCs/>
          <w:lang w:val="en-IT"/>
        </w:rPr>
        <w:t xml:space="preserve"> </w:t>
      </w:r>
      <w:r>
        <w:rPr>
          <w:b/>
          <w:bCs/>
          <w:lang w:val="en-IT"/>
        </w:rPr>
        <w:t xml:space="preserve"> </w:t>
      </w:r>
      <w:r w:rsidRPr="00253E9E">
        <w:rPr>
          <w:b/>
          <w:bCs/>
          <w:lang w:val="en-IT"/>
        </w:rPr>
        <w:t xml:space="preserve"> &lt;h2&gt;Section Title&lt;/h2&gt;</w:t>
      </w:r>
    </w:p>
    <w:p w14:paraId="5750A25E" w14:textId="0E712FD2" w:rsidR="00253E9E" w:rsidRPr="00253E9E" w:rsidRDefault="00253E9E" w:rsidP="00253E9E">
      <w:pPr>
        <w:pStyle w:val="ListParagraph"/>
        <w:rPr>
          <w:b/>
          <w:bCs/>
          <w:lang w:val="en-IT"/>
        </w:rPr>
      </w:pPr>
      <w:r w:rsidRPr="00253E9E">
        <w:rPr>
          <w:b/>
          <w:bCs/>
          <w:lang w:val="en-IT"/>
        </w:rPr>
        <w:t xml:space="preserve"> </w:t>
      </w:r>
      <w:r>
        <w:rPr>
          <w:b/>
          <w:bCs/>
          <w:lang w:val="en-IT"/>
        </w:rPr>
        <w:t xml:space="preserve"> </w:t>
      </w:r>
      <w:r w:rsidRPr="00253E9E">
        <w:rPr>
          <w:b/>
          <w:bCs/>
          <w:lang w:val="en-IT"/>
        </w:rPr>
        <w:t xml:space="preserve"> </w:t>
      </w:r>
      <w:r>
        <w:rPr>
          <w:b/>
          <w:bCs/>
          <w:lang w:val="en-IT"/>
        </w:rPr>
        <w:t xml:space="preserve"> </w:t>
      </w:r>
      <w:r w:rsidRPr="00253E9E">
        <w:rPr>
          <w:b/>
          <w:bCs/>
          <w:lang w:val="en-IT"/>
        </w:rPr>
        <w:t>&lt;p&gt;Section content...&lt;/p&gt;</w:t>
      </w:r>
    </w:p>
    <w:p w14:paraId="4B71DAFF" w14:textId="77777777" w:rsidR="00253E9E" w:rsidRDefault="00253E9E" w:rsidP="00253E9E">
      <w:pPr>
        <w:pStyle w:val="ListParagraph"/>
        <w:rPr>
          <w:b/>
          <w:bCs/>
          <w:lang w:val="en-IT"/>
        </w:rPr>
      </w:pPr>
      <w:r w:rsidRPr="00253E9E">
        <w:rPr>
          <w:b/>
          <w:bCs/>
          <w:lang w:val="en-IT"/>
        </w:rPr>
        <w:t>&lt;/section&gt;</w:t>
      </w:r>
    </w:p>
    <w:p w14:paraId="5F4755E9" w14:textId="77777777" w:rsidR="00335FBA" w:rsidRDefault="00335FBA" w:rsidP="00335FBA">
      <w:pPr>
        <w:rPr>
          <w:b/>
          <w:bCs/>
          <w:lang w:val="en-IT"/>
        </w:rPr>
      </w:pPr>
    </w:p>
    <w:p w14:paraId="36983845" w14:textId="77777777" w:rsidR="00335FBA" w:rsidRPr="00335FBA" w:rsidRDefault="00335FBA" w:rsidP="00335FBA">
      <w:pPr>
        <w:rPr>
          <w:b/>
          <w:bCs/>
          <w:lang w:val="en-IT"/>
        </w:rPr>
      </w:pPr>
    </w:p>
    <w:p w14:paraId="51AD5D62" w14:textId="77777777" w:rsidR="00253E9E" w:rsidRPr="00253E9E" w:rsidRDefault="00253E9E" w:rsidP="00253E9E">
      <w:pPr>
        <w:pStyle w:val="ListParagraph"/>
        <w:rPr>
          <w:lang w:val="en-IT"/>
        </w:rPr>
      </w:pPr>
    </w:p>
    <w:p w14:paraId="4C8202C4" w14:textId="77777777" w:rsidR="00802402" w:rsidRPr="00554EB2" w:rsidRDefault="00802402" w:rsidP="00554EB2">
      <w:pPr>
        <w:rPr>
          <w:lang w:val="en-IT"/>
        </w:rPr>
      </w:pPr>
    </w:p>
    <w:p w14:paraId="009975F3" w14:textId="77777777" w:rsidR="00802402" w:rsidRPr="00802402" w:rsidRDefault="00802402" w:rsidP="00AE6600">
      <w:pPr>
        <w:rPr>
          <w:lang w:val="en-IT"/>
        </w:rPr>
      </w:pPr>
    </w:p>
    <w:p w14:paraId="2F46ADB5" w14:textId="77777777" w:rsidR="008A6048" w:rsidRPr="00157B65" w:rsidRDefault="008A6048" w:rsidP="00157B65">
      <w:pPr>
        <w:rPr>
          <w:lang w:val="en-IT"/>
        </w:rPr>
      </w:pPr>
    </w:p>
    <w:p w14:paraId="7986E66E" w14:textId="77777777" w:rsidR="00157B65" w:rsidRPr="00157B65" w:rsidRDefault="00157B65" w:rsidP="00157B65">
      <w:pPr>
        <w:rPr>
          <w:lang w:val="en-IT"/>
        </w:rPr>
      </w:pPr>
    </w:p>
    <w:p w14:paraId="4869125A" w14:textId="77777777" w:rsidR="00B845EB" w:rsidRPr="00B845EB" w:rsidRDefault="00B845EB" w:rsidP="00B845EB">
      <w:pPr>
        <w:rPr>
          <w:lang w:val="en-IT"/>
        </w:rPr>
      </w:pPr>
    </w:p>
    <w:p w14:paraId="7092E255" w14:textId="77777777" w:rsidR="00C8067A" w:rsidRPr="00C95D1F" w:rsidRDefault="00C8067A" w:rsidP="00C8067A">
      <w:pPr>
        <w:rPr>
          <w:lang w:val="en-US"/>
        </w:rPr>
      </w:pPr>
    </w:p>
    <w:p w14:paraId="6CA729F8" w14:textId="77777777" w:rsidR="00C8067A" w:rsidRPr="00C95D1F" w:rsidRDefault="00C8067A" w:rsidP="00C8067A">
      <w:pPr>
        <w:rPr>
          <w:lang w:val="en-US"/>
        </w:rPr>
      </w:pPr>
    </w:p>
    <w:p w14:paraId="65CF3438" w14:textId="503DFDC9" w:rsidR="00C8067A" w:rsidRPr="00C95D1F" w:rsidRDefault="00C8067A" w:rsidP="00C8067A">
      <w:pPr>
        <w:rPr>
          <w:lang w:val="en-US"/>
        </w:rPr>
      </w:pPr>
    </w:p>
    <w:sectPr w:rsidR="00C8067A" w:rsidRPr="00C95D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95AD0"/>
    <w:multiLevelType w:val="hybridMultilevel"/>
    <w:tmpl w:val="4F946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50C2C70"/>
    <w:multiLevelType w:val="hybridMultilevel"/>
    <w:tmpl w:val="F7F039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056122">
    <w:abstractNumId w:val="0"/>
  </w:num>
  <w:num w:numId="2" w16cid:durableId="1714229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s>
  <w:rsids>
    <w:rsidRoot w:val="00710425"/>
    <w:rsid w:val="00007D41"/>
    <w:rsid w:val="00012ED6"/>
    <w:rsid w:val="00022514"/>
    <w:rsid w:val="0002327A"/>
    <w:rsid w:val="00026E90"/>
    <w:rsid w:val="00027BAF"/>
    <w:rsid w:val="00027F35"/>
    <w:rsid w:val="00031390"/>
    <w:rsid w:val="0003233E"/>
    <w:rsid w:val="00032EB5"/>
    <w:rsid w:val="00033F1A"/>
    <w:rsid w:val="0004261D"/>
    <w:rsid w:val="00061B2A"/>
    <w:rsid w:val="00062465"/>
    <w:rsid w:val="000670FA"/>
    <w:rsid w:val="000759E6"/>
    <w:rsid w:val="00091D0B"/>
    <w:rsid w:val="00092742"/>
    <w:rsid w:val="00092888"/>
    <w:rsid w:val="00092B46"/>
    <w:rsid w:val="00092F5A"/>
    <w:rsid w:val="00094295"/>
    <w:rsid w:val="0009551E"/>
    <w:rsid w:val="00095F96"/>
    <w:rsid w:val="00096FB7"/>
    <w:rsid w:val="00097FE3"/>
    <w:rsid w:val="000A1CA4"/>
    <w:rsid w:val="000A5BB6"/>
    <w:rsid w:val="000A621A"/>
    <w:rsid w:val="000B325C"/>
    <w:rsid w:val="000B56BB"/>
    <w:rsid w:val="000B60EF"/>
    <w:rsid w:val="000C2B52"/>
    <w:rsid w:val="000C6058"/>
    <w:rsid w:val="000C619E"/>
    <w:rsid w:val="000D1897"/>
    <w:rsid w:val="000D78DA"/>
    <w:rsid w:val="000E075D"/>
    <w:rsid w:val="000F4002"/>
    <w:rsid w:val="00105D4F"/>
    <w:rsid w:val="001063EF"/>
    <w:rsid w:val="0011145E"/>
    <w:rsid w:val="001114EB"/>
    <w:rsid w:val="001142D4"/>
    <w:rsid w:val="00117970"/>
    <w:rsid w:val="00135C8B"/>
    <w:rsid w:val="0013764C"/>
    <w:rsid w:val="00142737"/>
    <w:rsid w:val="00143B91"/>
    <w:rsid w:val="00155A6F"/>
    <w:rsid w:val="00157B65"/>
    <w:rsid w:val="001661D6"/>
    <w:rsid w:val="00166BBF"/>
    <w:rsid w:val="00167AE4"/>
    <w:rsid w:val="001766C9"/>
    <w:rsid w:val="0018519E"/>
    <w:rsid w:val="00195891"/>
    <w:rsid w:val="001A4253"/>
    <w:rsid w:val="001B4B15"/>
    <w:rsid w:val="001C0E8F"/>
    <w:rsid w:val="001C7D8A"/>
    <w:rsid w:val="001D290A"/>
    <w:rsid w:val="001D7C26"/>
    <w:rsid w:val="001F29D0"/>
    <w:rsid w:val="001F393E"/>
    <w:rsid w:val="001F494A"/>
    <w:rsid w:val="001F5E37"/>
    <w:rsid w:val="00204256"/>
    <w:rsid w:val="0020528D"/>
    <w:rsid w:val="00206692"/>
    <w:rsid w:val="00213756"/>
    <w:rsid w:val="00214C26"/>
    <w:rsid w:val="00214EF5"/>
    <w:rsid w:val="00215DC5"/>
    <w:rsid w:val="002160EE"/>
    <w:rsid w:val="002222AE"/>
    <w:rsid w:val="002270BA"/>
    <w:rsid w:val="002361FD"/>
    <w:rsid w:val="0023799E"/>
    <w:rsid w:val="00253E9E"/>
    <w:rsid w:val="00254372"/>
    <w:rsid w:val="00255687"/>
    <w:rsid w:val="002570F9"/>
    <w:rsid w:val="00257E56"/>
    <w:rsid w:val="00262A00"/>
    <w:rsid w:val="002662B7"/>
    <w:rsid w:val="00270FAD"/>
    <w:rsid w:val="00273351"/>
    <w:rsid w:val="00273F86"/>
    <w:rsid w:val="00274FF8"/>
    <w:rsid w:val="0027579E"/>
    <w:rsid w:val="002946A0"/>
    <w:rsid w:val="002A1D98"/>
    <w:rsid w:val="002A3FAC"/>
    <w:rsid w:val="002A4F2B"/>
    <w:rsid w:val="002A5DC4"/>
    <w:rsid w:val="002A7962"/>
    <w:rsid w:val="002C3760"/>
    <w:rsid w:val="002D2048"/>
    <w:rsid w:val="002D5A32"/>
    <w:rsid w:val="002E4178"/>
    <w:rsid w:val="002E62E6"/>
    <w:rsid w:val="002F5B05"/>
    <w:rsid w:val="00300A55"/>
    <w:rsid w:val="00311393"/>
    <w:rsid w:val="0031471A"/>
    <w:rsid w:val="00316EB2"/>
    <w:rsid w:val="00320D7D"/>
    <w:rsid w:val="00323202"/>
    <w:rsid w:val="00326ACA"/>
    <w:rsid w:val="00326EDB"/>
    <w:rsid w:val="00327FC1"/>
    <w:rsid w:val="003317B0"/>
    <w:rsid w:val="00335FBA"/>
    <w:rsid w:val="0033637B"/>
    <w:rsid w:val="00337B7E"/>
    <w:rsid w:val="00340E74"/>
    <w:rsid w:val="00344C4E"/>
    <w:rsid w:val="00345781"/>
    <w:rsid w:val="0034652E"/>
    <w:rsid w:val="003468DB"/>
    <w:rsid w:val="00354188"/>
    <w:rsid w:val="00360715"/>
    <w:rsid w:val="00364245"/>
    <w:rsid w:val="00365D6C"/>
    <w:rsid w:val="00371E83"/>
    <w:rsid w:val="003800EA"/>
    <w:rsid w:val="00392D15"/>
    <w:rsid w:val="00393BE6"/>
    <w:rsid w:val="00395CC3"/>
    <w:rsid w:val="00397DD5"/>
    <w:rsid w:val="003B0915"/>
    <w:rsid w:val="003B235A"/>
    <w:rsid w:val="003C0804"/>
    <w:rsid w:val="003C5533"/>
    <w:rsid w:val="003C5CED"/>
    <w:rsid w:val="003C7A4E"/>
    <w:rsid w:val="003D0E1F"/>
    <w:rsid w:val="003D2476"/>
    <w:rsid w:val="003D252F"/>
    <w:rsid w:val="003D280C"/>
    <w:rsid w:val="003D4AA9"/>
    <w:rsid w:val="003D539D"/>
    <w:rsid w:val="003D54FD"/>
    <w:rsid w:val="003E5684"/>
    <w:rsid w:val="003E634E"/>
    <w:rsid w:val="003F1666"/>
    <w:rsid w:val="003F6B09"/>
    <w:rsid w:val="0040001E"/>
    <w:rsid w:val="00401667"/>
    <w:rsid w:val="004047A8"/>
    <w:rsid w:val="004148CB"/>
    <w:rsid w:val="00415A85"/>
    <w:rsid w:val="00417DD0"/>
    <w:rsid w:val="00422FF9"/>
    <w:rsid w:val="004304AD"/>
    <w:rsid w:val="00437CBE"/>
    <w:rsid w:val="00451007"/>
    <w:rsid w:val="00452ECE"/>
    <w:rsid w:val="00453BB4"/>
    <w:rsid w:val="00456EE5"/>
    <w:rsid w:val="004613F6"/>
    <w:rsid w:val="00462EF0"/>
    <w:rsid w:val="004643BC"/>
    <w:rsid w:val="004668DC"/>
    <w:rsid w:val="004675F8"/>
    <w:rsid w:val="00471B31"/>
    <w:rsid w:val="004743E0"/>
    <w:rsid w:val="00480776"/>
    <w:rsid w:val="00480CFF"/>
    <w:rsid w:val="004811A6"/>
    <w:rsid w:val="00482FFA"/>
    <w:rsid w:val="004862F6"/>
    <w:rsid w:val="0048700C"/>
    <w:rsid w:val="00487FC1"/>
    <w:rsid w:val="00496C0C"/>
    <w:rsid w:val="004A13E5"/>
    <w:rsid w:val="004A3531"/>
    <w:rsid w:val="004A60F8"/>
    <w:rsid w:val="004A7CE2"/>
    <w:rsid w:val="004B5459"/>
    <w:rsid w:val="004B784B"/>
    <w:rsid w:val="004C0766"/>
    <w:rsid w:val="004D64DA"/>
    <w:rsid w:val="004E279D"/>
    <w:rsid w:val="00502E58"/>
    <w:rsid w:val="00503BA4"/>
    <w:rsid w:val="0050541C"/>
    <w:rsid w:val="00520173"/>
    <w:rsid w:val="005212B3"/>
    <w:rsid w:val="0052308E"/>
    <w:rsid w:val="00524B41"/>
    <w:rsid w:val="00530227"/>
    <w:rsid w:val="00530620"/>
    <w:rsid w:val="00530773"/>
    <w:rsid w:val="00533834"/>
    <w:rsid w:val="00533B81"/>
    <w:rsid w:val="005374D9"/>
    <w:rsid w:val="005418A1"/>
    <w:rsid w:val="0054535E"/>
    <w:rsid w:val="00546EDE"/>
    <w:rsid w:val="00547098"/>
    <w:rsid w:val="00554EB2"/>
    <w:rsid w:val="00555545"/>
    <w:rsid w:val="00556B13"/>
    <w:rsid w:val="00560740"/>
    <w:rsid w:val="00564925"/>
    <w:rsid w:val="005672FB"/>
    <w:rsid w:val="00572346"/>
    <w:rsid w:val="00572ADF"/>
    <w:rsid w:val="005741D3"/>
    <w:rsid w:val="00575EAB"/>
    <w:rsid w:val="00580FE8"/>
    <w:rsid w:val="00581FC9"/>
    <w:rsid w:val="0058655A"/>
    <w:rsid w:val="00586986"/>
    <w:rsid w:val="0059135C"/>
    <w:rsid w:val="00592788"/>
    <w:rsid w:val="005947E7"/>
    <w:rsid w:val="00594986"/>
    <w:rsid w:val="00597EA3"/>
    <w:rsid w:val="005A7C1F"/>
    <w:rsid w:val="005B0298"/>
    <w:rsid w:val="005B403C"/>
    <w:rsid w:val="005C2213"/>
    <w:rsid w:val="005C2C26"/>
    <w:rsid w:val="005E53A4"/>
    <w:rsid w:val="005F0EF6"/>
    <w:rsid w:val="005F1ECB"/>
    <w:rsid w:val="00601470"/>
    <w:rsid w:val="00615D7E"/>
    <w:rsid w:val="00622C51"/>
    <w:rsid w:val="00644AD5"/>
    <w:rsid w:val="00644C05"/>
    <w:rsid w:val="006518A3"/>
    <w:rsid w:val="00653070"/>
    <w:rsid w:val="00660189"/>
    <w:rsid w:val="00661D63"/>
    <w:rsid w:val="00664050"/>
    <w:rsid w:val="00666E3A"/>
    <w:rsid w:val="00667A8B"/>
    <w:rsid w:val="00672DA9"/>
    <w:rsid w:val="00676A12"/>
    <w:rsid w:val="00677E65"/>
    <w:rsid w:val="0068206F"/>
    <w:rsid w:val="00690345"/>
    <w:rsid w:val="00691EC2"/>
    <w:rsid w:val="006A007A"/>
    <w:rsid w:val="006A2756"/>
    <w:rsid w:val="006B0C44"/>
    <w:rsid w:val="006B0ECD"/>
    <w:rsid w:val="006B4FAC"/>
    <w:rsid w:val="006B6A0C"/>
    <w:rsid w:val="006C1EB1"/>
    <w:rsid w:val="006C2E27"/>
    <w:rsid w:val="006C43C0"/>
    <w:rsid w:val="006D7FF8"/>
    <w:rsid w:val="006E17C7"/>
    <w:rsid w:val="006F03B6"/>
    <w:rsid w:val="006F15FD"/>
    <w:rsid w:val="006F1D10"/>
    <w:rsid w:val="006F6D64"/>
    <w:rsid w:val="00706536"/>
    <w:rsid w:val="00710425"/>
    <w:rsid w:val="007107D3"/>
    <w:rsid w:val="00714E4D"/>
    <w:rsid w:val="00716834"/>
    <w:rsid w:val="00722562"/>
    <w:rsid w:val="00724FE6"/>
    <w:rsid w:val="00725198"/>
    <w:rsid w:val="00726925"/>
    <w:rsid w:val="007329C1"/>
    <w:rsid w:val="0073368F"/>
    <w:rsid w:val="00735C7E"/>
    <w:rsid w:val="00735E43"/>
    <w:rsid w:val="00740CCC"/>
    <w:rsid w:val="00754B3B"/>
    <w:rsid w:val="00760607"/>
    <w:rsid w:val="007644C4"/>
    <w:rsid w:val="00770FBD"/>
    <w:rsid w:val="00771D82"/>
    <w:rsid w:val="00772B83"/>
    <w:rsid w:val="00775A34"/>
    <w:rsid w:val="007764B7"/>
    <w:rsid w:val="0078522D"/>
    <w:rsid w:val="00785DDF"/>
    <w:rsid w:val="007924B1"/>
    <w:rsid w:val="00793F0A"/>
    <w:rsid w:val="007941C3"/>
    <w:rsid w:val="007A2D01"/>
    <w:rsid w:val="007A5A7A"/>
    <w:rsid w:val="007A6CCE"/>
    <w:rsid w:val="007B4726"/>
    <w:rsid w:val="007C007F"/>
    <w:rsid w:val="007C46CE"/>
    <w:rsid w:val="007C79D6"/>
    <w:rsid w:val="007D09D4"/>
    <w:rsid w:val="007D22A6"/>
    <w:rsid w:val="007D457D"/>
    <w:rsid w:val="007F1C08"/>
    <w:rsid w:val="007F5FBD"/>
    <w:rsid w:val="007F7619"/>
    <w:rsid w:val="00802402"/>
    <w:rsid w:val="00802FF3"/>
    <w:rsid w:val="00804B82"/>
    <w:rsid w:val="00812794"/>
    <w:rsid w:val="00820248"/>
    <w:rsid w:val="008211DD"/>
    <w:rsid w:val="00824B99"/>
    <w:rsid w:val="008257A3"/>
    <w:rsid w:val="00830A89"/>
    <w:rsid w:val="00830BAE"/>
    <w:rsid w:val="00836BEE"/>
    <w:rsid w:val="00840D84"/>
    <w:rsid w:val="00842823"/>
    <w:rsid w:val="00842E2B"/>
    <w:rsid w:val="00846787"/>
    <w:rsid w:val="008523FA"/>
    <w:rsid w:val="00862C96"/>
    <w:rsid w:val="008642E8"/>
    <w:rsid w:val="00865398"/>
    <w:rsid w:val="008673F3"/>
    <w:rsid w:val="00867948"/>
    <w:rsid w:val="00886ED9"/>
    <w:rsid w:val="0088761C"/>
    <w:rsid w:val="008926E3"/>
    <w:rsid w:val="008A079D"/>
    <w:rsid w:val="008A350B"/>
    <w:rsid w:val="008A6048"/>
    <w:rsid w:val="008A775B"/>
    <w:rsid w:val="008B0FD9"/>
    <w:rsid w:val="008B3F8D"/>
    <w:rsid w:val="008B6C0E"/>
    <w:rsid w:val="008B7CDF"/>
    <w:rsid w:val="008C010D"/>
    <w:rsid w:val="008C4922"/>
    <w:rsid w:val="008C7327"/>
    <w:rsid w:val="008D01C3"/>
    <w:rsid w:val="008D6300"/>
    <w:rsid w:val="008D6868"/>
    <w:rsid w:val="008E0DAE"/>
    <w:rsid w:val="008E0FAA"/>
    <w:rsid w:val="008E1A06"/>
    <w:rsid w:val="008F012B"/>
    <w:rsid w:val="00903AC9"/>
    <w:rsid w:val="009059E6"/>
    <w:rsid w:val="00905D0E"/>
    <w:rsid w:val="009250D5"/>
    <w:rsid w:val="00925309"/>
    <w:rsid w:val="00927FB2"/>
    <w:rsid w:val="0093654C"/>
    <w:rsid w:val="00941FE0"/>
    <w:rsid w:val="00943653"/>
    <w:rsid w:val="00952CF9"/>
    <w:rsid w:val="0096552A"/>
    <w:rsid w:val="00966CDE"/>
    <w:rsid w:val="00967428"/>
    <w:rsid w:val="00971DD6"/>
    <w:rsid w:val="0097625A"/>
    <w:rsid w:val="009927D1"/>
    <w:rsid w:val="00995578"/>
    <w:rsid w:val="00995AED"/>
    <w:rsid w:val="009964B3"/>
    <w:rsid w:val="009A0F57"/>
    <w:rsid w:val="009A2F83"/>
    <w:rsid w:val="009A368E"/>
    <w:rsid w:val="009B5B41"/>
    <w:rsid w:val="009B5C61"/>
    <w:rsid w:val="009B6FBA"/>
    <w:rsid w:val="009C490C"/>
    <w:rsid w:val="009D2879"/>
    <w:rsid w:val="009D728B"/>
    <w:rsid w:val="009D77CF"/>
    <w:rsid w:val="009E0E99"/>
    <w:rsid w:val="009E45BB"/>
    <w:rsid w:val="009F6556"/>
    <w:rsid w:val="009F666C"/>
    <w:rsid w:val="00A00DAF"/>
    <w:rsid w:val="00A02194"/>
    <w:rsid w:val="00A1174F"/>
    <w:rsid w:val="00A12B1F"/>
    <w:rsid w:val="00A17902"/>
    <w:rsid w:val="00A17DA4"/>
    <w:rsid w:val="00A2328F"/>
    <w:rsid w:val="00A27A49"/>
    <w:rsid w:val="00A3220A"/>
    <w:rsid w:val="00A340A2"/>
    <w:rsid w:val="00A358F7"/>
    <w:rsid w:val="00A36C92"/>
    <w:rsid w:val="00A40103"/>
    <w:rsid w:val="00A436EC"/>
    <w:rsid w:val="00A43BB1"/>
    <w:rsid w:val="00A43BB3"/>
    <w:rsid w:val="00A47E5B"/>
    <w:rsid w:val="00A5363D"/>
    <w:rsid w:val="00A6016A"/>
    <w:rsid w:val="00A60FE7"/>
    <w:rsid w:val="00A65CDC"/>
    <w:rsid w:val="00A665A3"/>
    <w:rsid w:val="00A71759"/>
    <w:rsid w:val="00A75E46"/>
    <w:rsid w:val="00A83F90"/>
    <w:rsid w:val="00A86942"/>
    <w:rsid w:val="00A87FCB"/>
    <w:rsid w:val="00A90E91"/>
    <w:rsid w:val="00A9311C"/>
    <w:rsid w:val="00AA2098"/>
    <w:rsid w:val="00AA225E"/>
    <w:rsid w:val="00AB0AFD"/>
    <w:rsid w:val="00AB770A"/>
    <w:rsid w:val="00AC6B66"/>
    <w:rsid w:val="00AD0B7F"/>
    <w:rsid w:val="00AD1E6D"/>
    <w:rsid w:val="00AD2D68"/>
    <w:rsid w:val="00AD3886"/>
    <w:rsid w:val="00AD624F"/>
    <w:rsid w:val="00AD6355"/>
    <w:rsid w:val="00AD63FC"/>
    <w:rsid w:val="00AE6600"/>
    <w:rsid w:val="00AF05E8"/>
    <w:rsid w:val="00AF3B6A"/>
    <w:rsid w:val="00AF44CD"/>
    <w:rsid w:val="00AF52A2"/>
    <w:rsid w:val="00B07BB5"/>
    <w:rsid w:val="00B22E8D"/>
    <w:rsid w:val="00B2685A"/>
    <w:rsid w:val="00B30BE0"/>
    <w:rsid w:val="00B31166"/>
    <w:rsid w:val="00B3215D"/>
    <w:rsid w:val="00B435EE"/>
    <w:rsid w:val="00B500B0"/>
    <w:rsid w:val="00B520A3"/>
    <w:rsid w:val="00B528FD"/>
    <w:rsid w:val="00B5306F"/>
    <w:rsid w:val="00B55DEF"/>
    <w:rsid w:val="00B57967"/>
    <w:rsid w:val="00B66F53"/>
    <w:rsid w:val="00B7588E"/>
    <w:rsid w:val="00B8275E"/>
    <w:rsid w:val="00B845EB"/>
    <w:rsid w:val="00B87384"/>
    <w:rsid w:val="00BA1099"/>
    <w:rsid w:val="00BA17DA"/>
    <w:rsid w:val="00BA23A4"/>
    <w:rsid w:val="00BA2CFD"/>
    <w:rsid w:val="00BA47F8"/>
    <w:rsid w:val="00BA5A1D"/>
    <w:rsid w:val="00BA7993"/>
    <w:rsid w:val="00BB08CB"/>
    <w:rsid w:val="00BB1BED"/>
    <w:rsid w:val="00BC4C6D"/>
    <w:rsid w:val="00BD718B"/>
    <w:rsid w:val="00BD72E2"/>
    <w:rsid w:val="00BF2EFD"/>
    <w:rsid w:val="00BF4B11"/>
    <w:rsid w:val="00C03034"/>
    <w:rsid w:val="00C13A9E"/>
    <w:rsid w:val="00C152DA"/>
    <w:rsid w:val="00C15306"/>
    <w:rsid w:val="00C15B9B"/>
    <w:rsid w:val="00C34BD8"/>
    <w:rsid w:val="00C3549D"/>
    <w:rsid w:val="00C4236B"/>
    <w:rsid w:val="00C50789"/>
    <w:rsid w:val="00C53E6A"/>
    <w:rsid w:val="00C56C94"/>
    <w:rsid w:val="00C60BF9"/>
    <w:rsid w:val="00C60D22"/>
    <w:rsid w:val="00C63302"/>
    <w:rsid w:val="00C642B1"/>
    <w:rsid w:val="00C70BED"/>
    <w:rsid w:val="00C70FD8"/>
    <w:rsid w:val="00C71875"/>
    <w:rsid w:val="00C728ED"/>
    <w:rsid w:val="00C8067A"/>
    <w:rsid w:val="00C846A2"/>
    <w:rsid w:val="00C904E8"/>
    <w:rsid w:val="00C90915"/>
    <w:rsid w:val="00C929B5"/>
    <w:rsid w:val="00C9414D"/>
    <w:rsid w:val="00C95D1F"/>
    <w:rsid w:val="00CA5CCD"/>
    <w:rsid w:val="00CA600F"/>
    <w:rsid w:val="00CB0DEE"/>
    <w:rsid w:val="00CB2FF8"/>
    <w:rsid w:val="00CB391C"/>
    <w:rsid w:val="00CB45A9"/>
    <w:rsid w:val="00CB65AC"/>
    <w:rsid w:val="00CB70E9"/>
    <w:rsid w:val="00CC659D"/>
    <w:rsid w:val="00CC6A57"/>
    <w:rsid w:val="00CD2A86"/>
    <w:rsid w:val="00CD490C"/>
    <w:rsid w:val="00CE3139"/>
    <w:rsid w:val="00CE4CAC"/>
    <w:rsid w:val="00CF2409"/>
    <w:rsid w:val="00CF30C8"/>
    <w:rsid w:val="00CF355C"/>
    <w:rsid w:val="00CF7FF3"/>
    <w:rsid w:val="00D03953"/>
    <w:rsid w:val="00D043C3"/>
    <w:rsid w:val="00D121ED"/>
    <w:rsid w:val="00D12297"/>
    <w:rsid w:val="00D12E22"/>
    <w:rsid w:val="00D20600"/>
    <w:rsid w:val="00D21F6B"/>
    <w:rsid w:val="00D22A46"/>
    <w:rsid w:val="00D24B08"/>
    <w:rsid w:val="00D2707B"/>
    <w:rsid w:val="00D27153"/>
    <w:rsid w:val="00D31B3D"/>
    <w:rsid w:val="00D321B9"/>
    <w:rsid w:val="00D32D39"/>
    <w:rsid w:val="00D36688"/>
    <w:rsid w:val="00D439B9"/>
    <w:rsid w:val="00D4556F"/>
    <w:rsid w:val="00D46F57"/>
    <w:rsid w:val="00D47920"/>
    <w:rsid w:val="00D50D90"/>
    <w:rsid w:val="00D5419B"/>
    <w:rsid w:val="00D55E3E"/>
    <w:rsid w:val="00D63204"/>
    <w:rsid w:val="00D7097C"/>
    <w:rsid w:val="00D82D9A"/>
    <w:rsid w:val="00D82EE2"/>
    <w:rsid w:val="00D843DE"/>
    <w:rsid w:val="00D87294"/>
    <w:rsid w:val="00D93B8E"/>
    <w:rsid w:val="00D93CC6"/>
    <w:rsid w:val="00D94278"/>
    <w:rsid w:val="00DA41C9"/>
    <w:rsid w:val="00DA71AA"/>
    <w:rsid w:val="00DA7A8D"/>
    <w:rsid w:val="00DB312E"/>
    <w:rsid w:val="00DB5C3C"/>
    <w:rsid w:val="00DC0590"/>
    <w:rsid w:val="00DC170D"/>
    <w:rsid w:val="00DC2C9F"/>
    <w:rsid w:val="00DC2F63"/>
    <w:rsid w:val="00DC6FCB"/>
    <w:rsid w:val="00DC7B14"/>
    <w:rsid w:val="00DD0918"/>
    <w:rsid w:val="00DD1114"/>
    <w:rsid w:val="00DD2350"/>
    <w:rsid w:val="00DD25F7"/>
    <w:rsid w:val="00DD5A12"/>
    <w:rsid w:val="00DD6A30"/>
    <w:rsid w:val="00DE5D7C"/>
    <w:rsid w:val="00DE6437"/>
    <w:rsid w:val="00E017F9"/>
    <w:rsid w:val="00E06294"/>
    <w:rsid w:val="00E07A02"/>
    <w:rsid w:val="00E113F8"/>
    <w:rsid w:val="00E179AF"/>
    <w:rsid w:val="00E21CD7"/>
    <w:rsid w:val="00E24031"/>
    <w:rsid w:val="00E33741"/>
    <w:rsid w:val="00E339B4"/>
    <w:rsid w:val="00E40673"/>
    <w:rsid w:val="00E41C60"/>
    <w:rsid w:val="00E425F4"/>
    <w:rsid w:val="00E43233"/>
    <w:rsid w:val="00E5620F"/>
    <w:rsid w:val="00E56ADF"/>
    <w:rsid w:val="00E57ED8"/>
    <w:rsid w:val="00E648AB"/>
    <w:rsid w:val="00E66648"/>
    <w:rsid w:val="00E70A1B"/>
    <w:rsid w:val="00E71232"/>
    <w:rsid w:val="00E715E1"/>
    <w:rsid w:val="00E84A3A"/>
    <w:rsid w:val="00E95F52"/>
    <w:rsid w:val="00EA2918"/>
    <w:rsid w:val="00EB1A43"/>
    <w:rsid w:val="00EB2516"/>
    <w:rsid w:val="00EB2A1F"/>
    <w:rsid w:val="00EB4571"/>
    <w:rsid w:val="00EC59AF"/>
    <w:rsid w:val="00EC717C"/>
    <w:rsid w:val="00ED0E93"/>
    <w:rsid w:val="00ED4275"/>
    <w:rsid w:val="00EE0251"/>
    <w:rsid w:val="00EF0D5C"/>
    <w:rsid w:val="00EF2034"/>
    <w:rsid w:val="00EF2D41"/>
    <w:rsid w:val="00F026C8"/>
    <w:rsid w:val="00F037C9"/>
    <w:rsid w:val="00F10FED"/>
    <w:rsid w:val="00F1244B"/>
    <w:rsid w:val="00F13C81"/>
    <w:rsid w:val="00F14993"/>
    <w:rsid w:val="00F23DCA"/>
    <w:rsid w:val="00F3081F"/>
    <w:rsid w:val="00F31603"/>
    <w:rsid w:val="00F3394A"/>
    <w:rsid w:val="00F41752"/>
    <w:rsid w:val="00F426F4"/>
    <w:rsid w:val="00F46C9E"/>
    <w:rsid w:val="00F552AB"/>
    <w:rsid w:val="00F642BB"/>
    <w:rsid w:val="00F64BA8"/>
    <w:rsid w:val="00F65BA6"/>
    <w:rsid w:val="00F84D84"/>
    <w:rsid w:val="00F85B90"/>
    <w:rsid w:val="00F87625"/>
    <w:rsid w:val="00F901FF"/>
    <w:rsid w:val="00F9315B"/>
    <w:rsid w:val="00FA2D1D"/>
    <w:rsid w:val="00FA3EBF"/>
    <w:rsid w:val="00FA4343"/>
    <w:rsid w:val="00FA44E1"/>
    <w:rsid w:val="00FA46A8"/>
    <w:rsid w:val="00FB1B2C"/>
    <w:rsid w:val="00FB3F20"/>
    <w:rsid w:val="00FC0EAB"/>
    <w:rsid w:val="00FC527A"/>
    <w:rsid w:val="00FC614C"/>
    <w:rsid w:val="00FD5080"/>
    <w:rsid w:val="00FD60BF"/>
    <w:rsid w:val="00FE23C8"/>
    <w:rsid w:val="00FE3411"/>
    <w:rsid w:val="00FE6B27"/>
    <w:rsid w:val="00FF2CBF"/>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2950E278"/>
  <w15:chartTrackingRefBased/>
  <w15:docId w15:val="{0F46E625-BA65-B44B-8C3F-21D57C89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D41"/>
    <w:rPr>
      <w:lang w:val="en-GB"/>
    </w:rPr>
  </w:style>
  <w:style w:type="paragraph" w:styleId="Heading1">
    <w:name w:val="heading 1"/>
    <w:basedOn w:val="Normal"/>
    <w:next w:val="Normal"/>
    <w:link w:val="Heading1Char"/>
    <w:uiPriority w:val="9"/>
    <w:qFormat/>
    <w:rsid w:val="00710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4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4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4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4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354188"/>
    <w:rPr>
      <w:vertAlign w:val="superscript"/>
    </w:rPr>
  </w:style>
  <w:style w:type="paragraph" w:styleId="Title">
    <w:name w:val="Title"/>
    <w:basedOn w:val="Normal"/>
    <w:next w:val="Normal"/>
    <w:link w:val="TitleChar"/>
    <w:uiPriority w:val="10"/>
    <w:qFormat/>
    <w:rsid w:val="00840D84"/>
    <w:pPr>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840D8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1042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1042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1042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1042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1042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1042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1042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1042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10425"/>
    <w:rPr>
      <w:rFonts w:eastAsiaTheme="majorEastAsia" w:cstheme="majorBidi"/>
      <w:color w:val="272727" w:themeColor="text1" w:themeTint="D8"/>
      <w:lang w:val="en-GB"/>
    </w:rPr>
  </w:style>
  <w:style w:type="paragraph" w:styleId="Subtitle">
    <w:name w:val="Subtitle"/>
    <w:basedOn w:val="Normal"/>
    <w:next w:val="Normal"/>
    <w:link w:val="SubtitleChar"/>
    <w:uiPriority w:val="11"/>
    <w:qFormat/>
    <w:rsid w:val="007104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42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104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0425"/>
    <w:rPr>
      <w:i/>
      <w:iCs/>
      <w:color w:val="404040" w:themeColor="text1" w:themeTint="BF"/>
      <w:lang w:val="en-GB"/>
    </w:rPr>
  </w:style>
  <w:style w:type="paragraph" w:styleId="ListParagraph">
    <w:name w:val="List Paragraph"/>
    <w:basedOn w:val="Normal"/>
    <w:uiPriority w:val="34"/>
    <w:qFormat/>
    <w:rsid w:val="00710425"/>
    <w:pPr>
      <w:ind w:left="720"/>
      <w:contextualSpacing/>
    </w:pPr>
  </w:style>
  <w:style w:type="character" w:styleId="IntenseEmphasis">
    <w:name w:val="Intense Emphasis"/>
    <w:basedOn w:val="DefaultParagraphFont"/>
    <w:uiPriority w:val="21"/>
    <w:qFormat/>
    <w:rsid w:val="00710425"/>
    <w:rPr>
      <w:i/>
      <w:iCs/>
      <w:color w:val="0F4761" w:themeColor="accent1" w:themeShade="BF"/>
    </w:rPr>
  </w:style>
  <w:style w:type="paragraph" w:styleId="IntenseQuote">
    <w:name w:val="Intense Quote"/>
    <w:basedOn w:val="Normal"/>
    <w:next w:val="Normal"/>
    <w:link w:val="IntenseQuoteChar"/>
    <w:uiPriority w:val="30"/>
    <w:qFormat/>
    <w:rsid w:val="00710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425"/>
    <w:rPr>
      <w:i/>
      <w:iCs/>
      <w:color w:val="0F4761" w:themeColor="accent1" w:themeShade="BF"/>
      <w:lang w:val="en-GB"/>
    </w:rPr>
  </w:style>
  <w:style w:type="character" w:styleId="IntenseReference">
    <w:name w:val="Intense Reference"/>
    <w:basedOn w:val="DefaultParagraphFont"/>
    <w:uiPriority w:val="32"/>
    <w:qFormat/>
    <w:rsid w:val="00710425"/>
    <w:rPr>
      <w:b/>
      <w:bCs/>
      <w:smallCaps/>
      <w:color w:val="0F4761" w:themeColor="accent1" w:themeShade="BF"/>
      <w:spacing w:val="5"/>
    </w:rPr>
  </w:style>
  <w:style w:type="character" w:styleId="Hyperlink">
    <w:name w:val="Hyperlink"/>
    <w:basedOn w:val="DefaultParagraphFont"/>
    <w:uiPriority w:val="99"/>
    <w:unhideWhenUsed/>
    <w:rsid w:val="001766C9"/>
    <w:rPr>
      <w:color w:val="467886" w:themeColor="hyperlink"/>
      <w:u w:val="single"/>
    </w:rPr>
  </w:style>
  <w:style w:type="character" w:styleId="UnresolvedMention">
    <w:name w:val="Unresolved Mention"/>
    <w:basedOn w:val="DefaultParagraphFont"/>
    <w:uiPriority w:val="99"/>
    <w:semiHidden/>
    <w:unhideWhenUsed/>
    <w:rsid w:val="001766C9"/>
    <w:rPr>
      <w:color w:val="605E5C"/>
      <w:shd w:val="clear" w:color="auto" w:fill="E1DFDD"/>
    </w:rPr>
  </w:style>
  <w:style w:type="paragraph" w:styleId="HTMLPreformatted">
    <w:name w:val="HTML Preformatted"/>
    <w:basedOn w:val="Normal"/>
    <w:link w:val="HTMLPreformattedChar"/>
    <w:uiPriority w:val="99"/>
    <w:semiHidden/>
    <w:unhideWhenUsed/>
    <w:rsid w:val="009059E6"/>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9059E6"/>
    <w:rPr>
      <w:rFonts w:ascii="Consolas" w:hAnsi="Consolas" w:cs="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link.com" TargetMode="External"/><Relationship Id="rId5" Type="http://schemas.openxmlformats.org/officeDocument/2006/relationships/hyperlink" Target="https://thelin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1641</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Sara Castelli</dc:creator>
  <cp:keywords/>
  <dc:description/>
  <cp:lastModifiedBy>Emma Sara Castelli</cp:lastModifiedBy>
  <cp:revision>71</cp:revision>
  <dcterms:created xsi:type="dcterms:W3CDTF">2025-12-23T10:21:00Z</dcterms:created>
  <dcterms:modified xsi:type="dcterms:W3CDTF">2025-12-26T18:45:00Z</dcterms:modified>
</cp:coreProperties>
</file>