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A8B66" w14:textId="4AADA3FC" w:rsidR="00275A16" w:rsidRDefault="00275A16" w:rsidP="008A2858">
      <w:pPr>
        <w:spacing w:after="0" w:line="240" w:lineRule="auto"/>
        <w:jc w:val="both"/>
        <w:rPr>
          <w:rFonts w:ascii="Century Gothic" w:hAnsi="Century Gothic"/>
          <w:color w:val="45B0E1" w:themeColor="accent1" w:themeTint="99"/>
          <w:sz w:val="20"/>
          <w:szCs w:val="20"/>
        </w:rPr>
      </w:pPr>
      <w:r w:rsidRPr="006C2369">
        <w:rPr>
          <w:rFonts w:ascii="Century Gothic" w:hAnsi="Century Gothic"/>
          <w:color w:val="45B0E1" w:themeColor="accent1" w:themeTint="99"/>
          <w:sz w:val="20"/>
          <w:szCs w:val="20"/>
        </w:rPr>
        <w:t xml:space="preserve">Crea un </w:t>
      </w:r>
      <w:r w:rsidR="00BD05AD">
        <w:rPr>
          <w:rFonts w:ascii="Century Gothic" w:hAnsi="Century Gothic"/>
          <w:color w:val="45B0E1" w:themeColor="accent1" w:themeTint="99"/>
          <w:sz w:val="20"/>
          <w:szCs w:val="20"/>
        </w:rPr>
        <w:t xml:space="preserve">sistema para cumplimiento ante la STPS </w:t>
      </w:r>
      <w:r w:rsidR="00306AC7">
        <w:rPr>
          <w:rFonts w:ascii="Century Gothic" w:hAnsi="Century Gothic"/>
          <w:color w:val="45B0E1" w:themeColor="accent1" w:themeTint="99"/>
          <w:sz w:val="20"/>
          <w:szCs w:val="20"/>
        </w:rPr>
        <w:t xml:space="preserve">con su </w:t>
      </w:r>
      <w:r w:rsidRPr="006C2369">
        <w:rPr>
          <w:rFonts w:ascii="Century Gothic" w:hAnsi="Century Gothic"/>
          <w:color w:val="45B0E1" w:themeColor="accent1" w:themeTint="99"/>
          <w:sz w:val="20"/>
          <w:szCs w:val="20"/>
        </w:rPr>
        <w:t xml:space="preserve">Front End que contenga </w:t>
      </w:r>
      <w:r w:rsidR="00BD05AD">
        <w:rPr>
          <w:rFonts w:ascii="Century Gothic" w:hAnsi="Century Gothic"/>
          <w:color w:val="45B0E1" w:themeColor="accent1" w:themeTint="99"/>
          <w:sz w:val="20"/>
          <w:szCs w:val="20"/>
        </w:rPr>
        <w:t>toda la información siguiente</w:t>
      </w:r>
    </w:p>
    <w:p w14:paraId="2528C6AF" w14:textId="77777777" w:rsidR="000626AE" w:rsidRDefault="000626AE" w:rsidP="008A2858">
      <w:pPr>
        <w:spacing w:after="0" w:line="240" w:lineRule="auto"/>
        <w:jc w:val="both"/>
        <w:rPr>
          <w:rFonts w:ascii="Century Gothic" w:hAnsi="Century Gothic"/>
          <w:color w:val="45B0E1" w:themeColor="accent1" w:themeTint="99"/>
          <w:sz w:val="20"/>
          <w:szCs w:val="20"/>
        </w:rPr>
      </w:pPr>
    </w:p>
    <w:p w14:paraId="710745DA" w14:textId="44A57480" w:rsidR="000D520C" w:rsidRPr="006678C9" w:rsidRDefault="000D520C" w:rsidP="008A2858">
      <w:pPr>
        <w:spacing w:after="0" w:line="240" w:lineRule="auto"/>
        <w:jc w:val="both"/>
        <w:rPr>
          <w:rFonts w:ascii="Century Gothic" w:hAnsi="Century Gothic"/>
          <w:b/>
          <w:bCs/>
          <w:color w:val="45B0E1" w:themeColor="accent1" w:themeTint="99"/>
          <w:sz w:val="20"/>
          <w:szCs w:val="20"/>
        </w:rPr>
      </w:pPr>
      <w:r w:rsidRPr="006678C9">
        <w:rPr>
          <w:rFonts w:ascii="Century Gothic" w:hAnsi="Century Gothic"/>
          <w:b/>
          <w:bCs/>
          <w:color w:val="45B0E1" w:themeColor="accent1" w:themeTint="99"/>
          <w:sz w:val="20"/>
          <w:szCs w:val="20"/>
        </w:rPr>
        <w:t>ADMINISTRADOR:</w:t>
      </w:r>
    </w:p>
    <w:p w14:paraId="4CF7D41E" w14:textId="38950FAA" w:rsidR="000D520C" w:rsidRPr="000E1C2D" w:rsidRDefault="000D520C" w:rsidP="008A2858">
      <w:pPr>
        <w:spacing w:after="0" w:line="240" w:lineRule="auto"/>
        <w:jc w:val="both"/>
        <w:rPr>
          <w:rFonts w:ascii="Century Gothic" w:hAnsi="Century Gothic"/>
          <w:color w:val="0E2841" w:themeColor="text2"/>
          <w:sz w:val="20"/>
          <w:szCs w:val="20"/>
        </w:rPr>
      </w:pPr>
      <w:r w:rsidRPr="006678C9">
        <w:rPr>
          <w:rFonts w:ascii="Century Gothic" w:hAnsi="Century Gothic"/>
          <w:b/>
          <w:bCs/>
          <w:color w:val="4EA72E" w:themeColor="accent6"/>
          <w:sz w:val="20"/>
          <w:szCs w:val="20"/>
        </w:rPr>
        <w:t xml:space="preserve">CENTRO DE TRABAJO: </w:t>
      </w:r>
      <w:r w:rsidRPr="000E1C2D">
        <w:rPr>
          <w:rFonts w:ascii="Century Gothic" w:hAnsi="Century Gothic"/>
          <w:color w:val="0E2841" w:themeColor="text2"/>
          <w:sz w:val="20"/>
          <w:szCs w:val="20"/>
        </w:rPr>
        <w:t>Nuevo y Editar, selecciona el CENTRO DE TRABAJO del cual deseas modificar información, Mostrar (número del 1 al 5) registros</w:t>
      </w:r>
      <w:r w:rsidR="000E1C2D" w:rsidRPr="000E1C2D">
        <w:rPr>
          <w:rFonts w:ascii="Century Gothic" w:hAnsi="Century Gothic"/>
          <w:color w:val="0E2841" w:themeColor="text2"/>
          <w:sz w:val="20"/>
          <w:szCs w:val="20"/>
        </w:rPr>
        <w:t>: que muestre N</w:t>
      </w:r>
      <w:r w:rsidR="000E1C2D">
        <w:rPr>
          <w:rFonts w:ascii="Century Gothic" w:hAnsi="Century Gothic"/>
          <w:color w:val="0E2841" w:themeColor="text2"/>
          <w:sz w:val="20"/>
          <w:szCs w:val="20"/>
        </w:rPr>
        <w:t>ú</w:t>
      </w:r>
      <w:r w:rsidR="000E1C2D" w:rsidRPr="000E1C2D">
        <w:rPr>
          <w:rFonts w:ascii="Century Gothic" w:hAnsi="Century Gothic"/>
          <w:color w:val="0E2841" w:themeColor="text2"/>
          <w:sz w:val="20"/>
          <w:szCs w:val="20"/>
        </w:rPr>
        <w:t>mero de Registro Patronal, Nombre del Centro de Trabajo, RFC, Estado, Ciudad.</w:t>
      </w:r>
    </w:p>
    <w:p w14:paraId="5647AC89" w14:textId="0540A33A" w:rsidR="000D520C" w:rsidRDefault="000E1C2D" w:rsidP="008A2858">
      <w:pPr>
        <w:spacing w:after="0" w:line="240" w:lineRule="auto"/>
        <w:jc w:val="both"/>
        <w:rPr>
          <w:rFonts w:ascii="Century Gothic" w:hAnsi="Century Gothic"/>
          <w:color w:val="0E2841" w:themeColor="text2"/>
          <w:sz w:val="20"/>
          <w:szCs w:val="20"/>
        </w:rPr>
      </w:pPr>
      <w:r w:rsidRPr="006678C9">
        <w:rPr>
          <w:rFonts w:ascii="Century Gothic" w:hAnsi="Century Gothic"/>
          <w:b/>
          <w:bCs/>
          <w:color w:val="4EA72E" w:themeColor="accent6"/>
          <w:sz w:val="20"/>
          <w:szCs w:val="20"/>
        </w:rPr>
        <w:t xml:space="preserve">USUARIOS: </w:t>
      </w:r>
      <w:r w:rsidRPr="000E1C2D">
        <w:rPr>
          <w:rFonts w:ascii="Century Gothic" w:hAnsi="Century Gothic"/>
          <w:color w:val="0E2841" w:themeColor="text2"/>
          <w:sz w:val="20"/>
          <w:szCs w:val="20"/>
        </w:rPr>
        <w:t>Aquí podrás asignar, modificar y organizar los permisos de tus Usuarios agregados, así como cambiar su contraseña de acceso al sistema.</w:t>
      </w:r>
      <w:r>
        <w:rPr>
          <w:rFonts w:ascii="Century Gothic" w:hAnsi="Century Gothic"/>
          <w:color w:val="0E2841" w:themeColor="text2"/>
          <w:sz w:val="20"/>
          <w:szCs w:val="20"/>
        </w:rPr>
        <w:t xml:space="preserve"> </w:t>
      </w:r>
      <w:r w:rsidRPr="000E1C2D">
        <w:rPr>
          <w:rFonts w:ascii="Century Gothic" w:hAnsi="Century Gothic"/>
          <w:color w:val="0E2841" w:themeColor="text2"/>
          <w:sz w:val="20"/>
          <w:szCs w:val="20"/>
        </w:rPr>
        <w:t>Nuevo</w:t>
      </w:r>
      <w:r>
        <w:rPr>
          <w:rFonts w:ascii="Century Gothic" w:hAnsi="Century Gothic"/>
          <w:color w:val="0E2841" w:themeColor="text2"/>
          <w:sz w:val="20"/>
          <w:szCs w:val="20"/>
        </w:rPr>
        <w:t>:</w:t>
      </w:r>
      <w:r w:rsidRPr="000E1C2D">
        <w:rPr>
          <w:rFonts w:ascii="Century Gothic" w:hAnsi="Century Gothic"/>
          <w:color w:val="0E2841" w:themeColor="text2"/>
          <w:sz w:val="20"/>
          <w:szCs w:val="20"/>
        </w:rPr>
        <w:t xml:space="preserve"> Registra los siguientes datos para crear un Usuario</w:t>
      </w:r>
      <w:r>
        <w:rPr>
          <w:rFonts w:ascii="Century Gothic" w:hAnsi="Century Gothic"/>
          <w:color w:val="0E2841" w:themeColor="text2"/>
          <w:sz w:val="20"/>
          <w:szCs w:val="20"/>
        </w:rPr>
        <w:t xml:space="preserve">: Nombre (s), Apellido Paterno, Apellido Materno, Puesto que permita seleccionar del catálogo de puestos, Correo electrónico para acceder, </w:t>
      </w:r>
      <w:r w:rsidR="00444D16">
        <w:rPr>
          <w:rFonts w:ascii="Century Gothic" w:hAnsi="Century Gothic"/>
          <w:color w:val="0E2841" w:themeColor="text2"/>
          <w:sz w:val="20"/>
          <w:szCs w:val="20"/>
        </w:rPr>
        <w:t>Teléfono</w:t>
      </w:r>
      <w:r>
        <w:rPr>
          <w:rFonts w:ascii="Century Gothic" w:hAnsi="Century Gothic"/>
          <w:color w:val="0E2841" w:themeColor="text2"/>
          <w:sz w:val="20"/>
          <w:szCs w:val="20"/>
        </w:rPr>
        <w:t xml:space="preserve">, con botón de Guardar, </w:t>
      </w:r>
      <w:r w:rsidRPr="000E1C2D">
        <w:rPr>
          <w:rFonts w:ascii="Century Gothic" w:hAnsi="Century Gothic"/>
          <w:color w:val="0E2841" w:themeColor="text2"/>
          <w:sz w:val="20"/>
          <w:szCs w:val="20"/>
        </w:rPr>
        <w:t>Editar</w:t>
      </w:r>
      <w:r>
        <w:rPr>
          <w:rFonts w:ascii="Century Gothic" w:hAnsi="Century Gothic"/>
          <w:color w:val="0E2841" w:themeColor="text2"/>
          <w:sz w:val="20"/>
          <w:szCs w:val="20"/>
        </w:rPr>
        <w:t xml:space="preserve"> y Cancelar y que a un costado se muestre la Lista de Usuarios Agregados.</w:t>
      </w:r>
    </w:p>
    <w:p w14:paraId="63AA5125" w14:textId="76D73CF5" w:rsidR="00444D16" w:rsidRDefault="00444D16" w:rsidP="008A2858">
      <w:pPr>
        <w:spacing w:after="0" w:line="240" w:lineRule="auto"/>
        <w:jc w:val="both"/>
        <w:rPr>
          <w:rFonts w:ascii="Century Gothic" w:hAnsi="Century Gothic"/>
          <w:color w:val="0E2841" w:themeColor="text2"/>
          <w:sz w:val="20"/>
          <w:szCs w:val="20"/>
        </w:rPr>
      </w:pPr>
      <w:r w:rsidRPr="006678C9">
        <w:rPr>
          <w:rFonts w:ascii="Century Gothic" w:hAnsi="Century Gothic"/>
          <w:b/>
          <w:bCs/>
          <w:color w:val="4EA72E" w:themeColor="accent6"/>
          <w:sz w:val="20"/>
          <w:szCs w:val="20"/>
        </w:rPr>
        <w:t>PREFERENCIAS DE AVISOS:</w:t>
      </w:r>
      <w:r w:rsidR="00971E5E" w:rsidRPr="006678C9">
        <w:rPr>
          <w:rFonts w:ascii="Century Gothic" w:hAnsi="Century Gothic"/>
          <w:b/>
          <w:bCs/>
          <w:color w:val="4EA72E" w:themeColor="accent6"/>
          <w:sz w:val="20"/>
          <w:szCs w:val="20"/>
        </w:rPr>
        <w:t xml:space="preserve"> </w:t>
      </w:r>
      <w:r w:rsidR="00971E5E" w:rsidRPr="00971E5E">
        <w:rPr>
          <w:rFonts w:ascii="Century Gothic" w:hAnsi="Century Gothic"/>
          <w:color w:val="0E2841" w:themeColor="text2"/>
          <w:sz w:val="20"/>
          <w:szCs w:val="20"/>
        </w:rPr>
        <w:t xml:space="preserve">Aquí podrás elegir como prefieres que </w:t>
      </w:r>
      <w:r w:rsidR="00971E5E">
        <w:rPr>
          <w:rFonts w:ascii="Century Gothic" w:hAnsi="Century Gothic"/>
          <w:color w:val="0E2841" w:themeColor="text2"/>
          <w:sz w:val="20"/>
          <w:szCs w:val="20"/>
        </w:rPr>
        <w:t xml:space="preserve">el sistema </w:t>
      </w:r>
      <w:r w:rsidR="00971E5E" w:rsidRPr="00971E5E">
        <w:rPr>
          <w:rFonts w:ascii="Century Gothic" w:hAnsi="Century Gothic"/>
          <w:color w:val="0E2841" w:themeColor="text2"/>
          <w:sz w:val="20"/>
          <w:szCs w:val="20"/>
        </w:rPr>
        <w:t>te muestre los avisos</w:t>
      </w:r>
      <w:r w:rsidR="00971E5E">
        <w:rPr>
          <w:rFonts w:ascii="Century Gothic" w:hAnsi="Century Gothic"/>
          <w:color w:val="0E2841" w:themeColor="text2"/>
          <w:sz w:val="20"/>
          <w:szCs w:val="20"/>
        </w:rPr>
        <w:t>: Contratos a Vencer en 1 día, en 5 o en 15 días.</w:t>
      </w:r>
      <w:r w:rsidR="00526743">
        <w:rPr>
          <w:rFonts w:ascii="Century Gothic" w:hAnsi="Century Gothic"/>
          <w:color w:val="0E2841" w:themeColor="text2"/>
          <w:sz w:val="20"/>
          <w:szCs w:val="20"/>
        </w:rPr>
        <w:t xml:space="preserve"> Con un botón de Guardar Preferencias.</w:t>
      </w:r>
    </w:p>
    <w:p w14:paraId="0BF4590E" w14:textId="77777777" w:rsidR="006F19A1" w:rsidRDefault="006F19A1" w:rsidP="008A2858">
      <w:pPr>
        <w:spacing w:after="0" w:line="240" w:lineRule="auto"/>
        <w:jc w:val="both"/>
        <w:rPr>
          <w:rFonts w:ascii="Century Gothic" w:hAnsi="Century Gothic"/>
          <w:color w:val="0E2841" w:themeColor="text2"/>
          <w:sz w:val="20"/>
          <w:szCs w:val="20"/>
        </w:rPr>
      </w:pPr>
    </w:p>
    <w:p w14:paraId="6B6F6FFA" w14:textId="62FB9862" w:rsidR="006F19A1" w:rsidRPr="006678C9" w:rsidRDefault="006F19A1" w:rsidP="006F19A1">
      <w:pPr>
        <w:spacing w:after="0" w:line="240" w:lineRule="auto"/>
        <w:jc w:val="both"/>
        <w:rPr>
          <w:rFonts w:ascii="Century Gothic" w:hAnsi="Century Gothic"/>
          <w:b/>
          <w:bCs/>
          <w:color w:val="45B0E1" w:themeColor="accent1" w:themeTint="99"/>
          <w:sz w:val="20"/>
          <w:szCs w:val="20"/>
        </w:rPr>
      </w:pPr>
      <w:r w:rsidRPr="006678C9">
        <w:rPr>
          <w:rFonts w:ascii="Century Gothic" w:hAnsi="Century Gothic"/>
          <w:b/>
          <w:bCs/>
          <w:color w:val="45B0E1" w:themeColor="accent1" w:themeTint="99"/>
          <w:sz w:val="20"/>
          <w:szCs w:val="20"/>
        </w:rPr>
        <w:t>CONFIGURACIÓN:</w:t>
      </w:r>
    </w:p>
    <w:p w14:paraId="31B9B2C2" w14:textId="03594CDB" w:rsidR="005B65A0" w:rsidRDefault="005B65A0" w:rsidP="006F19A1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 w:rsidRPr="006678C9">
        <w:rPr>
          <w:rFonts w:ascii="Century Gothic" w:hAnsi="Century Gothic"/>
          <w:b/>
          <w:bCs/>
          <w:color w:val="4EA72E" w:themeColor="accent6"/>
          <w:sz w:val="20"/>
          <w:szCs w:val="20"/>
        </w:rPr>
        <w:t>REGISTROS PATRONALES:</w:t>
      </w:r>
      <w:r>
        <w:rPr>
          <w:rFonts w:ascii="Century Gothic" w:hAnsi="Century Gothic"/>
          <w:b/>
          <w:bCs/>
          <w:sz w:val="20"/>
          <w:szCs w:val="20"/>
        </w:rPr>
        <w:t xml:space="preserve"> </w:t>
      </w:r>
      <w:r w:rsidRPr="005B65A0">
        <w:rPr>
          <w:rFonts w:ascii="Century Gothic" w:hAnsi="Century Gothic"/>
          <w:sz w:val="20"/>
          <w:szCs w:val="20"/>
        </w:rPr>
        <w:t>Aquí puedes administrar la información del Número de Identificación Patronal que te otorga el IMSS.</w:t>
      </w:r>
      <w:r>
        <w:rPr>
          <w:rFonts w:ascii="Century Gothic" w:hAnsi="Century Gothic"/>
          <w:sz w:val="20"/>
          <w:szCs w:val="20"/>
        </w:rPr>
        <w:t xml:space="preserve"> Con botón de Nuevo, Editar y Eliminar.</w:t>
      </w:r>
    </w:p>
    <w:p w14:paraId="17AA364F" w14:textId="29100D6F" w:rsidR="005B65A0" w:rsidRDefault="005B65A0" w:rsidP="005B65A0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color w:val="000000"/>
          <w:kern w:val="0"/>
          <w:sz w:val="20"/>
          <w:szCs w:val="20"/>
          <w:lang w:eastAsia="es-MX"/>
          <w14:ligatures w14:val="none"/>
        </w:rPr>
      </w:pPr>
      <w:r>
        <w:rPr>
          <w:rFonts w:ascii="Century Gothic" w:eastAsia="Times New Roman" w:hAnsi="Century Gothic" w:cs="Times New Roman"/>
          <w:b/>
          <w:bCs/>
          <w:color w:val="000000"/>
          <w:kern w:val="0"/>
          <w:sz w:val="20"/>
          <w:szCs w:val="20"/>
          <w:lang w:eastAsia="es-MX"/>
          <w14:ligatures w14:val="none"/>
        </w:rPr>
        <w:t>Registro Patronal:</w:t>
      </w:r>
    </w:p>
    <w:p w14:paraId="0BC0B299" w14:textId="78E5819C" w:rsidR="005B65A0" w:rsidRDefault="005B65A0" w:rsidP="005B65A0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color w:val="000000"/>
          <w:kern w:val="0"/>
          <w:sz w:val="20"/>
          <w:szCs w:val="20"/>
          <w:lang w:eastAsia="es-MX"/>
          <w14:ligatures w14:val="none"/>
        </w:rPr>
      </w:pPr>
      <w:r w:rsidRPr="006C2369">
        <w:rPr>
          <w:rFonts w:ascii="Century Gothic" w:eastAsia="Times New Roman" w:hAnsi="Century Gothic" w:cs="Times New Roman"/>
          <w:b/>
          <w:bCs/>
          <w:color w:val="000000"/>
          <w:kern w:val="0"/>
          <w:sz w:val="20"/>
          <w:szCs w:val="20"/>
          <w:lang w:eastAsia="es-MX"/>
          <w14:ligatures w14:val="none"/>
        </w:rPr>
        <w:t>Nombre o razón social:</w:t>
      </w:r>
    </w:p>
    <w:p w14:paraId="198405F7" w14:textId="77777777" w:rsidR="005B65A0" w:rsidRDefault="005B65A0" w:rsidP="005B65A0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color w:val="000000"/>
          <w:kern w:val="0"/>
          <w:sz w:val="20"/>
          <w:szCs w:val="20"/>
          <w:lang w:eastAsia="es-MX"/>
          <w14:ligatures w14:val="none"/>
        </w:rPr>
      </w:pPr>
      <w:r w:rsidRPr="00DC3CA9">
        <w:rPr>
          <w:rFonts w:ascii="Century Gothic" w:eastAsia="Times New Roman" w:hAnsi="Century Gothic" w:cs="Times New Roman"/>
          <w:b/>
          <w:bCs/>
          <w:color w:val="000000"/>
          <w:kern w:val="0"/>
          <w:sz w:val="20"/>
          <w:szCs w:val="20"/>
          <w:lang w:eastAsia="es-MX"/>
          <w14:ligatures w14:val="none"/>
        </w:rPr>
        <w:t>RFC:</w:t>
      </w:r>
    </w:p>
    <w:p w14:paraId="1BACE8BD" w14:textId="3A035324" w:rsidR="005B65A0" w:rsidRPr="005B65A0" w:rsidRDefault="005B65A0" w:rsidP="005B65A0">
      <w:pPr>
        <w:spacing w:after="0" w:line="240" w:lineRule="auto"/>
        <w:jc w:val="both"/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</w:pPr>
      <w:r>
        <w:rPr>
          <w:rFonts w:ascii="Century Gothic" w:eastAsia="Times New Roman" w:hAnsi="Century Gothic" w:cs="Times New Roman"/>
          <w:b/>
          <w:bCs/>
          <w:color w:val="000000"/>
          <w:kern w:val="0"/>
          <w:sz w:val="20"/>
          <w:szCs w:val="20"/>
          <w:lang w:eastAsia="es-MX"/>
          <w14:ligatures w14:val="none"/>
        </w:rPr>
        <w:t xml:space="preserve">Régimen Capital: </w:t>
      </w:r>
      <w:r w:rsidRPr="005B65A0"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  <w:t xml:space="preserve">Como se </w:t>
      </w:r>
      <w:r w:rsidR="006678C9" w:rsidRPr="005B65A0"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  <w:t>registró</w:t>
      </w:r>
      <w:r w:rsidRPr="005B65A0"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  <w:t xml:space="preserve"> en Hacienda: S.A. S.C. S.C de A.P. de R.L. de C.V.</w:t>
      </w:r>
    </w:p>
    <w:p w14:paraId="54C52E55" w14:textId="65634A13" w:rsidR="005B65A0" w:rsidRPr="00DC3CA9" w:rsidRDefault="005B65A0" w:rsidP="005B65A0">
      <w:pPr>
        <w:spacing w:after="0" w:line="240" w:lineRule="auto"/>
        <w:jc w:val="both"/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</w:pPr>
      <w:r>
        <w:rPr>
          <w:rFonts w:ascii="Century Gothic" w:eastAsia="Times New Roman" w:hAnsi="Century Gothic" w:cs="Times New Roman"/>
          <w:b/>
          <w:bCs/>
          <w:color w:val="000000"/>
          <w:kern w:val="0"/>
          <w:sz w:val="20"/>
          <w:szCs w:val="20"/>
          <w:lang w:eastAsia="es-MX"/>
          <w14:ligatures w14:val="none"/>
        </w:rPr>
        <w:t xml:space="preserve">Régimen Fiscal: </w:t>
      </w:r>
      <w:r w:rsidRPr="00DC3CA9"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  <w:t>desplegar las opciones de Regímenes Fiscales en México</w:t>
      </w:r>
      <w:r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  <w:t xml:space="preserve"> y seleccionar.</w:t>
      </w:r>
    </w:p>
    <w:p w14:paraId="0D302BBD" w14:textId="77777777" w:rsidR="005B65A0" w:rsidRDefault="005B65A0" w:rsidP="005B65A0">
      <w:pPr>
        <w:spacing w:after="0" w:line="240" w:lineRule="auto"/>
        <w:jc w:val="both"/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</w:pPr>
      <w:r w:rsidRPr="006C2369">
        <w:rPr>
          <w:rFonts w:ascii="Century Gothic" w:eastAsia="Times New Roman" w:hAnsi="Century Gothic" w:cs="Times New Roman"/>
          <w:b/>
          <w:bCs/>
          <w:color w:val="000000"/>
          <w:kern w:val="0"/>
          <w:sz w:val="20"/>
          <w:szCs w:val="20"/>
          <w:lang w:eastAsia="es-MX"/>
          <w14:ligatures w14:val="none"/>
        </w:rPr>
        <w:t>Actividad económica:</w:t>
      </w:r>
      <w:r>
        <w:rPr>
          <w:rFonts w:ascii="Century Gothic" w:eastAsia="Times New Roman" w:hAnsi="Century Gothic" w:cs="Times New Roman"/>
          <w:b/>
          <w:bCs/>
          <w:color w:val="000000"/>
          <w:kern w:val="0"/>
          <w:sz w:val="20"/>
          <w:szCs w:val="20"/>
          <w:lang w:eastAsia="es-MX"/>
          <w14:ligatures w14:val="none"/>
        </w:rPr>
        <w:t xml:space="preserve"> División: Servicio para Empresas, Personas y el Hogar, </w:t>
      </w:r>
      <w:r w:rsidRPr="006C2369"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  <w:t>con un desplegable de las siguientes actividades económicas:</w:t>
      </w:r>
    </w:p>
    <w:p w14:paraId="0C0AAB22" w14:textId="77777777" w:rsidR="005B65A0" w:rsidRPr="00D63E40" w:rsidRDefault="005B65A0" w:rsidP="005B65A0">
      <w:pPr>
        <w:spacing w:after="0" w:line="240" w:lineRule="auto"/>
        <w:jc w:val="both"/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</w:pPr>
      <w:r w:rsidRPr="00D63E40"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  <w:t>Instituciones de Crédito, seguros y fianzas</w:t>
      </w:r>
    </w:p>
    <w:p w14:paraId="1053F70B" w14:textId="77777777" w:rsidR="005B65A0" w:rsidRPr="00D63E40" w:rsidRDefault="005B65A0" w:rsidP="005B65A0">
      <w:pPr>
        <w:spacing w:after="0" w:line="240" w:lineRule="auto"/>
        <w:jc w:val="both"/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</w:pPr>
      <w:r w:rsidRPr="00D63E40"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  <w:t xml:space="preserve">Servicios colaterales a las instituciones </w:t>
      </w:r>
    </w:p>
    <w:p w14:paraId="0039239D" w14:textId="77777777" w:rsidR="005B65A0" w:rsidRPr="00D63E40" w:rsidRDefault="005B65A0" w:rsidP="005B65A0">
      <w:pPr>
        <w:spacing w:after="0" w:line="240" w:lineRule="auto"/>
        <w:jc w:val="both"/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</w:pPr>
      <w:r w:rsidRPr="00D63E40"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  <w:t xml:space="preserve">Servicios relacionados con inmuebles </w:t>
      </w:r>
    </w:p>
    <w:p w14:paraId="2B17DD82" w14:textId="77777777" w:rsidR="005B65A0" w:rsidRPr="00D63E40" w:rsidRDefault="005B65A0" w:rsidP="005B65A0">
      <w:pPr>
        <w:spacing w:after="0" w:line="240" w:lineRule="auto"/>
        <w:jc w:val="both"/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</w:pPr>
      <w:r w:rsidRPr="00D63E40"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  <w:t>Servicios profesionales y técnicos</w:t>
      </w:r>
    </w:p>
    <w:p w14:paraId="4D9982CB" w14:textId="77777777" w:rsidR="005B65A0" w:rsidRPr="00D63E40" w:rsidRDefault="005B65A0" w:rsidP="005B65A0">
      <w:pPr>
        <w:spacing w:after="0" w:line="240" w:lineRule="auto"/>
        <w:jc w:val="both"/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</w:pPr>
      <w:r w:rsidRPr="00D63E40"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  <w:t>Servicios de instalación de maquinaria y equipo en general</w:t>
      </w:r>
    </w:p>
    <w:p w14:paraId="153B8150" w14:textId="77777777" w:rsidR="005B65A0" w:rsidRPr="00D63E40" w:rsidRDefault="005B65A0" w:rsidP="005B65A0">
      <w:pPr>
        <w:spacing w:after="0" w:line="240" w:lineRule="auto"/>
        <w:jc w:val="both"/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</w:pPr>
      <w:r w:rsidRPr="00D63E40"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  <w:t>Servicios de alquiler de maquinaria y equipo agrícola</w:t>
      </w:r>
    </w:p>
    <w:p w14:paraId="26DC8C31" w14:textId="77777777" w:rsidR="005B65A0" w:rsidRPr="00D63E40" w:rsidRDefault="005B65A0" w:rsidP="005B65A0">
      <w:pPr>
        <w:spacing w:after="0" w:line="240" w:lineRule="auto"/>
        <w:jc w:val="both"/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</w:pPr>
      <w:r w:rsidRPr="00D63E40"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  <w:t>Servicios de alquiler de maquinaria y equipo para la construcción con operadores</w:t>
      </w:r>
    </w:p>
    <w:p w14:paraId="75FAFB21" w14:textId="77777777" w:rsidR="005B65A0" w:rsidRPr="00D63E40" w:rsidRDefault="005B65A0" w:rsidP="005B65A0">
      <w:pPr>
        <w:spacing w:after="0" w:line="240" w:lineRule="auto"/>
        <w:jc w:val="both"/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</w:pPr>
      <w:r w:rsidRPr="00D63E40"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  <w:t>Servicios de alquiler de maquinaria y equipo para la construcción sin operadores</w:t>
      </w:r>
    </w:p>
    <w:p w14:paraId="38811E32" w14:textId="77777777" w:rsidR="005B65A0" w:rsidRPr="00D63E40" w:rsidRDefault="005B65A0" w:rsidP="005B65A0">
      <w:pPr>
        <w:spacing w:after="0" w:line="240" w:lineRule="auto"/>
        <w:jc w:val="both"/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</w:pPr>
      <w:r w:rsidRPr="00D63E40"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  <w:t>Servicio de alquiler de equipo y mobiliario a empresas</w:t>
      </w:r>
    </w:p>
    <w:p w14:paraId="4C702BB8" w14:textId="77777777" w:rsidR="005B65A0" w:rsidRPr="00D63E40" w:rsidRDefault="005B65A0" w:rsidP="005B65A0">
      <w:pPr>
        <w:spacing w:after="0" w:line="240" w:lineRule="auto"/>
        <w:jc w:val="both"/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</w:pPr>
      <w:r w:rsidRPr="00D63E40"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  <w:t>Servicio de alquiler para el público en general</w:t>
      </w:r>
    </w:p>
    <w:p w14:paraId="064A1D98" w14:textId="77777777" w:rsidR="005B65A0" w:rsidRPr="00D63E40" w:rsidRDefault="005B65A0" w:rsidP="005B65A0">
      <w:pPr>
        <w:spacing w:after="0" w:line="240" w:lineRule="auto"/>
        <w:jc w:val="both"/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</w:pPr>
      <w:r w:rsidRPr="00D63E40"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  <w:t>Servicio de alquiler o renta de automóviles, bicicletas y motocicletas</w:t>
      </w:r>
    </w:p>
    <w:p w14:paraId="645E0B56" w14:textId="77777777" w:rsidR="005B65A0" w:rsidRPr="00D63E40" w:rsidRDefault="005B65A0" w:rsidP="005B65A0">
      <w:pPr>
        <w:spacing w:after="0" w:line="240" w:lineRule="auto"/>
        <w:jc w:val="both"/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</w:pPr>
      <w:r w:rsidRPr="00D63E40"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  <w:t>Servicios de alojamiento temporal</w:t>
      </w:r>
    </w:p>
    <w:p w14:paraId="06E5C826" w14:textId="77777777" w:rsidR="005B65A0" w:rsidRPr="00D63E40" w:rsidRDefault="005B65A0" w:rsidP="005B65A0">
      <w:pPr>
        <w:spacing w:after="0" w:line="240" w:lineRule="auto"/>
        <w:jc w:val="both"/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</w:pPr>
      <w:r w:rsidRPr="00D63E40"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  <w:t>Preparación y servicios de alimentos</w:t>
      </w:r>
    </w:p>
    <w:p w14:paraId="383C0E7B" w14:textId="77777777" w:rsidR="005B65A0" w:rsidRPr="00D63E40" w:rsidRDefault="005B65A0" w:rsidP="005B65A0">
      <w:pPr>
        <w:spacing w:after="0" w:line="240" w:lineRule="auto"/>
        <w:jc w:val="both"/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</w:pPr>
      <w:r w:rsidRPr="00D63E40"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  <w:t>Preparación y servicios de bebidas alcohólicas</w:t>
      </w:r>
    </w:p>
    <w:p w14:paraId="730452C2" w14:textId="77777777" w:rsidR="005B65A0" w:rsidRDefault="005B65A0" w:rsidP="005B65A0">
      <w:pPr>
        <w:spacing w:after="0" w:line="240" w:lineRule="auto"/>
        <w:jc w:val="both"/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</w:pPr>
      <w:r w:rsidRPr="00D63E40"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  <w:t>Servicios recreativos</w:t>
      </w:r>
    </w:p>
    <w:p w14:paraId="4EAB5F3E" w14:textId="7D5DA0F0" w:rsidR="005B65A0" w:rsidRDefault="005B65A0" w:rsidP="005B65A0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color w:val="000000"/>
          <w:kern w:val="0"/>
          <w:sz w:val="20"/>
          <w:szCs w:val="20"/>
          <w:lang w:eastAsia="es-MX"/>
          <w14:ligatures w14:val="none"/>
        </w:rPr>
      </w:pPr>
      <w:r>
        <w:rPr>
          <w:rFonts w:ascii="Century Gothic" w:eastAsia="Times New Roman" w:hAnsi="Century Gothic" w:cs="Times New Roman"/>
          <w:b/>
          <w:bCs/>
          <w:color w:val="000000"/>
          <w:kern w:val="0"/>
          <w:sz w:val="20"/>
          <w:szCs w:val="20"/>
          <w:lang w:eastAsia="es-MX"/>
          <w14:ligatures w14:val="none"/>
        </w:rPr>
        <w:t>Información IMSS:</w:t>
      </w:r>
    </w:p>
    <w:p w14:paraId="2E74462D" w14:textId="7A80AF38" w:rsidR="005B65A0" w:rsidRPr="005B65A0" w:rsidRDefault="005B65A0" w:rsidP="005B65A0">
      <w:pPr>
        <w:spacing w:after="0" w:line="240" w:lineRule="auto"/>
        <w:jc w:val="both"/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</w:pPr>
      <w:r w:rsidRPr="005B65A0"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  <w:t>Calle/Manzana</w:t>
      </w:r>
    </w:p>
    <w:p w14:paraId="606302F3" w14:textId="6CA02FBB" w:rsidR="005B65A0" w:rsidRPr="005B65A0" w:rsidRDefault="005B65A0" w:rsidP="005B65A0">
      <w:pPr>
        <w:spacing w:after="0" w:line="240" w:lineRule="auto"/>
        <w:jc w:val="both"/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</w:pPr>
      <w:r w:rsidRPr="005B65A0"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  <w:t>Número Exterior</w:t>
      </w:r>
    </w:p>
    <w:p w14:paraId="3FDF18CF" w14:textId="2AA22F71" w:rsidR="005B65A0" w:rsidRDefault="005B65A0" w:rsidP="005B65A0">
      <w:pPr>
        <w:spacing w:after="0" w:line="240" w:lineRule="auto"/>
        <w:jc w:val="both"/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</w:pPr>
      <w:r w:rsidRPr="005B65A0"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  <w:t>Numero Interior</w:t>
      </w:r>
    </w:p>
    <w:p w14:paraId="287B5D55" w14:textId="59FB6D03" w:rsidR="005B65A0" w:rsidRDefault="005B65A0" w:rsidP="005B65A0">
      <w:pPr>
        <w:spacing w:after="0" w:line="240" w:lineRule="auto"/>
        <w:jc w:val="both"/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</w:pPr>
      <w:r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  <w:t>Colonia</w:t>
      </w:r>
    </w:p>
    <w:p w14:paraId="04D7C2FA" w14:textId="4A45CDD7" w:rsidR="005B65A0" w:rsidRDefault="005B65A0" w:rsidP="005B65A0">
      <w:pPr>
        <w:spacing w:after="0" w:line="240" w:lineRule="auto"/>
        <w:jc w:val="both"/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</w:pPr>
      <w:r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  <w:t>C.P.</w:t>
      </w:r>
    </w:p>
    <w:p w14:paraId="7A903C72" w14:textId="77777777" w:rsidR="005B65A0" w:rsidRPr="006C2369" w:rsidRDefault="005B65A0" w:rsidP="005B65A0">
      <w:pPr>
        <w:spacing w:after="0" w:line="240" w:lineRule="auto"/>
        <w:jc w:val="both"/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</w:pPr>
      <w:r w:rsidRPr="006C2369">
        <w:rPr>
          <w:rFonts w:ascii="Century Gothic" w:eastAsia="Times New Roman" w:hAnsi="Century Gothic" w:cs="Times New Roman"/>
          <w:b/>
          <w:bCs/>
          <w:color w:val="000000"/>
          <w:kern w:val="0"/>
          <w:sz w:val="20"/>
          <w:szCs w:val="20"/>
          <w:lang w:eastAsia="es-MX"/>
          <w14:ligatures w14:val="none"/>
        </w:rPr>
        <w:t xml:space="preserve">Entidad Federativa: </w:t>
      </w:r>
      <w:r w:rsidRPr="006C2369"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  <w:t>con un desplegable de los 32 estados de la república mexicana</w:t>
      </w:r>
      <w:r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  <w:t>.</w:t>
      </w:r>
    </w:p>
    <w:p w14:paraId="0A6BC958" w14:textId="77777777" w:rsidR="005B65A0" w:rsidRDefault="005B65A0" w:rsidP="005B65A0">
      <w:pPr>
        <w:spacing w:after="0" w:line="240" w:lineRule="auto"/>
        <w:jc w:val="both"/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</w:pPr>
      <w:r w:rsidRPr="006C2369">
        <w:rPr>
          <w:rFonts w:ascii="Century Gothic" w:eastAsia="Times New Roman" w:hAnsi="Century Gothic" w:cs="Times New Roman"/>
          <w:b/>
          <w:bCs/>
          <w:color w:val="000000"/>
          <w:kern w:val="0"/>
          <w:sz w:val="20"/>
          <w:szCs w:val="20"/>
          <w:lang w:eastAsia="es-MX"/>
          <w14:ligatures w14:val="none"/>
        </w:rPr>
        <w:t>Municipio o delegación:</w:t>
      </w:r>
      <w:r>
        <w:rPr>
          <w:rFonts w:ascii="Century Gothic" w:eastAsia="Times New Roman" w:hAnsi="Century Gothic" w:cs="Times New Roman"/>
          <w:b/>
          <w:bCs/>
          <w:color w:val="000000"/>
          <w:kern w:val="0"/>
          <w:sz w:val="20"/>
          <w:szCs w:val="20"/>
          <w:lang w:eastAsia="es-MX"/>
          <w14:ligatures w14:val="none"/>
        </w:rPr>
        <w:t xml:space="preserve"> </w:t>
      </w:r>
      <w:r w:rsidRPr="006C2369"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  <w:t>con un desplegable de los municipios o delegaciones de acuerdo con el estado de la re</w:t>
      </w:r>
      <w:r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  <w:t>p</w:t>
      </w:r>
      <w:r w:rsidRPr="006C2369"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  <w:t>ública mexicana seleccionado</w:t>
      </w:r>
      <w:r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  <w:t>.</w:t>
      </w:r>
    </w:p>
    <w:p w14:paraId="3E75E850" w14:textId="7C8A86E9" w:rsidR="005B65A0" w:rsidRPr="005B65A0" w:rsidRDefault="005B65A0" w:rsidP="005B65A0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color w:val="000000"/>
          <w:kern w:val="0"/>
          <w:sz w:val="20"/>
          <w:szCs w:val="20"/>
          <w:lang w:eastAsia="es-MX"/>
          <w14:ligatures w14:val="none"/>
        </w:rPr>
      </w:pPr>
      <w:r>
        <w:rPr>
          <w:rFonts w:ascii="Century Gothic" w:eastAsia="Times New Roman" w:hAnsi="Century Gothic" w:cs="Times New Roman"/>
          <w:b/>
          <w:bCs/>
          <w:color w:val="000000"/>
          <w:kern w:val="0"/>
          <w:sz w:val="20"/>
          <w:szCs w:val="20"/>
          <w:lang w:eastAsia="es-MX"/>
          <w14:ligatures w14:val="none"/>
        </w:rPr>
        <w:t>T</w:t>
      </w:r>
      <w:r w:rsidRPr="005B65A0">
        <w:rPr>
          <w:rFonts w:ascii="Century Gothic" w:eastAsia="Times New Roman" w:hAnsi="Century Gothic" w:cs="Times New Roman"/>
          <w:b/>
          <w:bCs/>
          <w:color w:val="000000"/>
          <w:kern w:val="0"/>
          <w:sz w:val="20"/>
          <w:szCs w:val="20"/>
          <w:lang w:eastAsia="es-MX"/>
          <w14:ligatures w14:val="none"/>
        </w:rPr>
        <w:t>eléfono</w:t>
      </w:r>
      <w:r>
        <w:rPr>
          <w:rFonts w:ascii="Century Gothic" w:eastAsia="Times New Roman" w:hAnsi="Century Gothic" w:cs="Times New Roman"/>
          <w:b/>
          <w:bCs/>
          <w:color w:val="000000"/>
          <w:kern w:val="0"/>
          <w:sz w:val="20"/>
          <w:szCs w:val="20"/>
          <w:lang w:eastAsia="es-MX"/>
          <w14:ligatures w14:val="none"/>
        </w:rPr>
        <w:t>:</w:t>
      </w:r>
    </w:p>
    <w:p w14:paraId="4C5E0C65" w14:textId="77777777" w:rsidR="005B65A0" w:rsidRDefault="005B65A0" w:rsidP="005B65A0">
      <w:pPr>
        <w:spacing w:after="0" w:line="240" w:lineRule="auto"/>
        <w:jc w:val="both"/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</w:pPr>
      <w:r w:rsidRPr="005B65A0">
        <w:rPr>
          <w:rFonts w:ascii="Century Gothic" w:eastAsia="Times New Roman" w:hAnsi="Century Gothic" w:cs="Times New Roman"/>
          <w:b/>
          <w:bCs/>
          <w:color w:val="000000"/>
          <w:kern w:val="0"/>
          <w:sz w:val="20"/>
          <w:szCs w:val="20"/>
          <w:lang w:eastAsia="es-MX"/>
          <w14:ligatures w14:val="none"/>
        </w:rPr>
        <w:t>Tipo de contribución:</w:t>
      </w:r>
      <w:r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  <w:t xml:space="preserve"> 3 Tripartita</w:t>
      </w:r>
    </w:p>
    <w:p w14:paraId="2127C164" w14:textId="5670C838" w:rsidR="005B65A0" w:rsidRDefault="00A66CCA" w:rsidP="005B65A0">
      <w:pPr>
        <w:spacing w:after="0" w:line="240" w:lineRule="auto"/>
        <w:jc w:val="both"/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</w:pPr>
      <w:r w:rsidRPr="00A66CCA">
        <w:rPr>
          <w:rFonts w:ascii="Century Gothic" w:eastAsia="Times New Roman" w:hAnsi="Century Gothic" w:cs="Times New Roman"/>
          <w:b/>
          <w:bCs/>
          <w:color w:val="000000"/>
          <w:kern w:val="0"/>
          <w:sz w:val="20"/>
          <w:szCs w:val="20"/>
          <w:lang w:eastAsia="es-MX"/>
          <w14:ligatures w14:val="none"/>
        </w:rPr>
        <w:lastRenderedPageBreak/>
        <w:t>Área</w:t>
      </w:r>
      <w:r w:rsidR="005B65A0" w:rsidRPr="00A66CCA">
        <w:rPr>
          <w:rFonts w:ascii="Century Gothic" w:eastAsia="Times New Roman" w:hAnsi="Century Gothic" w:cs="Times New Roman"/>
          <w:b/>
          <w:bCs/>
          <w:color w:val="000000"/>
          <w:kern w:val="0"/>
          <w:sz w:val="20"/>
          <w:szCs w:val="20"/>
          <w:lang w:eastAsia="es-MX"/>
          <w14:ligatures w14:val="none"/>
        </w:rPr>
        <w:t xml:space="preserve"> </w:t>
      </w:r>
      <w:r w:rsidRPr="00A66CCA">
        <w:rPr>
          <w:rFonts w:ascii="Century Gothic" w:eastAsia="Times New Roman" w:hAnsi="Century Gothic" w:cs="Times New Roman"/>
          <w:b/>
          <w:bCs/>
          <w:color w:val="000000"/>
          <w:kern w:val="0"/>
          <w:sz w:val="20"/>
          <w:szCs w:val="20"/>
          <w:lang w:eastAsia="es-MX"/>
          <w14:ligatures w14:val="none"/>
        </w:rPr>
        <w:t>Geográfica</w:t>
      </w:r>
      <w:r w:rsidR="005B65A0" w:rsidRPr="00A66CCA">
        <w:rPr>
          <w:rFonts w:ascii="Century Gothic" w:eastAsia="Times New Roman" w:hAnsi="Century Gothic" w:cs="Times New Roman"/>
          <w:b/>
          <w:bCs/>
          <w:color w:val="000000"/>
          <w:kern w:val="0"/>
          <w:sz w:val="20"/>
          <w:szCs w:val="20"/>
          <w:lang w:eastAsia="es-MX"/>
          <w14:ligatures w14:val="none"/>
        </w:rPr>
        <w:t xml:space="preserve"> a partir de 01 de Enero de 2019:</w:t>
      </w:r>
      <w:r w:rsidR="005B65A0"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  <w:t xml:space="preserve"> Seleccionar Salarios mínimos generales</w:t>
      </w:r>
      <w:r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  <w:t xml:space="preserve"> o Frontera Norte</w:t>
      </w:r>
      <w:r w:rsidR="00A676B6"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  <w:t xml:space="preserve"> por cada año.</w:t>
      </w:r>
    </w:p>
    <w:p w14:paraId="73B5C4EC" w14:textId="1095FCA7" w:rsidR="00A676B6" w:rsidRPr="00A676B6" w:rsidRDefault="00A676B6" w:rsidP="005B65A0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color w:val="000000"/>
          <w:kern w:val="0"/>
          <w:sz w:val="20"/>
          <w:szCs w:val="20"/>
          <w:lang w:eastAsia="es-MX"/>
          <w14:ligatures w14:val="none"/>
        </w:rPr>
      </w:pPr>
      <w:r w:rsidRPr="00A676B6">
        <w:rPr>
          <w:rFonts w:ascii="Century Gothic" w:eastAsia="Times New Roman" w:hAnsi="Century Gothic" w:cs="Times New Roman"/>
          <w:b/>
          <w:bCs/>
          <w:color w:val="000000"/>
          <w:kern w:val="0"/>
          <w:sz w:val="20"/>
          <w:szCs w:val="20"/>
          <w:lang w:eastAsia="es-MX"/>
          <w14:ligatures w14:val="none"/>
        </w:rPr>
        <w:t>Valor de UMA por cada año:</w:t>
      </w:r>
    </w:p>
    <w:p w14:paraId="45ABB795" w14:textId="458920DB" w:rsidR="00A66CCA" w:rsidRPr="00A66CCA" w:rsidRDefault="00A66CCA" w:rsidP="005B65A0">
      <w:pPr>
        <w:spacing w:after="0" w:line="240" w:lineRule="auto"/>
        <w:jc w:val="both"/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</w:pPr>
      <w:r w:rsidRPr="00A66CCA">
        <w:rPr>
          <w:rFonts w:ascii="Century Gothic" w:eastAsia="Times New Roman" w:hAnsi="Century Gothic" w:cs="Times New Roman"/>
          <w:b/>
          <w:bCs/>
          <w:color w:val="000000"/>
          <w:kern w:val="0"/>
          <w:sz w:val="20"/>
          <w:szCs w:val="20"/>
          <w:lang w:eastAsia="es-MX"/>
          <w14:ligatures w14:val="none"/>
        </w:rPr>
        <w:t xml:space="preserve">Delegación </w:t>
      </w:r>
      <w:proofErr w:type="spellStart"/>
      <w:r w:rsidRPr="00A66CCA">
        <w:rPr>
          <w:rFonts w:ascii="Century Gothic" w:eastAsia="Times New Roman" w:hAnsi="Century Gothic" w:cs="Times New Roman"/>
          <w:b/>
          <w:bCs/>
          <w:color w:val="000000"/>
          <w:kern w:val="0"/>
          <w:sz w:val="20"/>
          <w:szCs w:val="20"/>
          <w:lang w:eastAsia="es-MX"/>
          <w14:ligatures w14:val="none"/>
        </w:rPr>
        <w:t>Imss</w:t>
      </w:r>
      <w:proofErr w:type="spellEnd"/>
      <w:r w:rsidRPr="00A66CCA">
        <w:rPr>
          <w:rFonts w:ascii="Century Gothic" w:eastAsia="Times New Roman" w:hAnsi="Century Gothic" w:cs="Times New Roman"/>
          <w:b/>
          <w:bCs/>
          <w:color w:val="000000"/>
          <w:kern w:val="0"/>
          <w:sz w:val="20"/>
          <w:szCs w:val="20"/>
          <w:lang w:eastAsia="es-MX"/>
          <w14:ligatures w14:val="none"/>
        </w:rPr>
        <w:t>:</w:t>
      </w:r>
      <w:r>
        <w:rPr>
          <w:rFonts w:ascii="Century Gothic" w:eastAsia="Times New Roman" w:hAnsi="Century Gothic" w:cs="Times New Roman"/>
          <w:b/>
          <w:bCs/>
          <w:color w:val="000000"/>
          <w:kern w:val="0"/>
          <w:sz w:val="20"/>
          <w:szCs w:val="20"/>
          <w:lang w:eastAsia="es-MX"/>
          <w14:ligatures w14:val="none"/>
        </w:rPr>
        <w:t xml:space="preserve"> </w:t>
      </w:r>
      <w:r w:rsidRPr="00A66CCA"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  <w:t xml:space="preserve">Seleccionar un estado de la </w:t>
      </w:r>
      <w:r w:rsidR="00A676B6" w:rsidRPr="00A66CCA"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  <w:t>república</w:t>
      </w:r>
      <w:r w:rsidRPr="00A66CCA"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  <w:t xml:space="preserve"> mexicana</w:t>
      </w:r>
    </w:p>
    <w:p w14:paraId="13C66DFB" w14:textId="02F4E26E" w:rsidR="005B65A0" w:rsidRDefault="00A66CCA" w:rsidP="005B65A0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color w:val="000000"/>
          <w:kern w:val="0"/>
          <w:sz w:val="20"/>
          <w:szCs w:val="20"/>
          <w:lang w:eastAsia="es-MX"/>
          <w14:ligatures w14:val="none"/>
        </w:rPr>
      </w:pPr>
      <w:r w:rsidRPr="00A66CCA">
        <w:rPr>
          <w:rFonts w:ascii="Century Gothic" w:eastAsia="Times New Roman" w:hAnsi="Century Gothic" w:cs="Times New Roman"/>
          <w:b/>
          <w:bCs/>
          <w:color w:val="000000"/>
          <w:kern w:val="0"/>
          <w:sz w:val="20"/>
          <w:szCs w:val="20"/>
          <w:lang w:eastAsia="es-MX"/>
          <w14:ligatures w14:val="none"/>
        </w:rPr>
        <w:t xml:space="preserve">Subdelegación </w:t>
      </w:r>
      <w:proofErr w:type="spellStart"/>
      <w:r w:rsidRPr="00A66CCA">
        <w:rPr>
          <w:rFonts w:ascii="Century Gothic" w:eastAsia="Times New Roman" w:hAnsi="Century Gothic" w:cs="Times New Roman"/>
          <w:b/>
          <w:bCs/>
          <w:color w:val="000000"/>
          <w:kern w:val="0"/>
          <w:sz w:val="20"/>
          <w:szCs w:val="20"/>
          <w:lang w:eastAsia="es-MX"/>
          <w14:ligatures w14:val="none"/>
        </w:rPr>
        <w:t>Imss</w:t>
      </w:r>
      <w:proofErr w:type="spellEnd"/>
      <w:r w:rsidRPr="00A66CCA">
        <w:rPr>
          <w:rFonts w:ascii="Century Gothic" w:eastAsia="Times New Roman" w:hAnsi="Century Gothic" w:cs="Times New Roman"/>
          <w:b/>
          <w:bCs/>
          <w:color w:val="000000"/>
          <w:kern w:val="0"/>
          <w:sz w:val="20"/>
          <w:szCs w:val="20"/>
          <w:lang w:eastAsia="es-MX"/>
          <w14:ligatures w14:val="none"/>
        </w:rPr>
        <w:t>:</w:t>
      </w:r>
    </w:p>
    <w:p w14:paraId="528EBC9F" w14:textId="77777777" w:rsidR="00A66CCA" w:rsidRPr="00A66CCA" w:rsidRDefault="00A66CCA" w:rsidP="00A66CCA">
      <w:pPr>
        <w:spacing w:after="0" w:line="240" w:lineRule="auto"/>
        <w:jc w:val="both"/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</w:pPr>
      <w:r>
        <w:rPr>
          <w:rFonts w:ascii="Century Gothic" w:eastAsia="Times New Roman" w:hAnsi="Century Gothic" w:cs="Times New Roman"/>
          <w:b/>
          <w:bCs/>
          <w:color w:val="000000"/>
          <w:kern w:val="0"/>
          <w:sz w:val="20"/>
          <w:szCs w:val="20"/>
          <w:lang w:eastAsia="es-MX"/>
          <w14:ligatures w14:val="none"/>
        </w:rPr>
        <w:t xml:space="preserve">Prima de Riesgo de Trabajo: </w:t>
      </w:r>
      <w:r w:rsidRPr="00A66CCA"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  <w:t>Seleccionar Año, Mes, % de prima RT</w:t>
      </w:r>
    </w:p>
    <w:p w14:paraId="3A15518A" w14:textId="77777777" w:rsidR="00A66CCA" w:rsidRDefault="00A66CCA" w:rsidP="005B65A0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color w:val="000000"/>
          <w:kern w:val="0"/>
          <w:sz w:val="20"/>
          <w:szCs w:val="20"/>
          <w:lang w:eastAsia="es-MX"/>
          <w14:ligatures w14:val="none"/>
        </w:rPr>
      </w:pPr>
      <w:r>
        <w:rPr>
          <w:rFonts w:ascii="Century Gothic" w:eastAsia="Times New Roman" w:hAnsi="Century Gothic" w:cs="Times New Roman"/>
          <w:b/>
          <w:bCs/>
          <w:color w:val="000000"/>
          <w:kern w:val="0"/>
          <w:sz w:val="20"/>
          <w:szCs w:val="20"/>
          <w:lang w:eastAsia="es-MX"/>
          <w14:ligatures w14:val="none"/>
        </w:rPr>
        <w:t xml:space="preserve">Clase de Riesgo de Trabajo: </w:t>
      </w:r>
    </w:p>
    <w:p w14:paraId="03C00BA7" w14:textId="78A536E4" w:rsidR="00A66CCA" w:rsidRPr="00A66CCA" w:rsidRDefault="00A66CCA" w:rsidP="005B65A0">
      <w:pPr>
        <w:spacing w:after="0" w:line="240" w:lineRule="auto"/>
        <w:jc w:val="both"/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</w:pPr>
      <w:r w:rsidRPr="00A66CCA"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  <w:t>Clase I Ordinario de Vida</w:t>
      </w:r>
    </w:p>
    <w:p w14:paraId="64A40BAB" w14:textId="34F906F1" w:rsidR="00A66CCA" w:rsidRPr="00A66CCA" w:rsidRDefault="00A66CCA" w:rsidP="00A66CCA">
      <w:pPr>
        <w:spacing w:after="0" w:line="240" w:lineRule="auto"/>
        <w:jc w:val="both"/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</w:pPr>
      <w:r w:rsidRPr="00A66CCA"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  <w:t>Clase II Bajo</w:t>
      </w:r>
    </w:p>
    <w:p w14:paraId="046095A9" w14:textId="550065A7" w:rsidR="00A66CCA" w:rsidRPr="00A66CCA" w:rsidRDefault="00A66CCA" w:rsidP="00A66CCA">
      <w:pPr>
        <w:spacing w:after="0" w:line="240" w:lineRule="auto"/>
        <w:jc w:val="both"/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</w:pPr>
      <w:r w:rsidRPr="00A66CCA"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  <w:t>Clase III Medio</w:t>
      </w:r>
    </w:p>
    <w:p w14:paraId="085A3583" w14:textId="1D906471" w:rsidR="00A66CCA" w:rsidRPr="00A66CCA" w:rsidRDefault="00A66CCA" w:rsidP="00A66CCA">
      <w:pPr>
        <w:spacing w:after="0" w:line="240" w:lineRule="auto"/>
        <w:jc w:val="both"/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</w:pPr>
      <w:r w:rsidRPr="00A66CCA"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  <w:t>Clase IV Alto</w:t>
      </w:r>
    </w:p>
    <w:p w14:paraId="07C39026" w14:textId="22097DC9" w:rsidR="00A66CCA" w:rsidRPr="00A66CCA" w:rsidRDefault="00A66CCA" w:rsidP="00A66CCA">
      <w:pPr>
        <w:spacing w:after="0" w:line="240" w:lineRule="auto"/>
        <w:jc w:val="both"/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</w:pPr>
      <w:r w:rsidRPr="00A66CCA"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  <w:t>Clase V Máximo</w:t>
      </w:r>
    </w:p>
    <w:p w14:paraId="53EC596B" w14:textId="6C619CF7" w:rsidR="00A66CCA" w:rsidRDefault="00A66CCA" w:rsidP="00A66CCA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color w:val="000000"/>
          <w:kern w:val="0"/>
          <w:sz w:val="20"/>
          <w:szCs w:val="20"/>
          <w:lang w:eastAsia="es-MX"/>
          <w14:ligatures w14:val="none"/>
        </w:rPr>
      </w:pPr>
      <w:r>
        <w:rPr>
          <w:rFonts w:ascii="Century Gothic" w:eastAsia="Times New Roman" w:hAnsi="Century Gothic" w:cs="Times New Roman"/>
          <w:b/>
          <w:bCs/>
          <w:color w:val="000000"/>
          <w:kern w:val="0"/>
          <w:sz w:val="20"/>
          <w:szCs w:val="20"/>
          <w:lang w:eastAsia="es-MX"/>
          <w14:ligatures w14:val="none"/>
        </w:rPr>
        <w:t>Fracción RT:</w:t>
      </w:r>
    </w:p>
    <w:p w14:paraId="776A8297" w14:textId="7159EFE6" w:rsidR="00A66CCA" w:rsidRDefault="00A66CCA" w:rsidP="005B65A0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color w:val="000000"/>
          <w:kern w:val="0"/>
          <w:sz w:val="20"/>
          <w:szCs w:val="20"/>
          <w:lang w:eastAsia="es-MX"/>
          <w14:ligatures w14:val="none"/>
        </w:rPr>
      </w:pPr>
      <w:r>
        <w:rPr>
          <w:rFonts w:ascii="Century Gothic" w:eastAsia="Times New Roman" w:hAnsi="Century Gothic" w:cs="Times New Roman"/>
          <w:b/>
          <w:bCs/>
          <w:color w:val="000000"/>
          <w:kern w:val="0"/>
          <w:sz w:val="20"/>
          <w:szCs w:val="20"/>
          <w:lang w:eastAsia="es-MX"/>
          <w14:ligatures w14:val="none"/>
        </w:rPr>
        <w:t>Acreditación STPS: Si o No</w:t>
      </w:r>
    </w:p>
    <w:p w14:paraId="3D3487D5" w14:textId="7362DDEB" w:rsidR="00A66CCA" w:rsidRDefault="00A66CCA" w:rsidP="005B65A0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color w:val="000000"/>
          <w:kern w:val="0"/>
          <w:sz w:val="20"/>
          <w:szCs w:val="20"/>
          <w:lang w:eastAsia="es-MX"/>
          <w14:ligatures w14:val="none"/>
        </w:rPr>
      </w:pPr>
      <w:r>
        <w:rPr>
          <w:rFonts w:ascii="Century Gothic" w:eastAsia="Times New Roman" w:hAnsi="Century Gothic" w:cs="Times New Roman"/>
          <w:b/>
          <w:bCs/>
          <w:color w:val="000000"/>
          <w:kern w:val="0"/>
          <w:sz w:val="20"/>
          <w:szCs w:val="20"/>
          <w:lang w:eastAsia="es-MX"/>
          <w14:ligatures w14:val="none"/>
        </w:rPr>
        <w:t>Nombre del Representante Legal:</w:t>
      </w:r>
    </w:p>
    <w:p w14:paraId="1BBEE2FB" w14:textId="14785078" w:rsidR="00A66CCA" w:rsidRDefault="00A66CCA" w:rsidP="005B65A0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color w:val="000000"/>
          <w:kern w:val="0"/>
          <w:sz w:val="20"/>
          <w:szCs w:val="20"/>
          <w:lang w:eastAsia="es-MX"/>
          <w14:ligatures w14:val="none"/>
        </w:rPr>
      </w:pPr>
      <w:r>
        <w:rPr>
          <w:rFonts w:ascii="Century Gothic" w:eastAsia="Times New Roman" w:hAnsi="Century Gothic" w:cs="Times New Roman"/>
          <w:b/>
          <w:bCs/>
          <w:color w:val="000000"/>
          <w:kern w:val="0"/>
          <w:sz w:val="20"/>
          <w:szCs w:val="20"/>
          <w:lang w:eastAsia="es-MX"/>
          <w14:ligatures w14:val="none"/>
        </w:rPr>
        <w:t>Puesto del Representante Legal:</w:t>
      </w:r>
    </w:p>
    <w:p w14:paraId="588018A4" w14:textId="77777777" w:rsidR="00A676B6" w:rsidRDefault="00A676B6" w:rsidP="005B65A0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color w:val="000000"/>
          <w:kern w:val="0"/>
          <w:sz w:val="20"/>
          <w:szCs w:val="20"/>
          <w:lang w:eastAsia="es-MX"/>
          <w14:ligatures w14:val="none"/>
        </w:rPr>
      </w:pPr>
    </w:p>
    <w:p w14:paraId="6CB35297" w14:textId="77777777" w:rsidR="003C5793" w:rsidRPr="006C2369" w:rsidRDefault="00CB4A43" w:rsidP="003C5793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 w:rsidRPr="006678C9">
        <w:rPr>
          <w:rFonts w:ascii="Century Gothic" w:eastAsia="Times New Roman" w:hAnsi="Century Gothic" w:cs="Times New Roman"/>
          <w:b/>
          <w:bCs/>
          <w:color w:val="4EA72E" w:themeColor="accent6"/>
          <w:kern w:val="0"/>
          <w:sz w:val="20"/>
          <w:szCs w:val="20"/>
          <w:lang w:eastAsia="es-MX"/>
          <w14:ligatures w14:val="none"/>
        </w:rPr>
        <w:t>CENTROS DE TRABAJO/</w:t>
      </w:r>
      <w:r w:rsidR="00A676B6" w:rsidRPr="006678C9">
        <w:rPr>
          <w:rFonts w:ascii="Century Gothic" w:eastAsia="Times New Roman" w:hAnsi="Century Gothic" w:cs="Times New Roman"/>
          <w:b/>
          <w:bCs/>
          <w:color w:val="4EA72E" w:themeColor="accent6"/>
          <w:kern w:val="0"/>
          <w:sz w:val="20"/>
          <w:szCs w:val="20"/>
          <w:lang w:eastAsia="es-MX"/>
          <w14:ligatures w14:val="none"/>
        </w:rPr>
        <w:t>SUCURSALES</w:t>
      </w:r>
      <w:r w:rsidR="00A676B6">
        <w:rPr>
          <w:rFonts w:ascii="Century Gothic" w:eastAsia="Times New Roman" w:hAnsi="Century Gothic" w:cs="Times New Roman"/>
          <w:b/>
          <w:bCs/>
          <w:color w:val="000000"/>
          <w:kern w:val="0"/>
          <w:sz w:val="20"/>
          <w:szCs w:val="20"/>
          <w:lang w:eastAsia="es-MX"/>
          <w14:ligatures w14:val="none"/>
        </w:rPr>
        <w:t xml:space="preserve">: </w:t>
      </w:r>
      <w:r w:rsidR="00A676B6" w:rsidRPr="00A676B6"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  <w:t>permitirá administrar una o varias sucursales.</w:t>
      </w:r>
      <w:r w:rsidR="00A676B6"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  <w:t xml:space="preserve"> Con botón de Nuevo, Editar y Eliminar</w:t>
      </w:r>
      <w:r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  <w:t>, Ingresa la siguiente información:</w:t>
      </w:r>
      <w:r w:rsidR="003C5793"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  <w:t xml:space="preserve"> </w:t>
      </w:r>
      <w:r w:rsidR="003C5793" w:rsidRPr="006C2369">
        <w:rPr>
          <w:rFonts w:ascii="Century Gothic" w:hAnsi="Century Gothic"/>
          <w:sz w:val="20"/>
          <w:szCs w:val="20"/>
        </w:rPr>
        <w:t>con los siguientes campos editables:</w:t>
      </w:r>
    </w:p>
    <w:p w14:paraId="217941CE" w14:textId="3A6ECDEB" w:rsidR="00CB4A43" w:rsidRDefault="00CB4A43" w:rsidP="005B65A0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color w:val="000000"/>
          <w:kern w:val="0"/>
          <w:sz w:val="20"/>
          <w:szCs w:val="20"/>
          <w:lang w:eastAsia="es-MX"/>
          <w14:ligatures w14:val="none"/>
        </w:rPr>
      </w:pPr>
      <w:r w:rsidRPr="00CB4A43">
        <w:rPr>
          <w:rFonts w:ascii="Century Gothic" w:eastAsia="Times New Roman" w:hAnsi="Century Gothic" w:cs="Times New Roman"/>
          <w:b/>
          <w:bCs/>
          <w:color w:val="000000"/>
          <w:kern w:val="0"/>
          <w:sz w:val="20"/>
          <w:szCs w:val="20"/>
          <w:lang w:eastAsia="es-MX"/>
          <w14:ligatures w14:val="none"/>
        </w:rPr>
        <w:t>Clave del Centro de Trabajo/ Sucursal</w:t>
      </w:r>
      <w:r>
        <w:rPr>
          <w:rFonts w:ascii="Century Gothic" w:eastAsia="Times New Roman" w:hAnsi="Century Gothic" w:cs="Times New Roman"/>
          <w:b/>
          <w:bCs/>
          <w:color w:val="000000"/>
          <w:kern w:val="0"/>
          <w:sz w:val="20"/>
          <w:szCs w:val="20"/>
          <w:lang w:eastAsia="es-MX"/>
          <w14:ligatures w14:val="none"/>
        </w:rPr>
        <w:t>:</w:t>
      </w:r>
    </w:p>
    <w:p w14:paraId="64A899A0" w14:textId="2DF0249A" w:rsidR="00CB4A43" w:rsidRDefault="00CB4A43" w:rsidP="005B65A0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color w:val="000000"/>
          <w:kern w:val="0"/>
          <w:sz w:val="20"/>
          <w:szCs w:val="20"/>
          <w:lang w:eastAsia="es-MX"/>
          <w14:ligatures w14:val="none"/>
        </w:rPr>
      </w:pPr>
      <w:r>
        <w:rPr>
          <w:rFonts w:ascii="Century Gothic" w:eastAsia="Times New Roman" w:hAnsi="Century Gothic" w:cs="Times New Roman"/>
          <w:b/>
          <w:bCs/>
          <w:color w:val="000000"/>
          <w:kern w:val="0"/>
          <w:sz w:val="20"/>
          <w:szCs w:val="20"/>
          <w:lang w:eastAsia="es-MX"/>
          <w14:ligatures w14:val="none"/>
        </w:rPr>
        <w:t>Nombre</w:t>
      </w:r>
      <w:r w:rsidRPr="00CB4A43">
        <w:rPr>
          <w:rFonts w:ascii="Century Gothic" w:eastAsia="Times New Roman" w:hAnsi="Century Gothic" w:cs="Times New Roman"/>
          <w:b/>
          <w:bCs/>
          <w:color w:val="000000"/>
          <w:kern w:val="0"/>
          <w:sz w:val="20"/>
          <w:szCs w:val="20"/>
          <w:lang w:eastAsia="es-MX"/>
          <w14:ligatures w14:val="none"/>
        </w:rPr>
        <w:t xml:space="preserve"> del Centro de Trabajo/ Sucursal</w:t>
      </w:r>
    </w:p>
    <w:p w14:paraId="779ABD7E" w14:textId="77777777" w:rsidR="00CB4A43" w:rsidRDefault="00CB4A43" w:rsidP="00CB4A43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color w:val="000000"/>
          <w:kern w:val="0"/>
          <w:sz w:val="20"/>
          <w:szCs w:val="20"/>
          <w:lang w:eastAsia="es-MX"/>
          <w14:ligatures w14:val="none"/>
        </w:rPr>
      </w:pPr>
      <w:r>
        <w:rPr>
          <w:rFonts w:ascii="Century Gothic" w:eastAsia="Times New Roman" w:hAnsi="Century Gothic" w:cs="Times New Roman"/>
          <w:b/>
          <w:bCs/>
          <w:color w:val="000000"/>
          <w:kern w:val="0"/>
          <w:sz w:val="20"/>
          <w:szCs w:val="20"/>
          <w:lang w:eastAsia="es-MX"/>
          <w14:ligatures w14:val="none"/>
        </w:rPr>
        <w:t>Registro Patronal:</w:t>
      </w:r>
    </w:p>
    <w:p w14:paraId="7DC5C97F" w14:textId="77777777" w:rsidR="00CB4A43" w:rsidRDefault="00CB4A43" w:rsidP="00CB4A43">
      <w:pPr>
        <w:spacing w:after="0" w:line="240" w:lineRule="auto"/>
        <w:jc w:val="both"/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</w:pPr>
      <w:r w:rsidRPr="00A66CCA">
        <w:rPr>
          <w:rFonts w:ascii="Century Gothic" w:eastAsia="Times New Roman" w:hAnsi="Century Gothic" w:cs="Times New Roman"/>
          <w:b/>
          <w:bCs/>
          <w:color w:val="000000"/>
          <w:kern w:val="0"/>
          <w:sz w:val="20"/>
          <w:szCs w:val="20"/>
          <w:lang w:eastAsia="es-MX"/>
          <w14:ligatures w14:val="none"/>
        </w:rPr>
        <w:t>Área Geográfica a partir de 01 de Enero de 2019:</w:t>
      </w:r>
      <w:r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  <w:t xml:space="preserve"> Seleccionar Salarios mínimos generales o Frontera Norte por cada año.</w:t>
      </w:r>
    </w:p>
    <w:p w14:paraId="148688A5" w14:textId="77777777" w:rsidR="00CB4A43" w:rsidRPr="005B65A0" w:rsidRDefault="00CB4A43" w:rsidP="00CB4A43">
      <w:pPr>
        <w:spacing w:after="0" w:line="240" w:lineRule="auto"/>
        <w:jc w:val="both"/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</w:pPr>
      <w:r w:rsidRPr="005B65A0"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  <w:t>Calle/Manzana</w:t>
      </w:r>
    </w:p>
    <w:p w14:paraId="0834CF47" w14:textId="77777777" w:rsidR="00CB4A43" w:rsidRPr="005B65A0" w:rsidRDefault="00CB4A43" w:rsidP="00CB4A43">
      <w:pPr>
        <w:spacing w:after="0" w:line="240" w:lineRule="auto"/>
        <w:jc w:val="both"/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</w:pPr>
      <w:r w:rsidRPr="005B65A0"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  <w:t>Número Exterior</w:t>
      </w:r>
    </w:p>
    <w:p w14:paraId="6D008625" w14:textId="77777777" w:rsidR="00CB4A43" w:rsidRDefault="00CB4A43" w:rsidP="00CB4A43">
      <w:pPr>
        <w:spacing w:after="0" w:line="240" w:lineRule="auto"/>
        <w:jc w:val="both"/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</w:pPr>
      <w:r w:rsidRPr="005B65A0"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  <w:t>Numero Interior</w:t>
      </w:r>
    </w:p>
    <w:p w14:paraId="482731DA" w14:textId="77777777" w:rsidR="00CB4A43" w:rsidRDefault="00CB4A43" w:rsidP="00CB4A43">
      <w:pPr>
        <w:spacing w:after="0" w:line="240" w:lineRule="auto"/>
        <w:jc w:val="both"/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</w:pPr>
      <w:r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  <w:t>Colonia</w:t>
      </w:r>
    </w:p>
    <w:p w14:paraId="22B04E24" w14:textId="77777777" w:rsidR="00CB4A43" w:rsidRDefault="00CB4A43" w:rsidP="00CB4A43">
      <w:pPr>
        <w:spacing w:after="0" w:line="240" w:lineRule="auto"/>
        <w:jc w:val="both"/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</w:pPr>
      <w:r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  <w:t>C.P.</w:t>
      </w:r>
    </w:p>
    <w:p w14:paraId="60B27BAA" w14:textId="77777777" w:rsidR="00CB4A43" w:rsidRPr="006C2369" w:rsidRDefault="00CB4A43" w:rsidP="00CB4A43">
      <w:pPr>
        <w:spacing w:after="0" w:line="240" w:lineRule="auto"/>
        <w:jc w:val="both"/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</w:pPr>
      <w:r w:rsidRPr="006C2369">
        <w:rPr>
          <w:rFonts w:ascii="Century Gothic" w:eastAsia="Times New Roman" w:hAnsi="Century Gothic" w:cs="Times New Roman"/>
          <w:b/>
          <w:bCs/>
          <w:color w:val="000000"/>
          <w:kern w:val="0"/>
          <w:sz w:val="20"/>
          <w:szCs w:val="20"/>
          <w:lang w:eastAsia="es-MX"/>
          <w14:ligatures w14:val="none"/>
        </w:rPr>
        <w:t xml:space="preserve">Entidad Federativa: </w:t>
      </w:r>
      <w:r w:rsidRPr="006C2369"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  <w:t>con un desplegable de los 32 estados de la república mexicana</w:t>
      </w:r>
      <w:r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  <w:t>.</w:t>
      </w:r>
    </w:p>
    <w:p w14:paraId="3A3F18A0" w14:textId="77777777" w:rsidR="00CB4A43" w:rsidRDefault="00CB4A43" w:rsidP="00CB4A43">
      <w:pPr>
        <w:spacing w:after="0" w:line="240" w:lineRule="auto"/>
        <w:jc w:val="both"/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</w:pPr>
      <w:r w:rsidRPr="006C2369">
        <w:rPr>
          <w:rFonts w:ascii="Century Gothic" w:eastAsia="Times New Roman" w:hAnsi="Century Gothic" w:cs="Times New Roman"/>
          <w:b/>
          <w:bCs/>
          <w:color w:val="000000"/>
          <w:kern w:val="0"/>
          <w:sz w:val="20"/>
          <w:szCs w:val="20"/>
          <w:lang w:eastAsia="es-MX"/>
          <w14:ligatures w14:val="none"/>
        </w:rPr>
        <w:t>Municipio o delegación:</w:t>
      </w:r>
      <w:r>
        <w:rPr>
          <w:rFonts w:ascii="Century Gothic" w:eastAsia="Times New Roman" w:hAnsi="Century Gothic" w:cs="Times New Roman"/>
          <w:b/>
          <w:bCs/>
          <w:color w:val="000000"/>
          <w:kern w:val="0"/>
          <w:sz w:val="20"/>
          <w:szCs w:val="20"/>
          <w:lang w:eastAsia="es-MX"/>
          <w14:ligatures w14:val="none"/>
        </w:rPr>
        <w:t xml:space="preserve"> </w:t>
      </w:r>
      <w:r w:rsidRPr="006C2369"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  <w:t>con un desplegable de los municipios o delegaciones de acuerdo con el estado de la re</w:t>
      </w:r>
      <w:r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  <w:t>p</w:t>
      </w:r>
      <w:r w:rsidRPr="006C2369"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  <w:t>ública mexicana seleccionado</w:t>
      </w:r>
      <w:r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  <w:t>.</w:t>
      </w:r>
    </w:p>
    <w:p w14:paraId="21A0933C" w14:textId="77777777" w:rsidR="00CB4A43" w:rsidRDefault="00CB4A43" w:rsidP="00CB4A43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color w:val="000000"/>
          <w:kern w:val="0"/>
          <w:sz w:val="20"/>
          <w:szCs w:val="20"/>
          <w:lang w:eastAsia="es-MX"/>
          <w14:ligatures w14:val="none"/>
        </w:rPr>
      </w:pPr>
      <w:r>
        <w:rPr>
          <w:rFonts w:ascii="Century Gothic" w:eastAsia="Times New Roman" w:hAnsi="Century Gothic" w:cs="Times New Roman"/>
          <w:b/>
          <w:bCs/>
          <w:color w:val="000000"/>
          <w:kern w:val="0"/>
          <w:sz w:val="20"/>
          <w:szCs w:val="20"/>
          <w:lang w:eastAsia="es-MX"/>
          <w14:ligatures w14:val="none"/>
        </w:rPr>
        <w:t>T</w:t>
      </w:r>
      <w:r w:rsidRPr="005B65A0">
        <w:rPr>
          <w:rFonts w:ascii="Century Gothic" w:eastAsia="Times New Roman" w:hAnsi="Century Gothic" w:cs="Times New Roman"/>
          <w:b/>
          <w:bCs/>
          <w:color w:val="000000"/>
          <w:kern w:val="0"/>
          <w:sz w:val="20"/>
          <w:szCs w:val="20"/>
          <w:lang w:eastAsia="es-MX"/>
          <w14:ligatures w14:val="none"/>
        </w:rPr>
        <w:t>eléfono</w:t>
      </w:r>
      <w:r>
        <w:rPr>
          <w:rFonts w:ascii="Century Gothic" w:eastAsia="Times New Roman" w:hAnsi="Century Gothic" w:cs="Times New Roman"/>
          <w:b/>
          <w:bCs/>
          <w:color w:val="000000"/>
          <w:kern w:val="0"/>
          <w:sz w:val="20"/>
          <w:szCs w:val="20"/>
          <w:lang w:eastAsia="es-MX"/>
          <w14:ligatures w14:val="none"/>
        </w:rPr>
        <w:t>:</w:t>
      </w:r>
    </w:p>
    <w:p w14:paraId="0804BA14" w14:textId="3863560E" w:rsidR="002139E1" w:rsidRPr="002139E1" w:rsidRDefault="002139E1" w:rsidP="002139E1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color w:val="000000"/>
          <w:kern w:val="0"/>
          <w:sz w:val="20"/>
          <w:szCs w:val="20"/>
          <w:lang w:eastAsia="es-MX"/>
          <w14:ligatures w14:val="none"/>
        </w:rPr>
      </w:pPr>
      <w:r w:rsidRPr="002139E1">
        <w:rPr>
          <w:rFonts w:ascii="Century Gothic" w:eastAsia="Times New Roman" w:hAnsi="Century Gothic" w:cs="Times New Roman"/>
          <w:b/>
          <w:bCs/>
          <w:color w:val="000000"/>
          <w:kern w:val="0"/>
          <w:sz w:val="20"/>
          <w:szCs w:val="20"/>
          <w:lang w:eastAsia="es-MX"/>
          <w14:ligatures w14:val="none"/>
        </w:rPr>
        <w:t>Correo electrónico</w:t>
      </w:r>
      <w:r>
        <w:rPr>
          <w:rFonts w:ascii="Century Gothic" w:eastAsia="Times New Roman" w:hAnsi="Century Gothic" w:cs="Times New Roman"/>
          <w:b/>
          <w:bCs/>
          <w:color w:val="000000"/>
          <w:kern w:val="0"/>
          <w:sz w:val="20"/>
          <w:szCs w:val="20"/>
          <w:lang w:eastAsia="es-MX"/>
          <w14:ligatures w14:val="none"/>
        </w:rPr>
        <w:t>:</w:t>
      </w:r>
    </w:p>
    <w:p w14:paraId="1BF4AC66" w14:textId="55E917D0" w:rsidR="00CB4A43" w:rsidRPr="002139E1" w:rsidRDefault="00CB4A43" w:rsidP="00CB4A43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color w:val="000000"/>
          <w:kern w:val="0"/>
          <w:sz w:val="20"/>
          <w:szCs w:val="20"/>
          <w:lang w:eastAsia="es-MX"/>
          <w14:ligatures w14:val="none"/>
        </w:rPr>
      </w:pPr>
      <w:r w:rsidRPr="002139E1">
        <w:rPr>
          <w:rFonts w:ascii="Century Gothic" w:eastAsia="Times New Roman" w:hAnsi="Century Gothic" w:cs="Times New Roman"/>
          <w:b/>
          <w:bCs/>
          <w:color w:val="000000"/>
          <w:kern w:val="0"/>
          <w:sz w:val="20"/>
          <w:szCs w:val="20"/>
          <w:lang w:eastAsia="es-MX"/>
          <w14:ligatures w14:val="none"/>
        </w:rPr>
        <w:t>Tasa ISN (%)</w:t>
      </w:r>
      <w:r w:rsidR="002139E1">
        <w:rPr>
          <w:rFonts w:ascii="Century Gothic" w:eastAsia="Times New Roman" w:hAnsi="Century Gothic" w:cs="Times New Roman"/>
          <w:b/>
          <w:bCs/>
          <w:color w:val="000000"/>
          <w:kern w:val="0"/>
          <w:sz w:val="20"/>
          <w:szCs w:val="20"/>
          <w:lang w:eastAsia="es-MX"/>
          <w14:ligatures w14:val="none"/>
        </w:rPr>
        <w:t>:</w:t>
      </w:r>
    </w:p>
    <w:p w14:paraId="293A7B05" w14:textId="77777777" w:rsidR="003C5793" w:rsidRDefault="003C5793" w:rsidP="003C5793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color w:val="000000"/>
          <w:kern w:val="0"/>
          <w:sz w:val="20"/>
          <w:szCs w:val="20"/>
          <w:lang w:eastAsia="es-MX"/>
          <w14:ligatures w14:val="none"/>
        </w:rPr>
      </w:pPr>
      <w:r>
        <w:rPr>
          <w:rFonts w:ascii="Century Gothic" w:eastAsia="Times New Roman" w:hAnsi="Century Gothic" w:cs="Times New Roman"/>
          <w:b/>
          <w:bCs/>
          <w:color w:val="000000"/>
          <w:kern w:val="0"/>
          <w:sz w:val="20"/>
          <w:szCs w:val="20"/>
          <w:lang w:eastAsia="es-MX"/>
          <w14:ligatures w14:val="none"/>
        </w:rPr>
        <w:t>Fracción:</w:t>
      </w:r>
    </w:p>
    <w:p w14:paraId="438E3DDE" w14:textId="77777777" w:rsidR="003C5793" w:rsidRPr="006C2369" w:rsidRDefault="003C5793" w:rsidP="003C5793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color w:val="000000"/>
          <w:kern w:val="0"/>
          <w:sz w:val="20"/>
          <w:szCs w:val="20"/>
          <w:lang w:eastAsia="es-MX"/>
          <w14:ligatures w14:val="none"/>
        </w:rPr>
      </w:pPr>
      <w:r>
        <w:rPr>
          <w:rFonts w:ascii="Century Gothic" w:eastAsia="Times New Roman" w:hAnsi="Century Gothic" w:cs="Times New Roman"/>
          <w:b/>
          <w:bCs/>
          <w:color w:val="000000"/>
          <w:kern w:val="0"/>
          <w:sz w:val="20"/>
          <w:szCs w:val="20"/>
          <w:lang w:eastAsia="es-MX"/>
          <w14:ligatures w14:val="none"/>
        </w:rPr>
        <w:t>Clase de Riesgo:</w:t>
      </w:r>
    </w:p>
    <w:p w14:paraId="42E83953" w14:textId="77777777" w:rsidR="003C5793" w:rsidRDefault="003C5793" w:rsidP="003C5793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color w:val="000000"/>
          <w:kern w:val="0"/>
          <w:sz w:val="20"/>
          <w:szCs w:val="20"/>
          <w:lang w:eastAsia="es-MX"/>
          <w14:ligatures w14:val="none"/>
        </w:rPr>
      </w:pPr>
      <w:r w:rsidRPr="006C2369">
        <w:rPr>
          <w:rFonts w:ascii="Century Gothic" w:eastAsia="Times New Roman" w:hAnsi="Century Gothic" w:cs="Times New Roman"/>
          <w:b/>
          <w:bCs/>
          <w:color w:val="000000"/>
          <w:kern w:val="0"/>
          <w:sz w:val="20"/>
          <w:szCs w:val="20"/>
          <w:lang w:eastAsia="es-MX"/>
          <w14:ligatures w14:val="none"/>
        </w:rPr>
        <w:t>Número de trabajadores:</w:t>
      </w:r>
    </w:p>
    <w:p w14:paraId="5D162D98" w14:textId="497718B0" w:rsidR="003C5793" w:rsidRPr="001A0793" w:rsidRDefault="003C5793" w:rsidP="003C5793">
      <w:pPr>
        <w:spacing w:after="0" w:line="240" w:lineRule="auto"/>
        <w:jc w:val="both"/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</w:pPr>
      <w:r w:rsidRPr="003C5793">
        <w:rPr>
          <w:rFonts w:ascii="Century Gothic" w:eastAsia="Times New Roman" w:hAnsi="Century Gothic" w:cs="Times New Roman"/>
          <w:b/>
          <w:bCs/>
          <w:color w:val="000000"/>
          <w:kern w:val="0"/>
          <w:sz w:val="20"/>
          <w:szCs w:val="20"/>
          <w:lang w:eastAsia="es-MX"/>
          <w14:ligatures w14:val="none"/>
        </w:rPr>
        <w:t>Superficie construida en metros cuadrados</w:t>
      </w:r>
      <w:r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  <w:t>:</w:t>
      </w:r>
    </w:p>
    <w:p w14:paraId="36E013C2" w14:textId="77777777" w:rsidR="003C5793" w:rsidRPr="001A0793" w:rsidRDefault="003C5793" w:rsidP="003C5793">
      <w:pPr>
        <w:spacing w:after="0" w:line="240" w:lineRule="auto"/>
        <w:jc w:val="both"/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</w:pPr>
      <w:r w:rsidRPr="003C5793">
        <w:rPr>
          <w:rFonts w:ascii="Century Gothic" w:eastAsia="Times New Roman" w:hAnsi="Century Gothic" w:cs="Times New Roman"/>
          <w:b/>
          <w:bCs/>
          <w:color w:val="000000"/>
          <w:kern w:val="0"/>
          <w:sz w:val="20"/>
          <w:szCs w:val="20"/>
          <w:lang w:eastAsia="es-MX"/>
          <w14:ligatures w14:val="none"/>
        </w:rPr>
        <w:t>Inventario de gases inflamables:</w:t>
      </w:r>
      <w:r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  <w:t xml:space="preserve"> litros.</w:t>
      </w:r>
    </w:p>
    <w:p w14:paraId="4D62D6C3" w14:textId="77777777" w:rsidR="003C5793" w:rsidRPr="001A0793" w:rsidRDefault="003C5793" w:rsidP="003C5793">
      <w:pPr>
        <w:spacing w:after="0" w:line="240" w:lineRule="auto"/>
        <w:jc w:val="both"/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</w:pPr>
      <w:r w:rsidRPr="002139E1">
        <w:rPr>
          <w:rFonts w:ascii="Century Gothic" w:eastAsia="Times New Roman" w:hAnsi="Century Gothic" w:cs="Times New Roman"/>
          <w:b/>
          <w:bCs/>
          <w:color w:val="000000"/>
          <w:kern w:val="0"/>
          <w:sz w:val="20"/>
          <w:szCs w:val="20"/>
          <w:lang w:eastAsia="es-MX"/>
          <w14:ligatures w14:val="none"/>
        </w:rPr>
        <w:t>Inventario de líquidos inflamables:</w:t>
      </w:r>
      <w:r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  <w:t xml:space="preserve"> litros.</w:t>
      </w:r>
    </w:p>
    <w:p w14:paraId="63D5D626" w14:textId="77777777" w:rsidR="003C5793" w:rsidRPr="001A0793" w:rsidRDefault="003C5793" w:rsidP="003C5793">
      <w:pPr>
        <w:spacing w:after="0" w:line="240" w:lineRule="auto"/>
        <w:jc w:val="both"/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</w:pPr>
      <w:r w:rsidRPr="002139E1">
        <w:rPr>
          <w:rFonts w:ascii="Century Gothic" w:eastAsia="Times New Roman" w:hAnsi="Century Gothic" w:cs="Times New Roman"/>
          <w:b/>
          <w:bCs/>
          <w:color w:val="000000"/>
          <w:kern w:val="0"/>
          <w:sz w:val="20"/>
          <w:szCs w:val="20"/>
          <w:lang w:eastAsia="es-MX"/>
          <w14:ligatures w14:val="none"/>
        </w:rPr>
        <w:t>Inventario de líquidos combustibles:</w:t>
      </w:r>
      <w:r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  <w:t xml:space="preserve"> litros.</w:t>
      </w:r>
    </w:p>
    <w:p w14:paraId="1D854B72" w14:textId="77777777" w:rsidR="003C5793" w:rsidRDefault="003C5793" w:rsidP="003C5793">
      <w:pPr>
        <w:spacing w:after="0" w:line="240" w:lineRule="auto"/>
        <w:jc w:val="both"/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</w:pPr>
      <w:r w:rsidRPr="002139E1">
        <w:rPr>
          <w:rFonts w:ascii="Century Gothic" w:eastAsia="Times New Roman" w:hAnsi="Century Gothic" w:cs="Times New Roman"/>
          <w:b/>
          <w:bCs/>
          <w:color w:val="000000"/>
          <w:kern w:val="0"/>
          <w:sz w:val="20"/>
          <w:szCs w:val="20"/>
          <w:lang w:eastAsia="es-MX"/>
          <w14:ligatures w14:val="none"/>
        </w:rPr>
        <w:t>Inventario de solidos combustibles, incluido el mobiliario del centro de trabajo:</w:t>
      </w:r>
      <w:r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  <w:t xml:space="preserve"> kg.</w:t>
      </w:r>
    </w:p>
    <w:p w14:paraId="1DAC0D83" w14:textId="388A58E9" w:rsidR="003C5793" w:rsidRPr="002139E1" w:rsidRDefault="003C5793" w:rsidP="003C5793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color w:val="000000"/>
          <w:kern w:val="0"/>
          <w:sz w:val="20"/>
          <w:szCs w:val="20"/>
          <w:lang w:eastAsia="es-MX"/>
          <w14:ligatures w14:val="none"/>
        </w:rPr>
      </w:pPr>
      <w:r w:rsidRPr="002139E1">
        <w:rPr>
          <w:rFonts w:ascii="Century Gothic" w:eastAsia="Times New Roman" w:hAnsi="Century Gothic" w:cs="Times New Roman"/>
          <w:b/>
          <w:bCs/>
          <w:color w:val="000000"/>
          <w:kern w:val="0"/>
          <w:sz w:val="20"/>
          <w:szCs w:val="20"/>
          <w:lang w:eastAsia="es-MX"/>
          <w14:ligatures w14:val="none"/>
        </w:rPr>
        <w:t>Nombre del Colaborador Responsable de Sucursal</w:t>
      </w:r>
      <w:r w:rsidR="002139E1">
        <w:rPr>
          <w:rFonts w:ascii="Century Gothic" w:eastAsia="Times New Roman" w:hAnsi="Century Gothic" w:cs="Times New Roman"/>
          <w:b/>
          <w:bCs/>
          <w:color w:val="000000"/>
          <w:kern w:val="0"/>
          <w:sz w:val="20"/>
          <w:szCs w:val="20"/>
          <w:lang w:eastAsia="es-MX"/>
          <w14:ligatures w14:val="none"/>
        </w:rPr>
        <w:t>:</w:t>
      </w:r>
    </w:p>
    <w:p w14:paraId="6893E9D0" w14:textId="579DB6F2" w:rsidR="00CB4A43" w:rsidRDefault="00CB4A43" w:rsidP="00CB4A43">
      <w:pPr>
        <w:spacing w:after="0" w:line="240" w:lineRule="auto"/>
        <w:jc w:val="both"/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</w:pPr>
      <w:r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  <w:t>Con un botón de Guardar y otro de Cancelar</w:t>
      </w:r>
    </w:p>
    <w:p w14:paraId="4A02B27A" w14:textId="1EF94A03" w:rsidR="00CB4A43" w:rsidRDefault="00CB4A43" w:rsidP="00CB4A43">
      <w:pPr>
        <w:spacing w:after="0" w:line="240" w:lineRule="auto"/>
        <w:jc w:val="both"/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</w:pPr>
      <w:r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  <w:t>Y a un costado mostrar la Lista de Sucursales Agregadas</w:t>
      </w:r>
    </w:p>
    <w:p w14:paraId="7AB5DD1F" w14:textId="025F3913" w:rsidR="00CB4A43" w:rsidRDefault="00CB4A43" w:rsidP="00CB4A43">
      <w:pPr>
        <w:spacing w:after="0" w:line="240" w:lineRule="auto"/>
        <w:jc w:val="both"/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</w:pPr>
      <w:r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  <w:t>Con botón de mostrar 1,5,10 sucursales registradas Que muestre las Sucursales con los datos ingresados en modelo de tabla.</w:t>
      </w:r>
    </w:p>
    <w:p w14:paraId="1099F7D8" w14:textId="77777777" w:rsidR="00CB4A43" w:rsidRDefault="00CB4A43" w:rsidP="00CB4A43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color w:val="000000"/>
          <w:kern w:val="0"/>
          <w:sz w:val="20"/>
          <w:szCs w:val="20"/>
          <w:lang w:eastAsia="es-MX"/>
          <w14:ligatures w14:val="none"/>
        </w:rPr>
      </w:pPr>
    </w:p>
    <w:p w14:paraId="78A89CF8" w14:textId="77777777" w:rsidR="00CB4A43" w:rsidRDefault="00CB4A43" w:rsidP="005B65A0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color w:val="000000"/>
          <w:kern w:val="0"/>
          <w:sz w:val="20"/>
          <w:szCs w:val="20"/>
          <w:lang w:eastAsia="es-MX"/>
          <w14:ligatures w14:val="none"/>
        </w:rPr>
      </w:pPr>
    </w:p>
    <w:p w14:paraId="3F4C4C95" w14:textId="77777777" w:rsidR="00CB4A43" w:rsidRPr="00CB4A43" w:rsidRDefault="00CB4A43" w:rsidP="005B65A0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color w:val="000000"/>
          <w:kern w:val="0"/>
          <w:sz w:val="20"/>
          <w:szCs w:val="20"/>
          <w:lang w:eastAsia="es-MX"/>
          <w14:ligatures w14:val="none"/>
        </w:rPr>
      </w:pPr>
    </w:p>
    <w:p w14:paraId="62C71D6C" w14:textId="77777777" w:rsidR="005B65A0" w:rsidRPr="005B65A0" w:rsidRDefault="005B65A0" w:rsidP="006F19A1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</w:p>
    <w:p w14:paraId="5037100C" w14:textId="77777777" w:rsidR="006F19A1" w:rsidRPr="00971E5E" w:rsidRDefault="006F19A1" w:rsidP="008A2858">
      <w:pPr>
        <w:spacing w:after="0" w:line="240" w:lineRule="auto"/>
        <w:jc w:val="both"/>
        <w:rPr>
          <w:rFonts w:ascii="Century Gothic" w:hAnsi="Century Gothic"/>
          <w:color w:val="0E2841" w:themeColor="text2"/>
          <w:sz w:val="20"/>
          <w:szCs w:val="20"/>
        </w:rPr>
      </w:pPr>
    </w:p>
    <w:p w14:paraId="7831D305" w14:textId="2E28C432" w:rsidR="000D520C" w:rsidRPr="006678C9" w:rsidRDefault="006678C9" w:rsidP="008A2858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 w:rsidRPr="006678C9">
        <w:rPr>
          <w:rFonts w:ascii="Century Gothic" w:hAnsi="Century Gothic"/>
          <w:b/>
          <w:bCs/>
          <w:color w:val="4EA72E" w:themeColor="accent6"/>
          <w:sz w:val="20"/>
          <w:szCs w:val="20"/>
        </w:rPr>
        <w:t>DEPARTAMENTOS:</w:t>
      </w:r>
      <w:r>
        <w:rPr>
          <w:rFonts w:ascii="Century Gothic" w:hAnsi="Century Gothic"/>
          <w:color w:val="0E2841" w:themeColor="text2"/>
          <w:sz w:val="20"/>
          <w:szCs w:val="20"/>
        </w:rPr>
        <w:t xml:space="preserve"> </w:t>
      </w:r>
      <w:r w:rsidRPr="006678C9">
        <w:rPr>
          <w:rFonts w:ascii="Century Gothic" w:hAnsi="Century Gothic"/>
          <w:sz w:val="20"/>
          <w:szCs w:val="20"/>
        </w:rPr>
        <w:t>te permitirá administrar tus Departamentos. Con una opción de Nuevo, Editar, y Eliminar. Ingresa la siguiente información:</w:t>
      </w:r>
    </w:p>
    <w:p w14:paraId="0448ECD0" w14:textId="37EBE266" w:rsidR="006678C9" w:rsidRPr="006678C9" w:rsidRDefault="006678C9" w:rsidP="008A2858">
      <w:pPr>
        <w:spacing w:after="0" w:line="240" w:lineRule="auto"/>
        <w:jc w:val="both"/>
        <w:rPr>
          <w:rFonts w:ascii="Century Gothic" w:hAnsi="Century Gothic"/>
          <w:b/>
          <w:bCs/>
          <w:sz w:val="20"/>
          <w:szCs w:val="20"/>
        </w:rPr>
      </w:pPr>
      <w:r w:rsidRPr="006678C9">
        <w:rPr>
          <w:rFonts w:ascii="Century Gothic" w:hAnsi="Century Gothic"/>
          <w:b/>
          <w:bCs/>
          <w:sz w:val="20"/>
          <w:szCs w:val="20"/>
        </w:rPr>
        <w:t>Clave del Departamento:</w:t>
      </w:r>
    </w:p>
    <w:p w14:paraId="4F0BBD25" w14:textId="04CD255B" w:rsidR="006678C9" w:rsidRPr="006678C9" w:rsidRDefault="006678C9" w:rsidP="008A2858">
      <w:pPr>
        <w:spacing w:after="0" w:line="240" w:lineRule="auto"/>
        <w:jc w:val="both"/>
        <w:rPr>
          <w:rFonts w:ascii="Century Gothic" w:hAnsi="Century Gothic"/>
          <w:b/>
          <w:bCs/>
          <w:sz w:val="20"/>
          <w:szCs w:val="20"/>
        </w:rPr>
      </w:pPr>
      <w:r w:rsidRPr="006678C9">
        <w:rPr>
          <w:rFonts w:ascii="Century Gothic" w:hAnsi="Century Gothic"/>
          <w:b/>
          <w:bCs/>
          <w:sz w:val="20"/>
          <w:szCs w:val="20"/>
        </w:rPr>
        <w:t>Nombre del Departamento:</w:t>
      </w:r>
    </w:p>
    <w:p w14:paraId="07C5D26C" w14:textId="10672C29" w:rsidR="006678C9" w:rsidRDefault="006678C9" w:rsidP="008A2858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 w:rsidRPr="006678C9">
        <w:rPr>
          <w:rFonts w:ascii="Century Gothic" w:hAnsi="Century Gothic"/>
          <w:sz w:val="20"/>
          <w:szCs w:val="20"/>
        </w:rPr>
        <w:t>Con botón de Guardar y Cancelar</w:t>
      </w:r>
    </w:p>
    <w:p w14:paraId="059E7474" w14:textId="6B37E9CA" w:rsidR="006678C9" w:rsidRDefault="006678C9" w:rsidP="008A2858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Y a un costado que muestre la Lista de Departamentos Agregados, con la clave del Departamento, el Nombre y a un costado el botón de Eliminar.</w:t>
      </w:r>
    </w:p>
    <w:p w14:paraId="2949D6F8" w14:textId="75C1845B" w:rsidR="00AC690C" w:rsidRDefault="00AC690C" w:rsidP="00AC690C">
      <w:pPr>
        <w:spacing w:after="0" w:line="240" w:lineRule="auto"/>
        <w:jc w:val="both"/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</w:pPr>
      <w:r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  <w:t xml:space="preserve">Con botón de mostrar 1,5,10 </w:t>
      </w:r>
      <w:r w:rsidR="00306718" w:rsidRPr="006678C9">
        <w:rPr>
          <w:rFonts w:ascii="Century Gothic" w:hAnsi="Century Gothic"/>
          <w:sz w:val="20"/>
          <w:szCs w:val="20"/>
        </w:rPr>
        <w:t>Departamentos</w:t>
      </w:r>
      <w:r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  <w:t xml:space="preserve"> registradas Que muestre</w:t>
      </w:r>
      <w:r w:rsidR="00306718"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  <w:t xml:space="preserve"> los</w:t>
      </w:r>
      <w:r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  <w:t xml:space="preserve"> </w:t>
      </w:r>
      <w:r w:rsidR="00306718" w:rsidRPr="006678C9">
        <w:rPr>
          <w:rFonts w:ascii="Century Gothic" w:hAnsi="Century Gothic"/>
          <w:sz w:val="20"/>
          <w:szCs w:val="20"/>
        </w:rPr>
        <w:t>Departamentos</w:t>
      </w:r>
      <w:r w:rsidR="00306718">
        <w:rPr>
          <w:rFonts w:ascii="Century Gothic" w:hAnsi="Century Gothic"/>
          <w:sz w:val="20"/>
          <w:szCs w:val="20"/>
        </w:rPr>
        <w:t xml:space="preserve"> </w:t>
      </w:r>
      <w:r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  <w:t>con los datos ingresados en modelo de tabla.</w:t>
      </w:r>
    </w:p>
    <w:p w14:paraId="54FA8193" w14:textId="77777777" w:rsidR="00AC690C" w:rsidRDefault="00AC690C" w:rsidP="008A2858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</w:p>
    <w:p w14:paraId="20479AE2" w14:textId="77777777" w:rsidR="00D633F5" w:rsidRDefault="00AC690C" w:rsidP="00D633F5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 w:rsidRPr="00AC690C">
        <w:rPr>
          <w:rFonts w:ascii="Century Gothic" w:hAnsi="Century Gothic"/>
          <w:b/>
          <w:bCs/>
          <w:color w:val="4EA72E" w:themeColor="accent6"/>
          <w:sz w:val="20"/>
          <w:szCs w:val="20"/>
        </w:rPr>
        <w:t>PUESTOS:</w:t>
      </w:r>
      <w:r w:rsidR="00D633F5">
        <w:rPr>
          <w:rFonts w:ascii="Century Gothic" w:hAnsi="Century Gothic"/>
          <w:b/>
          <w:bCs/>
          <w:color w:val="4EA72E" w:themeColor="accent6"/>
          <w:sz w:val="20"/>
          <w:szCs w:val="20"/>
        </w:rPr>
        <w:t xml:space="preserve"> </w:t>
      </w:r>
      <w:r w:rsidR="00D633F5" w:rsidRPr="00D633F5">
        <w:rPr>
          <w:rFonts w:ascii="Century Gothic" w:hAnsi="Century Gothic"/>
          <w:sz w:val="20"/>
          <w:szCs w:val="20"/>
        </w:rPr>
        <w:t>te permitirá administrar tus Puestos.</w:t>
      </w:r>
      <w:r w:rsidR="00D633F5">
        <w:rPr>
          <w:rFonts w:ascii="Century Gothic" w:hAnsi="Century Gothic"/>
          <w:sz w:val="20"/>
          <w:szCs w:val="20"/>
        </w:rPr>
        <w:t xml:space="preserve"> </w:t>
      </w:r>
      <w:r w:rsidR="00D633F5" w:rsidRPr="006678C9">
        <w:rPr>
          <w:rFonts w:ascii="Century Gothic" w:hAnsi="Century Gothic"/>
          <w:sz w:val="20"/>
          <w:szCs w:val="20"/>
        </w:rPr>
        <w:t>Con una opción de Nuevo, Editar, y Eliminar. Ingresa la siguiente información:</w:t>
      </w:r>
    </w:p>
    <w:p w14:paraId="0C967422" w14:textId="68EE9825" w:rsidR="00D633F5" w:rsidRPr="006678C9" w:rsidRDefault="00D633F5" w:rsidP="00D633F5">
      <w:pPr>
        <w:spacing w:after="0" w:line="240" w:lineRule="auto"/>
        <w:jc w:val="both"/>
        <w:rPr>
          <w:rFonts w:ascii="Century Gothic" w:hAnsi="Century Gothic"/>
          <w:b/>
          <w:bCs/>
          <w:sz w:val="20"/>
          <w:szCs w:val="20"/>
        </w:rPr>
      </w:pPr>
      <w:r w:rsidRPr="006678C9">
        <w:rPr>
          <w:rFonts w:ascii="Century Gothic" w:hAnsi="Century Gothic"/>
          <w:b/>
          <w:bCs/>
          <w:sz w:val="20"/>
          <w:szCs w:val="20"/>
        </w:rPr>
        <w:t xml:space="preserve">Clave del </w:t>
      </w:r>
      <w:r>
        <w:rPr>
          <w:rFonts w:ascii="Century Gothic" w:hAnsi="Century Gothic"/>
          <w:b/>
          <w:bCs/>
          <w:sz w:val="20"/>
          <w:szCs w:val="20"/>
        </w:rPr>
        <w:t>Puesto</w:t>
      </w:r>
      <w:r w:rsidRPr="006678C9">
        <w:rPr>
          <w:rFonts w:ascii="Century Gothic" w:hAnsi="Century Gothic"/>
          <w:b/>
          <w:bCs/>
          <w:sz w:val="20"/>
          <w:szCs w:val="20"/>
        </w:rPr>
        <w:t>:</w:t>
      </w:r>
    </w:p>
    <w:p w14:paraId="02F1E87D" w14:textId="2B6EB7F5" w:rsidR="00D633F5" w:rsidRDefault="00D633F5" w:rsidP="00D633F5">
      <w:pPr>
        <w:spacing w:after="0" w:line="240" w:lineRule="auto"/>
        <w:jc w:val="both"/>
        <w:rPr>
          <w:rFonts w:ascii="Century Gothic" w:hAnsi="Century Gothic"/>
          <w:b/>
          <w:bCs/>
          <w:sz w:val="20"/>
          <w:szCs w:val="20"/>
        </w:rPr>
      </w:pPr>
      <w:r w:rsidRPr="006678C9">
        <w:rPr>
          <w:rFonts w:ascii="Century Gothic" w:hAnsi="Century Gothic"/>
          <w:b/>
          <w:bCs/>
          <w:sz w:val="20"/>
          <w:szCs w:val="20"/>
        </w:rPr>
        <w:t xml:space="preserve">Nombre del </w:t>
      </w:r>
      <w:r>
        <w:rPr>
          <w:rFonts w:ascii="Century Gothic" w:hAnsi="Century Gothic"/>
          <w:b/>
          <w:bCs/>
          <w:sz w:val="20"/>
          <w:szCs w:val="20"/>
        </w:rPr>
        <w:t>Puesto</w:t>
      </w:r>
      <w:r w:rsidRPr="006678C9">
        <w:rPr>
          <w:rFonts w:ascii="Century Gothic" w:hAnsi="Century Gothic"/>
          <w:b/>
          <w:bCs/>
          <w:sz w:val="20"/>
          <w:szCs w:val="20"/>
        </w:rPr>
        <w:t>:</w:t>
      </w:r>
    </w:p>
    <w:p w14:paraId="303CF4DF" w14:textId="77777777" w:rsidR="00D633F5" w:rsidRDefault="00D633F5" w:rsidP="00D633F5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 w:rsidRPr="006678C9">
        <w:rPr>
          <w:rFonts w:ascii="Century Gothic" w:hAnsi="Century Gothic"/>
          <w:sz w:val="20"/>
          <w:szCs w:val="20"/>
        </w:rPr>
        <w:t>Con botón de Guardar y Cancelar</w:t>
      </w:r>
    </w:p>
    <w:p w14:paraId="2D8AEB1A" w14:textId="6554AB2F" w:rsidR="00D633F5" w:rsidRDefault="00D633F5" w:rsidP="00D633F5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Y a un costado que muestre la Lista de Puestos Agregados, con la clave del Puesto, el Nombre del Puesto y a un costado el botón de Eliminar.</w:t>
      </w:r>
    </w:p>
    <w:p w14:paraId="456A00FD" w14:textId="1B1DB88A" w:rsidR="00D633F5" w:rsidRDefault="00D633F5" w:rsidP="00D633F5">
      <w:pPr>
        <w:spacing w:after="0" w:line="240" w:lineRule="auto"/>
        <w:jc w:val="both"/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</w:pPr>
      <w:r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  <w:t xml:space="preserve">Con botón de mostrar 1,5,10 </w:t>
      </w:r>
      <w:r w:rsidR="00306718" w:rsidRPr="00D633F5">
        <w:rPr>
          <w:rFonts w:ascii="Century Gothic" w:hAnsi="Century Gothic"/>
          <w:sz w:val="20"/>
          <w:szCs w:val="20"/>
        </w:rPr>
        <w:t>Puestos</w:t>
      </w:r>
      <w:r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  <w:t xml:space="preserve"> registradas Que muestre l</w:t>
      </w:r>
      <w:r w:rsidR="00306718"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  <w:t>o</w:t>
      </w:r>
      <w:r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  <w:t xml:space="preserve">s </w:t>
      </w:r>
      <w:r w:rsidR="00306718" w:rsidRPr="00D633F5">
        <w:rPr>
          <w:rFonts w:ascii="Century Gothic" w:hAnsi="Century Gothic"/>
          <w:sz w:val="20"/>
          <w:szCs w:val="20"/>
        </w:rPr>
        <w:t>Puestos</w:t>
      </w:r>
      <w:r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  <w:t xml:space="preserve"> con los datos ingresados en modelo de tabla.</w:t>
      </w:r>
    </w:p>
    <w:p w14:paraId="711EBDA5" w14:textId="77777777" w:rsidR="00306718" w:rsidRDefault="00306718" w:rsidP="00D633F5">
      <w:pPr>
        <w:spacing w:after="0" w:line="240" w:lineRule="auto"/>
        <w:jc w:val="both"/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</w:pPr>
    </w:p>
    <w:p w14:paraId="4B35CC10" w14:textId="31D59FB4" w:rsidR="00306718" w:rsidRDefault="00306718" w:rsidP="00306718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b/>
          <w:bCs/>
          <w:color w:val="4EA72E" w:themeColor="accent6"/>
          <w:sz w:val="20"/>
          <w:szCs w:val="20"/>
        </w:rPr>
        <w:t>ÁREA</w:t>
      </w:r>
      <w:r w:rsidRPr="00AC690C">
        <w:rPr>
          <w:rFonts w:ascii="Century Gothic" w:hAnsi="Century Gothic"/>
          <w:b/>
          <w:bCs/>
          <w:color w:val="4EA72E" w:themeColor="accent6"/>
          <w:sz w:val="20"/>
          <w:szCs w:val="20"/>
        </w:rPr>
        <w:t>:</w:t>
      </w:r>
      <w:r>
        <w:rPr>
          <w:rFonts w:ascii="Century Gothic" w:hAnsi="Century Gothic"/>
          <w:b/>
          <w:bCs/>
          <w:color w:val="4EA72E" w:themeColor="accent6"/>
          <w:sz w:val="20"/>
          <w:szCs w:val="20"/>
        </w:rPr>
        <w:t xml:space="preserve"> </w:t>
      </w:r>
      <w:r w:rsidRPr="00D633F5">
        <w:rPr>
          <w:rFonts w:ascii="Century Gothic" w:hAnsi="Century Gothic"/>
          <w:sz w:val="20"/>
          <w:szCs w:val="20"/>
        </w:rPr>
        <w:t xml:space="preserve">te permitirá administrar tus </w:t>
      </w:r>
      <w:r>
        <w:rPr>
          <w:rFonts w:ascii="Century Gothic" w:hAnsi="Century Gothic"/>
          <w:sz w:val="20"/>
          <w:szCs w:val="20"/>
        </w:rPr>
        <w:t>Áreas</w:t>
      </w:r>
      <w:r w:rsidRPr="00D633F5">
        <w:rPr>
          <w:rFonts w:ascii="Century Gothic" w:hAnsi="Century Gothic"/>
          <w:sz w:val="20"/>
          <w:szCs w:val="20"/>
        </w:rPr>
        <w:t>.</w:t>
      </w:r>
      <w:r>
        <w:rPr>
          <w:rFonts w:ascii="Century Gothic" w:hAnsi="Century Gothic"/>
          <w:sz w:val="20"/>
          <w:szCs w:val="20"/>
        </w:rPr>
        <w:t xml:space="preserve"> </w:t>
      </w:r>
      <w:r w:rsidRPr="006678C9">
        <w:rPr>
          <w:rFonts w:ascii="Century Gothic" w:hAnsi="Century Gothic"/>
          <w:sz w:val="20"/>
          <w:szCs w:val="20"/>
        </w:rPr>
        <w:t>Con una opción de Nuevo, Editar, y Eliminar. Ingresa la siguiente información:</w:t>
      </w:r>
    </w:p>
    <w:p w14:paraId="69E24CD0" w14:textId="4AE0EAA5" w:rsidR="00306718" w:rsidRPr="006678C9" w:rsidRDefault="00306718" w:rsidP="00306718">
      <w:pPr>
        <w:spacing w:after="0" w:line="240" w:lineRule="auto"/>
        <w:jc w:val="both"/>
        <w:rPr>
          <w:rFonts w:ascii="Century Gothic" w:hAnsi="Century Gothic"/>
          <w:b/>
          <w:bCs/>
          <w:sz w:val="20"/>
          <w:szCs w:val="20"/>
        </w:rPr>
      </w:pPr>
      <w:r w:rsidRPr="006678C9">
        <w:rPr>
          <w:rFonts w:ascii="Century Gothic" w:hAnsi="Century Gothic"/>
          <w:b/>
          <w:bCs/>
          <w:sz w:val="20"/>
          <w:szCs w:val="20"/>
        </w:rPr>
        <w:t xml:space="preserve">Clave del </w:t>
      </w:r>
      <w:r>
        <w:rPr>
          <w:rFonts w:ascii="Century Gothic" w:hAnsi="Century Gothic"/>
          <w:b/>
          <w:bCs/>
          <w:sz w:val="20"/>
          <w:szCs w:val="20"/>
        </w:rPr>
        <w:t>Área</w:t>
      </w:r>
      <w:r w:rsidRPr="006678C9">
        <w:rPr>
          <w:rFonts w:ascii="Century Gothic" w:hAnsi="Century Gothic"/>
          <w:b/>
          <w:bCs/>
          <w:sz w:val="20"/>
          <w:szCs w:val="20"/>
        </w:rPr>
        <w:t>:</w:t>
      </w:r>
    </w:p>
    <w:p w14:paraId="29A9C0F3" w14:textId="16C01A2B" w:rsidR="00306718" w:rsidRDefault="00306718" w:rsidP="00306718">
      <w:pPr>
        <w:spacing w:after="0" w:line="240" w:lineRule="auto"/>
        <w:jc w:val="both"/>
        <w:rPr>
          <w:rFonts w:ascii="Century Gothic" w:hAnsi="Century Gothic"/>
          <w:b/>
          <w:bCs/>
          <w:sz w:val="20"/>
          <w:szCs w:val="20"/>
        </w:rPr>
      </w:pPr>
      <w:r w:rsidRPr="006678C9">
        <w:rPr>
          <w:rFonts w:ascii="Century Gothic" w:hAnsi="Century Gothic"/>
          <w:b/>
          <w:bCs/>
          <w:sz w:val="20"/>
          <w:szCs w:val="20"/>
        </w:rPr>
        <w:t xml:space="preserve">Nombre del </w:t>
      </w:r>
      <w:r>
        <w:rPr>
          <w:rFonts w:ascii="Century Gothic" w:hAnsi="Century Gothic"/>
          <w:b/>
          <w:bCs/>
          <w:sz w:val="20"/>
          <w:szCs w:val="20"/>
        </w:rPr>
        <w:t>Área</w:t>
      </w:r>
      <w:r w:rsidRPr="006678C9">
        <w:rPr>
          <w:rFonts w:ascii="Century Gothic" w:hAnsi="Century Gothic"/>
          <w:b/>
          <w:bCs/>
          <w:sz w:val="20"/>
          <w:szCs w:val="20"/>
        </w:rPr>
        <w:t>:</w:t>
      </w:r>
    </w:p>
    <w:p w14:paraId="705BE7A4" w14:textId="77777777" w:rsidR="00306718" w:rsidRDefault="00306718" w:rsidP="00306718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 w:rsidRPr="006678C9">
        <w:rPr>
          <w:rFonts w:ascii="Century Gothic" w:hAnsi="Century Gothic"/>
          <w:sz w:val="20"/>
          <w:szCs w:val="20"/>
        </w:rPr>
        <w:t>Con botón de Guardar y Cancelar</w:t>
      </w:r>
    </w:p>
    <w:p w14:paraId="10D275B8" w14:textId="32BE5FD7" w:rsidR="00306718" w:rsidRDefault="00306718" w:rsidP="00306718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Y a un costado que muestre la Lista de Áreas Agregadas, con la clave del Área, el Nombre del Área y a un costado el botón de Eliminar.</w:t>
      </w:r>
    </w:p>
    <w:p w14:paraId="74FAC020" w14:textId="7E8F7A57" w:rsidR="00306718" w:rsidRDefault="00306718" w:rsidP="00306718">
      <w:pPr>
        <w:spacing w:after="0" w:line="240" w:lineRule="auto"/>
        <w:jc w:val="both"/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</w:pPr>
      <w:r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  <w:t>Con botón de mostrar 1,5,10 Áreas registradas Que muestre las Áreas con los datos ingresados en modelo de tabla.</w:t>
      </w:r>
    </w:p>
    <w:p w14:paraId="57AC4463" w14:textId="77777777" w:rsidR="00C85652" w:rsidRDefault="00C85652" w:rsidP="00306718">
      <w:pPr>
        <w:spacing w:after="0" w:line="240" w:lineRule="auto"/>
        <w:jc w:val="both"/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</w:pPr>
    </w:p>
    <w:p w14:paraId="3B9BBB3D" w14:textId="7043051D" w:rsidR="008129CF" w:rsidRPr="008129CF" w:rsidRDefault="008129CF" w:rsidP="00306718">
      <w:pPr>
        <w:spacing w:after="0" w:line="240" w:lineRule="auto"/>
        <w:jc w:val="both"/>
        <w:rPr>
          <w:rFonts w:ascii="Century Gothic" w:eastAsia="Times New Roman" w:hAnsi="Century Gothic" w:cs="Times New Roman"/>
          <w:color w:val="C00000"/>
          <w:kern w:val="0"/>
          <w:sz w:val="20"/>
          <w:szCs w:val="20"/>
          <w:lang w:eastAsia="es-MX"/>
          <w14:ligatures w14:val="none"/>
        </w:rPr>
      </w:pPr>
      <w:r w:rsidRPr="008129CF">
        <w:rPr>
          <w:rFonts w:ascii="Century Gothic" w:eastAsia="Times New Roman" w:hAnsi="Century Gothic" w:cs="Times New Roman"/>
          <w:color w:val="C00000"/>
          <w:kern w:val="0"/>
          <w:sz w:val="20"/>
          <w:szCs w:val="20"/>
          <w:lang w:eastAsia="es-MX"/>
          <w14:ligatures w14:val="none"/>
        </w:rPr>
        <w:t xml:space="preserve">Prestaciones, Conceptos fijos, Calendarios de Pago, </w:t>
      </w:r>
    </w:p>
    <w:p w14:paraId="59398B38" w14:textId="77777777" w:rsidR="008129CF" w:rsidRDefault="008129CF" w:rsidP="00306718">
      <w:pPr>
        <w:spacing w:after="0" w:line="240" w:lineRule="auto"/>
        <w:jc w:val="both"/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</w:pPr>
    </w:p>
    <w:p w14:paraId="2328FE18" w14:textId="54FF0116" w:rsidR="00B94CA6" w:rsidRDefault="008129CF" w:rsidP="00B94CA6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8129CF">
        <w:rPr>
          <w:rFonts w:ascii="Century Gothic" w:eastAsia="Times New Roman" w:hAnsi="Century Gothic" w:cs="Times New Roman"/>
          <w:b/>
          <w:bCs/>
          <w:color w:val="4EA72E" w:themeColor="accent6"/>
          <w:kern w:val="0"/>
          <w:sz w:val="20"/>
          <w:szCs w:val="20"/>
          <w:lang w:eastAsia="es-MX"/>
          <w14:ligatures w14:val="none"/>
        </w:rPr>
        <w:t>EDICIÓN DE CONTRATOS:</w:t>
      </w:r>
      <w:r>
        <w:rPr>
          <w:rFonts w:ascii="Century Gothic" w:eastAsia="Times New Roman" w:hAnsi="Century Gothic" w:cs="Times New Roman"/>
          <w:b/>
          <w:bCs/>
          <w:color w:val="4EA72E" w:themeColor="accent6"/>
          <w:kern w:val="0"/>
          <w:sz w:val="20"/>
          <w:szCs w:val="20"/>
          <w:lang w:eastAsia="es-MX"/>
          <w14:ligatures w14:val="none"/>
        </w:rPr>
        <w:t xml:space="preserve"> </w:t>
      </w:r>
      <w:r w:rsidRPr="008129CF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 xml:space="preserve">Aquí puedes crear, personalizar y guardar los contratos individuales de trabajo que desees manejar en tu </w:t>
      </w:r>
      <w:r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Centro de Trabajo</w:t>
      </w:r>
      <w:r w:rsidRPr="008129CF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.</w:t>
      </w:r>
    </w:p>
    <w:p w14:paraId="1631E365" w14:textId="77777777" w:rsidR="00B94CA6" w:rsidRPr="00B94CA6" w:rsidRDefault="00B94CA6" w:rsidP="00B94CA6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</w:p>
    <w:p w14:paraId="7E24A662" w14:textId="6E726437" w:rsidR="00D2086E" w:rsidRPr="00B94CA6" w:rsidRDefault="00D2086E" w:rsidP="0030671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B94CA6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 xml:space="preserve">Seleccionar el Nombre del Contrato del listado desplegable: </w:t>
      </w:r>
    </w:p>
    <w:p w14:paraId="286332A9" w14:textId="12ED667F" w:rsidR="00B94CA6" w:rsidRPr="00B94CA6" w:rsidRDefault="00B94CA6" w:rsidP="00B94CA6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</w:pPr>
      <w:r w:rsidRPr="00B94CA6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>No.</w:t>
      </w:r>
      <w:r w:rsidRPr="00B94CA6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ab/>
        <w:t>Nombre Contrato</w:t>
      </w:r>
      <w:r w:rsidRPr="00B94CA6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ab/>
      </w:r>
      <w:r w:rsidRPr="00B94CA6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ab/>
      </w:r>
      <w:r w:rsidRPr="00B94CA6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ab/>
      </w:r>
      <w:r w:rsidRPr="00B94CA6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ab/>
      </w:r>
      <w:r w:rsidRPr="00B94CA6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ab/>
      </w:r>
      <w:r w:rsidRPr="00B94CA6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ab/>
        <w:t xml:space="preserve">     Eliminar</w:t>
      </w:r>
    </w:p>
    <w:p w14:paraId="009B3F69" w14:textId="306F35A7" w:rsidR="00B94CA6" w:rsidRPr="00B94CA6" w:rsidRDefault="00B94CA6" w:rsidP="00B94CA6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B94CA6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ab/>
        <w:t>CONTRATO INDIVIDUAL DE TRABAJO POR TIEMPO DETERMINADO</w:t>
      </w:r>
      <w:r w:rsidRPr="00B94CA6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ab/>
      </w:r>
    </w:p>
    <w:p w14:paraId="5EDC5398" w14:textId="675435C0" w:rsidR="00B94CA6" w:rsidRPr="00B94CA6" w:rsidRDefault="00B94CA6" w:rsidP="00B94CA6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</w:p>
    <w:p w14:paraId="457FCDC1" w14:textId="2944786C" w:rsidR="00B94CA6" w:rsidRPr="00B94CA6" w:rsidRDefault="00B94CA6" w:rsidP="00B94CA6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B94CA6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ab/>
        <w:t>CONTRATO INDIVIDUAL DE TRABAJO POR TIEMPO INDETERMINADO</w:t>
      </w:r>
    </w:p>
    <w:p w14:paraId="53053AC1" w14:textId="56CDC063" w:rsidR="00B94CA6" w:rsidRPr="00B94CA6" w:rsidRDefault="00B94CA6" w:rsidP="00B94CA6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</w:p>
    <w:p w14:paraId="0AABEF8F" w14:textId="33A0D454" w:rsidR="00B94CA6" w:rsidRPr="00B94CA6" w:rsidRDefault="00B94CA6" w:rsidP="00B94CA6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B94CA6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ab/>
        <w:t>CONTRATO INDIVIDUAL DE TRABAJO A DISTANCIA</w:t>
      </w:r>
      <w:r w:rsidRPr="00B94CA6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ab/>
      </w:r>
      <w:r w:rsidRPr="00B94CA6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ab/>
      </w:r>
      <w:r w:rsidRPr="00B94CA6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ab/>
      </w:r>
    </w:p>
    <w:p w14:paraId="0111F494" w14:textId="7089BEA2" w:rsidR="00B94CA6" w:rsidRPr="00B94CA6" w:rsidRDefault="00B94CA6" w:rsidP="00B94CA6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</w:p>
    <w:p w14:paraId="28E08B03" w14:textId="6FD652BF" w:rsidR="00B94CA6" w:rsidRPr="00B94CA6" w:rsidRDefault="00B94CA6" w:rsidP="00B94CA6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B94CA6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ab/>
        <w:t>CONTRATO INDIVIDUAL DE TRABAJO POR OBRA DETERMINADA</w:t>
      </w:r>
      <w:r w:rsidRPr="00B94CA6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ab/>
      </w:r>
    </w:p>
    <w:p w14:paraId="4941C33D" w14:textId="56C228B4" w:rsidR="00B94CA6" w:rsidRPr="00B94CA6" w:rsidRDefault="00B94CA6" w:rsidP="00B94CA6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</w:p>
    <w:p w14:paraId="2C615BC4" w14:textId="77777777" w:rsidR="00B94CA6" w:rsidRDefault="00B94CA6" w:rsidP="00B94CA6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B94CA6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ab/>
        <w:t>POR TIEMPO INDETERMINADO CON PERIODO DE CAPACITACION</w:t>
      </w:r>
    </w:p>
    <w:p w14:paraId="7563E149" w14:textId="6F445AEE" w:rsidR="00B94CA6" w:rsidRDefault="00B94CA6" w:rsidP="00B94CA6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 xml:space="preserve"> </w:t>
      </w:r>
      <w:r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ab/>
      </w:r>
    </w:p>
    <w:p w14:paraId="74B9932C" w14:textId="71629D95" w:rsidR="00B94CA6" w:rsidRPr="00B94CA6" w:rsidRDefault="00B94CA6" w:rsidP="00B94CA6">
      <w:pPr>
        <w:spacing w:after="0" w:line="240" w:lineRule="auto"/>
        <w:ind w:left="708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B94CA6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CONTRATO INDIVIDUAL DE TRABAJO POR TIEMPO INDETERMINADO</w:t>
      </w:r>
      <w:r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 xml:space="preserve"> CON PERIODO DE PRUEBA</w:t>
      </w:r>
    </w:p>
    <w:p w14:paraId="5F78C903" w14:textId="13C6B1EC" w:rsidR="00B94CA6" w:rsidRPr="00B94CA6" w:rsidRDefault="00B94CA6" w:rsidP="00B94CA6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</w:p>
    <w:p w14:paraId="5FB75FE1" w14:textId="77777777" w:rsidR="00D2086E" w:rsidRPr="00D2086E" w:rsidRDefault="00D2086E" w:rsidP="00D2086E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</w:pPr>
      <w:r w:rsidRPr="00D2086E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>INSTRUCCIONES:</w:t>
      </w:r>
    </w:p>
    <w:p w14:paraId="18E61EEC" w14:textId="794C6D95" w:rsidR="00D2086E" w:rsidRDefault="00D2086E" w:rsidP="00D2086E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D2086E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lastRenderedPageBreak/>
        <w:t>1.- Checa los requisitos que necesitas tener a la mano para editar el contrato individual de trabajo.</w:t>
      </w:r>
      <w:r w:rsidRPr="00D2086E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br/>
        <w:t>2.-Sustituye los datos de los involucrados dentro de cada campo.</w:t>
      </w:r>
      <w:r w:rsidRPr="00D2086E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br/>
        <w:t>3.- Utiliza las herramientas de formato (color, alineación, tipografía, tamaño de letra, etc.) para personalizar el contrato.</w:t>
      </w:r>
    </w:p>
    <w:p w14:paraId="2EF64940" w14:textId="77777777" w:rsidR="00D2086E" w:rsidRPr="00D2086E" w:rsidRDefault="00D2086E" w:rsidP="00D2086E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</w:p>
    <w:p w14:paraId="7DB1F93D" w14:textId="291158DC" w:rsidR="00D2086E" w:rsidRDefault="00B94CA6" w:rsidP="00306718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</w:pPr>
      <w:r w:rsidRPr="00B94CA6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>Variables</w:t>
      </w:r>
    </w:p>
    <w:p w14:paraId="7195E806" w14:textId="4190140C" w:rsidR="00B94CA6" w:rsidRDefault="00B94CA6" w:rsidP="00306718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</w:pPr>
      <w:r w:rsidRPr="00B94CA6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>Empresa</w:t>
      </w:r>
      <w:r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>:</w:t>
      </w:r>
    </w:p>
    <w:p w14:paraId="63498260" w14:textId="6C9B9888" w:rsidR="00B94CA6" w:rsidRDefault="00B94CA6" w:rsidP="0030671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B94CA6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{@Razon_Social_Empresa}</w:t>
      </w:r>
    </w:p>
    <w:p w14:paraId="348A2ADC" w14:textId="4FB3A18C" w:rsidR="00B94CA6" w:rsidRDefault="00B94CA6" w:rsidP="0030671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B94CA6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{@RFC_Empresa}</w:t>
      </w:r>
    </w:p>
    <w:p w14:paraId="5FE72722" w14:textId="440C10F4" w:rsidR="00B94CA6" w:rsidRDefault="00B94CA6" w:rsidP="0030671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B94CA6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{@Representante_Legal_Empresa}</w:t>
      </w:r>
    </w:p>
    <w:p w14:paraId="4C86C0F4" w14:textId="71FE25AE" w:rsidR="00B94CA6" w:rsidRDefault="00B94CA6" w:rsidP="0030671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B94CA6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{@Domicilio_Empresa}</w:t>
      </w:r>
    </w:p>
    <w:p w14:paraId="04D89EDA" w14:textId="2DFF0B7D" w:rsidR="00B94CA6" w:rsidRDefault="00B94CA6" w:rsidP="0030671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B94CA6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{@Ciudad_Empresa}</w:t>
      </w:r>
    </w:p>
    <w:p w14:paraId="3FE95943" w14:textId="116D431C" w:rsidR="00B94CA6" w:rsidRDefault="00B94CA6" w:rsidP="0030671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B94CA6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{@RegPat_Empresa}</w:t>
      </w:r>
    </w:p>
    <w:p w14:paraId="2544AC0E" w14:textId="1AFE2F24" w:rsidR="00B94CA6" w:rsidRDefault="00B94CA6" w:rsidP="0030671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B94CA6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{@Logo_Empresa}</w:t>
      </w:r>
    </w:p>
    <w:p w14:paraId="1EBDB90E" w14:textId="77777777" w:rsidR="00B94CA6" w:rsidRDefault="00B94CA6" w:rsidP="0030671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</w:p>
    <w:p w14:paraId="61E4CE7A" w14:textId="0C6B4121" w:rsidR="00B94CA6" w:rsidRDefault="00B94CA6" w:rsidP="00306718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</w:pPr>
      <w:r w:rsidRPr="00B94CA6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>Empleado</w:t>
      </w:r>
      <w:r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>/Colaborador</w:t>
      </w:r>
    </w:p>
    <w:p w14:paraId="0023FF48" w14:textId="6367C94C" w:rsidR="00B94CA6" w:rsidRDefault="00B94CA6" w:rsidP="0030671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B94CA6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{@Nombre_Empleado}</w:t>
      </w:r>
    </w:p>
    <w:p w14:paraId="10A0928A" w14:textId="40F05EBF" w:rsidR="00B94CA6" w:rsidRDefault="00B94CA6" w:rsidP="0030671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B94CA6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{@RFC_Empleado}</w:t>
      </w:r>
    </w:p>
    <w:p w14:paraId="098A7AC5" w14:textId="49230390" w:rsidR="00A236AA" w:rsidRDefault="00A236AA" w:rsidP="0030671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A236AA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{@CURP_Empleado}</w:t>
      </w:r>
    </w:p>
    <w:p w14:paraId="55225304" w14:textId="5330D2F8" w:rsidR="00A236AA" w:rsidRDefault="00A236AA" w:rsidP="0030671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A236AA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{@NSS}</w:t>
      </w:r>
    </w:p>
    <w:p w14:paraId="6EF53202" w14:textId="508C33BA" w:rsidR="00A236AA" w:rsidRDefault="00A236AA" w:rsidP="0030671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A236AA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{@Edad_Empleado}</w:t>
      </w:r>
    </w:p>
    <w:p w14:paraId="75B37832" w14:textId="2E762B91" w:rsidR="00B94CA6" w:rsidRDefault="00A236AA" w:rsidP="0030671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A236AA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{@Fecha_Ingreso_Empleado}</w:t>
      </w:r>
    </w:p>
    <w:p w14:paraId="6B0240BE" w14:textId="0680CD03" w:rsidR="00A236AA" w:rsidRDefault="00A236AA" w:rsidP="0030671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A236AA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{@Domicilio_Empleado}</w:t>
      </w:r>
    </w:p>
    <w:p w14:paraId="7D46E83E" w14:textId="36C3D94A" w:rsidR="00A236AA" w:rsidRDefault="00A236AA" w:rsidP="0030671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A236AA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{@Ocupacion_Empleado}</w:t>
      </w:r>
    </w:p>
    <w:p w14:paraId="7D83A6BD" w14:textId="2491595C" w:rsidR="00A236AA" w:rsidRDefault="00A236AA" w:rsidP="0030671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A236AA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{@Sexo_Empleado}</w:t>
      </w:r>
    </w:p>
    <w:p w14:paraId="1D4852DF" w14:textId="62E17D1A" w:rsidR="00A236AA" w:rsidRDefault="00A236AA" w:rsidP="0030671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A236AA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{@Edo_Civil_Empleado}</w:t>
      </w:r>
    </w:p>
    <w:p w14:paraId="5893117F" w14:textId="0F57CF32" w:rsidR="00A236AA" w:rsidRDefault="00A236AA" w:rsidP="0030671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A236AA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{@Salario_Diario_Empleado}{1}</w:t>
      </w:r>
    </w:p>
    <w:p w14:paraId="4A8336E3" w14:textId="56D78D9C" w:rsidR="00A236AA" w:rsidRDefault="00A236AA" w:rsidP="0030671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A236AA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{@Sueldo_Mensual_Empleado}</w:t>
      </w:r>
    </w:p>
    <w:p w14:paraId="68A7F28B" w14:textId="0CD6BA32" w:rsidR="00A236AA" w:rsidRDefault="00A236AA" w:rsidP="0030671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A236AA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{@Numero_De_Cuenta_Empleado}</w:t>
      </w:r>
    </w:p>
    <w:p w14:paraId="510D4E55" w14:textId="6646A584" w:rsidR="00A236AA" w:rsidRDefault="00A236AA" w:rsidP="0030671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A236AA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{@Nacionalidad_Empleado}</w:t>
      </w:r>
    </w:p>
    <w:p w14:paraId="62ED0E10" w14:textId="4A6860E6" w:rsidR="00A236AA" w:rsidRDefault="00A236AA" w:rsidP="0030671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A236AA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{@Puesto_Empleado}</w:t>
      </w:r>
    </w:p>
    <w:p w14:paraId="015C72CC" w14:textId="33914307" w:rsidR="00A236AA" w:rsidRDefault="00A236AA" w:rsidP="0030671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A236AA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{@Fecha_Baja_Empleado}</w:t>
      </w:r>
    </w:p>
    <w:p w14:paraId="03C945E7" w14:textId="77777777" w:rsidR="00A236AA" w:rsidRDefault="00A236AA" w:rsidP="0030671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</w:p>
    <w:p w14:paraId="1F289960" w14:textId="3C260FAE" w:rsidR="00A236AA" w:rsidRDefault="00A236AA" w:rsidP="00A236AA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</w:pPr>
      <w:r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>Otras:</w:t>
      </w:r>
    </w:p>
    <w:p w14:paraId="0CFFD1BB" w14:textId="234D9AE5" w:rsidR="00A236AA" w:rsidRDefault="00A236AA" w:rsidP="0030671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A236AA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{@Motivo_Contratacion}</w:t>
      </w:r>
    </w:p>
    <w:p w14:paraId="5FE59F1C" w14:textId="7BB230D2" w:rsidR="00A236AA" w:rsidRDefault="00A236AA" w:rsidP="0030671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A236AA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{@Periodo_Contratacion}</w:t>
      </w:r>
    </w:p>
    <w:p w14:paraId="3BD933DC" w14:textId="564F743C" w:rsidR="00A236AA" w:rsidRDefault="00A236AA" w:rsidP="0030671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A236AA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{@Fecha_De_Elaboracion}</w:t>
      </w:r>
    </w:p>
    <w:p w14:paraId="7D15AEBE" w14:textId="7D1110A5" w:rsidR="00A236AA" w:rsidRDefault="00A236AA" w:rsidP="0030671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A236AA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{@Cantidad_Letra}</w:t>
      </w:r>
    </w:p>
    <w:p w14:paraId="264E7C78" w14:textId="06410420" w:rsidR="00A236AA" w:rsidRDefault="00A236AA" w:rsidP="0030671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A236AA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{@Cantidad_Letra_Mensual}</w:t>
      </w:r>
    </w:p>
    <w:p w14:paraId="0B72E1D2" w14:textId="2D2CDC0D" w:rsidR="00A236AA" w:rsidRPr="008129CF" w:rsidRDefault="00A236AA" w:rsidP="0030671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A236AA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{@Fecha_Corta}</w:t>
      </w:r>
    </w:p>
    <w:p w14:paraId="15CF4279" w14:textId="77777777" w:rsidR="00306718" w:rsidRDefault="00306718" w:rsidP="00D633F5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</w:p>
    <w:p w14:paraId="4B3B5C88" w14:textId="639F1C1E" w:rsidR="00CE5624" w:rsidRDefault="00CE5624" w:rsidP="00D633F5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 xml:space="preserve">Con </w:t>
      </w:r>
      <w:r w:rsidR="00C85652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Botón</w:t>
      </w:r>
      <w:r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 xml:space="preserve"> de Vista Previa, Guardar, Cancelar</w:t>
      </w:r>
      <w:r w:rsidR="00036592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, Exportar a PDF, Imprimir</w:t>
      </w:r>
    </w:p>
    <w:p w14:paraId="397B2D17" w14:textId="77777777" w:rsidR="00524AD2" w:rsidRDefault="00524AD2" w:rsidP="00D633F5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</w:p>
    <w:p w14:paraId="2373E3B2" w14:textId="466737B4" w:rsidR="00524AD2" w:rsidRPr="003B094D" w:rsidRDefault="00524AD2" w:rsidP="00524AD2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color w:val="4EA72E" w:themeColor="accent6"/>
          <w:kern w:val="0"/>
          <w:sz w:val="20"/>
          <w:szCs w:val="20"/>
          <w:lang w:eastAsia="es-MX"/>
          <w14:ligatures w14:val="none"/>
        </w:rPr>
      </w:pPr>
      <w:r w:rsidRPr="003B094D">
        <w:rPr>
          <w:rFonts w:ascii="Century Gothic" w:eastAsia="Times New Roman" w:hAnsi="Century Gothic" w:cs="Times New Roman"/>
          <w:b/>
          <w:bCs/>
          <w:color w:val="4EA72E" w:themeColor="accent6"/>
          <w:kern w:val="0"/>
          <w:sz w:val="20"/>
          <w:szCs w:val="20"/>
          <w:lang w:eastAsia="es-MX"/>
          <w14:ligatures w14:val="none"/>
        </w:rPr>
        <w:t>IMPORTAR DATOS DE SUBCONTRATACIÓN</w:t>
      </w:r>
    </w:p>
    <w:p w14:paraId="2FF2E78D" w14:textId="77777777" w:rsidR="00524AD2" w:rsidRPr="00524AD2" w:rsidRDefault="00524AD2" w:rsidP="00524AD2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524AD2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Aquí agregas la información que solicita el SAT de los trabajadores que están bajo el esquema de subcontratación o tercerización para notificarle el RFC de la persona física o moral que subcontrata y el porcentaje de tiempo que el trabajador prestó sus servicios a dicha empresa por cada nómina calculada.</w:t>
      </w:r>
    </w:p>
    <w:p w14:paraId="1A37DADC" w14:textId="77777777" w:rsidR="00524AD2" w:rsidRDefault="00524AD2" w:rsidP="00D633F5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</w:p>
    <w:p w14:paraId="7304312B" w14:textId="613E7163" w:rsidR="003B094D" w:rsidRDefault="003B094D" w:rsidP="00D633F5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3B094D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 xml:space="preserve">Selecciona el registro patronal, año, sucursal, tipo de nómina, periodo de pago y periodo a procesar a los que pertenece la información que deseas importar. Después, da </w:t>
      </w:r>
      <w:proofErr w:type="spellStart"/>
      <w:r w:rsidRPr="003B094D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click</w:t>
      </w:r>
      <w:proofErr w:type="spellEnd"/>
      <w:r w:rsidRPr="003B094D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 xml:space="preserve"> en </w:t>
      </w:r>
      <w:r w:rsidRPr="003B094D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lastRenderedPageBreak/>
        <w:t xml:space="preserve">Examinar para buscar el archivo guardado y selecciona Cargar para subir los datos </w:t>
      </w:r>
      <w:r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al sistema.</w:t>
      </w:r>
    </w:p>
    <w:p w14:paraId="481FDC69" w14:textId="58B8CF20" w:rsidR="003B094D" w:rsidRDefault="003B094D" w:rsidP="00D633F5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</w:pPr>
      <w:r w:rsidRPr="003B094D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br/>
      </w:r>
      <w:r w:rsidRPr="003B094D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>Registro patronal</w:t>
      </w:r>
      <w:r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>:</w:t>
      </w:r>
    </w:p>
    <w:p w14:paraId="198BA390" w14:textId="6CBF3951" w:rsidR="003B094D" w:rsidRDefault="003B094D" w:rsidP="00D633F5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</w:pPr>
      <w:r w:rsidRPr="003B094D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>Sucursal</w:t>
      </w:r>
    </w:p>
    <w:p w14:paraId="3AD96AC6" w14:textId="2D8B16E7" w:rsidR="003B094D" w:rsidRDefault="003B094D" w:rsidP="00D633F5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</w:pPr>
      <w:r w:rsidRPr="003B094D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>Año</w:t>
      </w:r>
    </w:p>
    <w:p w14:paraId="722F65F2" w14:textId="2FBA20DF" w:rsidR="003B094D" w:rsidRDefault="003B094D" w:rsidP="00D633F5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</w:pPr>
      <w:r w:rsidRPr="003B094D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>Tipo de Nómina</w:t>
      </w:r>
    </w:p>
    <w:p w14:paraId="431282E0" w14:textId="255091CF" w:rsidR="003B094D" w:rsidRDefault="003B094D" w:rsidP="00D633F5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</w:pPr>
      <w:r w:rsidRPr="003B094D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>Periodo a procesar No.</w:t>
      </w:r>
      <w:r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>__</w:t>
      </w:r>
    </w:p>
    <w:p w14:paraId="72AF3594" w14:textId="7F06CDAF" w:rsidR="003B094D" w:rsidRDefault="003B094D" w:rsidP="00D633F5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3B094D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>Nómina a Calcular</w:t>
      </w:r>
    </w:p>
    <w:p w14:paraId="5473E7D1" w14:textId="77777777" w:rsidR="003B094D" w:rsidRDefault="003B094D" w:rsidP="00D633F5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</w:p>
    <w:p w14:paraId="7105292B" w14:textId="77777777" w:rsidR="003B094D" w:rsidRPr="003B094D" w:rsidRDefault="003B094D" w:rsidP="003B094D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</w:pPr>
      <w:r w:rsidRPr="003B094D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>Pasos para generar el archivo con los datos de subcontratación de los trabajadores</w:t>
      </w:r>
    </w:p>
    <w:p w14:paraId="6E0942E4" w14:textId="77777777" w:rsidR="003B094D" w:rsidRPr="003B094D" w:rsidRDefault="003B094D" w:rsidP="003B094D">
      <w:pPr>
        <w:numPr>
          <w:ilvl w:val="0"/>
          <w:numId w:val="3"/>
        </w:num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3B094D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1. Descarga el formato y llena los datos que te solicitamos de RFC y Porcentaje de tiempo por cada empresa que subcontrata.</w:t>
      </w:r>
    </w:p>
    <w:p w14:paraId="745810CC" w14:textId="77777777" w:rsidR="003B094D" w:rsidRPr="003B094D" w:rsidRDefault="003B094D" w:rsidP="003B094D">
      <w:pPr>
        <w:numPr>
          <w:ilvl w:val="0"/>
          <w:numId w:val="3"/>
        </w:num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3B094D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2. Una vez corroborados los datos, guarda el archivo desde la opción Guardar como (F12) conservando el nombre original con el que se descargó y como tipo Libro de Excel 97-2003.</w:t>
      </w:r>
    </w:p>
    <w:p w14:paraId="5657F445" w14:textId="1FFD491E" w:rsidR="004925BB" w:rsidRDefault="003B094D" w:rsidP="004925BB">
      <w:pPr>
        <w:numPr>
          <w:ilvl w:val="0"/>
          <w:numId w:val="3"/>
        </w:num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3B094D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 xml:space="preserve">3. Elige la ruta o carpeta en la que deseas guardar el archivo y da </w:t>
      </w:r>
      <w:proofErr w:type="spellStart"/>
      <w:r w:rsidRPr="003B094D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click</w:t>
      </w:r>
      <w:proofErr w:type="spellEnd"/>
      <w:r w:rsidRPr="003B094D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 xml:space="preserve"> en Guardar.</w:t>
      </w:r>
    </w:p>
    <w:p w14:paraId="3CD64482" w14:textId="77777777" w:rsidR="004925BB" w:rsidRDefault="004925BB" w:rsidP="004925BB">
      <w:pPr>
        <w:spacing w:after="0" w:line="240" w:lineRule="auto"/>
        <w:ind w:left="720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</w:p>
    <w:p w14:paraId="11BD6D39" w14:textId="23F5851A" w:rsidR="004925BB" w:rsidRDefault="004925BB" w:rsidP="004925BB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4925BB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 xml:space="preserve">Nota: Es importante que el archivo esté guardado con las especificaciones mencionadas previamente para que </w:t>
      </w:r>
      <w:r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el sistema</w:t>
      </w:r>
      <w:r w:rsidRPr="004925BB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 xml:space="preserve"> pueda almacenar la información y se realice el timbrado de los recibos correctamente.</w:t>
      </w:r>
    </w:p>
    <w:p w14:paraId="2244C2D2" w14:textId="77777777" w:rsidR="004925BB" w:rsidRDefault="004925BB" w:rsidP="004925BB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</w:p>
    <w:p w14:paraId="33847D0E" w14:textId="02D84A57" w:rsidR="004925BB" w:rsidRPr="004925BB" w:rsidRDefault="004925BB" w:rsidP="004925BB">
      <w:pPr>
        <w:spacing w:after="0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4925BB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>Ejemplo: RFC (persona física o moral que subcontrata)</w:t>
      </w:r>
      <w:r w:rsidRPr="004925BB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br/>
      </w:r>
      <w:r w:rsidRPr="004925BB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br/>
        <w:t>La empresa "</w:t>
      </w:r>
      <w:r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FCS</w:t>
      </w:r>
      <w:r w:rsidRPr="004925BB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" contrata a la empresa "</w:t>
      </w:r>
      <w:r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Subcontrata</w:t>
      </w:r>
      <w:r w:rsidRPr="004925BB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 xml:space="preserve"> Profesional" para que esta última le proporcione trabajadores que laborarán en "</w:t>
      </w:r>
      <w:r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FCS</w:t>
      </w:r>
      <w:r w:rsidRPr="004925BB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 xml:space="preserve">" pero estarán contratados (patrón) por " </w:t>
      </w:r>
      <w:r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Subcontrata</w:t>
      </w:r>
      <w:r w:rsidRPr="004925BB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 xml:space="preserve"> Profesional". En este caso, el RFC que se requiere en el archivo es el de la empresa "</w:t>
      </w:r>
      <w:r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FCS”</w:t>
      </w:r>
      <w:r w:rsidRPr="004925BB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.</w:t>
      </w:r>
      <w:r w:rsidRPr="004925BB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br/>
      </w:r>
      <w:r w:rsidRPr="004925BB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br/>
      </w:r>
      <w:r w:rsidRPr="004925BB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>Ejemplo: Porcentaje del tiempo</w:t>
      </w:r>
      <w:r w:rsidRPr="004925BB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br/>
        <w:t>El trabajador prestó sus servicios para la empresa RFCA: 40, RFCB: 10 y RFCC: 50. En el archivo indica únicamente el número del porcentaje de tiempo, no coloques el símbolo porcentual (%)</w:t>
      </w:r>
    </w:p>
    <w:p w14:paraId="73FBC8C8" w14:textId="7EBA94E0" w:rsidR="004925BB" w:rsidRPr="004925BB" w:rsidRDefault="004925BB" w:rsidP="004925BB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Botón de Examinar y Cargar</w:t>
      </w:r>
    </w:p>
    <w:p w14:paraId="46EFD8BF" w14:textId="77777777" w:rsidR="003B094D" w:rsidRPr="003B094D" w:rsidRDefault="003B094D" w:rsidP="00D633F5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</w:p>
    <w:p w14:paraId="6A06996A" w14:textId="77777777" w:rsidR="00C85652" w:rsidRPr="00C85652" w:rsidRDefault="00C85652" w:rsidP="00C85652">
      <w:pPr>
        <w:spacing w:after="0" w:line="240" w:lineRule="auto"/>
        <w:jc w:val="both"/>
        <w:rPr>
          <w:rFonts w:ascii="Century Gothic" w:hAnsi="Century Gothic"/>
          <w:color w:val="45B0E1" w:themeColor="accent1" w:themeTint="99"/>
          <w:sz w:val="20"/>
          <w:szCs w:val="20"/>
        </w:rPr>
      </w:pPr>
      <w:r w:rsidRPr="00C85652">
        <w:rPr>
          <w:rFonts w:ascii="Century Gothic" w:hAnsi="Century Gothic"/>
          <w:b/>
          <w:bCs/>
          <w:color w:val="45B0E1" w:themeColor="accent1" w:themeTint="99"/>
          <w:sz w:val="20"/>
          <w:szCs w:val="20"/>
        </w:rPr>
        <w:t>INFORMACIÓN GENERAL DEL CENTRO DE TRABAJO</w:t>
      </w:r>
      <w:r w:rsidRPr="00C85652">
        <w:rPr>
          <w:rFonts w:ascii="Century Gothic" w:hAnsi="Century Gothic"/>
          <w:color w:val="45B0E1" w:themeColor="accent1" w:themeTint="99"/>
          <w:sz w:val="20"/>
          <w:szCs w:val="20"/>
        </w:rPr>
        <w:t xml:space="preserve"> </w:t>
      </w:r>
    </w:p>
    <w:p w14:paraId="1A3874A4" w14:textId="77777777" w:rsidR="00C85652" w:rsidRDefault="00C85652" w:rsidP="00C85652">
      <w:pPr>
        <w:spacing w:after="0" w:line="240" w:lineRule="auto"/>
        <w:jc w:val="both"/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</w:pPr>
      <w:r w:rsidRPr="00BD5883">
        <w:rPr>
          <w:rFonts w:ascii="Century Gothic" w:hAnsi="Century Gothic"/>
          <w:b/>
          <w:bCs/>
          <w:color w:val="4EA72E" w:themeColor="accent6"/>
          <w:sz w:val="20"/>
          <w:szCs w:val="20"/>
        </w:rPr>
        <w:t>Expediente Documental</w:t>
      </w:r>
      <w:r w:rsidRPr="00BD5883">
        <w:rPr>
          <w:rFonts w:ascii="Century Gothic" w:eastAsia="Times New Roman" w:hAnsi="Century Gothic" w:cs="Times New Roman"/>
          <w:b/>
          <w:bCs/>
          <w:color w:val="4EA72E" w:themeColor="accent6"/>
          <w:kern w:val="0"/>
          <w:sz w:val="20"/>
          <w:szCs w:val="20"/>
          <w:lang w:eastAsia="es-MX"/>
          <w14:ligatures w14:val="none"/>
        </w:rPr>
        <w:t xml:space="preserve">: </w:t>
      </w:r>
      <w:r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  <w:t>Que permita adjuntar documentos en PDF o imagen con los siguientes apartados:</w:t>
      </w:r>
    </w:p>
    <w:p w14:paraId="02DF7818" w14:textId="77777777" w:rsidR="00C85652" w:rsidRPr="00A077DA" w:rsidRDefault="00C85652" w:rsidP="00C85652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color w:val="000000"/>
          <w:kern w:val="0"/>
          <w:sz w:val="20"/>
          <w:szCs w:val="20"/>
          <w:lang w:eastAsia="es-MX"/>
          <w14:ligatures w14:val="none"/>
        </w:rPr>
      </w:pPr>
      <w:r w:rsidRPr="00A077DA">
        <w:rPr>
          <w:rFonts w:ascii="Century Gothic" w:eastAsia="Times New Roman" w:hAnsi="Century Gothic" w:cs="Times New Roman"/>
          <w:b/>
          <w:bCs/>
          <w:color w:val="000000"/>
          <w:kern w:val="0"/>
          <w:sz w:val="20"/>
          <w:szCs w:val="20"/>
          <w:lang w:eastAsia="es-MX"/>
          <w14:ligatures w14:val="none"/>
        </w:rPr>
        <w:t>Escritura: Acta Constitutiva</w:t>
      </w:r>
      <w:r>
        <w:rPr>
          <w:rFonts w:ascii="Century Gothic" w:eastAsia="Times New Roman" w:hAnsi="Century Gothic" w:cs="Times New Roman"/>
          <w:b/>
          <w:bCs/>
          <w:color w:val="000000"/>
          <w:kern w:val="0"/>
          <w:sz w:val="20"/>
          <w:szCs w:val="20"/>
          <w:lang w:eastAsia="es-MX"/>
          <w14:ligatures w14:val="none"/>
        </w:rPr>
        <w:t xml:space="preserve"> y/</w:t>
      </w:r>
      <w:proofErr w:type="spellStart"/>
      <w:r>
        <w:rPr>
          <w:rFonts w:ascii="Century Gothic" w:eastAsia="Times New Roman" w:hAnsi="Century Gothic" w:cs="Times New Roman"/>
          <w:b/>
          <w:bCs/>
          <w:color w:val="000000"/>
          <w:kern w:val="0"/>
          <w:sz w:val="20"/>
          <w:szCs w:val="20"/>
          <w:lang w:eastAsia="es-MX"/>
          <w14:ligatures w14:val="none"/>
        </w:rPr>
        <w:t>ó</w:t>
      </w:r>
      <w:proofErr w:type="spellEnd"/>
      <w:r>
        <w:rPr>
          <w:rFonts w:ascii="Century Gothic" w:eastAsia="Times New Roman" w:hAnsi="Century Gothic" w:cs="Times New Roman"/>
          <w:b/>
          <w:bCs/>
          <w:color w:val="000000"/>
          <w:kern w:val="0"/>
          <w:sz w:val="20"/>
          <w:szCs w:val="20"/>
          <w:lang w:eastAsia="es-MX"/>
          <w14:ligatures w14:val="none"/>
        </w:rPr>
        <w:t xml:space="preserve"> Modificación de Acta Constitutiva</w:t>
      </w:r>
    </w:p>
    <w:p w14:paraId="520EF341" w14:textId="77777777" w:rsidR="00C85652" w:rsidRDefault="00C85652" w:rsidP="00C85652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color w:val="000000"/>
          <w:kern w:val="0"/>
          <w:sz w:val="20"/>
          <w:szCs w:val="20"/>
          <w:lang w:eastAsia="es-MX"/>
          <w14:ligatures w14:val="none"/>
        </w:rPr>
      </w:pPr>
      <w:r w:rsidRPr="00A077DA">
        <w:rPr>
          <w:rFonts w:ascii="Century Gothic" w:eastAsia="Times New Roman" w:hAnsi="Century Gothic" w:cs="Times New Roman"/>
          <w:b/>
          <w:bCs/>
          <w:color w:val="000000"/>
          <w:kern w:val="0"/>
          <w:sz w:val="20"/>
          <w:szCs w:val="20"/>
          <w:lang w:eastAsia="es-MX"/>
          <w14:ligatures w14:val="none"/>
        </w:rPr>
        <w:t>Escritura: Poder</w:t>
      </w:r>
      <w:r>
        <w:rPr>
          <w:rFonts w:ascii="Century Gothic" w:eastAsia="Times New Roman" w:hAnsi="Century Gothic" w:cs="Times New Roman"/>
          <w:b/>
          <w:bCs/>
          <w:color w:val="000000"/>
          <w:kern w:val="0"/>
          <w:sz w:val="20"/>
          <w:szCs w:val="20"/>
          <w:lang w:eastAsia="es-MX"/>
          <w14:ligatures w14:val="none"/>
        </w:rPr>
        <w:t>(s)</w:t>
      </w:r>
      <w:r w:rsidRPr="00A077DA">
        <w:rPr>
          <w:rFonts w:ascii="Century Gothic" w:eastAsia="Times New Roman" w:hAnsi="Century Gothic" w:cs="Times New Roman"/>
          <w:b/>
          <w:bCs/>
          <w:color w:val="000000"/>
          <w:kern w:val="0"/>
          <w:sz w:val="20"/>
          <w:szCs w:val="20"/>
          <w:lang w:eastAsia="es-MX"/>
          <w14:ligatures w14:val="none"/>
        </w:rPr>
        <w:t xml:space="preserve"> Notariales</w:t>
      </w:r>
    </w:p>
    <w:p w14:paraId="2296E9D9" w14:textId="77777777" w:rsidR="00C85652" w:rsidRPr="00A077DA" w:rsidRDefault="00C85652" w:rsidP="00C85652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color w:val="000000"/>
          <w:kern w:val="0"/>
          <w:sz w:val="20"/>
          <w:szCs w:val="20"/>
          <w:lang w:eastAsia="es-MX"/>
          <w14:ligatures w14:val="none"/>
        </w:rPr>
      </w:pPr>
      <w:r>
        <w:rPr>
          <w:rFonts w:ascii="Century Gothic" w:eastAsia="Times New Roman" w:hAnsi="Century Gothic" w:cs="Times New Roman"/>
          <w:b/>
          <w:bCs/>
          <w:color w:val="000000"/>
          <w:kern w:val="0"/>
          <w:sz w:val="20"/>
          <w:szCs w:val="20"/>
          <w:lang w:eastAsia="es-MX"/>
          <w14:ligatures w14:val="none"/>
        </w:rPr>
        <w:t>Constancia de Situación Fiscal</w:t>
      </w:r>
    </w:p>
    <w:p w14:paraId="1295DD29" w14:textId="77777777" w:rsidR="00C85652" w:rsidRPr="00A077DA" w:rsidRDefault="00C85652" w:rsidP="00C85652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color w:val="000000"/>
          <w:kern w:val="0"/>
          <w:sz w:val="20"/>
          <w:szCs w:val="20"/>
          <w:lang w:eastAsia="es-MX"/>
          <w14:ligatures w14:val="none"/>
        </w:rPr>
      </w:pPr>
      <w:r w:rsidRPr="00A077DA">
        <w:rPr>
          <w:rFonts w:ascii="Century Gothic" w:eastAsia="Times New Roman" w:hAnsi="Century Gothic" w:cs="Times New Roman"/>
          <w:b/>
          <w:bCs/>
          <w:color w:val="000000"/>
          <w:kern w:val="0"/>
          <w:sz w:val="20"/>
          <w:szCs w:val="20"/>
          <w:lang w:eastAsia="es-MX"/>
          <w14:ligatures w14:val="none"/>
        </w:rPr>
        <w:t>Organigrama Vigente</w:t>
      </w:r>
    </w:p>
    <w:p w14:paraId="1A5231A2" w14:textId="77777777" w:rsidR="00C85652" w:rsidRDefault="00C85652" w:rsidP="00C85652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color w:val="000000"/>
          <w:kern w:val="0"/>
          <w:sz w:val="20"/>
          <w:szCs w:val="20"/>
          <w:lang w:eastAsia="es-MX"/>
          <w14:ligatures w14:val="none"/>
        </w:rPr>
      </w:pPr>
      <w:r w:rsidRPr="00A077DA">
        <w:rPr>
          <w:rFonts w:ascii="Century Gothic" w:eastAsia="Times New Roman" w:hAnsi="Century Gothic" w:cs="Times New Roman"/>
          <w:b/>
          <w:bCs/>
          <w:color w:val="000000"/>
          <w:kern w:val="0"/>
          <w:sz w:val="20"/>
          <w:szCs w:val="20"/>
          <w:lang w:eastAsia="es-MX"/>
          <w14:ligatures w14:val="none"/>
        </w:rPr>
        <w:t>Descripción de puestos</w:t>
      </w:r>
    </w:p>
    <w:p w14:paraId="3A38FB40" w14:textId="6C06D317" w:rsidR="00C85652" w:rsidRDefault="00C85652" w:rsidP="00C85652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color w:val="000000"/>
          <w:kern w:val="0"/>
          <w:sz w:val="20"/>
          <w:szCs w:val="20"/>
          <w:lang w:eastAsia="es-MX"/>
          <w14:ligatures w14:val="none"/>
        </w:rPr>
      </w:pPr>
      <w:r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>Reglamento Interior de Trabajo</w:t>
      </w:r>
    </w:p>
    <w:p w14:paraId="5E46CF1E" w14:textId="77777777" w:rsidR="00C85652" w:rsidRDefault="00C85652" w:rsidP="00C85652">
      <w:pPr>
        <w:spacing w:after="0" w:line="240" w:lineRule="auto"/>
        <w:jc w:val="both"/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</w:pPr>
    </w:p>
    <w:p w14:paraId="402D986A" w14:textId="77777777" w:rsidR="00D633F5" w:rsidRPr="006678C9" w:rsidRDefault="00D633F5" w:rsidP="00D633F5">
      <w:pPr>
        <w:spacing w:after="0" w:line="240" w:lineRule="auto"/>
        <w:jc w:val="both"/>
        <w:rPr>
          <w:rFonts w:ascii="Century Gothic" w:hAnsi="Century Gothic"/>
          <w:b/>
          <w:bCs/>
          <w:sz w:val="20"/>
          <w:szCs w:val="20"/>
        </w:rPr>
      </w:pPr>
    </w:p>
    <w:p w14:paraId="3C4FF876" w14:textId="77777777" w:rsidR="00BB4882" w:rsidRDefault="00BB4882" w:rsidP="00BB4882">
      <w:pPr>
        <w:spacing w:after="0" w:line="240" w:lineRule="auto"/>
        <w:jc w:val="both"/>
        <w:rPr>
          <w:rFonts w:ascii="Century Gothic" w:hAnsi="Century Gothic"/>
          <w:b/>
          <w:bCs/>
          <w:color w:val="45B0E1" w:themeColor="accent1" w:themeTint="99"/>
          <w:sz w:val="20"/>
          <w:szCs w:val="20"/>
        </w:rPr>
      </w:pPr>
      <w:r>
        <w:rPr>
          <w:rFonts w:ascii="Century Gothic" w:hAnsi="Century Gothic"/>
          <w:b/>
          <w:bCs/>
          <w:color w:val="45B0E1" w:themeColor="accent1" w:themeTint="99"/>
          <w:sz w:val="20"/>
          <w:szCs w:val="20"/>
        </w:rPr>
        <w:t>COLABORADORES/TRABAJADORES</w:t>
      </w:r>
    </w:p>
    <w:p w14:paraId="1075B824" w14:textId="06C294C2" w:rsidR="00BB4882" w:rsidRDefault="00BB4882" w:rsidP="00BB4882">
      <w:pPr>
        <w:spacing w:after="0" w:line="240" w:lineRule="auto"/>
        <w:jc w:val="both"/>
        <w:rPr>
          <w:rFonts w:ascii="Century Gothic" w:hAnsi="Century Gothic"/>
          <w:b/>
          <w:bCs/>
          <w:color w:val="4EA72E" w:themeColor="accent6"/>
          <w:sz w:val="20"/>
          <w:szCs w:val="20"/>
        </w:rPr>
      </w:pPr>
      <w:r w:rsidRPr="00BB4882">
        <w:rPr>
          <w:rFonts w:ascii="Century Gothic" w:hAnsi="Century Gothic"/>
          <w:b/>
          <w:bCs/>
          <w:color w:val="4EA72E" w:themeColor="accent6"/>
          <w:sz w:val="20"/>
          <w:szCs w:val="20"/>
        </w:rPr>
        <w:t>IMPORTAR DATOS</w:t>
      </w:r>
    </w:p>
    <w:p w14:paraId="1DEBD75F" w14:textId="7AF79496" w:rsidR="00BF635C" w:rsidRPr="00BF635C" w:rsidRDefault="00BF635C" w:rsidP="00BF635C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 w:rsidRPr="00BF635C">
        <w:rPr>
          <w:rFonts w:ascii="Century Gothic" w:hAnsi="Century Gothic"/>
          <w:sz w:val="20"/>
          <w:szCs w:val="20"/>
        </w:rPr>
        <w:t>Realiza la importación de la información a través de los Formatos de</w:t>
      </w:r>
      <w:r>
        <w:rPr>
          <w:rFonts w:ascii="Century Gothic" w:hAnsi="Century Gothic"/>
          <w:sz w:val="20"/>
          <w:szCs w:val="20"/>
        </w:rPr>
        <w:t>l sistema</w:t>
      </w:r>
      <w:r w:rsidRPr="00BF635C">
        <w:rPr>
          <w:rFonts w:ascii="Century Gothic" w:hAnsi="Century Gothic"/>
          <w:sz w:val="20"/>
          <w:szCs w:val="20"/>
        </w:rPr>
        <w:t>. Coloca los datos solicitados (los datos con encabezados azules son obligatorios y los grises no). Guárdalos con el nombre de acuerdo a los datos que va a contener y con la extensión '.</w:t>
      </w:r>
      <w:proofErr w:type="spellStart"/>
      <w:r w:rsidRPr="00BF635C">
        <w:rPr>
          <w:rFonts w:ascii="Century Gothic" w:hAnsi="Century Gothic"/>
          <w:sz w:val="20"/>
          <w:szCs w:val="20"/>
        </w:rPr>
        <w:t>csv</w:t>
      </w:r>
      <w:proofErr w:type="spellEnd"/>
      <w:r w:rsidRPr="00BF635C">
        <w:rPr>
          <w:rFonts w:ascii="Century Gothic" w:hAnsi="Century Gothic"/>
          <w:sz w:val="20"/>
          <w:szCs w:val="20"/>
        </w:rPr>
        <w:t>'.</w:t>
      </w:r>
      <w:r w:rsidRPr="00BF635C">
        <w:rPr>
          <w:rFonts w:ascii="Century Gothic" w:hAnsi="Century Gothic"/>
          <w:sz w:val="20"/>
          <w:szCs w:val="20"/>
        </w:rPr>
        <w:br/>
      </w:r>
      <w:r w:rsidRPr="00BF635C">
        <w:rPr>
          <w:rFonts w:ascii="Century Gothic" w:hAnsi="Century Gothic"/>
          <w:sz w:val="20"/>
          <w:szCs w:val="20"/>
        </w:rPr>
        <w:lastRenderedPageBreak/>
        <w:t>Es importante que los archivos estén guardados con la extensión .</w:t>
      </w:r>
      <w:proofErr w:type="spellStart"/>
      <w:r w:rsidRPr="00BF635C">
        <w:rPr>
          <w:rFonts w:ascii="Century Gothic" w:hAnsi="Century Gothic"/>
          <w:sz w:val="20"/>
          <w:szCs w:val="20"/>
        </w:rPr>
        <w:t>csv</w:t>
      </w:r>
      <w:proofErr w:type="spellEnd"/>
      <w:r w:rsidRPr="00BF635C">
        <w:rPr>
          <w:rFonts w:ascii="Century Gothic" w:hAnsi="Century Gothic"/>
          <w:sz w:val="20"/>
          <w:szCs w:val="20"/>
        </w:rPr>
        <w:t xml:space="preserve"> para que </w:t>
      </w:r>
      <w:r>
        <w:rPr>
          <w:rFonts w:ascii="Century Gothic" w:hAnsi="Century Gothic"/>
          <w:sz w:val="20"/>
          <w:szCs w:val="20"/>
        </w:rPr>
        <w:t xml:space="preserve">el sistema </w:t>
      </w:r>
      <w:r w:rsidRPr="00BF635C">
        <w:rPr>
          <w:rFonts w:ascii="Century Gothic" w:hAnsi="Century Gothic"/>
          <w:sz w:val="20"/>
          <w:szCs w:val="20"/>
        </w:rPr>
        <w:t>pueda almacenar la información.</w:t>
      </w:r>
    </w:p>
    <w:p w14:paraId="7BB21FBD" w14:textId="264AEE2B" w:rsidR="00BF635C" w:rsidRDefault="00BF635C" w:rsidP="00BF635C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 w:rsidRPr="00BF635C">
        <w:rPr>
          <w:rFonts w:ascii="Century Gothic" w:hAnsi="Century Gothic"/>
          <w:sz w:val="20"/>
          <w:szCs w:val="20"/>
        </w:rPr>
        <w:t>Selecciona el Registro Patronal y la Sucursal a los que pertenece la información que deseas importar. Después, da clic en Examinar para buscar los archivos a importar y selecciona Cargar para subir los datos a</w:t>
      </w:r>
      <w:r>
        <w:rPr>
          <w:rFonts w:ascii="Century Gothic" w:hAnsi="Century Gothic"/>
          <w:sz w:val="20"/>
          <w:szCs w:val="20"/>
        </w:rPr>
        <w:t>l sistema</w:t>
      </w:r>
      <w:r w:rsidRPr="00BF635C">
        <w:rPr>
          <w:rFonts w:ascii="Century Gothic" w:hAnsi="Century Gothic"/>
          <w:sz w:val="20"/>
          <w:szCs w:val="20"/>
        </w:rPr>
        <w:t>.</w:t>
      </w:r>
    </w:p>
    <w:p w14:paraId="3D9219CE" w14:textId="37817C63" w:rsidR="00BF635C" w:rsidRDefault="00BF635C" w:rsidP="00BF635C">
      <w:pPr>
        <w:spacing w:after="0" w:line="240" w:lineRule="auto"/>
        <w:jc w:val="both"/>
        <w:rPr>
          <w:rFonts w:ascii="Century Gothic" w:hAnsi="Century Gothic"/>
          <w:b/>
          <w:bCs/>
          <w:sz w:val="20"/>
          <w:szCs w:val="20"/>
        </w:rPr>
      </w:pPr>
      <w:r w:rsidRPr="00BF635C">
        <w:rPr>
          <w:rFonts w:ascii="Century Gothic" w:hAnsi="Century Gothic"/>
          <w:b/>
          <w:bCs/>
          <w:sz w:val="20"/>
          <w:szCs w:val="20"/>
        </w:rPr>
        <w:t>Registro Patronal</w:t>
      </w:r>
    </w:p>
    <w:p w14:paraId="3D92E5CB" w14:textId="73693100" w:rsidR="00BF635C" w:rsidRDefault="00BF635C" w:rsidP="00BF635C">
      <w:pPr>
        <w:spacing w:after="0" w:line="240" w:lineRule="auto"/>
        <w:jc w:val="both"/>
        <w:rPr>
          <w:rFonts w:ascii="Century Gothic" w:hAnsi="Century Gothic"/>
          <w:b/>
          <w:bCs/>
          <w:sz w:val="20"/>
          <w:szCs w:val="20"/>
        </w:rPr>
      </w:pPr>
      <w:r w:rsidRPr="00BF635C">
        <w:rPr>
          <w:rFonts w:ascii="Century Gothic" w:hAnsi="Century Gothic"/>
          <w:b/>
          <w:bCs/>
          <w:sz w:val="20"/>
          <w:szCs w:val="20"/>
        </w:rPr>
        <w:t>Sucursal</w:t>
      </w:r>
    </w:p>
    <w:p w14:paraId="58319CE4" w14:textId="77777777" w:rsidR="00BF635C" w:rsidRDefault="00BF635C" w:rsidP="00BF635C">
      <w:pPr>
        <w:spacing w:after="0" w:line="240" w:lineRule="auto"/>
        <w:jc w:val="both"/>
        <w:rPr>
          <w:rFonts w:ascii="Century Gothic" w:hAnsi="Century Gothic"/>
          <w:b/>
          <w:bCs/>
          <w:sz w:val="20"/>
          <w:szCs w:val="20"/>
        </w:rPr>
      </w:pPr>
    </w:p>
    <w:p w14:paraId="3BD240B0" w14:textId="71D1735E" w:rsidR="00BF635C" w:rsidRPr="00BF635C" w:rsidRDefault="00BF635C" w:rsidP="00BF635C">
      <w:pPr>
        <w:spacing w:after="0" w:line="240" w:lineRule="auto"/>
        <w:rPr>
          <w:rFonts w:ascii="Century Gothic" w:hAnsi="Century Gothic"/>
          <w:sz w:val="20"/>
          <w:szCs w:val="20"/>
        </w:rPr>
      </w:pPr>
      <w:r w:rsidRPr="00BF635C">
        <w:rPr>
          <w:rFonts w:ascii="Century Gothic" w:hAnsi="Century Gothic"/>
          <w:sz w:val="20"/>
          <w:szCs w:val="20"/>
        </w:rPr>
        <w:t>Ejemplo de Archivos:</w:t>
      </w:r>
      <w:r w:rsidRPr="00BF635C">
        <w:rPr>
          <w:rFonts w:ascii="Century Gothic" w:hAnsi="Century Gothic"/>
          <w:sz w:val="20"/>
          <w:szCs w:val="20"/>
        </w:rPr>
        <w:br/>
        <w:t>Trabajadores: Trabajadores.csv</w:t>
      </w:r>
      <w:r w:rsidRPr="00BF635C">
        <w:rPr>
          <w:rFonts w:ascii="Century Gothic" w:hAnsi="Century Gothic"/>
          <w:sz w:val="20"/>
          <w:szCs w:val="20"/>
        </w:rPr>
        <w:br/>
      </w:r>
      <w:proofErr w:type="spellStart"/>
      <w:r w:rsidRPr="00BF635C">
        <w:rPr>
          <w:rFonts w:ascii="Century Gothic" w:hAnsi="Century Gothic"/>
          <w:sz w:val="20"/>
          <w:szCs w:val="20"/>
        </w:rPr>
        <w:t>Incapacidades:Incapacidades.csv</w:t>
      </w:r>
      <w:proofErr w:type="spellEnd"/>
      <w:r w:rsidRPr="00BF635C">
        <w:rPr>
          <w:rFonts w:ascii="Century Gothic" w:hAnsi="Century Gothic"/>
          <w:sz w:val="20"/>
          <w:szCs w:val="20"/>
        </w:rPr>
        <w:br/>
      </w:r>
      <w:proofErr w:type="spellStart"/>
      <w:r w:rsidRPr="00BF635C">
        <w:rPr>
          <w:rFonts w:ascii="Century Gothic" w:hAnsi="Century Gothic"/>
          <w:sz w:val="20"/>
          <w:szCs w:val="20"/>
        </w:rPr>
        <w:t>ISR:ISR.csv</w:t>
      </w:r>
      <w:proofErr w:type="spellEnd"/>
      <w:r w:rsidRPr="00BF635C">
        <w:rPr>
          <w:rFonts w:ascii="Century Gothic" w:hAnsi="Century Gothic"/>
          <w:sz w:val="20"/>
          <w:szCs w:val="20"/>
        </w:rPr>
        <w:br/>
        <w:t>Movimientos IMSS: MovIMSS.csv</w:t>
      </w:r>
      <w:r w:rsidRPr="00BF635C">
        <w:rPr>
          <w:rFonts w:ascii="Century Gothic" w:hAnsi="Century Gothic"/>
          <w:sz w:val="20"/>
          <w:szCs w:val="20"/>
        </w:rPr>
        <w:br/>
        <w:t>Movimientos de Nómina Histórico: MovNominaHistorico.csv</w:t>
      </w:r>
      <w:r w:rsidRPr="00BF635C">
        <w:rPr>
          <w:rFonts w:ascii="Century Gothic" w:hAnsi="Century Gothic"/>
          <w:sz w:val="20"/>
          <w:szCs w:val="20"/>
        </w:rPr>
        <w:br/>
        <w:t>Faltas: Faltas.csv</w:t>
      </w:r>
      <w:r w:rsidRPr="00BF635C">
        <w:rPr>
          <w:rFonts w:ascii="Century Gothic" w:hAnsi="Century Gothic"/>
          <w:sz w:val="20"/>
          <w:szCs w:val="20"/>
        </w:rPr>
        <w:br/>
        <w:t xml:space="preserve">Cambio </w:t>
      </w:r>
      <w:proofErr w:type="spellStart"/>
      <w:r w:rsidRPr="00BF635C">
        <w:rPr>
          <w:rFonts w:ascii="Century Gothic" w:hAnsi="Century Gothic"/>
          <w:sz w:val="20"/>
          <w:szCs w:val="20"/>
        </w:rPr>
        <w:t>Sucursal:CambioSucursal.csv</w:t>
      </w:r>
      <w:proofErr w:type="spellEnd"/>
      <w:r w:rsidRPr="00BF635C">
        <w:rPr>
          <w:rFonts w:ascii="Century Gothic" w:hAnsi="Century Gothic"/>
          <w:sz w:val="20"/>
          <w:szCs w:val="20"/>
        </w:rPr>
        <w:br/>
        <w:t>Movimientos de Nómina por Periodo: MovNominaMasivo.csv</w:t>
      </w:r>
      <w:r w:rsidRPr="00BF635C">
        <w:rPr>
          <w:rFonts w:ascii="Century Gothic" w:hAnsi="Century Gothic"/>
          <w:sz w:val="20"/>
          <w:szCs w:val="20"/>
        </w:rPr>
        <w:br/>
        <w:t>Movimientos de Nómina por Fecha: MovNominaFecha.csv</w:t>
      </w:r>
    </w:p>
    <w:p w14:paraId="6E2B66C5" w14:textId="77777777" w:rsidR="00BF635C" w:rsidRPr="00BF635C" w:rsidRDefault="00BF635C" w:rsidP="00BF635C">
      <w:pPr>
        <w:spacing w:after="0" w:line="240" w:lineRule="auto"/>
        <w:rPr>
          <w:rFonts w:ascii="Century Gothic" w:hAnsi="Century Gothic"/>
          <w:sz w:val="20"/>
          <w:szCs w:val="20"/>
        </w:rPr>
      </w:pPr>
    </w:p>
    <w:p w14:paraId="6999EDE7" w14:textId="676D8A17" w:rsidR="00BF635C" w:rsidRDefault="00BF635C" w:rsidP="00BF635C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 w:rsidRPr="00BF635C">
        <w:rPr>
          <w:rFonts w:ascii="Century Gothic" w:hAnsi="Century Gothic"/>
          <w:b/>
          <w:bCs/>
          <w:sz w:val="20"/>
          <w:szCs w:val="20"/>
        </w:rPr>
        <w:t>NOTA:</w:t>
      </w:r>
      <w:r w:rsidRPr="00BF635C">
        <w:rPr>
          <w:rFonts w:ascii="Century Gothic" w:hAnsi="Century Gothic"/>
          <w:sz w:val="20"/>
          <w:szCs w:val="20"/>
        </w:rPr>
        <w:br/>
        <w:t xml:space="preserve">En Internet Explorer, en su versión 9 o anteriores, debes abrir o seleccionar, uno por uno, los archivos que deseas cargar, para el resto de los exploradores (Chrome, Safari y </w:t>
      </w:r>
      <w:proofErr w:type="spellStart"/>
      <w:r w:rsidRPr="00BF635C">
        <w:rPr>
          <w:rFonts w:ascii="Century Gothic" w:hAnsi="Century Gothic"/>
          <w:sz w:val="20"/>
          <w:szCs w:val="20"/>
        </w:rPr>
        <w:t>FireFox</w:t>
      </w:r>
      <w:proofErr w:type="spellEnd"/>
      <w:r w:rsidRPr="00BF635C">
        <w:rPr>
          <w:rFonts w:ascii="Century Gothic" w:hAnsi="Century Gothic"/>
          <w:sz w:val="20"/>
          <w:szCs w:val="20"/>
        </w:rPr>
        <w:t>) puedes seleccionar todos los archivos a la vez.</w:t>
      </w:r>
    </w:p>
    <w:p w14:paraId="448A0323" w14:textId="77777777" w:rsidR="00BF635C" w:rsidRDefault="00BF635C" w:rsidP="00BF635C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</w:p>
    <w:p w14:paraId="107C5BE9" w14:textId="7F83FA78" w:rsidR="00BF635C" w:rsidRDefault="00BF635C" w:rsidP="00BF635C">
      <w:pPr>
        <w:spacing w:after="0" w:line="240" w:lineRule="auto"/>
        <w:jc w:val="both"/>
        <w:rPr>
          <w:rFonts w:ascii="Century Gothic" w:hAnsi="Century Gothic"/>
          <w:b/>
          <w:bCs/>
          <w:color w:val="4EA72E" w:themeColor="accent6"/>
          <w:sz w:val="20"/>
          <w:szCs w:val="20"/>
        </w:rPr>
      </w:pPr>
      <w:r w:rsidRPr="00BF635C">
        <w:rPr>
          <w:rFonts w:ascii="Century Gothic" w:hAnsi="Century Gothic"/>
          <w:b/>
          <w:bCs/>
          <w:color w:val="4EA72E" w:themeColor="accent6"/>
          <w:sz w:val="20"/>
          <w:szCs w:val="20"/>
        </w:rPr>
        <w:t>ACTUALIZAR DATOS DEL COLABORADOR/TRABAJADOR</w:t>
      </w:r>
    </w:p>
    <w:p w14:paraId="13D75EB7" w14:textId="440E5B67" w:rsidR="00BF635C" w:rsidRPr="00BF635C" w:rsidRDefault="00BF635C" w:rsidP="00BF635C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 w:rsidRPr="00BF635C">
        <w:rPr>
          <w:rFonts w:ascii="Century Gothic" w:hAnsi="Century Gothic"/>
          <w:sz w:val="20"/>
          <w:szCs w:val="20"/>
        </w:rPr>
        <w:t>Realiza la actualización masiva de la información de tus trabajadores descargando los formatos desde el botón Descargar Formatos y siguiendo estos pasos:</w:t>
      </w:r>
      <w:r w:rsidRPr="00BF635C">
        <w:rPr>
          <w:rFonts w:ascii="Century Gothic" w:hAnsi="Century Gothic"/>
          <w:sz w:val="20"/>
          <w:szCs w:val="20"/>
        </w:rPr>
        <w:br/>
      </w:r>
      <w:r w:rsidRPr="00BF635C">
        <w:rPr>
          <w:rFonts w:ascii="Century Gothic" w:hAnsi="Century Gothic"/>
          <w:sz w:val="20"/>
          <w:szCs w:val="20"/>
        </w:rPr>
        <w:br/>
        <w:t>1.- Ingresa la clave del trabajador en la columna TRAB_ID, exactamente como fue registrada al momento de darlo de alta. Este campo es obligatorio.</w:t>
      </w:r>
      <w:r w:rsidRPr="00BF635C">
        <w:rPr>
          <w:rFonts w:ascii="Century Gothic" w:hAnsi="Century Gothic"/>
          <w:sz w:val="20"/>
          <w:szCs w:val="20"/>
        </w:rPr>
        <w:br/>
        <w:t>2.- Captura únicamente los datos que deseas actualizar en el archivo.</w:t>
      </w:r>
      <w:r w:rsidRPr="00BF635C">
        <w:rPr>
          <w:rFonts w:ascii="Century Gothic" w:hAnsi="Century Gothic"/>
          <w:sz w:val="20"/>
          <w:szCs w:val="20"/>
        </w:rPr>
        <w:br/>
        <w:t>3.- Guarda el archivo en formato CSV (delimitado por comas).</w:t>
      </w:r>
      <w:r w:rsidRPr="00BF635C">
        <w:rPr>
          <w:rFonts w:ascii="Century Gothic" w:hAnsi="Century Gothic"/>
          <w:sz w:val="20"/>
          <w:szCs w:val="20"/>
        </w:rPr>
        <w:br/>
        <w:t xml:space="preserve">4.- Carga el archivo en </w:t>
      </w:r>
      <w:r>
        <w:rPr>
          <w:rFonts w:ascii="Century Gothic" w:hAnsi="Century Gothic"/>
          <w:sz w:val="20"/>
          <w:szCs w:val="20"/>
        </w:rPr>
        <w:t>el sistema</w:t>
      </w:r>
      <w:r w:rsidRPr="00BF635C">
        <w:rPr>
          <w:rFonts w:ascii="Century Gothic" w:hAnsi="Century Gothic"/>
          <w:sz w:val="20"/>
          <w:szCs w:val="20"/>
        </w:rPr>
        <w:t>.</w:t>
      </w:r>
    </w:p>
    <w:p w14:paraId="48595911" w14:textId="77777777" w:rsidR="00BF635C" w:rsidRPr="00BF635C" w:rsidRDefault="00BF635C" w:rsidP="00BF635C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 w:rsidRPr="00BF635C">
        <w:rPr>
          <w:rFonts w:ascii="Century Gothic" w:hAnsi="Century Gothic"/>
          <w:sz w:val="20"/>
          <w:szCs w:val="20"/>
        </w:rPr>
        <w:t>Para importar la información, haz clic en Examinar, selecciona el archivo CSV y, posteriormente, presiona Cargar para iniciar la actualización de los datos.</w:t>
      </w:r>
    </w:p>
    <w:p w14:paraId="2D14D555" w14:textId="77777777" w:rsidR="00BF635C" w:rsidRPr="00BF635C" w:rsidRDefault="00BF635C" w:rsidP="00BF635C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</w:p>
    <w:p w14:paraId="2E2148B0" w14:textId="77777777" w:rsidR="00BB4882" w:rsidRPr="00BF635C" w:rsidRDefault="00BB4882" w:rsidP="00BB4882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</w:p>
    <w:p w14:paraId="0DB7920D" w14:textId="0536B26C" w:rsidR="00BB4882" w:rsidRDefault="00BB4882" w:rsidP="00BB4882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 w:rsidRPr="00BB4882">
        <w:rPr>
          <w:rFonts w:ascii="Century Gothic" w:hAnsi="Century Gothic"/>
          <w:b/>
          <w:bCs/>
          <w:color w:val="4EA72E" w:themeColor="accent6"/>
          <w:sz w:val="20"/>
          <w:szCs w:val="20"/>
        </w:rPr>
        <w:t>ADMINISTRAR TRABAJADORES</w:t>
      </w:r>
      <w:r w:rsidR="00B23571">
        <w:rPr>
          <w:rFonts w:ascii="Century Gothic" w:hAnsi="Century Gothic"/>
          <w:b/>
          <w:bCs/>
          <w:color w:val="4EA72E" w:themeColor="accent6"/>
          <w:sz w:val="20"/>
          <w:szCs w:val="20"/>
        </w:rPr>
        <w:t xml:space="preserve">: </w:t>
      </w:r>
      <w:r w:rsidR="00B23571" w:rsidRPr="00B23571">
        <w:rPr>
          <w:rFonts w:ascii="Century Gothic" w:hAnsi="Century Gothic"/>
          <w:sz w:val="20"/>
          <w:szCs w:val="20"/>
        </w:rPr>
        <w:t xml:space="preserve">Aquí podrás dar de alta a tus </w:t>
      </w:r>
      <w:r w:rsidR="00B23571">
        <w:rPr>
          <w:rFonts w:ascii="Century Gothic" w:hAnsi="Century Gothic"/>
          <w:sz w:val="20"/>
          <w:szCs w:val="20"/>
        </w:rPr>
        <w:t>colaboradores/</w:t>
      </w:r>
      <w:r w:rsidR="00B23571" w:rsidRPr="00B23571">
        <w:rPr>
          <w:rFonts w:ascii="Century Gothic" w:hAnsi="Century Gothic"/>
          <w:sz w:val="20"/>
          <w:szCs w:val="20"/>
        </w:rPr>
        <w:t>trabajadores, así como agregar, modificar y consultar sus movimientos.</w:t>
      </w:r>
    </w:p>
    <w:p w14:paraId="0673E972" w14:textId="7C35BC75" w:rsidR="00B23571" w:rsidRDefault="00B23571" w:rsidP="00BB4882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Seleccionar:</w:t>
      </w:r>
    </w:p>
    <w:p w14:paraId="70D11380" w14:textId="6E7BCE4D" w:rsidR="00B23571" w:rsidRPr="00173252" w:rsidRDefault="00B23571" w:rsidP="00BB4882">
      <w:pPr>
        <w:spacing w:after="0" w:line="240" w:lineRule="auto"/>
        <w:jc w:val="both"/>
        <w:rPr>
          <w:rFonts w:ascii="Century Gothic" w:hAnsi="Century Gothic"/>
          <w:b/>
          <w:bCs/>
          <w:sz w:val="20"/>
          <w:szCs w:val="20"/>
        </w:rPr>
      </w:pPr>
      <w:r w:rsidRPr="00173252">
        <w:rPr>
          <w:rFonts w:ascii="Century Gothic" w:hAnsi="Century Gothic"/>
          <w:b/>
          <w:bCs/>
          <w:sz w:val="20"/>
          <w:szCs w:val="20"/>
        </w:rPr>
        <w:t>Trabajadores Vigentes</w:t>
      </w:r>
    </w:p>
    <w:p w14:paraId="6E49012A" w14:textId="19FD9CB9" w:rsidR="00B23571" w:rsidRDefault="00B23571" w:rsidP="00BB4882">
      <w:pPr>
        <w:spacing w:after="0" w:line="240" w:lineRule="auto"/>
        <w:jc w:val="both"/>
        <w:rPr>
          <w:rFonts w:ascii="Century Gothic" w:hAnsi="Century Gothic"/>
          <w:b/>
          <w:bCs/>
          <w:sz w:val="20"/>
          <w:szCs w:val="20"/>
        </w:rPr>
      </w:pPr>
      <w:r w:rsidRPr="00173252">
        <w:rPr>
          <w:rFonts w:ascii="Century Gothic" w:hAnsi="Century Gothic"/>
          <w:b/>
          <w:bCs/>
          <w:sz w:val="20"/>
          <w:szCs w:val="20"/>
        </w:rPr>
        <w:t>Trabajadores No Vigentes</w:t>
      </w:r>
    </w:p>
    <w:p w14:paraId="50BEDAFA" w14:textId="070E46C1" w:rsidR="00173252" w:rsidRPr="00173252" w:rsidRDefault="00173252" w:rsidP="00173252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 w:rsidRPr="00173252">
        <w:rPr>
          <w:rFonts w:ascii="Century Gothic" w:hAnsi="Century Gothic"/>
          <w:sz w:val="20"/>
          <w:szCs w:val="20"/>
        </w:rPr>
        <w:t>Número de Trabajadores Vigentes</w:t>
      </w:r>
    </w:p>
    <w:p w14:paraId="29A68320" w14:textId="3C91A77E" w:rsidR="00173252" w:rsidRPr="00173252" w:rsidRDefault="00173252" w:rsidP="00173252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 w:rsidRPr="00173252">
        <w:rPr>
          <w:rFonts w:ascii="Century Gothic" w:hAnsi="Century Gothic"/>
          <w:sz w:val="20"/>
          <w:szCs w:val="20"/>
        </w:rPr>
        <w:t>Número de Trabajadores No Vigentes</w:t>
      </w:r>
    </w:p>
    <w:p w14:paraId="74011B0B" w14:textId="77777777" w:rsidR="00173252" w:rsidRDefault="00173252" w:rsidP="00173252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 w:rsidRPr="00173252">
        <w:rPr>
          <w:rFonts w:ascii="Century Gothic" w:hAnsi="Century Gothic"/>
          <w:sz w:val="20"/>
          <w:szCs w:val="20"/>
        </w:rPr>
        <w:t>Botón ordenar por nombre</w:t>
      </w:r>
    </w:p>
    <w:p w14:paraId="69776C94" w14:textId="77777777" w:rsidR="00173252" w:rsidRDefault="00173252" w:rsidP="00173252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 w:rsidRPr="00173252">
        <w:rPr>
          <w:rFonts w:ascii="Century Gothic" w:hAnsi="Century Gothic"/>
          <w:sz w:val="20"/>
          <w:szCs w:val="20"/>
        </w:rPr>
        <w:t xml:space="preserve">Botón </w:t>
      </w:r>
      <w:r>
        <w:rPr>
          <w:rFonts w:ascii="Century Gothic" w:hAnsi="Century Gothic"/>
          <w:sz w:val="20"/>
          <w:szCs w:val="20"/>
        </w:rPr>
        <w:t>Exportar PDF</w:t>
      </w:r>
    </w:p>
    <w:p w14:paraId="258D6613" w14:textId="77777777" w:rsidR="00173252" w:rsidRDefault="00173252" w:rsidP="00173252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 w:rsidRPr="00173252">
        <w:rPr>
          <w:rFonts w:ascii="Century Gothic" w:hAnsi="Century Gothic"/>
          <w:sz w:val="20"/>
          <w:szCs w:val="20"/>
        </w:rPr>
        <w:t xml:space="preserve">Botón </w:t>
      </w:r>
      <w:r>
        <w:rPr>
          <w:rFonts w:ascii="Century Gothic" w:hAnsi="Century Gothic"/>
          <w:sz w:val="20"/>
          <w:szCs w:val="20"/>
        </w:rPr>
        <w:t>Exportar EXCEL</w:t>
      </w:r>
    </w:p>
    <w:p w14:paraId="4A25DD45" w14:textId="77777777" w:rsidR="00173252" w:rsidRDefault="00173252" w:rsidP="00BB4882">
      <w:pPr>
        <w:spacing w:after="0" w:line="240" w:lineRule="auto"/>
        <w:jc w:val="both"/>
        <w:rPr>
          <w:rFonts w:ascii="Century Gothic" w:hAnsi="Century Gothic"/>
          <w:b/>
          <w:bCs/>
          <w:sz w:val="20"/>
          <w:szCs w:val="20"/>
        </w:rPr>
      </w:pPr>
    </w:p>
    <w:p w14:paraId="096D39EC" w14:textId="3E53CA55" w:rsidR="00173252" w:rsidRDefault="00173252" w:rsidP="00173252">
      <w:pPr>
        <w:spacing w:after="0" w:line="240" w:lineRule="auto"/>
        <w:jc w:val="both"/>
        <w:rPr>
          <w:rFonts w:ascii="Century Gothic" w:hAnsi="Century Gothic"/>
          <w:b/>
          <w:bCs/>
          <w:sz w:val="20"/>
          <w:szCs w:val="20"/>
        </w:rPr>
      </w:pPr>
      <w:r w:rsidRPr="00173252">
        <w:rPr>
          <w:rFonts w:ascii="Century Gothic" w:hAnsi="Century Gothic"/>
          <w:b/>
          <w:bCs/>
          <w:sz w:val="20"/>
          <w:szCs w:val="20"/>
        </w:rPr>
        <w:t>Trabajadores Vigentes</w:t>
      </w:r>
      <w:r>
        <w:rPr>
          <w:rFonts w:ascii="Century Gothic" w:hAnsi="Century Gothic"/>
          <w:b/>
          <w:bCs/>
          <w:sz w:val="20"/>
          <w:szCs w:val="20"/>
        </w:rPr>
        <w:t>:</w:t>
      </w:r>
    </w:p>
    <w:p w14:paraId="6153013A" w14:textId="77777777" w:rsidR="002330A8" w:rsidRDefault="002330A8" w:rsidP="002330A8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Botón para Editar Datos Generales: </w:t>
      </w:r>
      <w:r w:rsidRPr="00B23571">
        <w:rPr>
          <w:rFonts w:ascii="Century Gothic" w:hAnsi="Century Gothic"/>
          <w:sz w:val="20"/>
          <w:szCs w:val="20"/>
        </w:rPr>
        <w:t xml:space="preserve">Actualiza los datos generales de tu </w:t>
      </w:r>
      <w:r>
        <w:rPr>
          <w:rFonts w:ascii="Century Gothic" w:hAnsi="Century Gothic"/>
          <w:sz w:val="20"/>
          <w:szCs w:val="20"/>
        </w:rPr>
        <w:t xml:space="preserve">colaborador/ </w:t>
      </w:r>
      <w:r w:rsidRPr="00B23571">
        <w:rPr>
          <w:rFonts w:ascii="Century Gothic" w:hAnsi="Century Gothic"/>
          <w:sz w:val="20"/>
          <w:szCs w:val="20"/>
        </w:rPr>
        <w:t>trabajador.</w:t>
      </w:r>
    </w:p>
    <w:p w14:paraId="1223CEEE" w14:textId="78062C16" w:rsidR="00173252" w:rsidRDefault="00173252" w:rsidP="002330A8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Botón de Examinar: Busca la imagen del trabajador, tamaño máximo 50kb, realízalo desde tu PC</w:t>
      </w:r>
    </w:p>
    <w:p w14:paraId="13636889" w14:textId="402B5D0E" w:rsidR="00B23571" w:rsidRDefault="00B23571" w:rsidP="00BB4882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lastRenderedPageBreak/>
        <w:t>NSS:</w:t>
      </w:r>
    </w:p>
    <w:p w14:paraId="6540CEF6" w14:textId="6B2F7B53" w:rsidR="0033380B" w:rsidRDefault="0033380B" w:rsidP="00BB4882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UMF (Unidad Médica Familiar):</w:t>
      </w:r>
    </w:p>
    <w:p w14:paraId="029BC7EE" w14:textId="5A9DBC26" w:rsidR="00B23571" w:rsidRDefault="00B23571" w:rsidP="00BB4882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Nombre (s):</w:t>
      </w:r>
    </w:p>
    <w:p w14:paraId="08CDB60D" w14:textId="7047E461" w:rsidR="00B23571" w:rsidRDefault="00B23571" w:rsidP="00BB4882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Apellido Paterno:</w:t>
      </w:r>
    </w:p>
    <w:p w14:paraId="3F3FC4F1" w14:textId="111150A2" w:rsidR="00B23571" w:rsidRDefault="00B23571" w:rsidP="00BB4882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Apellido Materno:</w:t>
      </w:r>
    </w:p>
    <w:p w14:paraId="7F771BEF" w14:textId="60758748" w:rsidR="00B23571" w:rsidRDefault="00B23571" w:rsidP="00BB4882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Sexo:</w:t>
      </w:r>
    </w:p>
    <w:p w14:paraId="76BEC4BA" w14:textId="418D1907" w:rsidR="00B23571" w:rsidRDefault="00B23571" w:rsidP="00BB4882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Fecha de Nacimiento:</w:t>
      </w:r>
    </w:p>
    <w:p w14:paraId="47A10642" w14:textId="7AD928C4" w:rsidR="00B23571" w:rsidRDefault="00B23571" w:rsidP="00BB4882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Lugar de Nacimiento:</w:t>
      </w:r>
    </w:p>
    <w:p w14:paraId="6446FFA5" w14:textId="0CD73C29" w:rsidR="00B23571" w:rsidRDefault="002579BF" w:rsidP="00BB4882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Dirección de Domicilio</w:t>
      </w:r>
      <w:r w:rsidR="00B23571">
        <w:rPr>
          <w:rFonts w:ascii="Century Gothic" w:hAnsi="Century Gothic"/>
          <w:sz w:val="20"/>
          <w:szCs w:val="20"/>
        </w:rPr>
        <w:t xml:space="preserve">: </w:t>
      </w:r>
    </w:p>
    <w:p w14:paraId="70F5F213" w14:textId="2BA7F553" w:rsidR="00B23571" w:rsidRDefault="00B23571" w:rsidP="00BB4882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C.P. (El de su constancia de situación fiscal)</w:t>
      </w:r>
    </w:p>
    <w:p w14:paraId="42BCE931" w14:textId="55B30511" w:rsidR="00B23571" w:rsidRDefault="00B23571" w:rsidP="00BB4882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RFC:</w:t>
      </w:r>
      <w:r w:rsidR="000A0A99">
        <w:rPr>
          <w:rFonts w:ascii="Century Gothic" w:hAnsi="Century Gothic"/>
          <w:sz w:val="20"/>
          <w:szCs w:val="20"/>
        </w:rPr>
        <w:t xml:space="preserve"> Botón de Validar RFC</w:t>
      </w:r>
    </w:p>
    <w:p w14:paraId="37FF38D8" w14:textId="0A59E628" w:rsidR="000A0A99" w:rsidRDefault="00B23571" w:rsidP="000A0A99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CURP:</w:t>
      </w:r>
      <w:r w:rsidR="000A0A99">
        <w:rPr>
          <w:rFonts w:ascii="Century Gothic" w:hAnsi="Century Gothic"/>
          <w:sz w:val="20"/>
          <w:szCs w:val="20"/>
        </w:rPr>
        <w:t xml:space="preserve"> Botón de Validar CURP</w:t>
      </w:r>
    </w:p>
    <w:p w14:paraId="534F5699" w14:textId="604EFFD6" w:rsidR="00B23571" w:rsidRDefault="00B23571" w:rsidP="00BB4882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Registro Patronal:</w:t>
      </w:r>
    </w:p>
    <w:p w14:paraId="216E3F5C" w14:textId="25A1BAF3" w:rsidR="00B23571" w:rsidRDefault="00B23571" w:rsidP="00BB4882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Clave del Colaborador/Trabajador</w:t>
      </w:r>
    </w:p>
    <w:p w14:paraId="6313E9E2" w14:textId="51B99C4B" w:rsidR="00B23571" w:rsidRDefault="00B23571" w:rsidP="00BB4882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Puesto:</w:t>
      </w:r>
    </w:p>
    <w:p w14:paraId="12FCF473" w14:textId="58ADC422" w:rsidR="00B23571" w:rsidRDefault="00B23571" w:rsidP="00BB4882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Departamento:</w:t>
      </w:r>
    </w:p>
    <w:p w14:paraId="117FC08F" w14:textId="1D4A32DB" w:rsidR="00B23571" w:rsidRDefault="00B23571" w:rsidP="00BB4882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Área:</w:t>
      </w:r>
    </w:p>
    <w:p w14:paraId="3B1BDFEC" w14:textId="27243728" w:rsidR="009B4D87" w:rsidRDefault="009B4D87" w:rsidP="00BB4882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Centro de Trabajo/Sucursal</w:t>
      </w:r>
    </w:p>
    <w:p w14:paraId="48D87C2F" w14:textId="682A7730" w:rsidR="00B23571" w:rsidRDefault="00B23571" w:rsidP="00BB4882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Fecha de Ingreso:</w:t>
      </w:r>
    </w:p>
    <w:p w14:paraId="001F21BA" w14:textId="7557257E" w:rsidR="002579BF" w:rsidRDefault="002579BF" w:rsidP="00BB4882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Fecha de Alta/Reingreso </w:t>
      </w:r>
      <w:proofErr w:type="spellStart"/>
      <w:r>
        <w:rPr>
          <w:rFonts w:ascii="Century Gothic" w:hAnsi="Century Gothic"/>
          <w:sz w:val="20"/>
          <w:szCs w:val="20"/>
        </w:rPr>
        <w:t>Imss</w:t>
      </w:r>
      <w:proofErr w:type="spellEnd"/>
      <w:r>
        <w:rPr>
          <w:rFonts w:ascii="Century Gothic" w:hAnsi="Century Gothic"/>
          <w:sz w:val="20"/>
          <w:szCs w:val="20"/>
        </w:rPr>
        <w:t>:</w:t>
      </w:r>
    </w:p>
    <w:p w14:paraId="41BC6BA8" w14:textId="5FF2ECA9" w:rsidR="002579BF" w:rsidRDefault="002579BF" w:rsidP="00BB4882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Tipo de Trabajador </w:t>
      </w:r>
      <w:proofErr w:type="spellStart"/>
      <w:r>
        <w:rPr>
          <w:rFonts w:ascii="Century Gothic" w:hAnsi="Century Gothic"/>
          <w:sz w:val="20"/>
          <w:szCs w:val="20"/>
        </w:rPr>
        <w:t>Imss</w:t>
      </w:r>
      <w:proofErr w:type="spellEnd"/>
      <w:r>
        <w:rPr>
          <w:rFonts w:ascii="Century Gothic" w:hAnsi="Century Gothic"/>
          <w:sz w:val="20"/>
          <w:szCs w:val="20"/>
        </w:rPr>
        <w:t>: Permanente, Eventual, Construcción</w:t>
      </w:r>
    </w:p>
    <w:p w14:paraId="645A3750" w14:textId="16311DF3" w:rsidR="002579BF" w:rsidRDefault="002579BF" w:rsidP="00BB4882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Tipo de Prestaciones: De ley, Personalizadas</w:t>
      </w:r>
    </w:p>
    <w:p w14:paraId="187049FA" w14:textId="5CE9FAA8" w:rsidR="002579BF" w:rsidRDefault="002579BF" w:rsidP="00BB4882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Jornada/ Semana Reducida:</w:t>
      </w:r>
    </w:p>
    <w:p w14:paraId="55E180E5" w14:textId="7607CBE3" w:rsidR="002579BF" w:rsidRDefault="002579BF" w:rsidP="002579BF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Completa</w:t>
      </w:r>
    </w:p>
    <w:p w14:paraId="58FB3B6B" w14:textId="009B699D" w:rsidR="002579BF" w:rsidRDefault="002579BF" w:rsidP="002579BF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Trabaja 1 día.</w:t>
      </w:r>
    </w:p>
    <w:p w14:paraId="69C97B05" w14:textId="65CA6A5C" w:rsidR="002579BF" w:rsidRDefault="002579BF" w:rsidP="002579BF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Trabaja dos días.</w:t>
      </w:r>
    </w:p>
    <w:p w14:paraId="71816D84" w14:textId="36A2E3FA" w:rsidR="002579BF" w:rsidRDefault="002579BF" w:rsidP="002579BF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Trabaja tres días.</w:t>
      </w:r>
    </w:p>
    <w:p w14:paraId="0D536714" w14:textId="65756E8D" w:rsidR="002579BF" w:rsidRDefault="002579BF" w:rsidP="002579BF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Trabaja cuatro días.</w:t>
      </w:r>
    </w:p>
    <w:p w14:paraId="53A62323" w14:textId="4FC4AA5F" w:rsidR="002579BF" w:rsidRDefault="002579BF" w:rsidP="002579BF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Trabaja cinco días.</w:t>
      </w:r>
    </w:p>
    <w:p w14:paraId="279ECA63" w14:textId="11D4B5CD" w:rsidR="002579BF" w:rsidRDefault="002579BF" w:rsidP="002579BF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Trabaja seis días.</w:t>
      </w:r>
    </w:p>
    <w:p w14:paraId="635F0E0F" w14:textId="0609A770" w:rsidR="002579BF" w:rsidRDefault="002579BF" w:rsidP="002579BF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Jornada Reducida</w:t>
      </w:r>
    </w:p>
    <w:p w14:paraId="60A31FF7" w14:textId="14242EDE" w:rsidR="009B4D87" w:rsidRDefault="009B4D87" w:rsidP="009B4D87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Tipo de Jornada:</w:t>
      </w:r>
    </w:p>
    <w:p w14:paraId="29F22542" w14:textId="5A0E5801" w:rsidR="009B4D87" w:rsidRDefault="009B4D87" w:rsidP="009B4D87">
      <w:pPr>
        <w:pStyle w:val="Prrafodelista"/>
        <w:numPr>
          <w:ilvl w:val="0"/>
          <w:numId w:val="7"/>
        </w:num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Diurna</w:t>
      </w:r>
    </w:p>
    <w:p w14:paraId="50E915FC" w14:textId="66E00980" w:rsidR="009B4D87" w:rsidRDefault="009B4D87" w:rsidP="009B4D87">
      <w:pPr>
        <w:pStyle w:val="Prrafodelista"/>
        <w:numPr>
          <w:ilvl w:val="0"/>
          <w:numId w:val="7"/>
        </w:num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Nocturna</w:t>
      </w:r>
    </w:p>
    <w:p w14:paraId="1C7E3D00" w14:textId="1FAC618C" w:rsidR="009B4D87" w:rsidRDefault="009B4D87" w:rsidP="009B4D87">
      <w:pPr>
        <w:pStyle w:val="Prrafodelista"/>
        <w:numPr>
          <w:ilvl w:val="0"/>
          <w:numId w:val="7"/>
        </w:num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Mixta</w:t>
      </w:r>
    </w:p>
    <w:p w14:paraId="788663BF" w14:textId="02D4F59C" w:rsidR="009B4D87" w:rsidRDefault="009B4D87" w:rsidP="009B4D87">
      <w:pPr>
        <w:pStyle w:val="Prrafodelista"/>
        <w:numPr>
          <w:ilvl w:val="0"/>
          <w:numId w:val="7"/>
        </w:num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Por Hora</w:t>
      </w:r>
    </w:p>
    <w:p w14:paraId="0FF8DBF2" w14:textId="567F9F34" w:rsidR="009B4D87" w:rsidRDefault="009B4D87" w:rsidP="009B4D87">
      <w:pPr>
        <w:pStyle w:val="Prrafodelista"/>
        <w:numPr>
          <w:ilvl w:val="0"/>
          <w:numId w:val="7"/>
        </w:num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Reducida</w:t>
      </w:r>
    </w:p>
    <w:p w14:paraId="458043A4" w14:textId="232910CB" w:rsidR="009B4D87" w:rsidRDefault="009B4D87" w:rsidP="009B4D87">
      <w:pPr>
        <w:pStyle w:val="Prrafodelista"/>
        <w:numPr>
          <w:ilvl w:val="0"/>
          <w:numId w:val="7"/>
        </w:num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Por turnos</w:t>
      </w:r>
    </w:p>
    <w:p w14:paraId="3ECE53B4" w14:textId="072BCF00" w:rsidR="009B4D87" w:rsidRDefault="009B4D87" w:rsidP="009B4D87">
      <w:pPr>
        <w:pStyle w:val="Prrafodelista"/>
        <w:numPr>
          <w:ilvl w:val="0"/>
          <w:numId w:val="7"/>
        </w:num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Otra Jornada</w:t>
      </w:r>
      <w:r w:rsidR="006F00CC">
        <w:rPr>
          <w:rFonts w:ascii="Century Gothic" w:hAnsi="Century Gothic"/>
          <w:sz w:val="20"/>
          <w:szCs w:val="20"/>
        </w:rPr>
        <w:t>, ___</w:t>
      </w:r>
    </w:p>
    <w:p w14:paraId="020A1D8F" w14:textId="3FA9F137" w:rsidR="009B4D87" w:rsidRDefault="009B4D87" w:rsidP="009B4D87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Tipo de Salario:</w:t>
      </w:r>
    </w:p>
    <w:p w14:paraId="525F0335" w14:textId="3CF7D186" w:rsidR="009B4D87" w:rsidRDefault="009B4D87" w:rsidP="009B4D87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Fijo</w:t>
      </w:r>
    </w:p>
    <w:p w14:paraId="1D0066D8" w14:textId="754ABC74" w:rsidR="009B4D87" w:rsidRDefault="009B4D87" w:rsidP="009B4D87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Variable</w:t>
      </w:r>
    </w:p>
    <w:p w14:paraId="7F06E4D9" w14:textId="70C4E574" w:rsidR="009B4D87" w:rsidRDefault="009B4D87" w:rsidP="009B4D87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Mixto</w:t>
      </w:r>
    </w:p>
    <w:p w14:paraId="5D7C99FD" w14:textId="70E17E1E" w:rsidR="00B55488" w:rsidRDefault="00B55488" w:rsidP="00B55488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Salario Diario: </w:t>
      </w:r>
    </w:p>
    <w:p w14:paraId="253B34EC" w14:textId="6993DD8A" w:rsidR="00B55488" w:rsidRPr="00B55488" w:rsidRDefault="00B55488" w:rsidP="00B55488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Salario Diario Integrado:</w:t>
      </w:r>
      <w:r w:rsidR="00173252">
        <w:rPr>
          <w:rFonts w:ascii="Century Gothic" w:hAnsi="Century Gothic"/>
          <w:sz w:val="20"/>
          <w:szCs w:val="20"/>
        </w:rPr>
        <w:t xml:space="preserve">  (Alerta: Recuerda actualizar el SBC a más tardar 5 días hábiles después de su aniversario</w:t>
      </w:r>
    </w:p>
    <w:p w14:paraId="3933ED0E" w14:textId="11CE6539" w:rsidR="009B4D87" w:rsidRDefault="009B4D87" w:rsidP="009B4D87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Forma de Pago: </w:t>
      </w:r>
    </w:p>
    <w:p w14:paraId="50EB20BE" w14:textId="4963E4C1" w:rsidR="009B4D87" w:rsidRDefault="009B4D87" w:rsidP="009B4D87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Efectivo</w:t>
      </w:r>
    </w:p>
    <w:p w14:paraId="296BFFA6" w14:textId="62DAB759" w:rsidR="009B4D87" w:rsidRDefault="009B4D87" w:rsidP="009B4D87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Cheque</w:t>
      </w:r>
    </w:p>
    <w:p w14:paraId="790C8BD0" w14:textId="090386FE" w:rsidR="009B4D87" w:rsidRDefault="009B4D87" w:rsidP="009B4D87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Transferencia, Banco:</w:t>
      </w:r>
    </w:p>
    <w:p w14:paraId="2C41AFCE" w14:textId="7B76593A" w:rsidR="009B4D87" w:rsidRDefault="009B4D87" w:rsidP="009B4D87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Deposito, Banco</w:t>
      </w:r>
    </w:p>
    <w:p w14:paraId="4F542F51" w14:textId="17CE76EB" w:rsidR="002F280C" w:rsidRDefault="002F280C" w:rsidP="002F280C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Régimen de Contratación:</w:t>
      </w:r>
    </w:p>
    <w:p w14:paraId="42DFE39B" w14:textId="0E3B715A" w:rsidR="002F280C" w:rsidRDefault="002F280C" w:rsidP="002F280C">
      <w:pPr>
        <w:pStyle w:val="Prrafodelista"/>
        <w:numPr>
          <w:ilvl w:val="0"/>
          <w:numId w:val="8"/>
        </w:num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Sueldos y Salarios</w:t>
      </w:r>
    </w:p>
    <w:p w14:paraId="6553DADD" w14:textId="5D00373C" w:rsidR="00344EA8" w:rsidRDefault="00344EA8" w:rsidP="002F280C">
      <w:pPr>
        <w:pStyle w:val="Prrafodelista"/>
        <w:numPr>
          <w:ilvl w:val="0"/>
          <w:numId w:val="8"/>
        </w:num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 w:rsidRPr="00344EA8">
        <w:rPr>
          <w:rFonts w:ascii="Century Gothic" w:hAnsi="Century Gothic"/>
          <w:sz w:val="20"/>
          <w:szCs w:val="20"/>
        </w:rPr>
        <w:lastRenderedPageBreak/>
        <w:t>Ingresos Asimilados a Salarios</w:t>
      </w:r>
    </w:p>
    <w:p w14:paraId="451BF95B" w14:textId="3CA371DC" w:rsidR="002F280C" w:rsidRDefault="002F280C" w:rsidP="002F280C">
      <w:pPr>
        <w:pStyle w:val="Prrafodelista"/>
        <w:numPr>
          <w:ilvl w:val="0"/>
          <w:numId w:val="8"/>
        </w:num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Actividades Profesionales Honorarios </w:t>
      </w:r>
    </w:p>
    <w:p w14:paraId="03A10F64" w14:textId="134D3843" w:rsidR="00597100" w:rsidRDefault="00597100" w:rsidP="00597100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Tipo de Contrato:</w:t>
      </w:r>
    </w:p>
    <w:p w14:paraId="446A451D" w14:textId="0C47808C" w:rsidR="00597100" w:rsidRDefault="00597100" w:rsidP="00597100">
      <w:pPr>
        <w:pStyle w:val="Prrafodelista"/>
        <w:numPr>
          <w:ilvl w:val="0"/>
          <w:numId w:val="9"/>
        </w:num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Contrato </w:t>
      </w:r>
      <w:r w:rsidR="00B55488">
        <w:rPr>
          <w:rFonts w:ascii="Century Gothic" w:hAnsi="Century Gothic"/>
          <w:sz w:val="20"/>
          <w:szCs w:val="20"/>
        </w:rPr>
        <w:t xml:space="preserve">individual </w:t>
      </w:r>
      <w:r>
        <w:rPr>
          <w:rFonts w:ascii="Century Gothic" w:hAnsi="Century Gothic"/>
          <w:sz w:val="20"/>
          <w:szCs w:val="20"/>
        </w:rPr>
        <w:t>de trabajo por tiempo indeterminado</w:t>
      </w:r>
    </w:p>
    <w:p w14:paraId="180688AF" w14:textId="3E4D58DC" w:rsidR="00597100" w:rsidRDefault="00597100" w:rsidP="00597100">
      <w:pPr>
        <w:pStyle w:val="Prrafodelista"/>
        <w:numPr>
          <w:ilvl w:val="0"/>
          <w:numId w:val="9"/>
        </w:num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Contrato </w:t>
      </w:r>
      <w:r w:rsidR="00B55488">
        <w:rPr>
          <w:rFonts w:ascii="Century Gothic" w:hAnsi="Century Gothic"/>
          <w:sz w:val="20"/>
          <w:szCs w:val="20"/>
        </w:rPr>
        <w:t xml:space="preserve">individual </w:t>
      </w:r>
      <w:r>
        <w:rPr>
          <w:rFonts w:ascii="Century Gothic" w:hAnsi="Century Gothic"/>
          <w:sz w:val="20"/>
          <w:szCs w:val="20"/>
        </w:rPr>
        <w:t>de trabajo por tiempo determinado</w:t>
      </w:r>
    </w:p>
    <w:p w14:paraId="457C88D1" w14:textId="2C9098EF" w:rsidR="00597100" w:rsidRDefault="00597100" w:rsidP="00597100">
      <w:pPr>
        <w:pStyle w:val="Prrafodelista"/>
        <w:numPr>
          <w:ilvl w:val="0"/>
          <w:numId w:val="9"/>
        </w:num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Contrato </w:t>
      </w:r>
      <w:r w:rsidR="00B55488">
        <w:rPr>
          <w:rFonts w:ascii="Century Gothic" w:hAnsi="Century Gothic"/>
          <w:sz w:val="20"/>
          <w:szCs w:val="20"/>
        </w:rPr>
        <w:t xml:space="preserve">individual </w:t>
      </w:r>
      <w:r>
        <w:rPr>
          <w:rFonts w:ascii="Century Gothic" w:hAnsi="Century Gothic"/>
          <w:sz w:val="20"/>
          <w:szCs w:val="20"/>
        </w:rPr>
        <w:t>de trabajo para obra determinada</w:t>
      </w:r>
    </w:p>
    <w:p w14:paraId="5CDBC374" w14:textId="168935FA" w:rsidR="00597100" w:rsidRDefault="00597100" w:rsidP="00597100">
      <w:pPr>
        <w:pStyle w:val="Prrafodelista"/>
        <w:numPr>
          <w:ilvl w:val="0"/>
          <w:numId w:val="9"/>
        </w:num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Contrato </w:t>
      </w:r>
      <w:r w:rsidR="00B55488">
        <w:rPr>
          <w:rFonts w:ascii="Century Gothic" w:hAnsi="Century Gothic"/>
          <w:sz w:val="20"/>
          <w:szCs w:val="20"/>
        </w:rPr>
        <w:t xml:space="preserve">individual </w:t>
      </w:r>
      <w:r>
        <w:rPr>
          <w:rFonts w:ascii="Century Gothic" w:hAnsi="Century Gothic"/>
          <w:sz w:val="20"/>
          <w:szCs w:val="20"/>
        </w:rPr>
        <w:t>de trabajo por temporada</w:t>
      </w:r>
    </w:p>
    <w:p w14:paraId="547DAB2A" w14:textId="68E91816" w:rsidR="00597100" w:rsidRDefault="00597100" w:rsidP="00597100">
      <w:pPr>
        <w:pStyle w:val="Prrafodelista"/>
        <w:numPr>
          <w:ilvl w:val="0"/>
          <w:numId w:val="9"/>
        </w:num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Contrato </w:t>
      </w:r>
      <w:r w:rsidR="00B55488">
        <w:rPr>
          <w:rFonts w:ascii="Century Gothic" w:hAnsi="Century Gothic"/>
          <w:sz w:val="20"/>
          <w:szCs w:val="20"/>
        </w:rPr>
        <w:t xml:space="preserve">individual </w:t>
      </w:r>
      <w:r>
        <w:rPr>
          <w:rFonts w:ascii="Century Gothic" w:hAnsi="Century Gothic"/>
          <w:sz w:val="20"/>
          <w:szCs w:val="20"/>
        </w:rPr>
        <w:t xml:space="preserve">de trabajo </w:t>
      </w:r>
      <w:r w:rsidR="00B55488">
        <w:rPr>
          <w:rFonts w:ascii="Century Gothic" w:hAnsi="Century Gothic"/>
          <w:sz w:val="20"/>
          <w:szCs w:val="20"/>
        </w:rPr>
        <w:t>con periodo</w:t>
      </w:r>
      <w:r>
        <w:rPr>
          <w:rFonts w:ascii="Century Gothic" w:hAnsi="Century Gothic"/>
          <w:sz w:val="20"/>
          <w:szCs w:val="20"/>
        </w:rPr>
        <w:t xml:space="preserve"> </w:t>
      </w:r>
      <w:r w:rsidR="00B55488">
        <w:rPr>
          <w:rFonts w:ascii="Century Gothic" w:hAnsi="Century Gothic"/>
          <w:sz w:val="20"/>
          <w:szCs w:val="20"/>
        </w:rPr>
        <w:t>de</w:t>
      </w:r>
      <w:r>
        <w:rPr>
          <w:rFonts w:ascii="Century Gothic" w:hAnsi="Century Gothic"/>
          <w:sz w:val="20"/>
          <w:szCs w:val="20"/>
        </w:rPr>
        <w:t xml:space="preserve"> prueba</w:t>
      </w:r>
    </w:p>
    <w:p w14:paraId="793C95ED" w14:textId="5E687A1E" w:rsidR="00597100" w:rsidRDefault="00597100" w:rsidP="00597100">
      <w:pPr>
        <w:pStyle w:val="Prrafodelista"/>
        <w:numPr>
          <w:ilvl w:val="0"/>
          <w:numId w:val="9"/>
        </w:num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Contrato </w:t>
      </w:r>
      <w:r w:rsidR="00B55488">
        <w:rPr>
          <w:rFonts w:ascii="Century Gothic" w:hAnsi="Century Gothic"/>
          <w:sz w:val="20"/>
          <w:szCs w:val="20"/>
        </w:rPr>
        <w:t xml:space="preserve">individual </w:t>
      </w:r>
      <w:r>
        <w:rPr>
          <w:rFonts w:ascii="Century Gothic" w:hAnsi="Century Gothic"/>
          <w:sz w:val="20"/>
          <w:szCs w:val="20"/>
        </w:rPr>
        <w:t xml:space="preserve">de trabajo con </w:t>
      </w:r>
      <w:r w:rsidR="00B55488">
        <w:rPr>
          <w:rFonts w:ascii="Century Gothic" w:hAnsi="Century Gothic"/>
          <w:sz w:val="20"/>
          <w:szCs w:val="20"/>
        </w:rPr>
        <w:t xml:space="preserve">periodo de </w:t>
      </w:r>
      <w:r>
        <w:rPr>
          <w:rFonts w:ascii="Century Gothic" w:hAnsi="Century Gothic"/>
          <w:sz w:val="20"/>
          <w:szCs w:val="20"/>
        </w:rPr>
        <w:t>capacitación inicial</w:t>
      </w:r>
    </w:p>
    <w:p w14:paraId="595E7207" w14:textId="77777777" w:rsidR="00B55488" w:rsidRDefault="00B55488" w:rsidP="00B55488">
      <w:pPr>
        <w:pStyle w:val="Prrafodelista"/>
        <w:numPr>
          <w:ilvl w:val="0"/>
          <w:numId w:val="9"/>
        </w:num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Contrato individual de trabajo a distancia</w:t>
      </w:r>
    </w:p>
    <w:p w14:paraId="23790D90" w14:textId="491E918B" w:rsidR="00597100" w:rsidRDefault="00597100" w:rsidP="00597100">
      <w:pPr>
        <w:pStyle w:val="Prrafodelista"/>
        <w:numPr>
          <w:ilvl w:val="0"/>
          <w:numId w:val="9"/>
        </w:num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Modalidad de contratación por pago de hora laborada</w:t>
      </w:r>
    </w:p>
    <w:p w14:paraId="208434EA" w14:textId="174A109B" w:rsidR="00597100" w:rsidRDefault="00597100" w:rsidP="00597100">
      <w:pPr>
        <w:pStyle w:val="Prrafodelista"/>
        <w:numPr>
          <w:ilvl w:val="0"/>
          <w:numId w:val="9"/>
        </w:num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Modalidad de trabajo por comisión laboral</w:t>
      </w:r>
    </w:p>
    <w:p w14:paraId="74E455FC" w14:textId="18C35A23" w:rsidR="002579BF" w:rsidRDefault="002579BF" w:rsidP="00BB4882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Correo Electrónico:</w:t>
      </w:r>
    </w:p>
    <w:p w14:paraId="0E5922A0" w14:textId="23E6AD4C" w:rsidR="002579BF" w:rsidRDefault="002579BF" w:rsidP="00BB4882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No. De Celular:</w:t>
      </w:r>
    </w:p>
    <w:p w14:paraId="53499DDE" w14:textId="4F8B28C1" w:rsidR="00B23571" w:rsidRDefault="002579BF" w:rsidP="00BB4882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Botón</w:t>
      </w:r>
      <w:r w:rsidR="00B23571">
        <w:rPr>
          <w:rFonts w:ascii="Century Gothic" w:hAnsi="Century Gothic"/>
          <w:sz w:val="20"/>
          <w:szCs w:val="20"/>
        </w:rPr>
        <w:t xml:space="preserve"> para </w:t>
      </w:r>
      <w:r w:rsidR="003E3BD3">
        <w:rPr>
          <w:rFonts w:ascii="Century Gothic" w:hAnsi="Century Gothic"/>
          <w:sz w:val="20"/>
          <w:szCs w:val="20"/>
        </w:rPr>
        <w:t>Guardar, Cancelar</w:t>
      </w:r>
    </w:p>
    <w:p w14:paraId="0C38AD2F" w14:textId="77777777" w:rsidR="00B23571" w:rsidRPr="00B23571" w:rsidRDefault="00B23571" w:rsidP="00BB4882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</w:p>
    <w:p w14:paraId="40EBB4B8" w14:textId="77777777" w:rsidR="00B23571" w:rsidRPr="00B23571" w:rsidRDefault="00B23571" w:rsidP="00BB4882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</w:p>
    <w:p w14:paraId="15C72015" w14:textId="77777777" w:rsidR="00173252" w:rsidRDefault="00173252" w:rsidP="00173252">
      <w:pPr>
        <w:spacing w:after="0" w:line="240" w:lineRule="auto"/>
        <w:jc w:val="both"/>
        <w:rPr>
          <w:rFonts w:ascii="Century Gothic" w:hAnsi="Century Gothic"/>
          <w:b/>
          <w:bCs/>
          <w:sz w:val="20"/>
          <w:szCs w:val="20"/>
        </w:rPr>
      </w:pPr>
      <w:r w:rsidRPr="00173252">
        <w:rPr>
          <w:rFonts w:ascii="Century Gothic" w:hAnsi="Century Gothic"/>
          <w:b/>
          <w:bCs/>
          <w:sz w:val="20"/>
          <w:szCs w:val="20"/>
        </w:rPr>
        <w:t>Trabajadores No Vigentes</w:t>
      </w:r>
    </w:p>
    <w:p w14:paraId="372366B2" w14:textId="77777777" w:rsidR="00173252" w:rsidRPr="00173252" w:rsidRDefault="00173252" w:rsidP="00173252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 w:rsidRPr="00173252">
        <w:rPr>
          <w:rFonts w:ascii="Century Gothic" w:hAnsi="Century Gothic"/>
          <w:sz w:val="20"/>
          <w:szCs w:val="20"/>
        </w:rPr>
        <w:t>Número de Trabajadores No Vigentes</w:t>
      </w:r>
    </w:p>
    <w:p w14:paraId="3C888550" w14:textId="2B82C135" w:rsidR="00BB4882" w:rsidRDefault="00173252" w:rsidP="00BB4882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 w:rsidRPr="00173252">
        <w:rPr>
          <w:rFonts w:ascii="Century Gothic" w:hAnsi="Century Gothic"/>
          <w:sz w:val="20"/>
          <w:szCs w:val="20"/>
        </w:rPr>
        <w:t>Botón ordenar por nombre</w:t>
      </w:r>
    </w:p>
    <w:p w14:paraId="6293E551" w14:textId="7E8FD1BD" w:rsidR="00173252" w:rsidRDefault="00173252" w:rsidP="00173252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 w:rsidRPr="00173252">
        <w:rPr>
          <w:rFonts w:ascii="Century Gothic" w:hAnsi="Century Gothic"/>
          <w:sz w:val="20"/>
          <w:szCs w:val="20"/>
        </w:rPr>
        <w:t xml:space="preserve">Botón </w:t>
      </w:r>
      <w:r>
        <w:rPr>
          <w:rFonts w:ascii="Century Gothic" w:hAnsi="Century Gothic"/>
          <w:sz w:val="20"/>
          <w:szCs w:val="20"/>
        </w:rPr>
        <w:t>Exportar PDF</w:t>
      </w:r>
    </w:p>
    <w:p w14:paraId="677CE800" w14:textId="2247EB28" w:rsidR="00173252" w:rsidRDefault="00173252" w:rsidP="00173252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 w:rsidRPr="00173252">
        <w:rPr>
          <w:rFonts w:ascii="Century Gothic" w:hAnsi="Century Gothic"/>
          <w:sz w:val="20"/>
          <w:szCs w:val="20"/>
        </w:rPr>
        <w:t xml:space="preserve">Botón </w:t>
      </w:r>
      <w:r>
        <w:rPr>
          <w:rFonts w:ascii="Century Gothic" w:hAnsi="Century Gothic"/>
          <w:sz w:val="20"/>
          <w:szCs w:val="20"/>
        </w:rPr>
        <w:t>Exportar EXCEL</w:t>
      </w:r>
    </w:p>
    <w:p w14:paraId="78F02B41" w14:textId="32F6C109" w:rsidR="00173252" w:rsidRDefault="00173252" w:rsidP="00173252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*Todos los datos de trabajadores vigentes más:</w:t>
      </w:r>
    </w:p>
    <w:p w14:paraId="281BDA4C" w14:textId="255C583F" w:rsidR="00173252" w:rsidRDefault="00173252" w:rsidP="00173252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Último día pagado:</w:t>
      </w:r>
    </w:p>
    <w:p w14:paraId="752676D9" w14:textId="2FC07F12" w:rsidR="00173252" w:rsidRDefault="00173252" w:rsidP="00173252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Fecha de Baja </w:t>
      </w:r>
      <w:proofErr w:type="spellStart"/>
      <w:r>
        <w:rPr>
          <w:rFonts w:ascii="Century Gothic" w:hAnsi="Century Gothic"/>
          <w:sz w:val="20"/>
          <w:szCs w:val="20"/>
        </w:rPr>
        <w:t>Imss</w:t>
      </w:r>
      <w:proofErr w:type="spellEnd"/>
      <w:r>
        <w:rPr>
          <w:rFonts w:ascii="Century Gothic" w:hAnsi="Century Gothic"/>
          <w:sz w:val="20"/>
          <w:szCs w:val="20"/>
        </w:rPr>
        <w:t>:</w:t>
      </w:r>
    </w:p>
    <w:p w14:paraId="5BEDB4D3" w14:textId="22B6964A" w:rsidR="00224ECC" w:rsidRDefault="00224ECC" w:rsidP="00173252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</w:p>
    <w:p w14:paraId="0AA19D91" w14:textId="77777777" w:rsidR="00173252" w:rsidRDefault="00173252" w:rsidP="00173252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</w:p>
    <w:p w14:paraId="15235E22" w14:textId="2754B7C0" w:rsidR="00442B9F" w:rsidRDefault="00442B9F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color w:val="47D459" w:themeColor="accent3" w:themeTint="99"/>
          <w:kern w:val="0"/>
          <w:sz w:val="20"/>
          <w:szCs w:val="20"/>
          <w:lang w:eastAsia="es-MX"/>
          <w14:ligatures w14:val="none"/>
        </w:rPr>
      </w:pPr>
      <w:r>
        <w:rPr>
          <w:rFonts w:ascii="Century Gothic" w:eastAsia="Times New Roman" w:hAnsi="Century Gothic" w:cs="Times New Roman"/>
          <w:b/>
          <w:bCs/>
          <w:color w:val="4EA72E" w:themeColor="accent6"/>
          <w:kern w:val="0"/>
          <w:sz w:val="20"/>
          <w:szCs w:val="20"/>
          <w:lang w:eastAsia="es-MX"/>
          <w14:ligatures w14:val="none"/>
        </w:rPr>
        <w:t>RELACIONES LABORALES</w:t>
      </w:r>
    </w:p>
    <w:p w14:paraId="5A8D7EDE" w14:textId="680172AB" w:rsidR="00442B9F" w:rsidRPr="00C85652" w:rsidRDefault="00442B9F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E8552A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>EXPEDIENTE LABORAL DE</w:t>
      </w:r>
      <w:r w:rsidR="00C85652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>L COLABORADOR/TRABAJADOR</w:t>
      </w:r>
      <w:r>
        <w:rPr>
          <w:rFonts w:ascii="Century Gothic" w:eastAsia="Times New Roman" w:hAnsi="Century Gothic" w:cs="Times New Roman"/>
          <w:b/>
          <w:bCs/>
          <w:color w:val="002060"/>
          <w:kern w:val="0"/>
          <w:sz w:val="20"/>
          <w:szCs w:val="20"/>
          <w:lang w:eastAsia="es-MX"/>
          <w14:ligatures w14:val="none"/>
        </w:rPr>
        <w:t>:</w:t>
      </w:r>
      <w:r w:rsidR="00C85652">
        <w:rPr>
          <w:rFonts w:ascii="Century Gothic" w:eastAsia="Times New Roman" w:hAnsi="Century Gothic" w:cs="Times New Roman"/>
          <w:b/>
          <w:bCs/>
          <w:color w:val="002060"/>
          <w:kern w:val="0"/>
          <w:sz w:val="20"/>
          <w:szCs w:val="20"/>
          <w:lang w:eastAsia="es-MX"/>
          <w14:ligatures w14:val="none"/>
        </w:rPr>
        <w:t xml:space="preserve"> </w:t>
      </w:r>
      <w:r w:rsidR="00C85652" w:rsidRPr="00C85652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Aquí podrás adjuntar los documentos de cada trabajador.</w:t>
      </w:r>
    </w:p>
    <w:p w14:paraId="65AA98DC" w14:textId="680DC136" w:rsidR="00437024" w:rsidRDefault="00437024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</w:pPr>
      <w:r w:rsidRPr="00437024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>Norma</w:t>
      </w:r>
      <w:r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>, Requisito, Evidencia, Responsable, Frecuencia, Riesgo, Estatus de cumplimento: Si o No, Acción correctiva, Fecha compromiso, Sanción de incumplimiento mínima y máxima, Fundamento de Sanción de incumplimiento.</w:t>
      </w:r>
    </w:p>
    <w:p w14:paraId="5033400B" w14:textId="77777777" w:rsidR="008A2858" w:rsidRDefault="008A2858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</w:pPr>
    </w:p>
    <w:p w14:paraId="387B51F8" w14:textId="77777777" w:rsidR="00437024" w:rsidRPr="00A676B6" w:rsidRDefault="00437024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color w:val="002060"/>
          <w:kern w:val="0"/>
          <w:sz w:val="20"/>
          <w:szCs w:val="20"/>
          <w:lang w:eastAsia="es-MX"/>
          <w14:ligatures w14:val="none"/>
        </w:rPr>
      </w:pPr>
      <w:r w:rsidRPr="00A676B6">
        <w:rPr>
          <w:rFonts w:ascii="Century Gothic" w:eastAsia="Times New Roman" w:hAnsi="Century Gothic" w:cs="Times New Roman"/>
          <w:b/>
          <w:bCs/>
          <w:color w:val="002060"/>
          <w:kern w:val="0"/>
          <w:sz w:val="20"/>
          <w:szCs w:val="20"/>
          <w:lang w:eastAsia="es-MX"/>
          <w14:ligatures w14:val="none"/>
        </w:rPr>
        <w:t>INGRESO:</w:t>
      </w:r>
    </w:p>
    <w:p w14:paraId="2E389F15" w14:textId="28EAA5C1" w:rsidR="006E4AB8" w:rsidRPr="008A2858" w:rsidRDefault="006E4AB8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</w:pPr>
      <w:r w:rsidRPr="008A2858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>LFT Art 24 y Art 804 F I</w:t>
      </w:r>
      <w:r w:rsidR="008A2858" w:rsidRPr="008A2858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>,</w:t>
      </w:r>
      <w:r w:rsidR="008A2858" w:rsidRPr="008A2858">
        <w:t xml:space="preserve"> </w:t>
      </w:r>
      <w:r w:rsidR="008A2858" w:rsidRPr="008A2858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>Contrato individual firmado, seleccionar tipo de</w:t>
      </w:r>
      <w:r w:rsidR="008A2858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 xml:space="preserve"> contrato, </w:t>
      </w:r>
      <w:r w:rsidR="008A2858" w:rsidRPr="008A2858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>Periodo a Prueba</w:t>
      </w:r>
      <w:r w:rsidR="008A2858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 xml:space="preserve">, </w:t>
      </w:r>
      <w:r w:rsidR="008A2858" w:rsidRPr="008A2858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>Perido a Capacitación</w:t>
      </w:r>
      <w:r w:rsidR="008A2858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 xml:space="preserve">, </w:t>
      </w:r>
      <w:r w:rsidR="008A2858" w:rsidRPr="008A2858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>Tiempo Determinado u Obra determinada</w:t>
      </w:r>
      <w:r w:rsidR="008A2858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 xml:space="preserve">, </w:t>
      </w:r>
      <w:r w:rsidR="008A2858" w:rsidRPr="008A2858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>Tiempo Indeterminado</w:t>
      </w:r>
      <w:r w:rsidR="008A2858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 xml:space="preserve">, </w:t>
      </w:r>
      <w:r w:rsidR="008A2858" w:rsidRPr="008A2858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>Por Temporada</w:t>
      </w:r>
      <w:r w:rsidR="008A2858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 xml:space="preserve">, </w:t>
      </w:r>
      <w:r w:rsidR="008A2858" w:rsidRPr="008A2858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>Jóvenes Construyendo el Futuro</w:t>
      </w:r>
      <w:r w:rsidR="008A2858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 xml:space="preserve">, </w:t>
      </w:r>
      <w:r w:rsidR="008A2858" w:rsidRPr="008A2858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>Becario o Prácticas Profesionales</w:t>
      </w:r>
      <w:r w:rsidR="008A2858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>.</w:t>
      </w:r>
    </w:p>
    <w:p w14:paraId="4D3BAA44" w14:textId="33C80C4E" w:rsidR="006E4AB8" w:rsidRPr="008A2858" w:rsidRDefault="006E4AB8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</w:pPr>
      <w:r w:rsidRPr="008A2858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>LFT Art 24 y Art 804 F I</w:t>
      </w:r>
      <w:r w:rsidR="008A2858" w:rsidRPr="008A2858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>, Acta de Nacimiento</w:t>
      </w:r>
    </w:p>
    <w:p w14:paraId="04FFD10B" w14:textId="2DC9B5E4" w:rsidR="006E4AB8" w:rsidRPr="006E4AB8" w:rsidRDefault="006E4AB8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val="en-US" w:eastAsia="es-MX"/>
          <w14:ligatures w14:val="none"/>
        </w:rPr>
      </w:pPr>
      <w:r w:rsidRPr="006E4AB8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val="en-US" w:eastAsia="es-MX"/>
          <w14:ligatures w14:val="none"/>
        </w:rPr>
        <w:t>LFT Art 24 y Art 804 F I</w:t>
      </w:r>
      <w:r w:rsidR="008A2858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val="en-US" w:eastAsia="es-MX"/>
          <w14:ligatures w14:val="none"/>
        </w:rPr>
        <w:t xml:space="preserve">, </w:t>
      </w:r>
      <w:proofErr w:type="spellStart"/>
      <w:r w:rsidR="008A2858" w:rsidRPr="008A2858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val="en-US" w:eastAsia="es-MX"/>
          <w14:ligatures w14:val="none"/>
        </w:rPr>
        <w:t>Identificación</w:t>
      </w:r>
      <w:proofErr w:type="spellEnd"/>
      <w:r w:rsidR="008A2858" w:rsidRPr="008A2858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val="en-US" w:eastAsia="es-MX"/>
          <w14:ligatures w14:val="none"/>
        </w:rPr>
        <w:t xml:space="preserve"> </w:t>
      </w:r>
      <w:proofErr w:type="spellStart"/>
      <w:r w:rsidR="008A2858" w:rsidRPr="008A2858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val="en-US" w:eastAsia="es-MX"/>
          <w14:ligatures w14:val="none"/>
        </w:rPr>
        <w:t>Oficial</w:t>
      </w:r>
      <w:proofErr w:type="spellEnd"/>
      <w:r w:rsidR="008A2858" w:rsidRPr="008A2858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val="en-US" w:eastAsia="es-MX"/>
          <w14:ligatures w14:val="none"/>
        </w:rPr>
        <w:t xml:space="preserve"> </w:t>
      </w:r>
      <w:proofErr w:type="spellStart"/>
      <w:r w:rsidR="008A2858" w:rsidRPr="008A2858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val="en-US" w:eastAsia="es-MX"/>
          <w14:ligatures w14:val="none"/>
        </w:rPr>
        <w:t>Vigente</w:t>
      </w:r>
      <w:proofErr w:type="spellEnd"/>
    </w:p>
    <w:p w14:paraId="65033A68" w14:textId="71C39A5C" w:rsidR="006E4AB8" w:rsidRPr="006E4AB8" w:rsidRDefault="006E4AB8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val="en-US" w:eastAsia="es-MX"/>
          <w14:ligatures w14:val="none"/>
        </w:rPr>
      </w:pPr>
      <w:r w:rsidRPr="006E4AB8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val="en-US" w:eastAsia="es-MX"/>
          <w14:ligatures w14:val="none"/>
        </w:rPr>
        <w:t>LFT Art 24 y Art 804 F I</w:t>
      </w:r>
      <w:r w:rsidR="008A2858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val="en-US" w:eastAsia="es-MX"/>
          <w14:ligatures w14:val="none"/>
        </w:rPr>
        <w:t xml:space="preserve">, </w:t>
      </w:r>
      <w:r w:rsidR="008A2858" w:rsidRPr="008A2858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val="en-US" w:eastAsia="es-MX"/>
          <w14:ligatures w14:val="none"/>
        </w:rPr>
        <w:t xml:space="preserve">CURP </w:t>
      </w:r>
    </w:p>
    <w:p w14:paraId="47E49673" w14:textId="70949D06" w:rsidR="006E4AB8" w:rsidRPr="008A2858" w:rsidRDefault="006E4AB8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</w:pPr>
      <w:r w:rsidRPr="008A2858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>LFT Art 24 y Art 804 F I</w:t>
      </w:r>
      <w:r w:rsidR="008A2858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>,</w:t>
      </w:r>
      <w:r w:rsidR="008A2858" w:rsidRPr="008A2858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 xml:space="preserve"> Constancia de situación fiscal</w:t>
      </w:r>
    </w:p>
    <w:p w14:paraId="276C9E7C" w14:textId="704B0090" w:rsidR="006E4AB8" w:rsidRPr="006E4AB8" w:rsidRDefault="006E4AB8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val="en-US" w:eastAsia="es-MX"/>
          <w14:ligatures w14:val="none"/>
        </w:rPr>
      </w:pPr>
      <w:r w:rsidRPr="006E4AB8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val="en-US" w:eastAsia="es-MX"/>
          <w14:ligatures w14:val="none"/>
        </w:rPr>
        <w:t>LFT Art 24 y Art 804 F I</w:t>
      </w:r>
      <w:r w:rsidR="008A2858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val="en-US" w:eastAsia="es-MX"/>
          <w14:ligatures w14:val="none"/>
        </w:rPr>
        <w:t>,</w:t>
      </w:r>
      <w:r w:rsidR="008A2858" w:rsidRPr="008A2858">
        <w:rPr>
          <w:lang w:val="en-US"/>
        </w:rPr>
        <w:t xml:space="preserve"> </w:t>
      </w:r>
      <w:r w:rsidR="008A2858" w:rsidRPr="008A2858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val="en-US" w:eastAsia="es-MX"/>
          <w14:ligatures w14:val="none"/>
        </w:rPr>
        <w:t>Curriculum Vitae</w:t>
      </w:r>
      <w:r w:rsidR="008A2858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val="en-US" w:eastAsia="es-MX"/>
          <w14:ligatures w14:val="none"/>
        </w:rPr>
        <w:t xml:space="preserve"> </w:t>
      </w:r>
    </w:p>
    <w:p w14:paraId="0D08B352" w14:textId="6E2355F5" w:rsidR="006E4AB8" w:rsidRPr="00A676B6" w:rsidRDefault="006E4AB8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</w:pPr>
      <w:r w:rsidRPr="00A676B6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>LFT Art 24 y Art 804 F I</w:t>
      </w:r>
      <w:r w:rsidR="008A2858" w:rsidRPr="00A676B6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>, Solicitud de empleo</w:t>
      </w:r>
    </w:p>
    <w:p w14:paraId="21D41414" w14:textId="47117D1B" w:rsidR="006E4AB8" w:rsidRPr="00A676B6" w:rsidRDefault="006E4AB8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</w:pPr>
      <w:r w:rsidRPr="00A676B6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>LFT Art 24 y Art 804 F I</w:t>
      </w:r>
      <w:r w:rsidR="008A2858" w:rsidRPr="00A676B6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 xml:space="preserve">, </w:t>
      </w:r>
      <w:proofErr w:type="spellStart"/>
      <w:r w:rsidR="008A2858" w:rsidRPr="00A676B6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>Titulo</w:t>
      </w:r>
      <w:proofErr w:type="spellEnd"/>
      <w:r w:rsidR="008A2858" w:rsidRPr="00A676B6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 xml:space="preserve"> Profesional</w:t>
      </w:r>
    </w:p>
    <w:p w14:paraId="6012FB16" w14:textId="36E90E0E" w:rsidR="006E4AB8" w:rsidRPr="006E4AB8" w:rsidRDefault="006E4AB8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</w:pPr>
      <w:r w:rsidRPr="006E4AB8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>LFT Reglamento Interior de Trabajo</w:t>
      </w:r>
      <w:r w:rsidR="008A2858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 xml:space="preserve">, </w:t>
      </w:r>
      <w:r w:rsidR="008A2858" w:rsidRPr="008A2858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>Certificado de estudios</w:t>
      </w:r>
    </w:p>
    <w:p w14:paraId="53376132" w14:textId="571922AF" w:rsidR="006E4AB8" w:rsidRPr="006E4AB8" w:rsidRDefault="006E4AB8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</w:pPr>
      <w:r w:rsidRPr="006E4AB8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>LFT Reglamento Interior de Trabajo</w:t>
      </w:r>
      <w:r w:rsidR="008A2858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 xml:space="preserve">, </w:t>
      </w:r>
      <w:r w:rsidR="008A2858" w:rsidRPr="008A2858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>Cedula Profesional</w:t>
      </w:r>
    </w:p>
    <w:p w14:paraId="0E988BB7" w14:textId="570D9C09" w:rsidR="006E4AB8" w:rsidRPr="006E4AB8" w:rsidRDefault="006E4AB8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</w:pPr>
      <w:r w:rsidRPr="006E4AB8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>LFT Reglamento Interior de Trabajo</w:t>
      </w:r>
      <w:r w:rsidR="008A2858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 xml:space="preserve">, </w:t>
      </w:r>
      <w:r w:rsidR="008A2858" w:rsidRPr="008A2858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>N</w:t>
      </w:r>
      <w:r w:rsidR="008A2858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>úmero de Seguridad Social</w:t>
      </w:r>
    </w:p>
    <w:p w14:paraId="0D34A913" w14:textId="53C72AF9" w:rsidR="006E4AB8" w:rsidRPr="006E4AB8" w:rsidRDefault="006E4AB8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</w:pPr>
      <w:r w:rsidRPr="006E4AB8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>LFT Reglamento Interior de Trabajo</w:t>
      </w:r>
      <w:r w:rsidR="008A2858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 xml:space="preserve">, </w:t>
      </w:r>
      <w:r w:rsidR="008A2858" w:rsidRPr="008A2858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>Alta</w:t>
      </w:r>
      <w:r w:rsidR="008A2858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 xml:space="preserve"> en</w:t>
      </w:r>
      <w:r w:rsidR="008A2858" w:rsidRPr="008A2858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 xml:space="preserve"> IMSS oportuna</w:t>
      </w:r>
    </w:p>
    <w:p w14:paraId="3846FD38" w14:textId="5C93B511" w:rsidR="006E4AB8" w:rsidRPr="006E4AB8" w:rsidRDefault="006E4AB8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</w:pPr>
      <w:r w:rsidRPr="006E4AB8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>LFT Reglamento Interior de Trabajo</w:t>
      </w:r>
      <w:r w:rsidR="008A2858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 xml:space="preserve">, </w:t>
      </w:r>
      <w:r w:rsidR="008A2858" w:rsidRPr="008A2858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>Hoja retención crédito de vivienda</w:t>
      </w:r>
    </w:p>
    <w:p w14:paraId="166D137B" w14:textId="013331EB" w:rsidR="006E4AB8" w:rsidRPr="006E4AB8" w:rsidRDefault="006E4AB8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</w:pPr>
      <w:r w:rsidRPr="006E4AB8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>LFT Reglamento Interior de Trabajo</w:t>
      </w:r>
      <w:r w:rsidR="00E93856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 xml:space="preserve">, </w:t>
      </w:r>
      <w:r w:rsidR="00E93856" w:rsidRPr="00E93856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>Comprobante de domicilio</w:t>
      </w:r>
      <w:r w:rsidR="00E93856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 xml:space="preserve"> no mayor a 2 meses</w:t>
      </w:r>
    </w:p>
    <w:p w14:paraId="719109C2" w14:textId="23235BF3" w:rsidR="006E4AB8" w:rsidRPr="006E4AB8" w:rsidRDefault="006E4AB8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</w:pPr>
      <w:r w:rsidRPr="006E4AB8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>LFT Reglamento Interior de Trabajo</w:t>
      </w:r>
      <w:r w:rsidR="00E93856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 xml:space="preserve">, </w:t>
      </w:r>
      <w:r w:rsidR="00E93856" w:rsidRPr="00E93856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>Carta (s) de recomendación laboral</w:t>
      </w:r>
    </w:p>
    <w:p w14:paraId="64303A88" w14:textId="78FB2D4F" w:rsidR="006E4AB8" w:rsidRPr="006E4AB8" w:rsidRDefault="006E4AB8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</w:pPr>
      <w:r w:rsidRPr="006E4AB8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lastRenderedPageBreak/>
        <w:t>LFT Reglamento Interior de Trabajo</w:t>
      </w:r>
      <w:r w:rsidR="00E93856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 xml:space="preserve">, </w:t>
      </w:r>
      <w:r w:rsidR="00E93856" w:rsidRPr="00E93856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 xml:space="preserve">Licencia de </w:t>
      </w:r>
      <w:r w:rsidR="00E93856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>conducir</w:t>
      </w:r>
    </w:p>
    <w:p w14:paraId="29425258" w14:textId="1B4B5B26" w:rsidR="006E4AB8" w:rsidRPr="006E4AB8" w:rsidRDefault="006E4AB8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</w:pPr>
      <w:r w:rsidRPr="006E4AB8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>LFT Reglamento Interior de Trabajo</w:t>
      </w:r>
      <w:r w:rsidR="00E93856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>,</w:t>
      </w:r>
      <w:r w:rsidR="00E93856" w:rsidRPr="00E93856">
        <w:t xml:space="preserve"> </w:t>
      </w:r>
      <w:r w:rsidR="00E93856" w:rsidRPr="00E93856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>Beneficiario en caso de defunción</w:t>
      </w:r>
      <w:r w:rsidR="00E93856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 xml:space="preserve"> </w:t>
      </w:r>
    </w:p>
    <w:p w14:paraId="705DB2C3" w14:textId="2C5ED3F7" w:rsidR="006E4AB8" w:rsidRDefault="006E4AB8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</w:pPr>
    </w:p>
    <w:p w14:paraId="23635F19" w14:textId="7FA602CC" w:rsidR="00E93856" w:rsidRPr="00442B9F" w:rsidRDefault="00E93856" w:rsidP="00E93856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color w:val="002060"/>
          <w:kern w:val="0"/>
          <w:sz w:val="20"/>
          <w:szCs w:val="20"/>
          <w:lang w:eastAsia="es-MX"/>
          <w14:ligatures w14:val="none"/>
        </w:rPr>
      </w:pPr>
      <w:r w:rsidRPr="00442B9F">
        <w:rPr>
          <w:rFonts w:ascii="Century Gothic" w:eastAsia="Times New Roman" w:hAnsi="Century Gothic" w:cs="Times New Roman"/>
          <w:b/>
          <w:bCs/>
          <w:color w:val="002060"/>
          <w:kern w:val="0"/>
          <w:sz w:val="20"/>
          <w:szCs w:val="20"/>
          <w:lang w:eastAsia="es-MX"/>
          <w14:ligatures w14:val="none"/>
        </w:rPr>
        <w:t>VIGEN</w:t>
      </w:r>
      <w:r>
        <w:rPr>
          <w:rFonts w:ascii="Century Gothic" w:eastAsia="Times New Roman" w:hAnsi="Century Gothic" w:cs="Times New Roman"/>
          <w:b/>
          <w:bCs/>
          <w:color w:val="002060"/>
          <w:kern w:val="0"/>
          <w:sz w:val="20"/>
          <w:szCs w:val="20"/>
          <w:lang w:eastAsia="es-MX"/>
          <w14:ligatures w14:val="none"/>
        </w:rPr>
        <w:t>TE:</w:t>
      </w:r>
    </w:p>
    <w:p w14:paraId="559FD6E7" w14:textId="0D773EF7" w:rsidR="006E4AB8" w:rsidRPr="00E93856" w:rsidRDefault="006E4AB8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</w:pPr>
      <w:r w:rsidRPr="00E93856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>LSS</w:t>
      </w:r>
      <w:r w:rsidR="00E93856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>,</w:t>
      </w:r>
      <w:r w:rsidRPr="00E93856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 xml:space="preserve"> Art 15</w:t>
      </w:r>
      <w:r w:rsidR="00E93856" w:rsidRPr="00E93856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>, Modificaciones salariales registradas</w:t>
      </w:r>
      <w:r w:rsidR="00E93856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>,</w:t>
      </w:r>
    </w:p>
    <w:p w14:paraId="6EA5CD17" w14:textId="17CF7990" w:rsidR="006E4AB8" w:rsidRPr="00E93856" w:rsidRDefault="00E93856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</w:pPr>
      <w:r w:rsidRPr="00E93856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>LFT</w:t>
      </w:r>
      <w:r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>,</w:t>
      </w:r>
      <w:r w:rsidRPr="00E93856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 xml:space="preserve"> Art 42 F II, Certificados médicos e Incapacidades </w:t>
      </w:r>
      <w:proofErr w:type="spellStart"/>
      <w:r w:rsidRPr="00E93856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>Imss</w:t>
      </w:r>
      <w:proofErr w:type="spellEnd"/>
    </w:p>
    <w:p w14:paraId="69B9EBDB" w14:textId="146B5565" w:rsidR="006E4AB8" w:rsidRPr="00E93856" w:rsidRDefault="006E4AB8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</w:pPr>
      <w:r w:rsidRPr="00E93856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>LFT</w:t>
      </w:r>
      <w:r w:rsidR="00E93856" w:rsidRPr="00E93856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>,</w:t>
      </w:r>
      <w:r w:rsidR="00E93856" w:rsidRPr="00E93856">
        <w:t xml:space="preserve"> </w:t>
      </w:r>
      <w:r w:rsidR="00E93856" w:rsidRPr="00E93856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>Descripción de puesto</w:t>
      </w:r>
    </w:p>
    <w:p w14:paraId="1C9A1E2E" w14:textId="677893EB" w:rsidR="006E4AB8" w:rsidRPr="00E93856" w:rsidRDefault="006E4AB8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</w:pPr>
      <w:r w:rsidRPr="00E93856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>LFT</w:t>
      </w:r>
      <w:r w:rsidR="00E93856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>,</w:t>
      </w:r>
      <w:r w:rsidR="00E93856" w:rsidRPr="00E93856">
        <w:t xml:space="preserve"> </w:t>
      </w:r>
      <w:r w:rsidR="00E93856" w:rsidRPr="00E93856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>Carta de confidencialidad</w:t>
      </w:r>
    </w:p>
    <w:p w14:paraId="165DE288" w14:textId="3512FA32" w:rsidR="006E4AB8" w:rsidRDefault="00E93856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</w:pPr>
      <w:r w:rsidRPr="00E93856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>LFT Art 425</w:t>
      </w:r>
      <w:r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 xml:space="preserve">, </w:t>
      </w:r>
      <w:r w:rsidRPr="00E93856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>Notificación del Reglamento interior de Trabajo</w:t>
      </w:r>
    </w:p>
    <w:p w14:paraId="14B774BD" w14:textId="5642219E" w:rsidR="00E93856" w:rsidRPr="00E93856" w:rsidRDefault="00E93856" w:rsidP="00E93856">
      <w:pPr>
        <w:spacing w:after="0" w:line="240" w:lineRule="auto"/>
        <w:jc w:val="both"/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</w:pPr>
      <w:r w:rsidRPr="00A676B6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>LFT Art 804 F III, Control de Asistencia</w:t>
      </w:r>
    </w:p>
    <w:p w14:paraId="5D063274" w14:textId="38AB6F1A" w:rsidR="00E93856" w:rsidRPr="00E93856" w:rsidRDefault="00E93856" w:rsidP="00E93856">
      <w:pPr>
        <w:spacing w:after="0" w:line="240" w:lineRule="auto"/>
        <w:jc w:val="both"/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</w:pPr>
      <w:r w:rsidRPr="00E93856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>LFT Art 101 y 804 F II, Recibos de nómina timbrados</w:t>
      </w:r>
    </w:p>
    <w:p w14:paraId="51CA6408" w14:textId="628F6053" w:rsidR="00E93856" w:rsidRPr="00E93856" w:rsidRDefault="00E93856" w:rsidP="00E93856">
      <w:pPr>
        <w:spacing w:after="0" w:line="240" w:lineRule="auto"/>
        <w:jc w:val="both"/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</w:pPr>
      <w:r w:rsidRPr="00E93856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>LFT Art 81, Constancia de Antigüedad con Periodo de Vacaciones Correspondiente</w:t>
      </w:r>
    </w:p>
    <w:p w14:paraId="5C6C6337" w14:textId="5535BEAE" w:rsidR="00E93856" w:rsidRPr="00E93856" w:rsidRDefault="00E93856" w:rsidP="00E93856">
      <w:pPr>
        <w:spacing w:after="0" w:line="240" w:lineRule="auto"/>
        <w:jc w:val="both"/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</w:pPr>
      <w:r w:rsidRPr="00E93856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>LFT Art 76, Solicitud y registro de Vacaciones</w:t>
      </w:r>
    </w:p>
    <w:p w14:paraId="45272CCA" w14:textId="04D8DB5E" w:rsidR="00E93856" w:rsidRPr="00E93856" w:rsidRDefault="00E93856" w:rsidP="00E93856">
      <w:pPr>
        <w:spacing w:after="0" w:line="240" w:lineRule="auto"/>
        <w:jc w:val="both"/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</w:pPr>
      <w:r w:rsidRPr="00E93856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>LFT Art 80 y 804 F IV, Recibo de pago de Prima vacacional</w:t>
      </w:r>
    </w:p>
    <w:p w14:paraId="0AEE2C3C" w14:textId="457B037E" w:rsidR="00E93856" w:rsidRPr="00E93856" w:rsidRDefault="00E93856" w:rsidP="00E93856">
      <w:pPr>
        <w:spacing w:after="0" w:line="240" w:lineRule="auto"/>
        <w:jc w:val="both"/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</w:pPr>
      <w:r w:rsidRPr="00E93856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>LFT Art 80 y 804 F IV, Recibo de pago de Aguinaldo</w:t>
      </w:r>
    </w:p>
    <w:p w14:paraId="69D7E6CE" w14:textId="32E27909" w:rsidR="00E93856" w:rsidRPr="00E93856" w:rsidRDefault="00E93856" w:rsidP="00E93856">
      <w:pPr>
        <w:spacing w:after="0" w:line="240" w:lineRule="auto"/>
        <w:jc w:val="both"/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</w:pPr>
      <w:r w:rsidRPr="00E93856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>LFT, Protección de datos personales</w:t>
      </w:r>
    </w:p>
    <w:p w14:paraId="1ABE69BE" w14:textId="4E8AF2FC" w:rsidR="00E93856" w:rsidRPr="00E93856" w:rsidRDefault="00E93856" w:rsidP="00E93856">
      <w:pPr>
        <w:spacing w:after="0" w:line="240" w:lineRule="auto"/>
        <w:jc w:val="both"/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</w:pPr>
      <w:r w:rsidRPr="00E93856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>LFPDPPP Art 3 FI Art 8 y 17,</w:t>
      </w:r>
      <w:r w:rsidRPr="00E93856">
        <w:t xml:space="preserve"> </w:t>
      </w:r>
      <w:r w:rsidRPr="00E93856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>Aviso de privacidad</w:t>
      </w:r>
    </w:p>
    <w:p w14:paraId="15EB6FFF" w14:textId="3B0B2CDE" w:rsidR="00E93856" w:rsidRPr="00E93856" w:rsidRDefault="00E93856" w:rsidP="00E93856">
      <w:pPr>
        <w:spacing w:after="0" w:line="240" w:lineRule="auto"/>
        <w:jc w:val="both"/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</w:pPr>
      <w:r w:rsidRPr="00E93856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>LFPDPPP Art 3 FIV Art 8, Consentimiento de uso de datos personales</w:t>
      </w:r>
    </w:p>
    <w:p w14:paraId="0434588A" w14:textId="30853133" w:rsidR="00E93856" w:rsidRPr="00E93856" w:rsidRDefault="00E93856" w:rsidP="00E93856">
      <w:pPr>
        <w:spacing w:after="0" w:line="240" w:lineRule="auto"/>
        <w:jc w:val="both"/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</w:pPr>
      <w:r w:rsidRPr="00E93856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>LFPDPPP Art 2</w:t>
      </w:r>
      <w:r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>1</w:t>
      </w:r>
      <w:r w:rsidRPr="00E93856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>, Contrato de Confidencialidad</w:t>
      </w:r>
    </w:p>
    <w:p w14:paraId="673563DF" w14:textId="4430E643" w:rsidR="00E93856" w:rsidRDefault="00E93856" w:rsidP="00E93856">
      <w:pPr>
        <w:spacing w:after="0" w:line="240" w:lineRule="auto"/>
        <w:jc w:val="both"/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</w:pPr>
      <w:r w:rsidRPr="00E93856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>LEY DE DERECHOS AUTOR Art87,</w:t>
      </w:r>
      <w:r w:rsidRPr="00E93856">
        <w:t xml:space="preserve"> </w:t>
      </w:r>
      <w:r w:rsidRPr="00E93856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 xml:space="preserve">Consentimiento de </w:t>
      </w:r>
      <w:r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>U</w:t>
      </w:r>
      <w:r w:rsidRPr="00E93856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 xml:space="preserve">so de </w:t>
      </w:r>
      <w:r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>I</w:t>
      </w:r>
      <w:r w:rsidRPr="00E93856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>magen</w:t>
      </w:r>
    </w:p>
    <w:p w14:paraId="24969B09" w14:textId="3069ED19" w:rsidR="00E93856" w:rsidRPr="00E93856" w:rsidRDefault="00E93856" w:rsidP="00E93856">
      <w:pPr>
        <w:spacing w:after="0" w:line="240" w:lineRule="auto"/>
        <w:jc w:val="both"/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</w:pPr>
      <w:r w:rsidRPr="00E93856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>Reglamento Interior de Trabajo</w:t>
      </w:r>
      <w:r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 xml:space="preserve">, </w:t>
      </w:r>
      <w:r w:rsidRPr="00E93856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 xml:space="preserve">Cartas </w:t>
      </w:r>
      <w:r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>R</w:t>
      </w:r>
      <w:r w:rsidRPr="00E93856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>esponsivas</w:t>
      </w:r>
    </w:p>
    <w:p w14:paraId="41FBD261" w14:textId="05F50F37" w:rsidR="00E93856" w:rsidRPr="00E93856" w:rsidRDefault="00E93856" w:rsidP="00E93856">
      <w:pPr>
        <w:spacing w:after="0" w:line="240" w:lineRule="auto"/>
        <w:jc w:val="both"/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</w:pPr>
      <w:r w:rsidRPr="00E93856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>Reglamento Interior de Trabajo</w:t>
      </w:r>
      <w:r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>,</w:t>
      </w:r>
      <w:r w:rsidR="008A369C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 xml:space="preserve"> </w:t>
      </w:r>
      <w:r w:rsidR="008A369C" w:rsidRPr="008A369C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>Actas administrativas</w:t>
      </w:r>
    </w:p>
    <w:p w14:paraId="3742580E" w14:textId="77777777" w:rsidR="00E93856" w:rsidRPr="006E4AB8" w:rsidRDefault="00E93856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</w:pPr>
    </w:p>
    <w:p w14:paraId="3E5290BA" w14:textId="77777777" w:rsidR="00485572" w:rsidRDefault="00485572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color w:val="002060"/>
          <w:kern w:val="0"/>
          <w:sz w:val="20"/>
          <w:szCs w:val="20"/>
          <w:lang w:eastAsia="es-MX"/>
          <w14:ligatures w14:val="none"/>
        </w:rPr>
      </w:pPr>
    </w:p>
    <w:p w14:paraId="3BC29347" w14:textId="26439DE8" w:rsidR="00442B9F" w:rsidRDefault="00442B9F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color w:val="002060"/>
          <w:kern w:val="0"/>
          <w:sz w:val="20"/>
          <w:szCs w:val="20"/>
          <w:lang w:eastAsia="es-MX"/>
          <w14:ligatures w14:val="none"/>
        </w:rPr>
      </w:pPr>
      <w:r w:rsidRPr="00442B9F">
        <w:rPr>
          <w:rFonts w:ascii="Century Gothic" w:eastAsia="Times New Roman" w:hAnsi="Century Gothic" w:cs="Times New Roman"/>
          <w:b/>
          <w:bCs/>
          <w:color w:val="002060"/>
          <w:kern w:val="0"/>
          <w:sz w:val="20"/>
          <w:szCs w:val="20"/>
          <w:lang w:eastAsia="es-MX"/>
          <w14:ligatures w14:val="none"/>
        </w:rPr>
        <w:t>EGRESO</w:t>
      </w:r>
      <w:r w:rsidR="00BE64A1">
        <w:rPr>
          <w:rFonts w:ascii="Century Gothic" w:eastAsia="Times New Roman" w:hAnsi="Century Gothic" w:cs="Times New Roman"/>
          <w:b/>
          <w:bCs/>
          <w:color w:val="002060"/>
          <w:kern w:val="0"/>
          <w:sz w:val="20"/>
          <w:szCs w:val="20"/>
          <w:lang w:eastAsia="es-MX"/>
          <w14:ligatures w14:val="none"/>
        </w:rPr>
        <w:t>/ BAJA</w:t>
      </w:r>
    </w:p>
    <w:p w14:paraId="2EADCEF6" w14:textId="0F6C22C1" w:rsidR="00485572" w:rsidRPr="00485572" w:rsidRDefault="00485572" w:rsidP="00485572">
      <w:pPr>
        <w:spacing w:after="0" w:line="240" w:lineRule="auto"/>
        <w:jc w:val="both"/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</w:pPr>
      <w:r w:rsidRPr="00485572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>LFT 484 B, Convenio de Terminación Laboral</w:t>
      </w:r>
    </w:p>
    <w:p w14:paraId="5CE9790D" w14:textId="6FC4321E" w:rsidR="00485572" w:rsidRPr="00485572" w:rsidRDefault="00485572" w:rsidP="00485572">
      <w:pPr>
        <w:spacing w:after="0" w:line="240" w:lineRule="auto"/>
        <w:jc w:val="both"/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</w:pPr>
      <w:r w:rsidRPr="00485572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>LFT 484 B, Desglose de Finiquito o Liquidación</w:t>
      </w:r>
    </w:p>
    <w:p w14:paraId="03D5BEB8" w14:textId="29B3C4D9" w:rsidR="00485572" w:rsidRPr="00485572" w:rsidRDefault="00485572" w:rsidP="00485572">
      <w:pPr>
        <w:spacing w:after="0" w:line="240" w:lineRule="auto"/>
        <w:jc w:val="both"/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</w:pPr>
      <w:r w:rsidRPr="00485572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>LFT 484 B, Carta de renuncia voluntaria si es el caso</w:t>
      </w:r>
    </w:p>
    <w:p w14:paraId="3A0247E6" w14:textId="590EA641" w:rsidR="00485572" w:rsidRPr="00485572" w:rsidRDefault="00485572" w:rsidP="00485572">
      <w:pPr>
        <w:spacing w:after="0" w:line="240" w:lineRule="auto"/>
        <w:jc w:val="both"/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</w:pPr>
      <w:r w:rsidRPr="00485572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>LFT 484 B, Copia del cheque o medio de pago</w:t>
      </w:r>
    </w:p>
    <w:p w14:paraId="048D1F18" w14:textId="43E4E181" w:rsidR="00485572" w:rsidRPr="00485572" w:rsidRDefault="00485572" w:rsidP="00485572">
      <w:pPr>
        <w:spacing w:after="0" w:line="240" w:lineRule="auto"/>
        <w:jc w:val="both"/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</w:pPr>
      <w:r w:rsidRPr="00485572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>LFT 484 B, Recibo de n</w:t>
      </w:r>
      <w:r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 xml:space="preserve">ómina timbrado </w:t>
      </w:r>
      <w:r w:rsidRPr="00485572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>de Finiquito o Liquidación</w:t>
      </w:r>
    </w:p>
    <w:p w14:paraId="34EE9BB5" w14:textId="70D3AA91" w:rsidR="00485572" w:rsidRPr="00C73042" w:rsidRDefault="00485572" w:rsidP="00485572">
      <w:pPr>
        <w:spacing w:after="0" w:line="240" w:lineRule="auto"/>
        <w:jc w:val="both"/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</w:pPr>
      <w:r w:rsidRPr="00C73042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>LFT 484 B,</w:t>
      </w:r>
      <w:r w:rsidR="00C73042" w:rsidRPr="00C73042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 xml:space="preserve"> Ratificación ante el centro de conciliación laboral</w:t>
      </w:r>
    </w:p>
    <w:p w14:paraId="58D6E36D" w14:textId="61F1B10D" w:rsidR="00485572" w:rsidRPr="00485572" w:rsidRDefault="00485572" w:rsidP="00485572">
      <w:pPr>
        <w:spacing w:after="0" w:line="240" w:lineRule="auto"/>
        <w:jc w:val="both"/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</w:pPr>
      <w:r w:rsidRPr="00485572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>LSS Art 15</w:t>
      </w:r>
      <w:r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>,</w:t>
      </w:r>
      <w:r w:rsidR="00F773C9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 xml:space="preserve"> </w:t>
      </w:r>
      <w:r w:rsidR="00F773C9" w:rsidRPr="00F773C9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>Baja</w:t>
      </w:r>
      <w:r w:rsidR="00F773C9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 xml:space="preserve"> del</w:t>
      </w:r>
      <w:r w:rsidR="00F773C9" w:rsidRPr="00F773C9"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  <w:t xml:space="preserve"> IMSS oportuna</w:t>
      </w:r>
    </w:p>
    <w:p w14:paraId="3685F778" w14:textId="77777777" w:rsidR="00485572" w:rsidRDefault="00485572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color w:val="002060"/>
          <w:kern w:val="0"/>
          <w:sz w:val="20"/>
          <w:szCs w:val="20"/>
          <w:lang w:eastAsia="es-MX"/>
          <w14:ligatures w14:val="none"/>
        </w:rPr>
      </w:pPr>
    </w:p>
    <w:p w14:paraId="56008E71" w14:textId="3F2A1EB9" w:rsidR="00BE64A1" w:rsidRPr="00BE64A1" w:rsidRDefault="00C85652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color w:val="0E2841" w:themeColor="text2"/>
          <w:kern w:val="0"/>
          <w:sz w:val="20"/>
          <w:szCs w:val="20"/>
          <w:lang w:eastAsia="es-MX"/>
          <w14:ligatures w14:val="none"/>
        </w:rPr>
      </w:pPr>
      <w:r>
        <w:rPr>
          <w:rFonts w:ascii="Century Gothic" w:eastAsia="Times New Roman" w:hAnsi="Century Gothic" w:cs="Times New Roman"/>
          <w:b/>
          <w:bCs/>
          <w:color w:val="0E2841" w:themeColor="text2"/>
          <w:kern w:val="0"/>
          <w:sz w:val="20"/>
          <w:szCs w:val="20"/>
          <w:lang w:eastAsia="es-MX"/>
          <w14:ligatures w14:val="none"/>
        </w:rPr>
        <w:t>CONSULTA</w:t>
      </w:r>
      <w:r w:rsidR="00BE64A1" w:rsidRPr="00BE64A1">
        <w:rPr>
          <w:rFonts w:ascii="Century Gothic" w:eastAsia="Times New Roman" w:hAnsi="Century Gothic" w:cs="Times New Roman"/>
          <w:b/>
          <w:bCs/>
          <w:color w:val="0E2841" w:themeColor="text2"/>
          <w:kern w:val="0"/>
          <w:sz w:val="20"/>
          <w:szCs w:val="20"/>
          <w:lang w:eastAsia="es-MX"/>
          <w14:ligatures w14:val="none"/>
        </w:rPr>
        <w:t xml:space="preserve"> DE COLABORADORES</w:t>
      </w:r>
      <w:r>
        <w:rPr>
          <w:rFonts w:ascii="Century Gothic" w:eastAsia="Times New Roman" w:hAnsi="Century Gothic" w:cs="Times New Roman"/>
          <w:b/>
          <w:bCs/>
          <w:color w:val="0E2841" w:themeColor="text2"/>
          <w:kern w:val="0"/>
          <w:sz w:val="20"/>
          <w:szCs w:val="20"/>
          <w:lang w:eastAsia="es-MX"/>
          <w14:ligatures w14:val="none"/>
        </w:rPr>
        <w:t>/TRABAJADORES</w:t>
      </w:r>
      <w:r w:rsidR="00BE64A1" w:rsidRPr="00BE64A1">
        <w:rPr>
          <w:rFonts w:ascii="Century Gothic" w:eastAsia="Times New Roman" w:hAnsi="Century Gothic" w:cs="Times New Roman"/>
          <w:b/>
          <w:bCs/>
          <w:color w:val="0E2841" w:themeColor="text2"/>
          <w:kern w:val="0"/>
          <w:sz w:val="20"/>
          <w:szCs w:val="20"/>
          <w:lang w:eastAsia="es-MX"/>
          <w14:ligatures w14:val="none"/>
        </w:rPr>
        <w:t xml:space="preserve"> POR ESTATUS: </w:t>
      </w:r>
    </w:p>
    <w:p w14:paraId="2433348F" w14:textId="77777777" w:rsidR="00BE64A1" w:rsidRDefault="00BE64A1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</w:pPr>
      <w:r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 xml:space="preserve">VIGENTE O EGRESO/BAJA, </w:t>
      </w:r>
    </w:p>
    <w:p w14:paraId="4A4DADEA" w14:textId="39283F9F" w:rsidR="00BE64A1" w:rsidRPr="00E3404E" w:rsidRDefault="00BE64A1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E3404E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 xml:space="preserve">Por Rango de fecha, </w:t>
      </w:r>
    </w:p>
    <w:p w14:paraId="1742E6E4" w14:textId="063D0E42" w:rsidR="00BE64A1" w:rsidRPr="00E3404E" w:rsidRDefault="00BE64A1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E3404E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Por Puestos</w:t>
      </w:r>
    </w:p>
    <w:p w14:paraId="70E10D44" w14:textId="3F75968C" w:rsidR="00BE64A1" w:rsidRPr="00E3404E" w:rsidRDefault="00BE64A1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E3404E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Por Areas</w:t>
      </w:r>
    </w:p>
    <w:p w14:paraId="06090010" w14:textId="416289DD" w:rsidR="00485572" w:rsidRPr="00E3404E" w:rsidRDefault="00BE64A1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color w:val="002060"/>
          <w:kern w:val="0"/>
          <w:sz w:val="20"/>
          <w:szCs w:val="20"/>
          <w:lang w:eastAsia="es-MX"/>
          <w14:ligatures w14:val="none"/>
        </w:rPr>
      </w:pPr>
      <w:r w:rsidRPr="00E3404E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Por sucursal</w:t>
      </w:r>
    </w:p>
    <w:p w14:paraId="1112C9C5" w14:textId="77777777" w:rsidR="00485572" w:rsidRDefault="00485572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color w:val="002060"/>
          <w:kern w:val="0"/>
          <w:sz w:val="20"/>
          <w:szCs w:val="20"/>
          <w:lang w:eastAsia="es-MX"/>
          <w14:ligatures w14:val="none"/>
        </w:rPr>
      </w:pPr>
    </w:p>
    <w:p w14:paraId="56444BF8" w14:textId="77777777" w:rsidR="00442B9F" w:rsidRPr="00AD74B9" w:rsidRDefault="00442B9F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color w:val="002060"/>
          <w:kern w:val="0"/>
          <w:sz w:val="20"/>
          <w:szCs w:val="20"/>
          <w:lang w:eastAsia="es-MX"/>
          <w14:ligatures w14:val="none"/>
        </w:rPr>
      </w:pPr>
    </w:p>
    <w:p w14:paraId="2C051ED8" w14:textId="74266083" w:rsidR="00E3404E" w:rsidRDefault="00AD74B9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color w:val="4EA72E" w:themeColor="accent6"/>
          <w:kern w:val="0"/>
          <w:sz w:val="20"/>
          <w:szCs w:val="20"/>
          <w:lang w:eastAsia="es-MX"/>
          <w14:ligatures w14:val="none"/>
        </w:rPr>
      </w:pPr>
      <w:r w:rsidRPr="00BD5883">
        <w:rPr>
          <w:rFonts w:ascii="Century Gothic" w:eastAsia="Times New Roman" w:hAnsi="Century Gothic" w:cs="Times New Roman"/>
          <w:b/>
          <w:bCs/>
          <w:color w:val="4EA72E" w:themeColor="accent6"/>
          <w:kern w:val="0"/>
          <w:sz w:val="20"/>
          <w:szCs w:val="20"/>
          <w:lang w:eastAsia="es-MX"/>
          <w14:ligatures w14:val="none"/>
        </w:rPr>
        <w:t xml:space="preserve">Modulo: </w:t>
      </w:r>
      <w:r w:rsidR="00E3404E">
        <w:rPr>
          <w:rFonts w:ascii="Century Gothic" w:eastAsia="Times New Roman" w:hAnsi="Century Gothic" w:cs="Times New Roman"/>
          <w:b/>
          <w:bCs/>
          <w:color w:val="4EA72E" w:themeColor="accent6"/>
          <w:kern w:val="0"/>
          <w:sz w:val="20"/>
          <w:szCs w:val="20"/>
          <w:lang w:eastAsia="es-MX"/>
          <w14:ligatures w14:val="none"/>
        </w:rPr>
        <w:t>SEGURIDAD Y SALUD EN EL TRABAJO</w:t>
      </w:r>
      <w:r w:rsidR="00407DBB">
        <w:rPr>
          <w:rFonts w:ascii="Century Gothic" w:eastAsia="Times New Roman" w:hAnsi="Century Gothic" w:cs="Times New Roman"/>
          <w:b/>
          <w:bCs/>
          <w:color w:val="4EA72E" w:themeColor="accent6"/>
          <w:kern w:val="0"/>
          <w:sz w:val="20"/>
          <w:szCs w:val="20"/>
          <w:lang w:eastAsia="es-MX"/>
          <w14:ligatures w14:val="none"/>
        </w:rPr>
        <w:t xml:space="preserve"> color verde</w:t>
      </w:r>
    </w:p>
    <w:p w14:paraId="40AD7ED8" w14:textId="77777777" w:rsidR="00E3404E" w:rsidRDefault="00E3404E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color w:val="4EA72E" w:themeColor="accent6"/>
          <w:kern w:val="0"/>
          <w:sz w:val="20"/>
          <w:szCs w:val="20"/>
          <w:lang w:eastAsia="es-MX"/>
          <w14:ligatures w14:val="none"/>
        </w:rPr>
      </w:pPr>
    </w:p>
    <w:p w14:paraId="0EE637A4" w14:textId="3E06F581" w:rsidR="00AD74B9" w:rsidRDefault="00AD74B9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color w:val="47D459" w:themeColor="accent3" w:themeTint="99"/>
          <w:kern w:val="0"/>
          <w:sz w:val="20"/>
          <w:szCs w:val="20"/>
          <w:lang w:eastAsia="es-MX"/>
          <w14:ligatures w14:val="none"/>
        </w:rPr>
      </w:pPr>
      <w:r w:rsidRPr="00BD5883">
        <w:rPr>
          <w:rFonts w:ascii="Century Gothic" w:eastAsia="Times New Roman" w:hAnsi="Century Gothic" w:cs="Times New Roman"/>
          <w:b/>
          <w:bCs/>
          <w:color w:val="4EA72E" w:themeColor="accent6"/>
          <w:kern w:val="0"/>
          <w:sz w:val="20"/>
          <w:szCs w:val="20"/>
          <w:lang w:eastAsia="es-MX"/>
          <w14:ligatures w14:val="none"/>
        </w:rPr>
        <w:t>EVALUACIÓN INICIAL</w:t>
      </w:r>
      <w:r>
        <w:rPr>
          <w:rFonts w:ascii="Century Gothic" w:eastAsia="Times New Roman" w:hAnsi="Century Gothic" w:cs="Times New Roman"/>
          <w:b/>
          <w:bCs/>
          <w:color w:val="47D459" w:themeColor="accent3" w:themeTint="99"/>
          <w:kern w:val="0"/>
          <w:sz w:val="20"/>
          <w:szCs w:val="20"/>
          <w:lang w:eastAsia="es-MX"/>
          <w14:ligatures w14:val="none"/>
        </w:rPr>
        <w:t>:</w:t>
      </w:r>
    </w:p>
    <w:p w14:paraId="16827125" w14:textId="5DF2DF67" w:rsidR="00AD74B9" w:rsidRDefault="00AD74B9" w:rsidP="008A2858">
      <w:pPr>
        <w:jc w:val="both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</w:pPr>
      <w:r w:rsidRPr="00155DBF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 xml:space="preserve">Formulario de </w:t>
      </w:r>
      <w:r w:rsidR="00875467" w:rsidRPr="00875467">
        <w:rPr>
          <w:rFonts w:ascii="Century Gothic" w:eastAsia="Times New Roman" w:hAnsi="Century Gothic" w:cs="Times New Roman"/>
          <w:b/>
          <w:bCs/>
          <w:color w:val="FFC000"/>
          <w:kern w:val="0"/>
          <w:lang w:eastAsia="es-MX"/>
          <w14:ligatures w14:val="none"/>
        </w:rPr>
        <w:t>MINUTA DE EVALUACIÓN INICIAL</w:t>
      </w:r>
      <w:r w:rsidR="00875467" w:rsidRPr="00875467">
        <w:rPr>
          <w:rFonts w:ascii="Century Gothic" w:eastAsia="Times New Roman" w:hAnsi="Century Gothic" w:cs="Times New Roman"/>
          <w:color w:val="FFC000"/>
          <w:kern w:val="0"/>
          <w:lang w:eastAsia="es-MX"/>
          <w14:ligatures w14:val="none"/>
        </w:rPr>
        <w:t xml:space="preserve"> </w:t>
      </w:r>
      <w:r w:rsidR="00155DBF" w:rsidRPr="00155DBF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>que contenga:_____</w:t>
      </w:r>
    </w:p>
    <w:p w14:paraId="46AD7ED9" w14:textId="77777777" w:rsidR="00CD4DF5" w:rsidRPr="00155DBF" w:rsidRDefault="00CD4DF5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</w:pPr>
    </w:p>
    <w:p w14:paraId="77474716" w14:textId="4283BADE" w:rsidR="007C236C" w:rsidRPr="007C236C" w:rsidRDefault="007C236C" w:rsidP="008A2858">
      <w:pPr>
        <w:jc w:val="both"/>
        <w:rPr>
          <w:rFonts w:ascii="Century Gothic" w:eastAsia="Times New Roman" w:hAnsi="Century Gothic" w:cs="Times New Roman"/>
          <w:b/>
          <w:bCs/>
          <w:color w:val="45B0E1" w:themeColor="accent1" w:themeTint="99"/>
          <w:kern w:val="0"/>
          <w:sz w:val="20"/>
          <w:szCs w:val="20"/>
          <w:lang w:eastAsia="es-MX"/>
          <w14:ligatures w14:val="none"/>
        </w:rPr>
      </w:pPr>
      <w:r w:rsidRPr="00155DBF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>Evaluación de Cumplimiento de la Normatividad en Seguridad y Salud en el Trabajo, con la siguiente información para el formulario de</w:t>
      </w:r>
      <w:r w:rsidRPr="00155DBF">
        <w:rPr>
          <w:rFonts w:ascii="Century Gothic" w:eastAsia="Times New Roman" w:hAnsi="Century Gothic" w:cs="Times New Roman"/>
          <w:b/>
          <w:bCs/>
          <w:color w:val="0F9ED5" w:themeColor="accent4"/>
          <w:kern w:val="0"/>
          <w:sz w:val="20"/>
          <w:szCs w:val="20"/>
          <w:lang w:eastAsia="es-MX"/>
          <w14:ligatures w14:val="none"/>
        </w:rPr>
        <w:t xml:space="preserve"> </w:t>
      </w:r>
      <w:r w:rsidR="00875467" w:rsidRPr="00875467">
        <w:rPr>
          <w:rFonts w:ascii="Century Gothic" w:eastAsia="Times New Roman" w:hAnsi="Century Gothic" w:cs="Times New Roman"/>
          <w:b/>
          <w:bCs/>
          <w:color w:val="FFC000"/>
          <w:kern w:val="0"/>
          <w:lang w:eastAsia="es-MX"/>
          <w14:ligatures w14:val="none"/>
        </w:rPr>
        <w:t xml:space="preserve">DIAGNOSTICO NOMS </w:t>
      </w:r>
      <w:r w:rsidR="00BB50F8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 xml:space="preserve">Con opción de respuesta </w:t>
      </w:r>
      <w:r w:rsidR="00155DBF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 xml:space="preserve">de Cumplimiento: </w:t>
      </w:r>
      <w:r w:rsidR="00BB50F8"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SI</w:t>
      </w:r>
      <w:r w:rsidR="00BB50F8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="00BB50F8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ó</w:t>
      </w:r>
      <w:proofErr w:type="spellEnd"/>
      <w:r w:rsidR="00BB50F8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 xml:space="preserve"> NO a cada </w:t>
      </w:r>
      <w:r w:rsidR="00155DBF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Indicador.</w:t>
      </w:r>
    </w:p>
    <w:p w14:paraId="47751607" w14:textId="00F0AABC" w:rsidR="007C236C" w:rsidRPr="007C236C" w:rsidRDefault="007C236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</w:pPr>
      <w:r w:rsidRPr="007C236C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>Edificios, locales e instalaciones</w:t>
      </w:r>
      <w:r w:rsidRPr="007C236C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ab/>
      </w:r>
      <w:r w:rsidRPr="007C236C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ab/>
      </w:r>
    </w:p>
    <w:p w14:paraId="71DADC8D" w14:textId="0CF44B8D" w:rsidR="007C236C" w:rsidRPr="007C236C" w:rsidRDefault="007C236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lastRenderedPageBreak/>
        <w:t>¿Desarrolla sus actividades de producción, comercialización, transporte y almacenamiento o prestación de servicios en: edificios, locales, instalaciones y/o áreas exteriores, tales como pasillos, circulación de vehículos, áreas de carga y descarga de materiales.?</w:t>
      </w: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ab/>
      </w:r>
    </w:p>
    <w:p w14:paraId="744BF2D3" w14:textId="6EE42CF4" w:rsidR="007C236C" w:rsidRPr="007C236C" w:rsidRDefault="007C236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Seleccione los elementos con que cuenta su centro de trabajo:</w:t>
      </w: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ab/>
      </w:r>
    </w:p>
    <w:p w14:paraId="20AF6E2F" w14:textId="657EEBA7" w:rsidR="007C236C" w:rsidRPr="007C236C" w:rsidRDefault="007C236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Escaleras</w:t>
      </w: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ab/>
      </w:r>
    </w:p>
    <w:p w14:paraId="0522B959" w14:textId="51235DDA" w:rsidR="007C236C" w:rsidRPr="007C236C" w:rsidRDefault="007C236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Rampas</w:t>
      </w:r>
    </w:p>
    <w:p w14:paraId="202D4E9F" w14:textId="54D45B85" w:rsidR="007C236C" w:rsidRPr="007C236C" w:rsidRDefault="007C236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Escalas</w:t>
      </w: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ab/>
      </w:r>
    </w:p>
    <w:p w14:paraId="052DE196" w14:textId="71C7E9A9" w:rsidR="007C236C" w:rsidRPr="007C236C" w:rsidRDefault="007C236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Puentes y plataformas elevadas</w:t>
      </w:r>
    </w:p>
    <w:p w14:paraId="4C33F755" w14:textId="1D5BEB43" w:rsidR="007C236C" w:rsidRPr="007C236C" w:rsidRDefault="007C236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Áreas de tránsito de vehículos</w:t>
      </w: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ab/>
      </w:r>
    </w:p>
    <w:p w14:paraId="00A4486E" w14:textId="6A5D2E59" w:rsidR="007C236C" w:rsidRPr="007C236C" w:rsidRDefault="007C236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Espuelas de ferrocarril activas</w:t>
      </w: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ab/>
      </w:r>
    </w:p>
    <w:p w14:paraId="397B618D" w14:textId="13C7F157" w:rsidR="007C236C" w:rsidRPr="007C236C" w:rsidRDefault="007C236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Sistemas de ventilación artificial</w:t>
      </w: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ab/>
      </w:r>
    </w:p>
    <w:p w14:paraId="4D5A43E7" w14:textId="77777777" w:rsidR="007C236C" w:rsidRPr="007C236C" w:rsidRDefault="007C236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Edificios, locales e instalaciones</w:t>
      </w: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ab/>
      </w: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ab/>
      </w:r>
    </w:p>
    <w:p w14:paraId="1AEBC684" w14:textId="6A915BE2" w:rsidR="007C236C" w:rsidRPr="007C236C" w:rsidRDefault="007C236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¿En su centro de trabajo se utiliza maquinaria o equipo?</w:t>
      </w: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ab/>
      </w: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ab/>
      </w:r>
    </w:p>
    <w:p w14:paraId="622B885F" w14:textId="0358FB95" w:rsidR="007C236C" w:rsidRPr="00BB50F8" w:rsidRDefault="007C236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</w:pPr>
      <w:r w:rsidRPr="00BB50F8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>Ruido</w:t>
      </w:r>
      <w:r w:rsidR="00BB50F8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>:</w:t>
      </w:r>
      <w:r w:rsidRPr="00BB50F8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ab/>
      </w:r>
      <w:r w:rsidRPr="00BB50F8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ab/>
      </w:r>
    </w:p>
    <w:p w14:paraId="3B1B9D39" w14:textId="25B058FE" w:rsidR="007C236C" w:rsidRPr="007C236C" w:rsidRDefault="007C236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¿En su centro de trabajo, existe algún área donde los trabajadores estén expuestos a niveles de ruido superiores a 80 decibeles?</w:t>
      </w: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ab/>
      </w:r>
    </w:p>
    <w:p w14:paraId="2D6B5F16" w14:textId="21B5EE0F" w:rsidR="007C236C" w:rsidRPr="007C236C" w:rsidRDefault="007C236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¿En su centro de trabajo, los trabajadores en condiciones normales de operación necesitan levantar la voz para comunicarse cuando se encuentran a una distancia de aproximadamente un metro.?</w:t>
      </w: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ab/>
      </w:r>
    </w:p>
    <w:p w14:paraId="0B2B9E7F" w14:textId="04C43EFE" w:rsidR="007C236C" w:rsidRPr="00BB50F8" w:rsidRDefault="007C236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</w:pPr>
      <w:r w:rsidRPr="00BB50F8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>Radiaciones no ionizantes</w:t>
      </w:r>
      <w:r w:rsidRPr="00BB50F8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ab/>
      </w:r>
      <w:r w:rsidRPr="00BB50F8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ab/>
      </w:r>
    </w:p>
    <w:p w14:paraId="236C16E6" w14:textId="05238D29" w:rsidR="007C236C" w:rsidRPr="007C236C" w:rsidRDefault="007C236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¿Los trabajadores realizan actividades en áreas próximas a instalaciones como:</w:t>
      </w:r>
    </w:p>
    <w:p w14:paraId="04B74834" w14:textId="77777777" w:rsidR="007C236C" w:rsidRPr="007C236C" w:rsidRDefault="007C236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subestaciones eléctricas, torres de telecomunicaciones o motores eléctricos con</w:t>
      </w:r>
    </w:p>
    <w:p w14:paraId="0659B3C8" w14:textId="1F930C19" w:rsidR="007C236C" w:rsidRPr="007C236C" w:rsidRDefault="007C236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tensiones de alimentación de alto voltaje?</w:t>
      </w:r>
    </w:p>
    <w:p w14:paraId="3A52BEAC" w14:textId="330F8AD1" w:rsidR="007C236C" w:rsidRPr="007C236C" w:rsidRDefault="007C236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BB50F8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>Presiones ambientales anormales</w:t>
      </w: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ab/>
      </w: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ab/>
      </w:r>
    </w:p>
    <w:p w14:paraId="13699D1C" w14:textId="4A21F1A8" w:rsidR="007C236C" w:rsidRPr="007C236C" w:rsidRDefault="007C236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¿Los trabajadores realizan actividades en tierra a alturas superiores a 3000 metros</w:t>
      </w:r>
    </w:p>
    <w:p w14:paraId="55BCFFBB" w14:textId="77777777" w:rsidR="007C236C" w:rsidRPr="007C236C" w:rsidRDefault="007C236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sobre el nivel del mar, es decir a presiones ambientales menores de 522 milímetros</w:t>
      </w:r>
    </w:p>
    <w:p w14:paraId="4EAB8A7D" w14:textId="3D6D4ACF" w:rsidR="007C236C" w:rsidRPr="007C236C" w:rsidRDefault="007C236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de mercurio?</w:t>
      </w:r>
    </w:p>
    <w:p w14:paraId="25ECCA48" w14:textId="17D44571" w:rsidR="007C236C" w:rsidRPr="007C236C" w:rsidRDefault="007C236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¿Los trabajadores realizan actividades de buceo?</w:t>
      </w: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ab/>
      </w:r>
    </w:p>
    <w:p w14:paraId="08190314" w14:textId="27C8F993" w:rsidR="007C236C" w:rsidRPr="00BB50F8" w:rsidRDefault="007C236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</w:pPr>
      <w:r w:rsidRPr="00BB50F8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>Condiciones térmicas elevadas o abatidas</w:t>
      </w:r>
      <w:r w:rsidRPr="00BB50F8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ab/>
      </w:r>
    </w:p>
    <w:p w14:paraId="4297BE5A" w14:textId="0547570A" w:rsidR="007C236C" w:rsidRPr="007C236C" w:rsidRDefault="007C236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¿En su centro de trabajo, los trabajadores están expuestos a instalaciones, equipos,</w:t>
      </w:r>
    </w:p>
    <w:p w14:paraId="526E635A" w14:textId="77777777" w:rsidR="007C236C" w:rsidRPr="007C236C" w:rsidRDefault="007C236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productos o materiales que ocasionen que su temperatura corporal descienda a</w:t>
      </w:r>
    </w:p>
    <w:p w14:paraId="3FCBFBE6" w14:textId="77777777" w:rsidR="00BB50F8" w:rsidRDefault="007C236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menos de 36 grados centígrados?</w:t>
      </w:r>
    </w:p>
    <w:p w14:paraId="730AFD7D" w14:textId="3F5F22EF" w:rsidR="007C236C" w:rsidRPr="007C236C" w:rsidRDefault="007C236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¿Los trabajadores realizan actividades o están expuestos a instalaciones, equipos,</w:t>
      </w:r>
    </w:p>
    <w:p w14:paraId="07AB94BB" w14:textId="77777777" w:rsidR="007C236C" w:rsidRPr="007C236C" w:rsidRDefault="007C236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productos o materiales que ocasionen que su temperatura corporal sea mayor a 38</w:t>
      </w:r>
    </w:p>
    <w:p w14:paraId="5C758833" w14:textId="3CA634AB" w:rsidR="007C236C" w:rsidRPr="007C236C" w:rsidRDefault="007C236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grados centígrados?</w:t>
      </w:r>
    </w:p>
    <w:p w14:paraId="23F6E432" w14:textId="5787C4DB" w:rsidR="007C236C" w:rsidRPr="007C236C" w:rsidRDefault="007C236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¿En su centro de trabajo existen condiciones climáticas que pueden provocar que la</w:t>
      </w:r>
    </w:p>
    <w:p w14:paraId="519D1992" w14:textId="77777777" w:rsidR="007C236C" w:rsidRPr="007C236C" w:rsidRDefault="007C236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temperatura corporal de los trabajadores sea inferior a 36 grados centígrados o</w:t>
      </w:r>
    </w:p>
    <w:p w14:paraId="12EAD3DA" w14:textId="6E7D7398" w:rsidR="007C236C" w:rsidRPr="007C236C" w:rsidRDefault="007C236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mayor a 38 grados centígrados?</w:t>
      </w:r>
    </w:p>
    <w:p w14:paraId="55CE158E" w14:textId="77777777" w:rsidR="007C236C" w:rsidRPr="00BB50F8" w:rsidRDefault="007C236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</w:pPr>
      <w:r w:rsidRPr="00BB50F8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>Vibraciones</w:t>
      </w:r>
      <w:r w:rsidRPr="00BB50F8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ab/>
      </w:r>
      <w:r w:rsidRPr="00BB50F8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ab/>
      </w:r>
    </w:p>
    <w:p w14:paraId="5E1DCDBD" w14:textId="000E720F" w:rsidR="007C236C" w:rsidRPr="007C236C" w:rsidRDefault="007C236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del personal de mando?</w:t>
      </w:r>
    </w:p>
    <w:p w14:paraId="386AADBE" w14:textId="77777777" w:rsidR="007C236C" w:rsidRPr="00BB50F8" w:rsidRDefault="007C236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</w:pPr>
      <w:r w:rsidRPr="00BB50F8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>Soldadura y corte</w:t>
      </w:r>
      <w:r w:rsidRPr="00BB50F8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ab/>
      </w:r>
      <w:r w:rsidRPr="00BB50F8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ab/>
      </w:r>
    </w:p>
    <w:p w14:paraId="6F9822F2" w14:textId="3F3AA7DF" w:rsidR="007C236C" w:rsidRPr="007C236C" w:rsidRDefault="007C236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¿En el centro de trabajo se realizan actividades de soldadura y corte?</w:t>
      </w: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ab/>
      </w:r>
    </w:p>
    <w:p w14:paraId="3A817E59" w14:textId="77777777" w:rsidR="007C236C" w:rsidRPr="00BB50F8" w:rsidRDefault="007C236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</w:pPr>
      <w:r w:rsidRPr="00BB50F8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>Trabajos en altura</w:t>
      </w:r>
      <w:r w:rsidRPr="00BB50F8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ab/>
      </w:r>
      <w:r w:rsidRPr="00BB50F8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ab/>
      </w:r>
    </w:p>
    <w:p w14:paraId="14D8ED7B" w14:textId="637DBA99" w:rsidR="007C236C" w:rsidRPr="007C236C" w:rsidRDefault="007C236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¿En su centro de trabajo se realizan actividades de mantenimiento, instalación,</w:t>
      </w:r>
    </w:p>
    <w:p w14:paraId="611B56A8" w14:textId="77777777" w:rsidR="007C236C" w:rsidRPr="007C236C" w:rsidRDefault="007C236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demolición, operación, reparación, limpieza, entre otras, a alturas mayores a 1.80</w:t>
      </w:r>
    </w:p>
    <w:p w14:paraId="70D8561A" w14:textId="77777777" w:rsidR="007C236C" w:rsidRPr="007C236C" w:rsidRDefault="007C236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metros sobre el nivel de referencia, o existe el riesgo de caída en aberturas en las</w:t>
      </w:r>
    </w:p>
    <w:p w14:paraId="366C12F1" w14:textId="46306898" w:rsidR="007C236C" w:rsidRPr="007C236C" w:rsidRDefault="007C236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superficies de trabajo, tales como perforaciones, pozos, cubos y túneles verticales?</w:t>
      </w:r>
    </w:p>
    <w:p w14:paraId="6B1F65D0" w14:textId="77777777" w:rsidR="007C236C" w:rsidRPr="00BB50F8" w:rsidRDefault="007C236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</w:pPr>
      <w:r w:rsidRPr="00BB50F8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>Construcción</w:t>
      </w:r>
      <w:r w:rsidRPr="00BB50F8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ab/>
      </w:r>
      <w:r w:rsidRPr="00BB50F8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ab/>
      </w:r>
    </w:p>
    <w:p w14:paraId="2E91DA98" w14:textId="4FF54A6F" w:rsidR="007C236C" w:rsidRPr="007C236C" w:rsidRDefault="007C236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¿El centro de trabajo realiza trabajos de construcción?</w:t>
      </w: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ab/>
      </w:r>
    </w:p>
    <w:p w14:paraId="2C7BC0C7" w14:textId="77777777" w:rsidR="007C236C" w:rsidRPr="00BB50F8" w:rsidRDefault="007C236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</w:pPr>
      <w:r w:rsidRPr="00BB50F8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>Mantenimiento de instalaciones eléctricas</w:t>
      </w:r>
      <w:r w:rsidRPr="00BB50F8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ab/>
      </w:r>
      <w:r w:rsidRPr="00BB50F8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ab/>
      </w:r>
    </w:p>
    <w:p w14:paraId="229F57AE" w14:textId="6DC89C21" w:rsidR="007C236C" w:rsidRPr="007C236C" w:rsidRDefault="007C236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¿En su centro de trabajo se desarrollan actividades de mantenimiento en las líneas</w:t>
      </w:r>
    </w:p>
    <w:p w14:paraId="55F36954" w14:textId="77777777" w:rsidR="007C236C" w:rsidRPr="007C236C" w:rsidRDefault="007C236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eléctricas aéreas o subterráneas o energizadas?"</w:t>
      </w: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ab/>
      </w:r>
    </w:p>
    <w:p w14:paraId="761CA16A" w14:textId="4AD4DF53" w:rsidR="007C236C" w:rsidRPr="007C236C" w:rsidRDefault="007C236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¿En su centro de trabajo existen instalaciones eléctricas permanentes o</w:t>
      </w:r>
    </w:p>
    <w:p w14:paraId="436960E9" w14:textId="0093CBB7" w:rsidR="007C236C" w:rsidRPr="007C236C" w:rsidRDefault="007C236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lastRenderedPageBreak/>
        <w:t>provisionales?</w:t>
      </w:r>
    </w:p>
    <w:p w14:paraId="3CB798CC" w14:textId="77777777" w:rsidR="007C236C" w:rsidRPr="00BB50F8" w:rsidRDefault="007C236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</w:pPr>
      <w:r w:rsidRPr="00BB50F8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>Recipientes sujetos a presión y calderas</w:t>
      </w:r>
      <w:r w:rsidRPr="00BB50F8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ab/>
      </w:r>
      <w:r w:rsidRPr="00BB50F8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ab/>
      </w:r>
    </w:p>
    <w:p w14:paraId="6A6D8EE4" w14:textId="725F5926" w:rsidR="007C236C" w:rsidRPr="007C236C" w:rsidRDefault="007C236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¿En su centro de trabajo se cuenta con recipientes sujetos a presión -interna o</w:t>
      </w:r>
    </w:p>
    <w:p w14:paraId="080FB74B" w14:textId="77777777" w:rsidR="007C236C" w:rsidRPr="007C236C" w:rsidRDefault="007C236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externa- como compresores, intercambiadores de calor, torres de enfriamiento,</w:t>
      </w:r>
    </w:p>
    <w:p w14:paraId="5DF77264" w14:textId="77777777" w:rsidR="007C236C" w:rsidRPr="007C236C" w:rsidRDefault="007C236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marmitas, tanques suavizadores, filtros, reactores, autoclaves, colchones de aire,</w:t>
      </w:r>
    </w:p>
    <w:p w14:paraId="78EC3E5E" w14:textId="77777777" w:rsidR="007C236C" w:rsidRPr="007C236C" w:rsidRDefault="007C236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entre otros?</w:t>
      </w:r>
    </w:p>
    <w:p w14:paraId="1A218666" w14:textId="77777777" w:rsidR="007C236C" w:rsidRPr="009F1361" w:rsidRDefault="007C236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highlight w:val="yellow"/>
          <w:lang w:eastAsia="es-MX"/>
          <w14:ligatures w14:val="none"/>
        </w:rPr>
      </w:pPr>
      <w:r w:rsidRPr="009F1361">
        <w:rPr>
          <w:rFonts w:ascii="Century Gothic" w:eastAsia="Times New Roman" w:hAnsi="Century Gothic" w:cs="Times New Roman"/>
          <w:kern w:val="0"/>
          <w:sz w:val="20"/>
          <w:szCs w:val="20"/>
          <w:highlight w:val="yellow"/>
          <w:lang w:eastAsia="es-MX"/>
          <w14:ligatures w14:val="none"/>
        </w:rPr>
        <w:t>Para consultar los recipientes que quedan exceptuados del cumplimiento de la</w:t>
      </w:r>
    </w:p>
    <w:p w14:paraId="132DC06A" w14:textId="7F385B07" w:rsidR="007C236C" w:rsidRDefault="007C236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9F1361">
        <w:rPr>
          <w:rFonts w:ascii="Century Gothic" w:eastAsia="Times New Roman" w:hAnsi="Century Gothic" w:cs="Times New Roman"/>
          <w:kern w:val="0"/>
          <w:sz w:val="20"/>
          <w:szCs w:val="20"/>
          <w:highlight w:val="yellow"/>
          <w:lang w:eastAsia="es-MX"/>
          <w14:ligatures w14:val="none"/>
        </w:rPr>
        <w:t>NOM-020-STPS-2011, dé clic en el ícono.</w:t>
      </w:r>
      <w:r w:rsidR="009F7427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 xml:space="preserve"> (y mostrar la imagen siguiente)</w:t>
      </w:r>
    </w:p>
    <w:p w14:paraId="68B0286F" w14:textId="6B341399" w:rsidR="008731B8" w:rsidRDefault="00786D7E" w:rsidP="008A2858">
      <w:pPr>
        <w:spacing w:after="0" w:line="240" w:lineRule="auto"/>
        <w:jc w:val="both"/>
        <w:rPr>
          <w:noProof/>
        </w:rPr>
      </w:pPr>
      <w:r>
        <w:rPr>
          <w:noProof/>
        </w:rPr>
        <w:t>(recipientes.jpg)</w:t>
      </w:r>
    </w:p>
    <w:p w14:paraId="15A687E9" w14:textId="77777777" w:rsidR="00786D7E" w:rsidRPr="007C236C" w:rsidRDefault="00786D7E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</w:p>
    <w:p w14:paraId="5D3B4F50" w14:textId="21B370A7" w:rsidR="007C236C" w:rsidRPr="007C236C" w:rsidRDefault="007C236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¿En su centro de trabajo se utilizan recipientes criogénicos?</w:t>
      </w: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ab/>
      </w:r>
    </w:p>
    <w:p w14:paraId="475EA1BB" w14:textId="0083C1CD" w:rsidR="007C236C" w:rsidRPr="007C236C" w:rsidRDefault="007C236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¿En su centro de trabajo están instalados generadores de vapor o calderas?</w:t>
      </w: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ab/>
      </w:r>
    </w:p>
    <w:p w14:paraId="146F4B78" w14:textId="77777777" w:rsidR="007C236C" w:rsidRPr="009F1361" w:rsidRDefault="007C236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</w:pPr>
      <w:r w:rsidRPr="009F136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>Radiaciones ionizantes</w:t>
      </w:r>
      <w:r w:rsidRPr="009F136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ab/>
      </w:r>
      <w:r w:rsidRPr="009F136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ab/>
      </w:r>
    </w:p>
    <w:p w14:paraId="0CAEE77B" w14:textId="17B484DC" w:rsidR="007C236C" w:rsidRPr="007C236C" w:rsidRDefault="007C236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¿En su centro de trabajo realiza actividades como: radiografía industrial, radiografía</w:t>
      </w:r>
    </w:p>
    <w:p w14:paraId="2CF30598" w14:textId="77777777" w:rsidR="007C236C" w:rsidRPr="007C236C" w:rsidRDefault="007C236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médica, medición de espesores con ultrasonido, medición de niveles por rayos</w:t>
      </w:r>
    </w:p>
    <w:p w14:paraId="022A5CA2" w14:textId="77777777" w:rsidR="007C236C" w:rsidRPr="007C236C" w:rsidRDefault="007C236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gamma, diagnóstico o tratamiento por medicina nuclear, irradiación médica o para</w:t>
      </w:r>
    </w:p>
    <w:p w14:paraId="2E30601C" w14:textId="2A7B47C6" w:rsidR="007C236C" w:rsidRPr="007C236C" w:rsidRDefault="007C236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investigación?</w:t>
      </w: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ab/>
      </w:r>
    </w:p>
    <w:p w14:paraId="10E3E0ED" w14:textId="1FF24E5A" w:rsidR="007C236C" w:rsidRPr="007C236C" w:rsidRDefault="007C236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¿En su centro de trabajo se utiliza material radiactivo como: Americio 241, Azufre</w:t>
      </w:r>
    </w:p>
    <w:p w14:paraId="1138AAE8" w14:textId="77777777" w:rsidR="007C236C" w:rsidRPr="007C236C" w:rsidRDefault="007C236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35, Carbono 14, Cerio 144 , Cesio 137, Cobalto 57, Cobalto 60, Criptón 85,</w:t>
      </w:r>
    </w:p>
    <w:p w14:paraId="460152B5" w14:textId="77777777" w:rsidR="007C236C" w:rsidRPr="007C236C" w:rsidRDefault="007C236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Estroncio 90, Fósforo 32, Iodo 125, Iodo 131, Iridio 192, Oro 198, Paladio 103,</w:t>
      </w:r>
    </w:p>
    <w:p w14:paraId="3BCECE15" w14:textId="77777777" w:rsidR="007C236C" w:rsidRPr="007C236C" w:rsidRDefault="007C236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 xml:space="preserve">Polonio 210, </w:t>
      </w:r>
      <w:proofErr w:type="spellStart"/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Promecio</w:t>
      </w:r>
      <w:proofErr w:type="spellEnd"/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 xml:space="preserve"> 147, Radio 226, Rutenio 106, Selenio 75, Sodio 24, Talio</w:t>
      </w:r>
    </w:p>
    <w:p w14:paraId="07C4DDCA" w14:textId="539E0787" w:rsidR="007C236C" w:rsidRPr="007C236C" w:rsidRDefault="007C236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204, Tecnecio 99, Tritio, Uranio 238 o Ytrio 90?</w:t>
      </w:r>
    </w:p>
    <w:p w14:paraId="267D3FEA" w14:textId="77777777" w:rsidR="007C236C" w:rsidRPr="009F1361" w:rsidRDefault="007C236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</w:pPr>
      <w:r w:rsidRPr="009F136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>Trabajos en espacios confinados</w:t>
      </w:r>
      <w:r w:rsidRPr="009F136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ab/>
      </w:r>
      <w:r w:rsidRPr="009F136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ab/>
      </w:r>
    </w:p>
    <w:p w14:paraId="2E09A9F5" w14:textId="0644AEAB" w:rsidR="007C236C" w:rsidRPr="007C236C" w:rsidRDefault="007C236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¿En su centro laboral se realizan trabajos en espacios confinados?.</w:t>
      </w:r>
    </w:p>
    <w:p w14:paraId="43C9ED73" w14:textId="77777777" w:rsidR="007C236C" w:rsidRPr="009F1361" w:rsidRDefault="007C236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</w:pPr>
      <w:r w:rsidRPr="009F136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>Electricidad estática</w:t>
      </w:r>
      <w:r w:rsidRPr="009F136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ab/>
      </w:r>
      <w:r w:rsidRPr="009F136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ab/>
      </w:r>
    </w:p>
    <w:p w14:paraId="34A73FA0" w14:textId="1C7C5078" w:rsidR="007C236C" w:rsidRPr="007C236C" w:rsidRDefault="007C236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¿En los procesos que se realizan en el centro de trabajo se emplean materiales,</w:t>
      </w:r>
    </w:p>
    <w:p w14:paraId="0F40B7B7" w14:textId="656CB055" w:rsidR="007C236C" w:rsidRPr="007C236C" w:rsidRDefault="007C236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sustancias o equipos capaces de almacenar o generar cargas eléctricas estáticas?</w:t>
      </w:r>
    </w:p>
    <w:p w14:paraId="40D4B21C" w14:textId="73C10730" w:rsidR="007C236C" w:rsidRPr="007C236C" w:rsidRDefault="007C236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¿En su centro de trabajo se tiene maquinaria, equipos o procesos en los que existan</w:t>
      </w:r>
    </w:p>
    <w:p w14:paraId="3AC1B2B7" w14:textId="4C3A5B01" w:rsidR="007C236C" w:rsidRPr="007C236C" w:rsidRDefault="007C236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materiales en fricción?</w:t>
      </w:r>
    </w:p>
    <w:p w14:paraId="33F1E874" w14:textId="77777777" w:rsidR="007C236C" w:rsidRPr="009F1361" w:rsidRDefault="007C236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</w:pPr>
      <w:r w:rsidRPr="009F136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>Acceso y desarrollo de actividades de trabajadores con discapacidad</w:t>
      </w:r>
      <w:r w:rsidRPr="009F136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ab/>
      </w:r>
      <w:r w:rsidRPr="009F136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ab/>
      </w:r>
    </w:p>
    <w:p w14:paraId="626F790A" w14:textId="357AAF65" w:rsidR="007C236C" w:rsidRPr="007C236C" w:rsidRDefault="007C236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¿En su centro de trabajo laboran trabajadores con discapacidad?</w:t>
      </w:r>
    </w:p>
    <w:p w14:paraId="698358BC" w14:textId="77777777" w:rsidR="007C236C" w:rsidRPr="007C236C" w:rsidRDefault="007C236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9F136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>Factores de riesgo ergonómico</w:t>
      </w: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 xml:space="preserve">. </w:t>
      </w:r>
      <w:r w:rsidRPr="00155DBF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>Parte 1: Manejo manual de cargas</w:t>
      </w: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ab/>
      </w: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ab/>
      </w:r>
    </w:p>
    <w:p w14:paraId="6EF017E9" w14:textId="3B7C9A20" w:rsidR="007C236C" w:rsidRPr="007C236C" w:rsidRDefault="007C236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¿En su centro de trabajo se realizan actividades que impliquen el manejo manual de</w:t>
      </w:r>
    </w:p>
    <w:p w14:paraId="0BD229E7" w14:textId="2C69336A" w:rsidR="007C236C" w:rsidRPr="007C236C" w:rsidRDefault="007C236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cargas mayores a 3kg de forma cotidiana (más de una vez al día)?</w:t>
      </w:r>
    </w:p>
    <w:p w14:paraId="189E37E5" w14:textId="77777777" w:rsidR="007C236C" w:rsidRPr="009F1361" w:rsidRDefault="007C236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</w:pPr>
      <w:r w:rsidRPr="009F136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>Teletrabajo-Condiciones de seguridad y salud en el trabajo</w:t>
      </w:r>
      <w:r w:rsidRPr="009F136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ab/>
      </w:r>
      <w:r w:rsidRPr="009F136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ab/>
      </w:r>
    </w:p>
    <w:p w14:paraId="241118FD" w14:textId="50A83801" w:rsidR="007C236C" w:rsidRPr="007C236C" w:rsidRDefault="007C236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¿El centro de trabajo cuenta con personas trabajadoras realizando actividades bajo la</w:t>
      </w:r>
    </w:p>
    <w:p w14:paraId="3EF877A1" w14:textId="266FECE5" w:rsidR="007C236C" w:rsidRPr="007C236C" w:rsidRDefault="007C236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modalidad de Teletrabajo en domicilios particulares?</w:t>
      </w:r>
    </w:p>
    <w:p w14:paraId="5D122D89" w14:textId="77777777" w:rsidR="007C236C" w:rsidRPr="009F1361" w:rsidRDefault="007C236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</w:pPr>
      <w:r w:rsidRPr="009F136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>Almacenamiento y manejo de materiales mediante el uso de maquinaria</w:t>
      </w:r>
      <w:r w:rsidRPr="009F136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ab/>
      </w:r>
      <w:r w:rsidRPr="009F136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ab/>
      </w:r>
    </w:p>
    <w:p w14:paraId="1D69B6A4" w14:textId="5B143917" w:rsidR="007C236C" w:rsidRPr="007C236C" w:rsidRDefault="007C236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¿En su centro de trabajo se utiliza maquinaria para el manejo de materiales, como</w:t>
      </w:r>
    </w:p>
    <w:p w14:paraId="7B906B32" w14:textId="7784D271" w:rsidR="007C236C" w:rsidRPr="007C236C" w:rsidRDefault="007C236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materias primas, subproductos, productos, residuos entre otros?</w:t>
      </w:r>
    </w:p>
    <w:p w14:paraId="6E6D5127" w14:textId="77777777" w:rsidR="007C236C" w:rsidRPr="009F1361" w:rsidRDefault="007C236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</w:pPr>
      <w:r w:rsidRPr="009F136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>Prevención, protección y combate de incendios.</w:t>
      </w:r>
      <w:r w:rsidRPr="009F136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ab/>
      </w:r>
      <w:r w:rsidRPr="009F136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ab/>
      </w:r>
    </w:p>
    <w:p w14:paraId="72CF25E6" w14:textId="77777777" w:rsidR="007C236C" w:rsidRPr="007C236C" w:rsidRDefault="007C236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ab/>
        <w:t>Proporcione la siguiente información:</w:t>
      </w: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ab/>
      </w:r>
    </w:p>
    <w:p w14:paraId="0FEDD594" w14:textId="075B7F21" w:rsidR="007C236C" w:rsidRPr="007C236C" w:rsidRDefault="007C236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ab/>
        <w:t xml:space="preserve">•Superficie construida (en metros cuadrados) </w:t>
      </w:r>
    </w:p>
    <w:p w14:paraId="32274D55" w14:textId="5C28C9E3" w:rsidR="007C236C" w:rsidRPr="007C236C" w:rsidRDefault="007C236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ab/>
        <w:t xml:space="preserve">•Inventario de gases inflamables (en litros) </w:t>
      </w: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ab/>
      </w:r>
    </w:p>
    <w:p w14:paraId="28CE830F" w14:textId="60DCA93A" w:rsidR="007C236C" w:rsidRPr="007C236C" w:rsidRDefault="007C236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ab/>
        <w:t xml:space="preserve">•Inventario de líquidos inflamables (en litros) </w:t>
      </w:r>
    </w:p>
    <w:p w14:paraId="15868D60" w14:textId="0C5511C8" w:rsidR="007C236C" w:rsidRPr="007C236C" w:rsidRDefault="007C236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ab/>
        <w:t xml:space="preserve">•Inventario de líquidos combustibles (en litros) </w:t>
      </w: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ab/>
      </w:r>
    </w:p>
    <w:p w14:paraId="65EA54D2" w14:textId="0588561A" w:rsidR="007C236C" w:rsidRPr="007C236C" w:rsidRDefault="007C236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ab/>
        <w:t xml:space="preserve">•Inventario de sólidos </w:t>
      </w:r>
      <w:r w:rsidR="009F1361"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combustibles, incluido</w:t>
      </w: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 xml:space="preserve"> el mobiliario del centro de trabajo</w:t>
      </w: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ab/>
      </w:r>
    </w:p>
    <w:p w14:paraId="69C4D7ED" w14:textId="3697D4DD" w:rsidR="007C236C" w:rsidRPr="007C236C" w:rsidRDefault="007C236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¿Tiene inventario de materiales pirofóricos o explosivos?</w:t>
      </w: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ab/>
      </w:r>
    </w:p>
    <w:p w14:paraId="3F9C7E8F" w14:textId="77777777" w:rsidR="007C236C" w:rsidRPr="009F1361" w:rsidRDefault="007C236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</w:pPr>
      <w:r w:rsidRPr="009F136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>Sustancias químicas.</w:t>
      </w:r>
      <w:r w:rsidRPr="009F136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ab/>
      </w:r>
      <w:r w:rsidRPr="009F136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ab/>
      </w:r>
    </w:p>
    <w:p w14:paraId="71AFF728" w14:textId="6B0C8ECD" w:rsidR="007C236C" w:rsidRPr="007C236C" w:rsidRDefault="007C236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¿En el centro de trabajo se manejan, transportan, procesan o almacenan sustancias</w:t>
      </w:r>
    </w:p>
    <w:p w14:paraId="06A9B71D" w14:textId="03BEEBB0" w:rsidR="007C236C" w:rsidRPr="007C236C" w:rsidRDefault="007C236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 xml:space="preserve">químicas </w:t>
      </w:r>
      <w:r w:rsidR="009F1361"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que,</w:t>
      </w: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 xml:space="preserve"> por sus propiedades, niveles de concentración y tiempo de exposición</w:t>
      </w:r>
    </w:p>
    <w:p w14:paraId="37E2977F" w14:textId="77777777" w:rsidR="007C236C" w:rsidRPr="007C236C" w:rsidRDefault="007C236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sean capaces de contaminar el medio ambiente laboral, alterar la salud de los</w:t>
      </w:r>
    </w:p>
    <w:p w14:paraId="0ADAB350" w14:textId="0B9B4617" w:rsidR="007C236C" w:rsidRPr="007C236C" w:rsidRDefault="007C236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lastRenderedPageBreak/>
        <w:t>trabajadores y/o dañar el centro de trabajo?</w:t>
      </w:r>
    </w:p>
    <w:p w14:paraId="031DC52E" w14:textId="5EDC9CF4" w:rsidR="007C236C" w:rsidRPr="009F1361" w:rsidRDefault="007C236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</w:pPr>
      <w:r w:rsidRPr="009F136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>Organización de la seguridad y salud en el trabajo</w:t>
      </w:r>
      <w:r w:rsidRPr="009F136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ab/>
      </w:r>
    </w:p>
    <w:p w14:paraId="40AFD254" w14:textId="29655FA3" w:rsidR="007C236C" w:rsidRPr="007C236C" w:rsidRDefault="007C236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¿El centro de trabajo cuenta con Comisión de Seguridad e Higiene?</w:t>
      </w: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ab/>
      </w:r>
    </w:p>
    <w:p w14:paraId="3424BD34" w14:textId="3F65BFBD" w:rsidR="007C236C" w:rsidRPr="007C236C" w:rsidRDefault="007C236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¿Se cuenta con servicios preventivos de seguridad y salud en el trabajo?</w:t>
      </w: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ab/>
      </w:r>
    </w:p>
    <w:p w14:paraId="007B41D2" w14:textId="6AA0B471" w:rsidR="007C236C" w:rsidRPr="007C236C" w:rsidRDefault="009F1361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¿Se identifican y atienden los factores de riesgo psicosocial?</w:t>
      </w:r>
      <w:r w:rsidR="007C236C"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ab/>
      </w:r>
    </w:p>
    <w:p w14:paraId="1398C52C" w14:textId="54441AE0" w:rsidR="007C236C" w:rsidRPr="007C236C" w:rsidRDefault="007C236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¿Se han identificado los factores de riesgo ergonómico por manejo manual de cargas?</w:t>
      </w:r>
    </w:p>
    <w:p w14:paraId="760B1383" w14:textId="24432802" w:rsidR="007C236C" w:rsidRPr="007C236C" w:rsidRDefault="007C236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¿Se cuenta con colores y señales de seguridad en el centro de trabajo?</w:t>
      </w: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ab/>
      </w:r>
    </w:p>
    <w:p w14:paraId="21F879E2" w14:textId="22EBF328" w:rsidR="007C236C" w:rsidRPr="007C236C" w:rsidRDefault="007C236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¿La iluminación es insuficiente en las áreas de trabajo?</w:t>
      </w: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ab/>
      </w:r>
    </w:p>
    <w:p w14:paraId="41E2F3F9" w14:textId="50DC15A1" w:rsidR="007C236C" w:rsidRDefault="007C236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7C236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¿Se ha seleccionado, proporcionado y capacitado a los trabajadores en el uso del equipo de protección personal?</w:t>
      </w:r>
    </w:p>
    <w:p w14:paraId="4A66FCAC" w14:textId="77777777" w:rsidR="00155DBF" w:rsidRDefault="00155DBF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</w:p>
    <w:p w14:paraId="4D10798D" w14:textId="22DD6A12" w:rsidR="00A06340" w:rsidRPr="00A06340" w:rsidRDefault="00155DBF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Que como resultado arroje un Reporte</w:t>
      </w:r>
      <w:r w:rsidR="00A06340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 xml:space="preserve"> en formato PDF con el título en negritas: </w:t>
      </w:r>
      <w:r w:rsidR="00A06340" w:rsidRPr="00A06340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>Respuestas proporcionadas por el Centro de Trabajo a las preguntas formuladas para identificar las Normas Oficiales Mexicanas de Seguridad y Salud en el Trabajo aplicables.</w:t>
      </w:r>
      <w:r w:rsidRPr="00A06340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 xml:space="preserve"> </w:t>
      </w:r>
    </w:p>
    <w:p w14:paraId="661CA5FF" w14:textId="37E45152" w:rsidR="00155DBF" w:rsidRDefault="00A06340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C</w:t>
      </w:r>
      <w:r w:rsidR="00155DBF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 xml:space="preserve">on los siguientes datos: </w:t>
      </w:r>
    </w:p>
    <w:p w14:paraId="5441D563" w14:textId="63E9E907" w:rsidR="00A06340" w:rsidRDefault="00A06340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Logotipo de la Cooperativa en la parte superior Izquierda.</w:t>
      </w:r>
    </w:p>
    <w:p w14:paraId="730491F5" w14:textId="26C42118" w:rsidR="00A06340" w:rsidRDefault="00A06340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Fecha y hora en que se contestaron:</w:t>
      </w:r>
    </w:p>
    <w:p w14:paraId="1C2C10F5" w14:textId="5513BA26" w:rsidR="00155DBF" w:rsidRDefault="00155DBF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</w:pPr>
      <w:r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  <w:t xml:space="preserve">Nombre </w:t>
      </w:r>
      <w:r w:rsidR="00A06340"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  <w:t>o Razón Social:</w:t>
      </w:r>
    </w:p>
    <w:p w14:paraId="7B4C3102" w14:textId="542E2A9D" w:rsidR="00A06340" w:rsidRDefault="00A06340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</w:pPr>
      <w:r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  <w:t xml:space="preserve">Área, departamento </w:t>
      </w:r>
      <w:proofErr w:type="spellStart"/>
      <w:r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  <w:t>ó</w:t>
      </w:r>
      <w:proofErr w:type="spellEnd"/>
      <w:r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  <w:t xml:space="preserve"> sección: Todo el Centro de Trabajo.</w:t>
      </w:r>
    </w:p>
    <w:p w14:paraId="61934E7C" w14:textId="7414E198" w:rsidR="00155DBF" w:rsidRDefault="00155DBF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</w:pPr>
      <w:r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  <w:t>Dirección</w:t>
      </w:r>
      <w:r w:rsidR="00A06340"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  <w:t xml:space="preserve"> matriz:</w:t>
      </w:r>
    </w:p>
    <w:p w14:paraId="6B36E6D3" w14:textId="3205CD8E" w:rsidR="00155DBF" w:rsidRDefault="00155DBF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</w:pPr>
      <w:r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  <w:t>Teléfono</w:t>
      </w:r>
      <w:r w:rsidR="00A06340"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  <w:t>:</w:t>
      </w:r>
    </w:p>
    <w:p w14:paraId="34422F8E" w14:textId="23AB8A51" w:rsidR="00155DBF" w:rsidRDefault="00155DBF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</w:pPr>
      <w:r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  <w:t>Correo electrónico</w:t>
      </w:r>
      <w:r w:rsidR="00A06340"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  <w:t>:</w:t>
      </w:r>
    </w:p>
    <w:p w14:paraId="2AD34D69" w14:textId="133D78DB" w:rsidR="00155DBF" w:rsidRDefault="00155DBF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con las preguntas y respuestas</w:t>
      </w:r>
      <w:r w:rsidR="00A06340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 xml:space="preserve"> según la opción Si </w:t>
      </w:r>
      <w:proofErr w:type="spellStart"/>
      <w:r w:rsidR="00A06340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ó</w:t>
      </w:r>
      <w:proofErr w:type="spellEnd"/>
      <w:r w:rsidR="00A06340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 xml:space="preserve"> No</w:t>
      </w:r>
    </w:p>
    <w:p w14:paraId="26D304EA" w14:textId="0BCFEBFC" w:rsidR="00155DBF" w:rsidRDefault="00155DBF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0F6149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 xml:space="preserve">Documento de </w:t>
      </w:r>
      <w:proofErr w:type="spellStart"/>
      <w:r w:rsidRPr="000F6149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>Noms</w:t>
      </w:r>
      <w:proofErr w:type="spellEnd"/>
      <w:r w:rsidRPr="000F6149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 xml:space="preserve"> Aplicables por secciones</w:t>
      </w:r>
      <w:r w:rsidR="00322D69" w:rsidRPr="000F6149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 xml:space="preserve">: Que contenga Numero de la Norma, Titulo de la Norma, Obligaciones del Patrón, Trabajadores, Generales, y las Disposiciones específicas a las características </w:t>
      </w:r>
      <w:proofErr w:type="spellStart"/>
      <w:r w:rsidR="00322D69" w:rsidRPr="000F6149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>ó</w:t>
      </w:r>
      <w:proofErr w:type="spellEnd"/>
      <w:r w:rsidR="00322D69" w:rsidRPr="000F6149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 xml:space="preserve"> procesos del centro de trabajo.</w:t>
      </w:r>
      <w:r w:rsidR="000F6149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 xml:space="preserve"> </w:t>
      </w:r>
      <w:r w:rsidR="000F6149" w:rsidRPr="000F6149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 xml:space="preserve">Con la Leyenda al final del documento: </w:t>
      </w:r>
      <w:r w:rsidR="000F6149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Información que sustenta la evaluación, se anexa el documento de cumplimiento de indicadores proporcionado por el Centro de Trabajo y la puntuación por capitulo, apartado e indicador.</w:t>
      </w:r>
    </w:p>
    <w:p w14:paraId="1871D755" w14:textId="448287C4" w:rsidR="000F6149" w:rsidRPr="000F6149" w:rsidRDefault="000F6149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 xml:space="preserve">Términos y restricciones de la información proporcionada: La finalidad es proveer al centro de trabajo los elementos esenciales para la puesta en operación y medición de los avances </w:t>
      </w:r>
      <w:r w:rsidR="0024212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en su aplicación.</w:t>
      </w:r>
    </w:p>
    <w:p w14:paraId="5324A989" w14:textId="3ECE6C99" w:rsidR="00155DBF" w:rsidRDefault="00155DBF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 xml:space="preserve">Documento de </w:t>
      </w:r>
      <w:proofErr w:type="spellStart"/>
      <w:r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Noms</w:t>
      </w:r>
      <w:proofErr w:type="spellEnd"/>
      <w:r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 xml:space="preserve"> Aplicables por tipo de requisito.</w:t>
      </w:r>
    </w:p>
    <w:p w14:paraId="5AB0A5EE" w14:textId="70460E8D" w:rsidR="00155DBF" w:rsidRDefault="00155DBF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Documento de Limites, Medición y riesgos de sustancias químicas.</w:t>
      </w:r>
    </w:p>
    <w:p w14:paraId="201AA271" w14:textId="29A6C06C" w:rsidR="00155DBF" w:rsidRDefault="00155DBF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Documento de resultados por sección.</w:t>
      </w:r>
    </w:p>
    <w:p w14:paraId="4F26A30C" w14:textId="4E06D514" w:rsidR="00155DBF" w:rsidRDefault="00155DBF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Documento de resultados por requisito.</w:t>
      </w:r>
    </w:p>
    <w:p w14:paraId="4F37F09C" w14:textId="77777777" w:rsidR="00CD4DF5" w:rsidRDefault="00CD4DF5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</w:p>
    <w:p w14:paraId="679F0E26" w14:textId="77777777" w:rsidR="00CD4DF5" w:rsidRDefault="00CD4DF5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</w:p>
    <w:p w14:paraId="6D31E34F" w14:textId="77777777" w:rsidR="00CD4DF5" w:rsidRDefault="00CD4DF5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</w:p>
    <w:tbl>
      <w:tblPr>
        <w:tblW w:w="883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838"/>
      </w:tblGrid>
      <w:tr w:rsidR="00CD4DF5" w:rsidRPr="00CD4DF5" w14:paraId="3132A411" w14:textId="77777777" w:rsidTr="00CD4DF5">
        <w:trPr>
          <w:trHeight w:val="330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B112FF" w14:textId="68785F7F" w:rsidR="00CD4DF5" w:rsidRPr="00CD4DF5" w:rsidRDefault="00CD4DF5" w:rsidP="008A2858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875467">
              <w:rPr>
                <w:rFonts w:ascii="Century Gothic" w:eastAsia="Times New Roman" w:hAnsi="Century Gothic" w:cs="Times New Roman"/>
                <w:b/>
                <w:bCs/>
                <w:color w:val="FFC000"/>
                <w:kern w:val="0"/>
                <w:lang w:eastAsia="es-MX"/>
                <w14:ligatures w14:val="none"/>
              </w:rPr>
              <w:t>MEDICION DE INDICADORES PARA LA INSTAURACION DE SISTEMA DE ADMINISTRACIÓN EN SEGURIDAD Y SALUD EN EL TRABAJO</w:t>
            </w:r>
          </w:p>
        </w:tc>
      </w:tr>
      <w:tr w:rsidR="00CD4DF5" w:rsidRPr="00CD4DF5" w14:paraId="18D9BA8B" w14:textId="77777777" w:rsidTr="00CD4DF5">
        <w:trPr>
          <w:trHeight w:val="330"/>
        </w:trPr>
        <w:tc>
          <w:tcPr>
            <w:tcW w:w="88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CCFB83" w14:textId="0F8D61A6" w:rsidR="00CD4DF5" w:rsidRPr="00CD4DF5" w:rsidRDefault="00CD4DF5" w:rsidP="008A2858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156082"/>
                <w:kern w:val="0"/>
                <w:lang w:eastAsia="es-MX"/>
                <w14:ligatures w14:val="none"/>
              </w:rPr>
            </w:pPr>
            <w:r w:rsidRPr="00CD4DF5">
              <w:rPr>
                <w:rFonts w:ascii="Century Gothic" w:eastAsia="Times New Roman" w:hAnsi="Century Gothic" w:cs="Times New Roman"/>
                <w:color w:val="156082"/>
                <w:kern w:val="0"/>
                <w:lang w:eastAsia="es-MX"/>
                <w14:ligatures w14:val="none"/>
              </w:rPr>
              <w:t>"RESULTADOS DE LA APLICACIÓN DE LA GUÍA PARA LA INSTAURACIÓN DE SISTEMAS DE ADMINISTRACIÓN EN SEGURIDAD Y SALUD EN EL TRABAJO"</w:t>
            </w:r>
          </w:p>
        </w:tc>
      </w:tr>
    </w:tbl>
    <w:p w14:paraId="0E57244A" w14:textId="77777777" w:rsidR="00CD4DF5" w:rsidRDefault="00CD4DF5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</w:p>
    <w:p w14:paraId="52364423" w14:textId="77777777" w:rsidR="00CD4DF5" w:rsidRPr="00875467" w:rsidRDefault="00CD4DF5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color w:val="FFC000"/>
          <w:kern w:val="0"/>
          <w:lang w:eastAsia="es-MX"/>
          <w14:ligatures w14:val="none"/>
        </w:rPr>
      </w:pPr>
      <w:r w:rsidRPr="00875467">
        <w:rPr>
          <w:rFonts w:ascii="Century Gothic" w:eastAsia="Times New Roman" w:hAnsi="Century Gothic" w:cs="Times New Roman"/>
          <w:b/>
          <w:bCs/>
          <w:color w:val="FFC000"/>
          <w:kern w:val="0"/>
          <w:lang w:eastAsia="es-MX"/>
          <w14:ligatures w14:val="none"/>
        </w:rPr>
        <w:t>EVALUACION DEL FUNCIONAMIENTO DE SISTEMAS DE ADMINISTRACION EN SEGURIDAD Y SALUD EN EL TRABAJO</w:t>
      </w:r>
    </w:p>
    <w:p w14:paraId="6A883B4C" w14:textId="77777777" w:rsidR="00CD4DF5" w:rsidRDefault="00CD4DF5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</w:p>
    <w:p w14:paraId="118C7315" w14:textId="77777777" w:rsidR="00CD4DF5" w:rsidRPr="00875467" w:rsidRDefault="00CD4DF5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color w:val="FFC000"/>
          <w:kern w:val="0"/>
          <w:lang w:eastAsia="es-MX"/>
          <w14:ligatures w14:val="none"/>
        </w:rPr>
      </w:pPr>
      <w:r w:rsidRPr="00875467">
        <w:rPr>
          <w:rFonts w:ascii="Century Gothic" w:eastAsia="Times New Roman" w:hAnsi="Century Gothic" w:cs="Times New Roman"/>
          <w:b/>
          <w:bCs/>
          <w:color w:val="FFC000"/>
          <w:kern w:val="0"/>
          <w:lang w:eastAsia="es-MX"/>
          <w14:ligatures w14:val="none"/>
        </w:rPr>
        <w:t>ELABORACION DE PROGRAMA DE SE GURIDAD Y SALUD EN EL TRABAJO</w:t>
      </w:r>
    </w:p>
    <w:p w14:paraId="4E25AAE9" w14:textId="61303743" w:rsidR="00CD4DF5" w:rsidRPr="00CD4DF5" w:rsidRDefault="00CD4DF5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</w:pPr>
      <w:r w:rsidRPr="00CD4DF5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 xml:space="preserve"> por ejercicio del 01 de enero al 31 de diciembre de cada año comenzando en 2027</w:t>
      </w:r>
    </w:p>
    <w:p w14:paraId="7589D162" w14:textId="77777777" w:rsidR="00CD4DF5" w:rsidRDefault="00CD4DF5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</w:p>
    <w:p w14:paraId="011147D5" w14:textId="77777777" w:rsidR="00875467" w:rsidRPr="00875467" w:rsidRDefault="00875467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color w:val="FFC000"/>
          <w:kern w:val="0"/>
          <w:lang w:eastAsia="es-MX"/>
          <w14:ligatures w14:val="none"/>
        </w:rPr>
      </w:pPr>
      <w:r w:rsidRPr="00875467">
        <w:rPr>
          <w:rFonts w:ascii="Century Gothic" w:eastAsia="Times New Roman" w:hAnsi="Century Gothic" w:cs="Times New Roman"/>
          <w:b/>
          <w:bCs/>
          <w:color w:val="FFC000"/>
          <w:kern w:val="0"/>
          <w:lang w:eastAsia="es-MX"/>
          <w14:ligatures w14:val="none"/>
        </w:rPr>
        <w:t>EVALUACION INTEGRAL ANUAL</w:t>
      </w:r>
    </w:p>
    <w:p w14:paraId="1F547ADA" w14:textId="77777777" w:rsidR="00875467" w:rsidRPr="00185DC6" w:rsidRDefault="00875467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</w:pPr>
      <w:r w:rsidRPr="00185DC6"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  <w:t>SOLICITUD DE EVALUACIÓN INTEGRAL</w:t>
      </w:r>
    </w:p>
    <w:p w14:paraId="0AC90AF1" w14:textId="3E73CF53" w:rsidR="00875467" w:rsidRPr="00875467" w:rsidRDefault="00875467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185DC6"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  <w:lastRenderedPageBreak/>
        <w:t>CUMPLIMIENTO DE LA NORMATIVIDAD EN SEGURIDAD Y SALUD EN EL TRABAJO</w:t>
      </w:r>
      <w:r w:rsidR="00185DC6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:</w:t>
      </w:r>
    </w:p>
    <w:p w14:paraId="35D46E7E" w14:textId="53982D20" w:rsidR="00875467" w:rsidRPr="00E3404E" w:rsidRDefault="00875467" w:rsidP="00E3404E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E3404E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 xml:space="preserve">POLITICA DE SEGURIDAD Y SALUD EN </w:t>
      </w:r>
      <w:r w:rsidR="00E3404E" w:rsidRPr="00E3404E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EL CENTRO DE TRABAJO</w:t>
      </w:r>
    </w:p>
    <w:p w14:paraId="2C3F6501" w14:textId="77777777" w:rsidR="00E3404E" w:rsidRPr="00E3404E" w:rsidRDefault="00875467" w:rsidP="00E3404E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E3404E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 xml:space="preserve">PROGRAMA DE SEGURIDAD Y SALUD EN </w:t>
      </w:r>
      <w:r w:rsidR="00E3404E" w:rsidRPr="00E3404E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EL CENTRO DE TRABAJO</w:t>
      </w:r>
    </w:p>
    <w:p w14:paraId="4F54B49D" w14:textId="171292C9" w:rsidR="00875467" w:rsidRPr="00E3404E" w:rsidRDefault="00875467" w:rsidP="00E3404E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E3404E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PROGRAMA DE CAPACITACIÓN EN SEGURIDAD Y SALUD EN EL TRABAJO</w:t>
      </w:r>
    </w:p>
    <w:p w14:paraId="7FA1BE80" w14:textId="5121BD0D" w:rsidR="00875467" w:rsidRPr="00E3404E" w:rsidRDefault="00875467" w:rsidP="00E3404E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E3404E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MECANISMOS DE COMUNICACIÓN Y DIFUSIÓN DE LA INFORMACIÓN EN MATERIA DE SEGURIDAD Y SALUD EN EL TRABAJO</w:t>
      </w:r>
    </w:p>
    <w:p w14:paraId="7B164209" w14:textId="072A8B87" w:rsidR="00875467" w:rsidRPr="00E3404E" w:rsidRDefault="00875467" w:rsidP="00E3404E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E3404E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MANUAL PARA LA ATENCIÓN A EMERGENCIAS</w:t>
      </w:r>
    </w:p>
    <w:p w14:paraId="1FF0581F" w14:textId="08B3DB76" w:rsidR="00875467" w:rsidRPr="00E3404E" w:rsidRDefault="00875467" w:rsidP="00E3404E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E3404E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CRITERIOS RELACIONADOS CON LA SEGURIDAD Y SALUD EN EL TRABAJO PARA CONTRATISTAS</w:t>
      </w:r>
    </w:p>
    <w:p w14:paraId="627152AF" w14:textId="325DB3FB" w:rsidR="00875467" w:rsidRPr="00E3404E" w:rsidRDefault="00875467" w:rsidP="00E3404E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E3404E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CRITERIOS RELACIONADOS CON LA SEGURIDAD Y SALUD EN EL TRABAJO DE LOS BIENES POR ADQUIRIR O SERVICIOS POR CONTRATAR</w:t>
      </w:r>
    </w:p>
    <w:p w14:paraId="307DF0F9" w14:textId="201DA688" w:rsidR="00875467" w:rsidRPr="00E3404E" w:rsidRDefault="00875467" w:rsidP="00E3404E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E3404E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IDENTIFICACION Y REGISTRO DE LOS RIESGOS POR CAMBIOS EN NIVELES DE COMPETENCIA, INSUMOS, PROCESOS, MAQ Y EQ Y ACT E INCORPORACION DE NUEVAS TECNOLOGIAS</w:t>
      </w:r>
    </w:p>
    <w:p w14:paraId="6A923B6C" w14:textId="1E07E343" w:rsidR="00875467" w:rsidRPr="00E3404E" w:rsidRDefault="00875467" w:rsidP="00E3404E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E3404E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PROGRAMA DE SUPERVISIÓN EJECUCIÓN DEL PROGRAMA DE SEG Y SALUD EN LA COOPERATIVA</w:t>
      </w:r>
    </w:p>
    <w:p w14:paraId="06FE9C91" w14:textId="222DAE32" w:rsidR="00875467" w:rsidRPr="00E3404E" w:rsidRDefault="00875467" w:rsidP="00E3404E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E3404E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CRITERIOS DE VIGILANCIA A LA SALUD DE LOS TRABAJADORES EN LA COOPERATIVA</w:t>
      </w:r>
    </w:p>
    <w:p w14:paraId="70C92397" w14:textId="0E96DB87" w:rsidR="00875467" w:rsidRPr="00E3404E" w:rsidRDefault="00875467" w:rsidP="00E3404E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E3404E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CRITERIOS PARA INVESTIGACION DE ACCIDENTES Y ENFERMEDADES DE TRABAJO</w:t>
      </w:r>
    </w:p>
    <w:p w14:paraId="6F674B8B" w14:textId="300C0AB7" w:rsidR="00875467" w:rsidRPr="00E3404E" w:rsidRDefault="00875467" w:rsidP="00E3404E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E3404E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PROCEDIMIENTO PARA AUDITORIA SOBRE RESULTADO DEL SIST DE ADMON DE SEG Y SALUD EN LA COOPERATIVA</w:t>
      </w:r>
    </w:p>
    <w:p w14:paraId="4CBA00D1" w14:textId="0CC6714B" w:rsidR="007C236C" w:rsidRPr="00E3404E" w:rsidRDefault="00875467" w:rsidP="00E3404E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E3404E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SISTEMA DEL CONTROL DE DOCUMENTOS</w:t>
      </w:r>
    </w:p>
    <w:p w14:paraId="7062C637" w14:textId="77777777" w:rsidR="00A077DA" w:rsidRDefault="00A077DA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</w:pPr>
    </w:p>
    <w:p w14:paraId="632414EF" w14:textId="1DA93B67" w:rsidR="00A077DA" w:rsidRPr="006C2369" w:rsidRDefault="00A077DA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s-MX"/>
          <w14:ligatures w14:val="none"/>
        </w:rPr>
      </w:pPr>
    </w:p>
    <w:p w14:paraId="23E8F726" w14:textId="77777777" w:rsidR="00275A16" w:rsidRPr="006C2369" w:rsidRDefault="00275A16" w:rsidP="008A2858">
      <w:pPr>
        <w:spacing w:after="0" w:line="240" w:lineRule="auto"/>
        <w:jc w:val="both"/>
        <w:rPr>
          <w:rFonts w:ascii="Century Gothic" w:hAnsi="Century Gothic"/>
          <w:color w:val="45B0E1" w:themeColor="accent1" w:themeTint="99"/>
          <w:sz w:val="20"/>
          <w:szCs w:val="20"/>
        </w:rPr>
      </w:pPr>
    </w:p>
    <w:p w14:paraId="1A005061" w14:textId="27E0161B" w:rsidR="0066096A" w:rsidRPr="0066096A" w:rsidRDefault="00185DC6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</w:pPr>
      <w:r>
        <w:rPr>
          <w:rFonts w:ascii="Century Gothic" w:eastAsia="Times New Roman" w:hAnsi="Century Gothic" w:cs="Times New Roman"/>
          <w:b/>
          <w:bCs/>
          <w:color w:val="4EA72E" w:themeColor="accent6"/>
          <w:kern w:val="0"/>
          <w:sz w:val="20"/>
          <w:szCs w:val="20"/>
          <w:lang w:eastAsia="es-MX"/>
          <w14:ligatures w14:val="none"/>
        </w:rPr>
        <w:t xml:space="preserve">Modulo: </w:t>
      </w:r>
      <w:r w:rsidRPr="00185DC6">
        <w:rPr>
          <w:rFonts w:ascii="Century Gothic" w:eastAsia="Times New Roman" w:hAnsi="Century Gothic" w:cs="Times New Roman"/>
          <w:b/>
          <w:bCs/>
          <w:color w:val="4EA72E" w:themeColor="accent6"/>
          <w:kern w:val="0"/>
          <w:lang w:eastAsia="es-MX"/>
          <w14:ligatures w14:val="none"/>
        </w:rPr>
        <w:t xml:space="preserve">SEGURIDAD Y SALUD </w:t>
      </w:r>
      <w:r>
        <w:rPr>
          <w:rFonts w:ascii="Century Gothic" w:eastAsia="Times New Roman" w:hAnsi="Century Gothic" w:cs="Times New Roman"/>
          <w:b/>
          <w:bCs/>
          <w:color w:val="4EA72E" w:themeColor="accent6"/>
          <w:kern w:val="0"/>
          <w:lang w:eastAsia="es-MX"/>
          <w14:ligatures w14:val="none"/>
        </w:rPr>
        <w:t xml:space="preserve">EN EL TRABAJO </w:t>
      </w:r>
      <w:r w:rsidR="0066096A" w:rsidRPr="0066096A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con bitácoras digitales.</w:t>
      </w:r>
    </w:p>
    <w:p w14:paraId="0F540DEC" w14:textId="1A95F311" w:rsidR="00185DC6" w:rsidRPr="00185DC6" w:rsidRDefault="00185DC6" w:rsidP="008A2858">
      <w:pPr>
        <w:jc w:val="both"/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</w:pPr>
      <w:r w:rsidRPr="00185DC6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 xml:space="preserve">se divide en </w:t>
      </w:r>
      <w:r w:rsidR="00E3404E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4</w:t>
      </w:r>
      <w:r w:rsidRPr="00185DC6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 xml:space="preserve"> apartados y cada una contiene las Normas que aplican </w:t>
      </w:r>
      <w:r w:rsidR="00A558CD" w:rsidRPr="00185DC6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de acuerdo con el</w:t>
      </w:r>
      <w:r w:rsidRPr="00185DC6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 xml:space="preserve"> resultado del diagnóstico de las NOMS.</w:t>
      </w:r>
    </w:p>
    <w:p w14:paraId="65C85125" w14:textId="77777777" w:rsidR="00185DC6" w:rsidRPr="00005BE8" w:rsidRDefault="00185DC6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color w:val="EE0000"/>
          <w:kern w:val="0"/>
          <w:lang w:eastAsia="es-MX"/>
          <w14:ligatures w14:val="none"/>
        </w:rPr>
      </w:pPr>
      <w:r w:rsidRPr="00005BE8">
        <w:rPr>
          <w:rFonts w:ascii="Century Gothic" w:eastAsia="Times New Roman" w:hAnsi="Century Gothic" w:cs="Times New Roman"/>
          <w:b/>
          <w:bCs/>
          <w:color w:val="EE0000"/>
          <w:kern w:val="0"/>
          <w:lang w:eastAsia="es-MX"/>
          <w14:ligatures w14:val="none"/>
        </w:rPr>
        <w:t>NORMAS DE SEGURIDAD</w:t>
      </w:r>
    </w:p>
    <w:p w14:paraId="631FB4F9" w14:textId="77777777" w:rsidR="00185DC6" w:rsidRPr="00005BE8" w:rsidRDefault="00185DC6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color w:val="EE0000"/>
          <w:kern w:val="0"/>
          <w:lang w:eastAsia="es-MX"/>
          <w14:ligatures w14:val="none"/>
        </w:rPr>
      </w:pPr>
      <w:r w:rsidRPr="00005BE8">
        <w:rPr>
          <w:rFonts w:ascii="Century Gothic" w:eastAsia="Times New Roman" w:hAnsi="Century Gothic" w:cs="Times New Roman"/>
          <w:color w:val="EE0000"/>
          <w:kern w:val="0"/>
          <w:lang w:eastAsia="es-MX"/>
          <w14:ligatures w14:val="none"/>
        </w:rPr>
        <w:t>NOM-001-STPS</w:t>
      </w:r>
    </w:p>
    <w:p w14:paraId="10EDB630" w14:textId="77777777" w:rsidR="00185DC6" w:rsidRPr="00005BE8" w:rsidRDefault="00185DC6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color w:val="EE0000"/>
          <w:kern w:val="0"/>
          <w:lang w:eastAsia="es-MX"/>
          <w14:ligatures w14:val="none"/>
        </w:rPr>
      </w:pPr>
      <w:r w:rsidRPr="00005BE8">
        <w:rPr>
          <w:rFonts w:ascii="Century Gothic" w:eastAsia="Times New Roman" w:hAnsi="Century Gothic" w:cs="Times New Roman"/>
          <w:color w:val="EE0000"/>
          <w:kern w:val="0"/>
          <w:lang w:eastAsia="es-MX"/>
          <w14:ligatures w14:val="none"/>
        </w:rPr>
        <w:t>NOM-002-STPS</w:t>
      </w:r>
    </w:p>
    <w:p w14:paraId="13A4BF3E" w14:textId="77777777" w:rsidR="00185DC6" w:rsidRPr="00005BE8" w:rsidRDefault="00185DC6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color w:val="EE0000"/>
          <w:kern w:val="0"/>
          <w:lang w:val="en-US" w:eastAsia="es-MX"/>
          <w14:ligatures w14:val="none"/>
        </w:rPr>
      </w:pPr>
      <w:r w:rsidRPr="00005BE8">
        <w:rPr>
          <w:rFonts w:ascii="Century Gothic" w:eastAsia="Times New Roman" w:hAnsi="Century Gothic" w:cs="Times New Roman"/>
          <w:color w:val="EE0000"/>
          <w:kern w:val="0"/>
          <w:lang w:val="en-US" w:eastAsia="es-MX"/>
          <w14:ligatures w14:val="none"/>
        </w:rPr>
        <w:t>NOM-022-STPS</w:t>
      </w:r>
    </w:p>
    <w:p w14:paraId="4BABCB33" w14:textId="77777777" w:rsidR="00185DC6" w:rsidRPr="00005BE8" w:rsidRDefault="00185DC6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color w:val="EE0000"/>
          <w:kern w:val="0"/>
          <w:lang w:val="en-US" w:eastAsia="es-MX"/>
          <w14:ligatures w14:val="none"/>
        </w:rPr>
      </w:pPr>
      <w:r w:rsidRPr="00005BE8">
        <w:rPr>
          <w:rFonts w:ascii="Century Gothic" w:eastAsia="Times New Roman" w:hAnsi="Century Gothic" w:cs="Times New Roman"/>
          <w:color w:val="EE0000"/>
          <w:kern w:val="0"/>
          <w:lang w:val="en-US" w:eastAsia="es-MX"/>
          <w14:ligatures w14:val="none"/>
        </w:rPr>
        <w:t>NOM-029-STPS</w:t>
      </w:r>
    </w:p>
    <w:p w14:paraId="1139F84E" w14:textId="77777777" w:rsidR="00185DC6" w:rsidRPr="00005BE8" w:rsidRDefault="00185DC6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color w:val="EE0000"/>
          <w:kern w:val="0"/>
          <w:lang w:val="en-US" w:eastAsia="es-MX"/>
          <w14:ligatures w14:val="none"/>
        </w:rPr>
      </w:pPr>
      <w:r w:rsidRPr="00005BE8">
        <w:rPr>
          <w:rFonts w:ascii="Century Gothic" w:eastAsia="Times New Roman" w:hAnsi="Century Gothic" w:cs="Times New Roman"/>
          <w:color w:val="EE0000"/>
          <w:kern w:val="0"/>
          <w:lang w:val="en-US" w:eastAsia="es-MX"/>
          <w14:ligatures w14:val="none"/>
        </w:rPr>
        <w:t>NOM-034-STPS</w:t>
      </w:r>
    </w:p>
    <w:p w14:paraId="68DD94E8" w14:textId="77777777" w:rsidR="00185DC6" w:rsidRPr="00442B9F" w:rsidRDefault="00185DC6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color w:val="0070C0"/>
          <w:kern w:val="0"/>
          <w:lang w:val="en-US" w:eastAsia="es-MX"/>
          <w14:ligatures w14:val="none"/>
        </w:rPr>
      </w:pPr>
    </w:p>
    <w:p w14:paraId="33272ACC" w14:textId="77777777" w:rsidR="00185DC6" w:rsidRPr="00005BE8" w:rsidRDefault="00185DC6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color w:val="0070C0"/>
          <w:kern w:val="0"/>
          <w:lang w:eastAsia="es-MX"/>
          <w14:ligatures w14:val="none"/>
        </w:rPr>
      </w:pPr>
      <w:r w:rsidRPr="00005BE8">
        <w:rPr>
          <w:rFonts w:ascii="Century Gothic" w:eastAsia="Times New Roman" w:hAnsi="Century Gothic" w:cs="Times New Roman"/>
          <w:b/>
          <w:bCs/>
          <w:color w:val="0070C0"/>
          <w:kern w:val="0"/>
          <w:lang w:eastAsia="es-MX"/>
          <w14:ligatures w14:val="none"/>
        </w:rPr>
        <w:t>NORMAS DE SALUD</w:t>
      </w:r>
    </w:p>
    <w:p w14:paraId="5FD397E5" w14:textId="77777777" w:rsidR="00185DC6" w:rsidRPr="00005BE8" w:rsidRDefault="00185DC6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color w:val="0070C0"/>
          <w:kern w:val="0"/>
          <w:lang w:eastAsia="es-MX"/>
          <w14:ligatures w14:val="none"/>
        </w:rPr>
      </w:pPr>
      <w:r w:rsidRPr="00005BE8">
        <w:rPr>
          <w:rFonts w:ascii="Century Gothic" w:eastAsia="Times New Roman" w:hAnsi="Century Gothic" w:cs="Times New Roman"/>
          <w:color w:val="0070C0"/>
          <w:kern w:val="0"/>
          <w:lang w:eastAsia="es-MX"/>
          <w14:ligatures w14:val="none"/>
        </w:rPr>
        <w:t>NOM-025-STPS</w:t>
      </w:r>
    </w:p>
    <w:p w14:paraId="3CC0CBA9" w14:textId="77777777" w:rsidR="00185DC6" w:rsidRPr="00005BE8" w:rsidRDefault="00185DC6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color w:val="0070C0"/>
          <w:kern w:val="0"/>
          <w:lang w:eastAsia="es-MX"/>
          <w14:ligatures w14:val="none"/>
        </w:rPr>
      </w:pPr>
      <w:r w:rsidRPr="00005BE8">
        <w:rPr>
          <w:rFonts w:ascii="Century Gothic" w:eastAsia="Times New Roman" w:hAnsi="Century Gothic" w:cs="Times New Roman"/>
          <w:color w:val="0070C0"/>
          <w:kern w:val="0"/>
          <w:lang w:eastAsia="es-MX"/>
          <w14:ligatures w14:val="none"/>
        </w:rPr>
        <w:t>NOM-035-STPS</w:t>
      </w:r>
    </w:p>
    <w:p w14:paraId="6CE285E5" w14:textId="77777777" w:rsidR="00185DC6" w:rsidRDefault="00185DC6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color w:val="3C7D22"/>
          <w:kern w:val="0"/>
          <w:lang w:eastAsia="es-MX"/>
          <w14:ligatures w14:val="none"/>
        </w:rPr>
      </w:pPr>
    </w:p>
    <w:p w14:paraId="2422BB0D" w14:textId="77777777" w:rsidR="00185DC6" w:rsidRPr="00185DC6" w:rsidRDefault="00185DC6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color w:val="E97132" w:themeColor="accent2"/>
          <w:kern w:val="0"/>
          <w:lang w:eastAsia="es-MX"/>
          <w14:ligatures w14:val="none"/>
        </w:rPr>
      </w:pPr>
      <w:r w:rsidRPr="00185DC6">
        <w:rPr>
          <w:rFonts w:ascii="Century Gothic" w:eastAsia="Times New Roman" w:hAnsi="Century Gothic" w:cs="Times New Roman"/>
          <w:b/>
          <w:bCs/>
          <w:color w:val="E97132" w:themeColor="accent2"/>
          <w:kern w:val="0"/>
          <w:lang w:eastAsia="es-MX"/>
          <w14:ligatures w14:val="none"/>
        </w:rPr>
        <w:t>NORMAS DE ORGANIZACIÓN</w:t>
      </w:r>
    </w:p>
    <w:p w14:paraId="41DCAEDA" w14:textId="77777777" w:rsidR="00185DC6" w:rsidRPr="00442B9F" w:rsidRDefault="00185DC6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color w:val="E97132" w:themeColor="accent2"/>
          <w:kern w:val="0"/>
          <w:lang w:eastAsia="es-MX"/>
          <w14:ligatures w14:val="none"/>
        </w:rPr>
      </w:pPr>
      <w:r w:rsidRPr="00442B9F">
        <w:rPr>
          <w:rFonts w:ascii="Century Gothic" w:eastAsia="Times New Roman" w:hAnsi="Century Gothic" w:cs="Times New Roman"/>
          <w:color w:val="E97132" w:themeColor="accent2"/>
          <w:kern w:val="0"/>
          <w:lang w:eastAsia="es-MX"/>
          <w14:ligatures w14:val="none"/>
        </w:rPr>
        <w:t>NOM-017-STPS</w:t>
      </w:r>
    </w:p>
    <w:p w14:paraId="4F76DF24" w14:textId="77777777" w:rsidR="00185DC6" w:rsidRPr="00442B9F" w:rsidRDefault="00185DC6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color w:val="E97132" w:themeColor="accent2"/>
          <w:kern w:val="0"/>
          <w:lang w:eastAsia="es-MX"/>
          <w14:ligatures w14:val="none"/>
        </w:rPr>
      </w:pPr>
      <w:r w:rsidRPr="00442B9F">
        <w:rPr>
          <w:rFonts w:ascii="Century Gothic" w:eastAsia="Times New Roman" w:hAnsi="Century Gothic" w:cs="Times New Roman"/>
          <w:color w:val="E97132" w:themeColor="accent2"/>
          <w:kern w:val="0"/>
          <w:lang w:eastAsia="es-MX"/>
          <w14:ligatures w14:val="none"/>
        </w:rPr>
        <w:t>NOM-019-STPS</w:t>
      </w:r>
    </w:p>
    <w:p w14:paraId="53C4EF54" w14:textId="77777777" w:rsidR="00185DC6" w:rsidRPr="00185DC6" w:rsidRDefault="00185DC6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color w:val="E97132" w:themeColor="accent2"/>
          <w:kern w:val="0"/>
          <w:lang w:val="en-US" w:eastAsia="es-MX"/>
          <w14:ligatures w14:val="none"/>
        </w:rPr>
      </w:pPr>
      <w:r w:rsidRPr="00185DC6">
        <w:rPr>
          <w:rFonts w:ascii="Century Gothic" w:eastAsia="Times New Roman" w:hAnsi="Century Gothic" w:cs="Times New Roman"/>
          <w:color w:val="E97132" w:themeColor="accent2"/>
          <w:kern w:val="0"/>
          <w:lang w:val="en-US" w:eastAsia="es-MX"/>
          <w14:ligatures w14:val="none"/>
        </w:rPr>
        <w:t>NOM-026-STPS</w:t>
      </w:r>
    </w:p>
    <w:p w14:paraId="47C86983" w14:textId="77777777" w:rsidR="00185DC6" w:rsidRPr="00442B9F" w:rsidRDefault="00185DC6" w:rsidP="00005BE8">
      <w:pPr>
        <w:spacing w:after="0" w:line="240" w:lineRule="auto"/>
        <w:ind w:left="708" w:hanging="708"/>
        <w:jc w:val="both"/>
        <w:rPr>
          <w:rFonts w:ascii="Century Gothic" w:eastAsia="Times New Roman" w:hAnsi="Century Gothic" w:cs="Times New Roman"/>
          <w:color w:val="E97132" w:themeColor="accent2"/>
          <w:kern w:val="0"/>
          <w:lang w:val="en-US" w:eastAsia="es-MX"/>
          <w14:ligatures w14:val="none"/>
        </w:rPr>
      </w:pPr>
      <w:r w:rsidRPr="00442B9F">
        <w:rPr>
          <w:rFonts w:ascii="Century Gothic" w:eastAsia="Times New Roman" w:hAnsi="Century Gothic" w:cs="Times New Roman"/>
          <w:color w:val="E97132" w:themeColor="accent2"/>
          <w:kern w:val="0"/>
          <w:lang w:val="en-US" w:eastAsia="es-MX"/>
          <w14:ligatures w14:val="none"/>
        </w:rPr>
        <w:t>NOM-030-STPS</w:t>
      </w:r>
    </w:p>
    <w:p w14:paraId="010FD7BB" w14:textId="77777777" w:rsidR="00185DC6" w:rsidRPr="00442B9F" w:rsidRDefault="00185DC6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color w:val="E97132" w:themeColor="accent2"/>
          <w:kern w:val="0"/>
          <w:lang w:val="en-US" w:eastAsia="es-MX"/>
          <w14:ligatures w14:val="none"/>
        </w:rPr>
      </w:pPr>
    </w:p>
    <w:p w14:paraId="6C0C809C" w14:textId="77777777" w:rsidR="00185DC6" w:rsidRPr="00005BE8" w:rsidRDefault="00185DC6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color w:val="FFC000"/>
          <w:kern w:val="0"/>
          <w:lang w:val="en-US" w:eastAsia="es-MX"/>
          <w14:ligatures w14:val="none"/>
        </w:rPr>
      </w:pPr>
      <w:r w:rsidRPr="00005BE8">
        <w:rPr>
          <w:rFonts w:ascii="Century Gothic" w:eastAsia="Times New Roman" w:hAnsi="Century Gothic" w:cs="Times New Roman"/>
          <w:b/>
          <w:bCs/>
          <w:color w:val="FFC000"/>
          <w:kern w:val="0"/>
          <w:lang w:val="en-US" w:eastAsia="es-MX"/>
          <w14:ligatures w14:val="none"/>
        </w:rPr>
        <w:t>NORMAS ESPECIFICAS</w:t>
      </w:r>
    </w:p>
    <w:p w14:paraId="671D1066" w14:textId="77777777" w:rsidR="00185DC6" w:rsidRPr="00005BE8" w:rsidRDefault="00185DC6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color w:val="FFC000"/>
          <w:kern w:val="0"/>
          <w:lang w:val="en-US" w:eastAsia="es-MX"/>
          <w14:ligatures w14:val="none"/>
        </w:rPr>
      </w:pPr>
      <w:r w:rsidRPr="00005BE8">
        <w:rPr>
          <w:rFonts w:ascii="Century Gothic" w:eastAsia="Times New Roman" w:hAnsi="Century Gothic" w:cs="Times New Roman"/>
          <w:color w:val="FFC000"/>
          <w:kern w:val="0"/>
          <w:lang w:val="en-US" w:eastAsia="es-MX"/>
          <w14:ligatures w14:val="none"/>
        </w:rPr>
        <w:t>NOM-037-STPS</w:t>
      </w:r>
    </w:p>
    <w:p w14:paraId="73607F23" w14:textId="77777777" w:rsidR="00185DC6" w:rsidRPr="00442B9F" w:rsidRDefault="00185DC6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color w:val="E97132" w:themeColor="accent2"/>
          <w:kern w:val="0"/>
          <w:lang w:val="en-US" w:eastAsia="es-MX"/>
          <w14:ligatures w14:val="none"/>
        </w:rPr>
      </w:pPr>
    </w:p>
    <w:p w14:paraId="209E6E72" w14:textId="77777777" w:rsidR="00185DC6" w:rsidRPr="00442B9F" w:rsidRDefault="00185DC6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color w:val="E97132" w:themeColor="accent2"/>
          <w:kern w:val="0"/>
          <w:lang w:val="en-US" w:eastAsia="es-MX"/>
          <w14:ligatures w14:val="none"/>
        </w:rPr>
      </w:pPr>
    </w:p>
    <w:p w14:paraId="5EFA6D91" w14:textId="7F2EB90A" w:rsidR="00185DC6" w:rsidRDefault="00A558CD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A558CD">
        <w:rPr>
          <w:rFonts w:ascii="Century Gothic" w:eastAsia="Times New Roman" w:hAnsi="Century Gothic" w:cs="Times New Roman"/>
          <w:b/>
          <w:bCs/>
          <w:color w:val="4EA72E" w:themeColor="accent6"/>
          <w:kern w:val="0"/>
          <w:sz w:val="20"/>
          <w:szCs w:val="20"/>
          <w:lang w:eastAsia="es-MX"/>
          <w14:ligatures w14:val="none"/>
        </w:rPr>
        <w:lastRenderedPageBreak/>
        <w:t>4to. M</w:t>
      </w:r>
      <w:r>
        <w:rPr>
          <w:rFonts w:ascii="Century Gothic" w:eastAsia="Times New Roman" w:hAnsi="Century Gothic" w:cs="Times New Roman"/>
          <w:b/>
          <w:bCs/>
          <w:color w:val="4EA72E" w:themeColor="accent6"/>
          <w:kern w:val="0"/>
          <w:sz w:val="20"/>
          <w:szCs w:val="20"/>
          <w:lang w:eastAsia="es-MX"/>
          <w14:ligatures w14:val="none"/>
        </w:rPr>
        <w:t>ó</w:t>
      </w:r>
      <w:r w:rsidRPr="00A558CD">
        <w:rPr>
          <w:rFonts w:ascii="Century Gothic" w:eastAsia="Times New Roman" w:hAnsi="Century Gothic" w:cs="Times New Roman"/>
          <w:b/>
          <w:bCs/>
          <w:color w:val="4EA72E" w:themeColor="accent6"/>
          <w:kern w:val="0"/>
          <w:sz w:val="20"/>
          <w:szCs w:val="20"/>
          <w:lang w:eastAsia="es-MX"/>
          <w14:ligatures w14:val="none"/>
        </w:rPr>
        <w:t>dulo: C</w:t>
      </w:r>
      <w:r>
        <w:rPr>
          <w:rFonts w:ascii="Century Gothic" w:eastAsia="Times New Roman" w:hAnsi="Century Gothic" w:cs="Times New Roman"/>
          <w:b/>
          <w:bCs/>
          <w:color w:val="4EA72E" w:themeColor="accent6"/>
          <w:kern w:val="0"/>
          <w:sz w:val="20"/>
          <w:szCs w:val="20"/>
          <w:lang w:eastAsia="es-MX"/>
          <w14:ligatures w14:val="none"/>
        </w:rPr>
        <w:t>APACITACIÓN</w:t>
      </w:r>
      <w:r w:rsidRPr="00A558CD">
        <w:rPr>
          <w:rFonts w:ascii="Century Gothic" w:eastAsia="Times New Roman" w:hAnsi="Century Gothic" w:cs="Times New Roman"/>
          <w:color w:val="4EA72E" w:themeColor="accent6"/>
          <w:kern w:val="0"/>
          <w:sz w:val="20"/>
          <w:szCs w:val="20"/>
          <w:lang w:eastAsia="es-MX"/>
          <w14:ligatures w14:val="none"/>
        </w:rPr>
        <w:t xml:space="preserve">: </w:t>
      </w:r>
      <w:r w:rsidRPr="0027221F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 xml:space="preserve">gestiona </w:t>
      </w:r>
      <w:r w:rsidR="0027221F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C</w:t>
      </w:r>
      <w:r w:rsidRPr="0027221F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 xml:space="preserve">ursos, </w:t>
      </w:r>
      <w:r w:rsidR="0027221F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Capacitación de Brigadas, Bitácora y Lista de Asistencia, E</w:t>
      </w:r>
      <w:r w:rsidRPr="0027221F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valuaciones</w:t>
      </w:r>
      <w:r w:rsidR="0027221F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 xml:space="preserve">, Constancias, Material de curso </w:t>
      </w:r>
      <w:proofErr w:type="spellStart"/>
      <w:r w:rsidR="0027221F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ó</w:t>
      </w:r>
      <w:proofErr w:type="spellEnd"/>
      <w:r w:rsidR="0027221F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 xml:space="preserve"> Capacitación, </w:t>
      </w:r>
      <w:r w:rsidR="00C047CF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Fotografías</w:t>
      </w:r>
      <w:r w:rsidR="0027221F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.</w:t>
      </w:r>
      <w:r w:rsidR="00C515E1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 xml:space="preserve"> </w:t>
      </w:r>
    </w:p>
    <w:p w14:paraId="456B2380" w14:textId="77777777" w:rsidR="001B763E" w:rsidRPr="00A558CD" w:rsidRDefault="001B763E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color w:val="4EA72E" w:themeColor="accent6"/>
          <w:kern w:val="0"/>
          <w:lang w:eastAsia="es-MX"/>
          <w14:ligatures w14:val="none"/>
        </w:rPr>
      </w:pPr>
    </w:p>
    <w:p w14:paraId="251D86CA" w14:textId="6310C4D8" w:rsidR="0098507A" w:rsidRDefault="0098507A" w:rsidP="008A2858">
      <w:pPr>
        <w:spacing w:after="0"/>
        <w:jc w:val="both"/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</w:pPr>
      <w:r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  <w:t>CURSOS:</w:t>
      </w:r>
    </w:p>
    <w:p w14:paraId="1DBA67EE" w14:textId="24E94C36" w:rsidR="00185DC6" w:rsidRDefault="00355531" w:rsidP="008A2858">
      <w:pPr>
        <w:spacing w:after="0"/>
        <w:jc w:val="both"/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</w:pPr>
      <w:r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  <w:t>Programa de Capacitación Anual</w:t>
      </w:r>
    </w:p>
    <w:p w14:paraId="4DCE123C" w14:textId="136CD18C" w:rsidR="00355531" w:rsidRDefault="00355531" w:rsidP="008A2858">
      <w:pPr>
        <w:spacing w:after="0"/>
        <w:jc w:val="both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355531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 xml:space="preserve">Formulario que contenga Nombre del Curso, Modalidad: Presencial, Virtual </w:t>
      </w:r>
      <w:proofErr w:type="spellStart"/>
      <w:r w:rsidRPr="00355531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ó</w:t>
      </w:r>
      <w:proofErr w:type="spellEnd"/>
      <w:r w:rsidRPr="00355531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 xml:space="preserve"> Mixta</w:t>
      </w:r>
      <w:r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, Fecha de impartición y poder seleccionar la categoría y nombre del curso:</w:t>
      </w:r>
    </w:p>
    <w:p w14:paraId="6C6CAB6C" w14:textId="77777777" w:rsidR="001B763E" w:rsidRDefault="001B763E" w:rsidP="008A2858">
      <w:pPr>
        <w:spacing w:after="0"/>
        <w:jc w:val="both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</w:p>
    <w:p w14:paraId="2F240B82" w14:textId="77777777" w:rsidR="00355531" w:rsidRPr="00355531" w:rsidRDefault="00355531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</w:pPr>
      <w:r w:rsidRPr="0035553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>COMPETENCIAS SOCIOEMOCIONALES:</w:t>
      </w:r>
    </w:p>
    <w:p w14:paraId="14DA4010" w14:textId="77777777" w:rsidR="00355531" w:rsidRPr="00355531" w:rsidRDefault="00355531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355531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Comunicación efectiva en el trabajo</w:t>
      </w:r>
    </w:p>
    <w:p w14:paraId="13D86461" w14:textId="77777777" w:rsidR="00355531" w:rsidRDefault="00355531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355531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Trabajo en Equipo</w:t>
      </w:r>
    </w:p>
    <w:p w14:paraId="38154986" w14:textId="77777777" w:rsidR="001B763E" w:rsidRPr="00355531" w:rsidRDefault="001B763E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</w:p>
    <w:p w14:paraId="6F8FAA69" w14:textId="77777777" w:rsidR="00355531" w:rsidRPr="00355531" w:rsidRDefault="00355531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</w:pPr>
      <w:r w:rsidRPr="0035553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>ESTANDAR DE COMPETENCIA:</w:t>
      </w:r>
    </w:p>
    <w:p w14:paraId="758981CA" w14:textId="77777777" w:rsidR="00355531" w:rsidRDefault="00355531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355531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Integración y funcionamiento de comisiones mixtas de Capacitación</w:t>
      </w:r>
    </w:p>
    <w:p w14:paraId="1014E658" w14:textId="77777777" w:rsidR="001B763E" w:rsidRPr="00355531" w:rsidRDefault="001B763E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</w:p>
    <w:p w14:paraId="37452821" w14:textId="77777777" w:rsidR="00355531" w:rsidRPr="00355531" w:rsidRDefault="00355531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</w:pPr>
      <w:r w:rsidRPr="0035553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>FORMACIÓN ADICIONAL:</w:t>
      </w:r>
    </w:p>
    <w:p w14:paraId="73215CAB" w14:textId="77777777" w:rsidR="00355531" w:rsidRPr="00355531" w:rsidRDefault="00355531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355531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Aprende con Reyhan hábitos y estilos de vida saludable en el trabajo</w:t>
      </w:r>
    </w:p>
    <w:p w14:paraId="61ECEE6D" w14:textId="77777777" w:rsidR="00355531" w:rsidRPr="00355531" w:rsidRDefault="00355531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355531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Violencia contra las mujeres en el ámbito laboral</w:t>
      </w:r>
    </w:p>
    <w:p w14:paraId="5983B16D" w14:textId="77777777" w:rsidR="00355531" w:rsidRDefault="00355531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355531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Prevención de adicciones en el ámbito laboral</w:t>
      </w:r>
    </w:p>
    <w:p w14:paraId="7605F635" w14:textId="77777777" w:rsidR="001B763E" w:rsidRPr="00355531" w:rsidRDefault="001B763E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</w:p>
    <w:p w14:paraId="2C3A76AB" w14:textId="77777777" w:rsidR="00355531" w:rsidRPr="00355531" w:rsidRDefault="00355531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</w:pPr>
      <w:r w:rsidRPr="0035553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>FORMACIÓN EMPRESARIAL:</w:t>
      </w:r>
    </w:p>
    <w:p w14:paraId="59E75051" w14:textId="2E1582DA" w:rsidR="00355531" w:rsidRDefault="00355531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355531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 xml:space="preserve">Curso de competencias de liderazgo y trabajo en equipo para la Alta Dirección </w:t>
      </w:r>
      <w:r w:rsidR="001B763E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Pú</w:t>
      </w:r>
      <w:r w:rsidRPr="00355531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blica</w:t>
      </w:r>
      <w:r w:rsidR="001B763E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.</w:t>
      </w:r>
    </w:p>
    <w:p w14:paraId="29CBE1AB" w14:textId="77777777" w:rsidR="001B763E" w:rsidRPr="00355531" w:rsidRDefault="001B763E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</w:p>
    <w:p w14:paraId="1A01173C" w14:textId="77777777" w:rsidR="00355531" w:rsidRPr="00355531" w:rsidRDefault="00355531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</w:pPr>
      <w:r w:rsidRPr="0035553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>PRODUCTIVIDAD LABORAL:</w:t>
      </w:r>
    </w:p>
    <w:p w14:paraId="36E50A2D" w14:textId="77777777" w:rsidR="00355531" w:rsidRDefault="00355531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355531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Administración de la capacitación y desarrollo de los recursos humanos I Y II</w:t>
      </w:r>
    </w:p>
    <w:p w14:paraId="4AA868A4" w14:textId="77777777" w:rsidR="001B763E" w:rsidRPr="00355531" w:rsidRDefault="001B763E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</w:p>
    <w:p w14:paraId="0BC42EBA" w14:textId="77777777" w:rsidR="00355531" w:rsidRPr="00355531" w:rsidRDefault="00355531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</w:pPr>
      <w:r w:rsidRPr="0035553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>SEGURIDAD Y SALUD EN EL TRABAJO:</w:t>
      </w:r>
    </w:p>
    <w:p w14:paraId="004148E7" w14:textId="77777777" w:rsidR="00355531" w:rsidRPr="00355531" w:rsidRDefault="00355531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355531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Introducción a la Nom-035-STPS-2018</w:t>
      </w:r>
    </w:p>
    <w:p w14:paraId="6396634A" w14:textId="77777777" w:rsidR="00355531" w:rsidRPr="00355531" w:rsidRDefault="00355531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355531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Nom-035 Prevención de violencia laboral</w:t>
      </w:r>
    </w:p>
    <w:p w14:paraId="1B6BEF85" w14:textId="7AF86EA5" w:rsidR="00355531" w:rsidRPr="00355531" w:rsidRDefault="00355531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355531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Nom-035 Manejo de estrés laboral</w:t>
      </w:r>
    </w:p>
    <w:p w14:paraId="16D076D1" w14:textId="77777777" w:rsidR="00355531" w:rsidRPr="00355531" w:rsidRDefault="00355531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355531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Nom-035 Trabajo en equipo y comunicación efectiva</w:t>
      </w:r>
    </w:p>
    <w:p w14:paraId="566AFDED" w14:textId="77777777" w:rsidR="00355531" w:rsidRPr="00355531" w:rsidRDefault="00355531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355531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Nom-035 Liderazgo positivo</w:t>
      </w:r>
    </w:p>
    <w:p w14:paraId="619C4A4F" w14:textId="77777777" w:rsidR="00355531" w:rsidRPr="00355531" w:rsidRDefault="00355531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355531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Nom-002-STPS-2010 Parte I y II Prevención y Protección contra incendios en los centros de trabajo</w:t>
      </w:r>
    </w:p>
    <w:p w14:paraId="43DB910A" w14:textId="77777777" w:rsidR="00355531" w:rsidRPr="00355531" w:rsidRDefault="00355531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355531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Nom-002 Uso de extintores y evacuación segura</w:t>
      </w:r>
    </w:p>
    <w:p w14:paraId="59580C64" w14:textId="51741395" w:rsidR="00355531" w:rsidRPr="00355531" w:rsidRDefault="00355531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355531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Nom-022 Riesgos y controles implementados de Electricidad Estática</w:t>
      </w:r>
    </w:p>
    <w:p w14:paraId="21E0376A" w14:textId="191A739A" w:rsidR="00355531" w:rsidRPr="00355531" w:rsidRDefault="00355531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355531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Nom-029 Riesgos Eléctricos anual</w:t>
      </w:r>
    </w:p>
    <w:p w14:paraId="31BAA43E" w14:textId="53DB0E2B" w:rsidR="00355531" w:rsidRPr="00355531" w:rsidRDefault="00355531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355531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Nom-034 Inclusión laboral</w:t>
      </w:r>
    </w:p>
    <w:p w14:paraId="603BA3FB" w14:textId="77777777" w:rsidR="00355531" w:rsidRPr="00355531" w:rsidRDefault="00355531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355531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Nom-025 Riesgos por iluminación deficiente o deslumbramiento</w:t>
      </w:r>
    </w:p>
    <w:p w14:paraId="6B0EBCA2" w14:textId="77777777" w:rsidR="00355531" w:rsidRPr="00355531" w:rsidRDefault="00355531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355531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 xml:space="preserve">Nom-017-STPS-2008 Equipo de protección Personal, CAPACITACION USO DE EPP </w:t>
      </w:r>
    </w:p>
    <w:p w14:paraId="2F6774A2" w14:textId="77777777" w:rsidR="00355531" w:rsidRPr="00355531" w:rsidRDefault="00355531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355531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Nom-019-STPS-2011 Comisiones de seguridad e higiene CAPACITACION DE BRIGADAS</w:t>
      </w:r>
    </w:p>
    <w:p w14:paraId="2EF24657" w14:textId="77777777" w:rsidR="00355531" w:rsidRPr="00355531" w:rsidRDefault="00355531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355531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Nom-025-STPS-2008 Condiciones de iluminación en los centros de trabajo</w:t>
      </w:r>
    </w:p>
    <w:p w14:paraId="1F814921" w14:textId="77777777" w:rsidR="00355531" w:rsidRPr="00355531" w:rsidRDefault="00355531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355531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Nom-026-STPS-2008 Capacitación en Colores y señales de seguridad e higiene</w:t>
      </w:r>
    </w:p>
    <w:p w14:paraId="3DDF4271" w14:textId="77777777" w:rsidR="00355531" w:rsidRPr="00355531" w:rsidRDefault="00355531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355531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Nom-030-STPS-2009 Servicios Preventivos de seguridad y salud en el trabajo</w:t>
      </w:r>
    </w:p>
    <w:p w14:paraId="3904BF85" w14:textId="77777777" w:rsidR="00355531" w:rsidRPr="00355531" w:rsidRDefault="00355531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355531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Nom-030-STPS-2009 Capacitación en seguridad vial y personal</w:t>
      </w:r>
    </w:p>
    <w:p w14:paraId="08AAE475" w14:textId="06341C53" w:rsidR="00185DC6" w:rsidRDefault="00355531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355531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Nom-037-STPS-2023 Capacitación Anual en teletrabajo seguro</w:t>
      </w:r>
    </w:p>
    <w:p w14:paraId="7E1FBBFA" w14:textId="77777777" w:rsidR="00C4793C" w:rsidRDefault="00C4793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</w:p>
    <w:p w14:paraId="6B506092" w14:textId="77777777" w:rsidR="00C4793C" w:rsidRDefault="00C4793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</w:pPr>
      <w:r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>RECOPILACIÓN DE EVIDENCIAS:</w:t>
      </w:r>
      <w:r w:rsidRPr="00DC3D00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 xml:space="preserve"> </w:t>
      </w:r>
    </w:p>
    <w:p w14:paraId="0595A17A" w14:textId="77777777" w:rsidR="00C4793C" w:rsidRPr="00C4793C" w:rsidRDefault="00C4793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C4793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LISTA DE VERIFICACIÓN-CURSO-010126</w:t>
      </w:r>
    </w:p>
    <w:p w14:paraId="5860701A" w14:textId="77777777" w:rsidR="00C4793C" w:rsidRPr="00C4793C" w:rsidRDefault="00C4793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C4793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PLANEACIÓN-CURSO-010126</w:t>
      </w:r>
    </w:p>
    <w:p w14:paraId="06B98AC9" w14:textId="77777777" w:rsidR="00C4793C" w:rsidRDefault="00C4793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5B74E4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PRESENTACIÓN-CURSO-010126</w:t>
      </w:r>
    </w:p>
    <w:p w14:paraId="170E05BB" w14:textId="77777777" w:rsidR="00C4793C" w:rsidRDefault="00C4793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INSTRUMENTOS DE EVALUACIÓN-CURSO-010126</w:t>
      </w:r>
    </w:p>
    <w:p w14:paraId="0FFEA011" w14:textId="77777777" w:rsidR="00C4793C" w:rsidRPr="00C4793C" w:rsidRDefault="00C4793C" w:rsidP="008A2858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C4793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lastRenderedPageBreak/>
        <w:t>Evaluación Diagnostica</w:t>
      </w:r>
    </w:p>
    <w:p w14:paraId="364F6A71" w14:textId="77777777" w:rsidR="00C4793C" w:rsidRPr="00C4793C" w:rsidRDefault="00C4793C" w:rsidP="008A2858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C4793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Guia de Observación</w:t>
      </w:r>
    </w:p>
    <w:p w14:paraId="1FB348B8" w14:textId="77777777" w:rsidR="00C4793C" w:rsidRPr="00C4793C" w:rsidRDefault="00C4793C" w:rsidP="008A2858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C4793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Lista de Cotejo</w:t>
      </w:r>
    </w:p>
    <w:p w14:paraId="3BF98240" w14:textId="77777777" w:rsidR="00C4793C" w:rsidRPr="00C4793C" w:rsidRDefault="00C4793C" w:rsidP="008A2858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C4793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 xml:space="preserve">Cuestionario </w:t>
      </w:r>
    </w:p>
    <w:p w14:paraId="6E06AF0F" w14:textId="77777777" w:rsidR="00C4793C" w:rsidRPr="00C4793C" w:rsidRDefault="00C4793C" w:rsidP="008A2858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C4793C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Cuestionario Final</w:t>
      </w:r>
    </w:p>
    <w:p w14:paraId="1176BC2D" w14:textId="77777777" w:rsidR="00C4793C" w:rsidRDefault="00C4793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INFORME FINAL-CURSO-010126</w:t>
      </w:r>
    </w:p>
    <w:p w14:paraId="131DC937" w14:textId="77777777" w:rsidR="00C4793C" w:rsidRDefault="00C4793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ENCUESTA DE SATISFACCIÓN-CURSO-010126</w:t>
      </w:r>
    </w:p>
    <w:p w14:paraId="78BD05AA" w14:textId="77777777" w:rsidR="00C4793C" w:rsidRDefault="00C4793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FOTOGRAFIAS-CURSO-010126</w:t>
      </w:r>
    </w:p>
    <w:p w14:paraId="7BE31FC1" w14:textId="77777777" w:rsidR="005A1912" w:rsidRDefault="005A1912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</w:pPr>
    </w:p>
    <w:p w14:paraId="4047679E" w14:textId="47A0B8EC" w:rsidR="00C4793C" w:rsidRDefault="00C4793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</w:pPr>
      <w:r w:rsidRPr="00075BB7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>CONSTANCIAS</w:t>
      </w:r>
      <w:r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>:</w:t>
      </w:r>
    </w:p>
    <w:p w14:paraId="0E5EECEC" w14:textId="77777777" w:rsidR="00C4793C" w:rsidRPr="00075BB7" w:rsidRDefault="00C4793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</w:pPr>
      <w:r w:rsidRPr="00075BB7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>DC-3</w:t>
      </w:r>
    </w:p>
    <w:p w14:paraId="6AB3C903" w14:textId="77777777" w:rsidR="00C4793C" w:rsidRPr="00075BB7" w:rsidRDefault="00C4793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075BB7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 xml:space="preserve">DC-3 CAPACITACION USO DE EPP </w:t>
      </w:r>
    </w:p>
    <w:p w14:paraId="65646065" w14:textId="77777777" w:rsidR="00C4793C" w:rsidRPr="00075BB7" w:rsidRDefault="00C4793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</w:pPr>
      <w:r w:rsidRPr="00075BB7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>DE COMPETENCIAS LABORALES</w:t>
      </w:r>
    </w:p>
    <w:p w14:paraId="56D2E24D" w14:textId="77777777" w:rsidR="00C4793C" w:rsidRDefault="00C4793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075BB7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COMPLAB-CURSO-01012016-NOMBRE</w:t>
      </w:r>
    </w:p>
    <w:p w14:paraId="0AD9F53D" w14:textId="77777777" w:rsidR="00C4793C" w:rsidRPr="00075BB7" w:rsidRDefault="00C4793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</w:pPr>
      <w:r w:rsidRPr="00075BB7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>RECONOCIMIENTO AL DESEMPEÑO</w:t>
      </w:r>
    </w:p>
    <w:p w14:paraId="66A1EA04" w14:textId="77777777" w:rsidR="00C4793C" w:rsidRPr="00075BB7" w:rsidRDefault="00C4793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075BB7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REC-CURSO-01012019-2016</w:t>
      </w:r>
    </w:p>
    <w:p w14:paraId="703CE5FF" w14:textId="77777777" w:rsidR="00C4793C" w:rsidRPr="00355531" w:rsidRDefault="00C4793C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</w:p>
    <w:p w14:paraId="05686DC2" w14:textId="77777777" w:rsidR="00185DC6" w:rsidRPr="00A558CD" w:rsidRDefault="00185DC6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color w:val="45B0E1" w:themeColor="accent1" w:themeTint="99"/>
          <w:kern w:val="0"/>
          <w:sz w:val="20"/>
          <w:szCs w:val="20"/>
          <w:lang w:eastAsia="es-MX"/>
          <w14:ligatures w14:val="none"/>
        </w:rPr>
      </w:pPr>
    </w:p>
    <w:p w14:paraId="5654D0D9" w14:textId="331510F6" w:rsidR="00185DC6" w:rsidRDefault="0098507A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</w:pPr>
      <w:r w:rsidRPr="0098507A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>CAPACITACIÓN DE BRIGADAS:</w:t>
      </w:r>
    </w:p>
    <w:p w14:paraId="638C07CE" w14:textId="77777777" w:rsidR="001B763E" w:rsidRPr="001B763E" w:rsidRDefault="001B763E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</w:pPr>
      <w:r w:rsidRPr="001B763E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>NOM-002 BRIGADA DE EVACUACIÓN</w:t>
      </w:r>
    </w:p>
    <w:p w14:paraId="0E1444A7" w14:textId="77777777" w:rsidR="001B763E" w:rsidRPr="001B763E" w:rsidRDefault="001B763E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1B763E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Procedimientos de evacuación.</w:t>
      </w:r>
    </w:p>
    <w:p w14:paraId="3A9A73D7" w14:textId="77777777" w:rsidR="001B763E" w:rsidRPr="001B763E" w:rsidRDefault="001B763E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1B763E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Control de personal</w:t>
      </w:r>
    </w:p>
    <w:p w14:paraId="7FE8C89D" w14:textId="77777777" w:rsidR="001B763E" w:rsidRPr="001B763E" w:rsidRDefault="001B763E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</w:pPr>
      <w:r w:rsidRPr="001B763E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>NOM-002 BRIGADA DE PRIMEROS AUXILIOS</w:t>
      </w:r>
    </w:p>
    <w:p w14:paraId="206519BC" w14:textId="77777777" w:rsidR="001B763E" w:rsidRPr="001B763E" w:rsidRDefault="001B763E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1B763E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Atención primaria.</w:t>
      </w:r>
    </w:p>
    <w:p w14:paraId="61990DF2" w14:textId="77777777" w:rsidR="001B763E" w:rsidRPr="001B763E" w:rsidRDefault="001B763E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1B763E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RCP básico.</w:t>
      </w:r>
    </w:p>
    <w:p w14:paraId="47B8F626" w14:textId="77777777" w:rsidR="001B763E" w:rsidRPr="001B763E" w:rsidRDefault="001B763E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1B763E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Uso de botiquines.</w:t>
      </w:r>
    </w:p>
    <w:p w14:paraId="18BFF799" w14:textId="77777777" w:rsidR="001B763E" w:rsidRPr="001B763E" w:rsidRDefault="001B763E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</w:pPr>
      <w:r w:rsidRPr="001B763E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>NOM-002 BRIGADA CONTRA INCENDIOS</w:t>
      </w:r>
    </w:p>
    <w:p w14:paraId="178A7A55" w14:textId="77777777" w:rsidR="001B763E" w:rsidRPr="001B763E" w:rsidRDefault="001B763E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1B763E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NOM- 002 Uso y manejo de extintores.</w:t>
      </w:r>
    </w:p>
    <w:p w14:paraId="3683C8E0" w14:textId="77777777" w:rsidR="001B763E" w:rsidRPr="001B763E" w:rsidRDefault="001B763E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1B763E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NOM-002 Prevención de incendios.</w:t>
      </w:r>
    </w:p>
    <w:p w14:paraId="2C9851D0" w14:textId="77777777" w:rsidR="001B763E" w:rsidRPr="001B763E" w:rsidRDefault="001B763E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</w:pPr>
      <w:r w:rsidRPr="001B763E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>NOM-002 BRIGADA DE COMUNICACIÓN</w:t>
      </w:r>
    </w:p>
    <w:p w14:paraId="6A876104" w14:textId="77777777" w:rsidR="001B763E" w:rsidRPr="001B763E" w:rsidRDefault="001B763E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1B763E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Manejo de emergencias.</w:t>
      </w:r>
    </w:p>
    <w:p w14:paraId="5BF7B026" w14:textId="66A1C917" w:rsidR="00E46747" w:rsidRPr="001B763E" w:rsidRDefault="001B763E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1B763E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Comunicación interna.</w:t>
      </w:r>
    </w:p>
    <w:p w14:paraId="18CCC27D" w14:textId="77777777" w:rsidR="00E46747" w:rsidRPr="00A558CD" w:rsidRDefault="00E46747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color w:val="45B0E1" w:themeColor="accent1" w:themeTint="99"/>
          <w:kern w:val="0"/>
          <w:sz w:val="20"/>
          <w:szCs w:val="20"/>
          <w:lang w:eastAsia="es-MX"/>
          <w14:ligatures w14:val="none"/>
        </w:rPr>
      </w:pPr>
    </w:p>
    <w:p w14:paraId="7DD3BA5E" w14:textId="46B1A6D3" w:rsidR="001B763E" w:rsidRPr="001B763E" w:rsidRDefault="001B763E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</w:pPr>
      <w:r w:rsidRPr="001B763E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>BIT</w:t>
      </w:r>
      <w:r w:rsidR="005A1912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>Á</w:t>
      </w:r>
      <w:r w:rsidRPr="001B763E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>COR</w:t>
      </w:r>
      <w:r w:rsidR="00C4793C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>A</w:t>
      </w:r>
    </w:p>
    <w:p w14:paraId="3EA19911" w14:textId="77BA659F" w:rsidR="001B763E" w:rsidRPr="001B763E" w:rsidRDefault="001B763E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1B763E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REG</w:t>
      </w:r>
      <w:r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ISTRO DE</w:t>
      </w:r>
      <w:r w:rsidRPr="001B763E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 xml:space="preserve"> </w:t>
      </w:r>
      <w:r w:rsidR="00C047CF" w:rsidRPr="001B763E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ENTREGA Y</w:t>
      </w:r>
      <w:r w:rsidRPr="001B763E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 xml:space="preserve"> MANTENIMIENTO EPP FIRMADO</w:t>
      </w:r>
    </w:p>
    <w:p w14:paraId="040885D4" w14:textId="5879F0D3" w:rsidR="00E46747" w:rsidRDefault="001B763E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1B763E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NOM026-Acta de verificación de cierre.</w:t>
      </w:r>
    </w:p>
    <w:p w14:paraId="470A7077" w14:textId="62C07B66" w:rsidR="005A1912" w:rsidRPr="005A1912" w:rsidRDefault="005A1912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</w:pPr>
      <w:r w:rsidRPr="005A1912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>FOTOGRAFIAS:</w:t>
      </w:r>
    </w:p>
    <w:p w14:paraId="4F829FA4" w14:textId="0D4AE11C" w:rsidR="005A1912" w:rsidRPr="005A1912" w:rsidRDefault="005A1912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5A1912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FOT</w:t>
      </w:r>
      <w:r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O</w:t>
      </w:r>
      <w:r w:rsidRPr="005A1912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-EPP-ENTREGA O REPOSICION</w:t>
      </w:r>
    </w:p>
    <w:p w14:paraId="61332F4B" w14:textId="0CAA959D" w:rsidR="005A1912" w:rsidRPr="005A1912" w:rsidRDefault="005A1912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5A1912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FOT</w:t>
      </w:r>
      <w:r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O</w:t>
      </w:r>
      <w:r w:rsidRPr="005A1912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-PROGRAMA DE ORDEN Y LIMPIEZA</w:t>
      </w:r>
    </w:p>
    <w:p w14:paraId="03AA2C7D" w14:textId="073A627C" w:rsidR="005A1912" w:rsidRPr="005A1912" w:rsidRDefault="005A1912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5A1912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FOT</w:t>
      </w:r>
      <w:r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O</w:t>
      </w:r>
      <w:r w:rsidRPr="005A1912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- PROGRAMA DE MANTENIMIENTO PREVENTIVO</w:t>
      </w:r>
    </w:p>
    <w:p w14:paraId="32795B87" w14:textId="65E0D63B" w:rsidR="005A1912" w:rsidRPr="005A1912" w:rsidRDefault="005A1912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5A1912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FOT</w:t>
      </w:r>
      <w:r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O</w:t>
      </w:r>
      <w:r w:rsidRPr="005A1912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 xml:space="preserve">-Orden de trabajo. antes y después. </w:t>
      </w:r>
    </w:p>
    <w:p w14:paraId="0F71E4CD" w14:textId="7D87958F" w:rsidR="005A1912" w:rsidRPr="001B763E" w:rsidRDefault="005A1912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5A1912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FOT</w:t>
      </w:r>
      <w:r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O</w:t>
      </w:r>
      <w:r w:rsidRPr="005A1912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-AREA DE TELETRABAJO</w:t>
      </w:r>
    </w:p>
    <w:p w14:paraId="42C81D26" w14:textId="77777777" w:rsidR="00E46747" w:rsidRDefault="00E46747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</w:pPr>
    </w:p>
    <w:p w14:paraId="0D9C735E" w14:textId="77777777" w:rsidR="00E46747" w:rsidRDefault="00E46747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</w:pPr>
    </w:p>
    <w:p w14:paraId="7D55EF2F" w14:textId="77777777" w:rsidR="00E46747" w:rsidRPr="00A558CD" w:rsidRDefault="00E46747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color w:val="45B0E1" w:themeColor="accent1" w:themeTint="99"/>
          <w:kern w:val="0"/>
          <w:sz w:val="20"/>
          <w:szCs w:val="20"/>
          <w:lang w:eastAsia="es-MX"/>
          <w14:ligatures w14:val="none"/>
        </w:rPr>
      </w:pPr>
    </w:p>
    <w:p w14:paraId="140DAE80" w14:textId="77777777" w:rsidR="00185DC6" w:rsidRPr="00A558CD" w:rsidRDefault="00185DC6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color w:val="45B0E1" w:themeColor="accent1" w:themeTint="99"/>
          <w:kern w:val="0"/>
          <w:sz w:val="20"/>
          <w:szCs w:val="20"/>
          <w:lang w:eastAsia="es-MX"/>
          <w14:ligatures w14:val="none"/>
        </w:rPr>
      </w:pPr>
    </w:p>
    <w:p w14:paraId="479279CE" w14:textId="77777777" w:rsidR="00B3215F" w:rsidRPr="006C2369" w:rsidRDefault="00275A16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color w:val="45B0E1" w:themeColor="accent1" w:themeTint="99"/>
          <w:kern w:val="0"/>
          <w:sz w:val="20"/>
          <w:szCs w:val="20"/>
          <w:lang w:eastAsia="es-MX"/>
          <w14:ligatures w14:val="none"/>
        </w:rPr>
      </w:pPr>
      <w:r w:rsidRPr="006C2369">
        <w:rPr>
          <w:rFonts w:ascii="Century Gothic" w:eastAsia="Times New Roman" w:hAnsi="Century Gothic" w:cs="Times New Roman"/>
          <w:b/>
          <w:bCs/>
          <w:color w:val="45B0E1" w:themeColor="accent1" w:themeTint="99"/>
          <w:kern w:val="0"/>
          <w:sz w:val="20"/>
          <w:szCs w:val="20"/>
          <w:lang w:eastAsia="es-MX"/>
          <w14:ligatures w14:val="none"/>
        </w:rPr>
        <w:t>Módulo central de cumplimiento</w:t>
      </w:r>
      <w:r w:rsidRPr="006C2369">
        <w:rPr>
          <w:rFonts w:ascii="Century Gothic" w:eastAsia="Times New Roman" w:hAnsi="Century Gothic" w:cs="Times New Roman"/>
          <w:color w:val="45B0E1" w:themeColor="accent1" w:themeTint="99"/>
          <w:kern w:val="0"/>
          <w:sz w:val="20"/>
          <w:szCs w:val="20"/>
          <w:lang w:eastAsia="es-MX"/>
          <w14:ligatures w14:val="none"/>
        </w:rPr>
        <w:t xml:space="preserve">: </w:t>
      </w:r>
      <w:r w:rsidR="00B3215F" w:rsidRPr="006C2369">
        <w:rPr>
          <w:rFonts w:ascii="Century Gothic" w:eastAsia="Times New Roman" w:hAnsi="Century Gothic" w:cs="Times New Roman"/>
          <w:color w:val="45B0E1" w:themeColor="accent1" w:themeTint="99"/>
          <w:kern w:val="0"/>
          <w:sz w:val="20"/>
          <w:szCs w:val="20"/>
          <w:lang w:eastAsia="es-MX"/>
          <w14:ligatures w14:val="none"/>
        </w:rPr>
        <w:t>reportes automáticos.</w:t>
      </w:r>
    </w:p>
    <w:p w14:paraId="42F6AEEF" w14:textId="77777777" w:rsidR="00E46747" w:rsidRDefault="00E46747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color w:val="45B0E1" w:themeColor="accent1" w:themeTint="99"/>
          <w:kern w:val="0"/>
          <w:sz w:val="20"/>
          <w:szCs w:val="20"/>
          <w:lang w:eastAsia="es-MX"/>
          <w14:ligatures w14:val="none"/>
        </w:rPr>
      </w:pPr>
    </w:p>
    <w:p w14:paraId="6AED8AFE" w14:textId="3B757827" w:rsidR="00346588" w:rsidRDefault="00346588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color w:val="45B0E1" w:themeColor="accent1" w:themeTint="99"/>
          <w:kern w:val="0"/>
          <w:sz w:val="20"/>
          <w:szCs w:val="20"/>
          <w:lang w:eastAsia="es-MX"/>
          <w14:ligatures w14:val="none"/>
        </w:rPr>
      </w:pPr>
      <w:r>
        <w:rPr>
          <w:rFonts w:ascii="Century Gothic" w:eastAsia="Times New Roman" w:hAnsi="Century Gothic" w:cs="Times New Roman"/>
          <w:color w:val="45B0E1" w:themeColor="accent1" w:themeTint="99"/>
          <w:kern w:val="0"/>
          <w:sz w:val="20"/>
          <w:szCs w:val="20"/>
          <w:lang w:eastAsia="es-MX"/>
          <w14:ligatures w14:val="none"/>
        </w:rPr>
        <w:t>INDICADORES:</w:t>
      </w:r>
    </w:p>
    <w:p w14:paraId="5FC5EAE6" w14:textId="1DF2DF00" w:rsidR="00346588" w:rsidRDefault="00346588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Colaboradores</w:t>
      </w:r>
      <w:r w:rsidRPr="00346588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 xml:space="preserve"> capacitado</w:t>
      </w:r>
      <w:r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s. Meta: 100%</w:t>
      </w:r>
    </w:p>
    <w:p w14:paraId="428A8681" w14:textId="0F487BF4" w:rsidR="00346588" w:rsidRDefault="00346588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346588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Cursos impartidos</w:t>
      </w:r>
      <w:r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. Meta: 100%</w:t>
      </w:r>
    </w:p>
    <w:p w14:paraId="20677581" w14:textId="4FF600D3" w:rsidR="00346588" w:rsidRPr="00346588" w:rsidRDefault="00346588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346588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Accidentes eléctricos</w:t>
      </w:r>
      <w:r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. Meta: 0%</w:t>
      </w:r>
    </w:p>
    <w:p w14:paraId="59CE9FD5" w14:textId="2FB74CA3" w:rsidR="00346588" w:rsidRPr="00346588" w:rsidRDefault="00346588" w:rsidP="008A2858">
      <w:pPr>
        <w:spacing w:after="0"/>
        <w:jc w:val="both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346588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lastRenderedPageBreak/>
        <w:t>Incidentes reportados</w:t>
      </w:r>
      <w:r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 xml:space="preserve">. </w:t>
      </w:r>
      <w:r w:rsidRPr="00346588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Seguimiento 100%</w:t>
      </w:r>
    </w:p>
    <w:p w14:paraId="1789C249" w14:textId="60CBACE1" w:rsidR="00346588" w:rsidRPr="00346588" w:rsidRDefault="00346588" w:rsidP="008A2858">
      <w:pPr>
        <w:spacing w:after="0"/>
        <w:jc w:val="both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346588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Inspecciones realizadas</w:t>
      </w:r>
      <w:r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 xml:space="preserve">. </w:t>
      </w:r>
      <w:r w:rsidRPr="00346588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≥95%</w:t>
      </w:r>
    </w:p>
    <w:p w14:paraId="0EFBCEC4" w14:textId="6D37F198" w:rsidR="00346588" w:rsidRPr="00346588" w:rsidRDefault="00346588" w:rsidP="008A2858">
      <w:pPr>
        <w:spacing w:after="0"/>
        <w:jc w:val="both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346588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Mantenimiento programado cumplido</w:t>
      </w:r>
      <w:r w:rsidRPr="00346588">
        <w:rPr>
          <w:rFonts w:ascii="Century Gothic" w:hAnsi="Century Gothic"/>
          <w:color w:val="000000"/>
        </w:rPr>
        <w:t xml:space="preserve"> </w:t>
      </w:r>
      <w:r w:rsidRPr="00346588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≥95%</w:t>
      </w:r>
    </w:p>
    <w:p w14:paraId="5BB363AD" w14:textId="77777777" w:rsidR="00346588" w:rsidRDefault="00346588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color w:val="45B0E1" w:themeColor="accent1" w:themeTint="99"/>
          <w:kern w:val="0"/>
          <w:sz w:val="20"/>
          <w:szCs w:val="20"/>
          <w:lang w:eastAsia="es-MX"/>
          <w14:ligatures w14:val="none"/>
        </w:rPr>
      </w:pPr>
    </w:p>
    <w:p w14:paraId="4F971E63" w14:textId="67D56E2A" w:rsidR="00B3215F" w:rsidRPr="006C2369" w:rsidRDefault="007A6DCD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color w:val="45B0E1" w:themeColor="accent1" w:themeTint="99"/>
          <w:kern w:val="0"/>
          <w:sz w:val="20"/>
          <w:szCs w:val="20"/>
          <w:lang w:eastAsia="es-MX"/>
          <w14:ligatures w14:val="none"/>
        </w:rPr>
      </w:pPr>
      <w:r>
        <w:rPr>
          <w:rFonts w:ascii="Century Gothic" w:eastAsia="Times New Roman" w:hAnsi="Century Gothic" w:cs="Times New Roman"/>
          <w:color w:val="45B0E1" w:themeColor="accent1" w:themeTint="99"/>
          <w:kern w:val="0"/>
          <w:sz w:val="20"/>
          <w:szCs w:val="20"/>
          <w:lang w:eastAsia="es-MX"/>
          <w14:ligatures w14:val="none"/>
        </w:rPr>
        <w:t>ALERTAS</w:t>
      </w:r>
      <w:r w:rsidR="00B3215F">
        <w:rPr>
          <w:rFonts w:ascii="Century Gothic" w:eastAsia="Times New Roman" w:hAnsi="Century Gothic" w:cs="Times New Roman"/>
          <w:color w:val="45B0E1" w:themeColor="accent1" w:themeTint="99"/>
          <w:kern w:val="0"/>
          <w:sz w:val="20"/>
          <w:szCs w:val="20"/>
          <w:lang w:eastAsia="es-MX"/>
          <w14:ligatures w14:val="none"/>
        </w:rPr>
        <w:t xml:space="preserve"> DE </w:t>
      </w:r>
      <w:r w:rsidR="00B3215F" w:rsidRPr="00B3215F">
        <w:rPr>
          <w:rFonts w:ascii="Century Gothic" w:eastAsia="Times New Roman" w:hAnsi="Century Gothic" w:cs="Times New Roman"/>
          <w:color w:val="45B0E1" w:themeColor="accent1" w:themeTint="99"/>
          <w:kern w:val="0"/>
          <w:sz w:val="20"/>
          <w:szCs w:val="20"/>
          <w:lang w:eastAsia="es-MX"/>
          <w14:ligatures w14:val="none"/>
        </w:rPr>
        <w:t>MANTENIMIENTO</w:t>
      </w:r>
      <w:r w:rsidR="00B3215F" w:rsidRPr="006C2369">
        <w:rPr>
          <w:rFonts w:ascii="Century Gothic" w:eastAsia="Times New Roman" w:hAnsi="Century Gothic" w:cs="Times New Roman"/>
          <w:color w:val="45B0E1" w:themeColor="accent1" w:themeTint="99"/>
          <w:kern w:val="0"/>
          <w:sz w:val="20"/>
          <w:szCs w:val="20"/>
          <w:lang w:eastAsia="es-MX"/>
          <w14:ligatures w14:val="none"/>
        </w:rPr>
        <w:t>: controla revisiones y cumplimiento de NOM</w:t>
      </w:r>
      <w:r w:rsidR="00B3215F" w:rsidRPr="006C2369">
        <w:rPr>
          <w:rFonts w:ascii="Century Gothic" w:eastAsia="Times New Roman" w:hAnsi="Century Gothic" w:cs="Times New Roman"/>
          <w:color w:val="45B0E1" w:themeColor="accent1" w:themeTint="99"/>
          <w:kern w:val="0"/>
          <w:sz w:val="20"/>
          <w:szCs w:val="20"/>
          <w:lang w:eastAsia="es-MX"/>
          <w14:ligatures w14:val="none"/>
        </w:rPr>
        <w:noBreakHyphen/>
        <w:t>004.</w:t>
      </w:r>
    </w:p>
    <w:p w14:paraId="7CFA7DF0" w14:textId="041001BC" w:rsidR="007A6DCD" w:rsidRPr="007A6DCD" w:rsidRDefault="007A6DCD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7A6DCD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Nom-002</w:t>
      </w:r>
      <w:r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 xml:space="preserve"> </w:t>
      </w:r>
      <w:r w:rsidRPr="007A6DCD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 xml:space="preserve">Alerta de </w:t>
      </w:r>
      <w:proofErr w:type="spellStart"/>
      <w:r w:rsidRPr="007A6DCD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mtto</w:t>
      </w:r>
      <w:proofErr w:type="spellEnd"/>
      <w:r w:rsidRPr="007A6DCD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7A6DCD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prev</w:t>
      </w:r>
      <w:proofErr w:type="spellEnd"/>
      <w:r w:rsidRPr="007A6DCD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 xml:space="preserve"> Extintores, hidratantes y Alarmas contra incendio</w:t>
      </w:r>
    </w:p>
    <w:p w14:paraId="30BE5C58" w14:textId="77777777" w:rsidR="007A6DCD" w:rsidRPr="007A6DCD" w:rsidRDefault="007A6DCD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7A6DCD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 xml:space="preserve">Nom-022 Alerta de </w:t>
      </w:r>
      <w:proofErr w:type="spellStart"/>
      <w:r w:rsidRPr="007A6DCD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mtto</w:t>
      </w:r>
      <w:proofErr w:type="spellEnd"/>
      <w:r w:rsidRPr="007A6DCD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7A6DCD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prev</w:t>
      </w:r>
      <w:proofErr w:type="spellEnd"/>
      <w:r w:rsidRPr="007A6DCD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 xml:space="preserve"> anual red puesta a tierra, para rayos</w:t>
      </w:r>
    </w:p>
    <w:p w14:paraId="11E97510" w14:textId="60C18B4C" w:rsidR="007A6DCD" w:rsidRPr="007A6DCD" w:rsidRDefault="007A6DCD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7A6DCD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 xml:space="preserve">Nom-029 Alerta de </w:t>
      </w:r>
      <w:proofErr w:type="spellStart"/>
      <w:r w:rsidRPr="007A6DCD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mtto</w:t>
      </w:r>
      <w:proofErr w:type="spellEnd"/>
      <w:r w:rsidRPr="007A6DCD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7A6DCD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prev</w:t>
      </w:r>
      <w:proofErr w:type="spellEnd"/>
      <w:r w:rsidRPr="007A6DCD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 xml:space="preserve"> eléctrico anual </w:t>
      </w:r>
    </w:p>
    <w:p w14:paraId="443C992A" w14:textId="77777777" w:rsidR="007A6DCD" w:rsidRPr="007A6DCD" w:rsidRDefault="007A6DCD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7A6DCD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 xml:space="preserve">Nom-025 Alerta de </w:t>
      </w:r>
      <w:proofErr w:type="spellStart"/>
      <w:r w:rsidRPr="007A6DCD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mtto</w:t>
      </w:r>
      <w:proofErr w:type="spellEnd"/>
      <w:r w:rsidRPr="007A6DCD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7A6DCD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prev</w:t>
      </w:r>
      <w:proofErr w:type="spellEnd"/>
      <w:r w:rsidRPr="007A6DCD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 xml:space="preserve"> luminarias e iluminación de emergencia</w:t>
      </w:r>
    </w:p>
    <w:p w14:paraId="7DFB511D" w14:textId="63CCBC7E" w:rsidR="007A6DCD" w:rsidRDefault="007A6DCD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7A6DCD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 xml:space="preserve">Nom-030 Alerta de </w:t>
      </w:r>
      <w:proofErr w:type="spellStart"/>
      <w:r w:rsidRPr="007A6DCD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mtto</w:t>
      </w:r>
      <w:proofErr w:type="spellEnd"/>
      <w:r w:rsidRPr="007A6DCD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7A6DCD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prev</w:t>
      </w:r>
      <w:proofErr w:type="spellEnd"/>
      <w:r w:rsidRPr="007A6DCD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 xml:space="preserve"> Equipo de transporte</w:t>
      </w:r>
    </w:p>
    <w:p w14:paraId="77FE9405" w14:textId="77777777" w:rsidR="00C515E1" w:rsidRDefault="00C515E1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</w:p>
    <w:p w14:paraId="1130D44B" w14:textId="20918BD2" w:rsidR="00C515E1" w:rsidRPr="00C515E1" w:rsidRDefault="00C515E1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color w:val="0F9ED5" w:themeColor="accent4"/>
          <w:kern w:val="0"/>
          <w:sz w:val="20"/>
          <w:szCs w:val="20"/>
          <w:lang w:eastAsia="es-MX"/>
          <w14:ligatures w14:val="none"/>
        </w:rPr>
      </w:pPr>
      <w:r w:rsidRPr="00C515E1">
        <w:rPr>
          <w:rFonts w:ascii="Century Gothic" w:eastAsia="Times New Roman" w:hAnsi="Century Gothic" w:cs="Times New Roman"/>
          <w:color w:val="0F9ED5" w:themeColor="accent4"/>
          <w:kern w:val="0"/>
          <w:sz w:val="20"/>
          <w:szCs w:val="20"/>
          <w:lang w:eastAsia="es-MX"/>
          <w14:ligatures w14:val="none"/>
        </w:rPr>
        <w:t>NORMAS Y OBLIGACIONES:</w:t>
      </w:r>
      <w:r>
        <w:rPr>
          <w:rFonts w:ascii="Century Gothic" w:eastAsia="Times New Roman" w:hAnsi="Century Gothic" w:cs="Times New Roman"/>
          <w:color w:val="0F9ED5" w:themeColor="accent4"/>
          <w:kern w:val="0"/>
          <w:sz w:val="20"/>
          <w:szCs w:val="20"/>
          <w:lang w:eastAsia="es-MX"/>
          <w14:ligatures w14:val="none"/>
        </w:rPr>
        <w:t xml:space="preserve"> Todas las comisiones deben contar con Acta de Integración.</w:t>
      </w:r>
    </w:p>
    <w:p w14:paraId="2A3A2BCF" w14:textId="3FB3966B" w:rsidR="00C515E1" w:rsidRDefault="00C515E1" w:rsidP="008C4F13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</w:pPr>
      <w:r w:rsidRPr="008C4F13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 xml:space="preserve">COMISIONES MIXTAS: </w:t>
      </w:r>
    </w:p>
    <w:p w14:paraId="072C1771" w14:textId="77777777" w:rsidR="008C4F13" w:rsidRPr="008C4F13" w:rsidRDefault="008C4F13" w:rsidP="008C4F13">
      <w:pPr>
        <w:pStyle w:val="Prrafodelista"/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</w:pPr>
    </w:p>
    <w:p w14:paraId="371784ED" w14:textId="00FB136F" w:rsidR="00C515E1" w:rsidRPr="008C4F13" w:rsidRDefault="00C515E1" w:rsidP="008C4F13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</w:pPr>
      <w:r w:rsidRPr="008C4F13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>COMISION DE SEGURIDAD E HIGIENE:</w:t>
      </w:r>
    </w:p>
    <w:p w14:paraId="1C5340EE" w14:textId="77777777" w:rsidR="00C515E1" w:rsidRPr="00C515E1" w:rsidRDefault="00C515E1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C515E1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RECORRIDOS DE VERIFICACIÓN</w:t>
      </w:r>
    </w:p>
    <w:p w14:paraId="40EEB337" w14:textId="77AC218A" w:rsidR="00C515E1" w:rsidRPr="008C4F13" w:rsidRDefault="00C515E1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</w:pPr>
      <w:r w:rsidRPr="008C4F13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>INVESTIGACIÓN DE ACCIDENTES</w:t>
      </w:r>
      <w:r w:rsidR="008C4F13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 xml:space="preserve"> Y ENFERMEDADES</w:t>
      </w:r>
    </w:p>
    <w:p w14:paraId="205E2D22" w14:textId="77777777" w:rsidR="00C515E1" w:rsidRPr="008C4F13" w:rsidRDefault="00C515E1" w:rsidP="008C4F13">
      <w:pPr>
        <w:pStyle w:val="Prrafodelista"/>
        <w:numPr>
          <w:ilvl w:val="0"/>
          <w:numId w:val="15"/>
        </w:num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8C4F13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ACCIDENTES DE TRABAJO</w:t>
      </w:r>
    </w:p>
    <w:p w14:paraId="57F63742" w14:textId="77777777" w:rsidR="00C515E1" w:rsidRPr="008C4F13" w:rsidRDefault="00C515E1" w:rsidP="008C4F13">
      <w:pPr>
        <w:pStyle w:val="Prrafodelista"/>
        <w:numPr>
          <w:ilvl w:val="0"/>
          <w:numId w:val="15"/>
        </w:num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8C4F13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ENFERMEDADES LABORALES</w:t>
      </w:r>
    </w:p>
    <w:p w14:paraId="1BB2CAE0" w14:textId="77777777" w:rsidR="00C515E1" w:rsidRPr="008C4F13" w:rsidRDefault="00C515E1" w:rsidP="008C4F13">
      <w:pPr>
        <w:pStyle w:val="Prrafodelista"/>
        <w:numPr>
          <w:ilvl w:val="0"/>
          <w:numId w:val="15"/>
        </w:num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8C4F13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INCAPACIDADES PERMANENTES</w:t>
      </w:r>
    </w:p>
    <w:p w14:paraId="351DBC6E" w14:textId="77777777" w:rsidR="00C515E1" w:rsidRPr="008C4F13" w:rsidRDefault="00C515E1" w:rsidP="008C4F13">
      <w:pPr>
        <w:pStyle w:val="Prrafodelista"/>
        <w:numPr>
          <w:ilvl w:val="0"/>
          <w:numId w:val="15"/>
        </w:num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8C4F13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DEFUNCIONES</w:t>
      </w:r>
    </w:p>
    <w:p w14:paraId="50D2A59F" w14:textId="3C4FFD5E" w:rsidR="00C515E1" w:rsidRPr="008C4F13" w:rsidRDefault="00C515E1" w:rsidP="008C4F13">
      <w:pPr>
        <w:pStyle w:val="Prrafodelista"/>
        <w:numPr>
          <w:ilvl w:val="0"/>
          <w:numId w:val="15"/>
        </w:num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8C4F13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DIAS SUBSIDIADOS POR EL CENTRO DE TRABAJO</w:t>
      </w:r>
    </w:p>
    <w:p w14:paraId="1F4B1863" w14:textId="0DAEE49D" w:rsidR="008C4F13" w:rsidRPr="008C4F13" w:rsidRDefault="008C4F13" w:rsidP="008C4F13">
      <w:pPr>
        <w:pStyle w:val="Prrafodelista"/>
        <w:numPr>
          <w:ilvl w:val="0"/>
          <w:numId w:val="15"/>
        </w:num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8C4F13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ÁREA, EVIDENCIA E INDICADORES</w:t>
      </w:r>
    </w:p>
    <w:p w14:paraId="1EF3FE48" w14:textId="77777777" w:rsidR="008C4F13" w:rsidRPr="00275A16" w:rsidRDefault="008C4F13" w:rsidP="008C4F13">
      <w:pPr>
        <w:jc w:val="both"/>
        <w:rPr>
          <w:rFonts w:ascii="Century Gothic" w:hAnsi="Century Gothic"/>
        </w:rPr>
      </w:pPr>
      <w:r w:rsidRPr="00275A16">
        <w:rPr>
          <w:rFonts w:ascii="Century Gothic" w:hAnsi="Century Gothic"/>
        </w:rPr>
        <w:t>incorpor</w:t>
      </w:r>
      <w:r>
        <w:rPr>
          <w:rFonts w:ascii="Century Gothic" w:hAnsi="Century Gothic"/>
        </w:rPr>
        <w:t>a</w:t>
      </w:r>
      <w:r w:rsidRPr="00275A16">
        <w:rPr>
          <w:rFonts w:ascii="Century Gothic" w:hAnsi="Century Gothic"/>
        </w:rPr>
        <w:t xml:space="preserve"> la lógica de información por área y </w:t>
      </w:r>
      <w:r w:rsidRPr="008C4F13">
        <w:rPr>
          <w:rFonts w:ascii="Century Gothic" w:hAnsi="Century Gothic"/>
        </w:rPr>
        <w:t>las tasas utilizadas por la metodología de autogestión de STPS.</w:t>
      </w:r>
      <w:r w:rsidRPr="00275A16">
        <w:rPr>
          <w:rFonts w:ascii="Century Gothic" w:hAnsi="Century Gothic"/>
        </w:rPr>
        <w:t xml:space="preserve"> </w:t>
      </w:r>
    </w:p>
    <w:p w14:paraId="50FD42AE" w14:textId="77777777" w:rsidR="008C4F13" w:rsidRPr="00C515E1" w:rsidRDefault="008C4F13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</w:p>
    <w:p w14:paraId="3C28A08D" w14:textId="289A4CCB" w:rsidR="00C515E1" w:rsidRPr="008C4F13" w:rsidRDefault="00C515E1" w:rsidP="008C4F13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</w:pPr>
      <w:r w:rsidRPr="008C4F13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>COMISION DE ATENCIÓN</w:t>
      </w:r>
    </w:p>
    <w:p w14:paraId="7DA40840" w14:textId="77777777" w:rsidR="00C515E1" w:rsidRPr="00C515E1" w:rsidRDefault="00C515E1" w:rsidP="008C4F13">
      <w:pPr>
        <w:spacing w:after="0" w:line="240" w:lineRule="auto"/>
        <w:ind w:firstLine="360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C515E1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NOM030 DIAGNOSTICO DE SEGURIDAD Y SALUD</w:t>
      </w:r>
    </w:p>
    <w:p w14:paraId="18DD86F3" w14:textId="77777777" w:rsidR="00C515E1" w:rsidRPr="00C515E1" w:rsidRDefault="00C515E1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color w:val="45B0E1" w:themeColor="accent1" w:themeTint="99"/>
          <w:kern w:val="0"/>
          <w:sz w:val="20"/>
          <w:szCs w:val="20"/>
          <w:lang w:eastAsia="es-MX"/>
          <w14:ligatures w14:val="none"/>
        </w:rPr>
      </w:pPr>
    </w:p>
    <w:p w14:paraId="7D976EE8" w14:textId="77777777" w:rsidR="00B3215F" w:rsidRPr="006C2369" w:rsidRDefault="00B3215F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color w:val="45B0E1" w:themeColor="accent1" w:themeTint="99"/>
          <w:kern w:val="0"/>
          <w:sz w:val="20"/>
          <w:szCs w:val="20"/>
          <w:lang w:eastAsia="es-MX"/>
          <w14:ligatures w14:val="none"/>
        </w:rPr>
      </w:pPr>
      <w:r w:rsidRPr="00B3215F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>SIMULACROS</w:t>
      </w:r>
      <w:r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MX"/>
          <w14:ligatures w14:val="none"/>
        </w:rPr>
        <w:t xml:space="preserve">: </w:t>
      </w:r>
      <w:r w:rsidRPr="006C2369">
        <w:rPr>
          <w:rFonts w:ascii="Century Gothic" w:eastAsia="Times New Roman" w:hAnsi="Century Gothic" w:cs="Times New Roman"/>
          <w:color w:val="45B0E1" w:themeColor="accent1" w:themeTint="99"/>
          <w:kern w:val="0"/>
          <w:sz w:val="20"/>
          <w:szCs w:val="20"/>
          <w:lang w:eastAsia="es-MX"/>
          <w14:ligatures w14:val="none"/>
        </w:rPr>
        <w:t>programa ejercicios y reportes conforme a NOM</w:t>
      </w:r>
      <w:r w:rsidRPr="006C2369">
        <w:rPr>
          <w:rFonts w:ascii="Century Gothic" w:eastAsia="Times New Roman" w:hAnsi="Century Gothic" w:cs="Times New Roman"/>
          <w:color w:val="45B0E1" w:themeColor="accent1" w:themeTint="99"/>
          <w:kern w:val="0"/>
          <w:sz w:val="20"/>
          <w:szCs w:val="20"/>
          <w:lang w:eastAsia="es-MX"/>
          <w14:ligatures w14:val="none"/>
        </w:rPr>
        <w:noBreakHyphen/>
        <w:t>002 y NOM</w:t>
      </w:r>
      <w:r w:rsidRPr="006C2369">
        <w:rPr>
          <w:rFonts w:ascii="Century Gothic" w:eastAsia="Times New Roman" w:hAnsi="Century Gothic" w:cs="Times New Roman"/>
          <w:color w:val="45B0E1" w:themeColor="accent1" w:themeTint="99"/>
          <w:kern w:val="0"/>
          <w:sz w:val="20"/>
          <w:szCs w:val="20"/>
          <w:lang w:eastAsia="es-MX"/>
          <w14:ligatures w14:val="none"/>
        </w:rPr>
        <w:noBreakHyphen/>
        <w:t>033.</w:t>
      </w:r>
    </w:p>
    <w:p w14:paraId="4E3223A9" w14:textId="77777777" w:rsidR="00B3215F" w:rsidRPr="00B3215F" w:rsidRDefault="00B3215F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B3215F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NOM-002 CONTRA INCENDIO (semestral evaluación tiempo de respuesta)</w:t>
      </w:r>
    </w:p>
    <w:p w14:paraId="058EC9F5" w14:textId="748EE56E" w:rsidR="00C515E1" w:rsidRDefault="00B3215F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B3215F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EVIDENCIA FOTOS</w:t>
      </w:r>
    </w:p>
    <w:p w14:paraId="4D9AE172" w14:textId="77777777" w:rsidR="008C4F13" w:rsidRDefault="008C4F13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</w:p>
    <w:p w14:paraId="51E67FE3" w14:textId="77777777" w:rsidR="00C515E1" w:rsidRPr="00C515E1" w:rsidRDefault="00C515E1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color w:val="45B0E1" w:themeColor="accent1" w:themeTint="99"/>
          <w:kern w:val="0"/>
          <w:sz w:val="20"/>
          <w:szCs w:val="20"/>
          <w:lang w:eastAsia="es-MX"/>
          <w14:ligatures w14:val="none"/>
        </w:rPr>
      </w:pPr>
    </w:p>
    <w:p w14:paraId="3301B19C" w14:textId="77777777" w:rsidR="00B85357" w:rsidRDefault="00275A16" w:rsidP="00B85357">
      <w:pPr>
        <w:spacing w:after="0" w:line="240" w:lineRule="auto"/>
        <w:jc w:val="both"/>
        <w:rPr>
          <w:rFonts w:ascii="Century Gothic" w:eastAsia="Times New Roman" w:hAnsi="Century Gothic" w:cs="Times New Roman"/>
          <w:color w:val="45B0E1" w:themeColor="accent1" w:themeTint="99"/>
          <w:kern w:val="0"/>
          <w:sz w:val="20"/>
          <w:szCs w:val="20"/>
          <w:lang w:eastAsia="es-MX"/>
          <w14:ligatures w14:val="none"/>
        </w:rPr>
      </w:pPr>
      <w:r w:rsidRPr="00B85357">
        <w:rPr>
          <w:rFonts w:ascii="Century Gothic" w:eastAsia="Times New Roman" w:hAnsi="Century Gothic" w:cs="Times New Roman"/>
          <w:color w:val="45B0E1" w:themeColor="accent1" w:themeTint="99"/>
          <w:kern w:val="0"/>
          <w:sz w:val="20"/>
          <w:szCs w:val="20"/>
          <w:lang w:eastAsia="es-MX"/>
          <w14:ligatures w14:val="none"/>
        </w:rPr>
        <w:t>S</w:t>
      </w:r>
      <w:r w:rsidR="00B85357" w:rsidRPr="00B85357">
        <w:rPr>
          <w:rFonts w:ascii="Century Gothic" w:eastAsia="Times New Roman" w:hAnsi="Century Gothic" w:cs="Times New Roman"/>
          <w:color w:val="45B0E1" w:themeColor="accent1" w:themeTint="99"/>
          <w:kern w:val="0"/>
          <w:sz w:val="20"/>
          <w:szCs w:val="20"/>
          <w:lang w:eastAsia="es-MX"/>
          <w14:ligatures w14:val="none"/>
        </w:rPr>
        <w:t>EGURIDAD Y SALUD</w:t>
      </w:r>
      <w:r w:rsidRPr="00B85357">
        <w:rPr>
          <w:rFonts w:ascii="Century Gothic" w:eastAsia="Times New Roman" w:hAnsi="Century Gothic" w:cs="Times New Roman"/>
          <w:color w:val="45B0E1" w:themeColor="accent1" w:themeTint="99"/>
          <w:kern w:val="0"/>
          <w:sz w:val="20"/>
          <w:szCs w:val="20"/>
          <w:lang w:eastAsia="es-MX"/>
          <w14:ligatures w14:val="none"/>
        </w:rPr>
        <w:t xml:space="preserve">: </w:t>
      </w:r>
      <w:r w:rsidR="00B85357" w:rsidRPr="00B85357">
        <w:rPr>
          <w:rFonts w:ascii="Century Gothic" w:eastAsia="Times New Roman" w:hAnsi="Century Gothic" w:cs="Times New Roman"/>
          <w:color w:val="45B0E1" w:themeColor="accent1" w:themeTint="99"/>
          <w:kern w:val="0"/>
          <w:sz w:val="20"/>
          <w:szCs w:val="20"/>
          <w:lang w:eastAsia="es-MX"/>
          <w14:ligatures w14:val="none"/>
        </w:rPr>
        <w:t>con bitácoras digitales.</w:t>
      </w:r>
    </w:p>
    <w:p w14:paraId="7739DCAB" w14:textId="44EADCDC" w:rsidR="00B85357" w:rsidRPr="00275A16" w:rsidRDefault="00B85357" w:rsidP="00B85357">
      <w:pPr>
        <w:spacing w:after="0"/>
        <w:jc w:val="both"/>
        <w:rPr>
          <w:rFonts w:ascii="Century Gothic" w:hAnsi="Century Gothic"/>
        </w:rPr>
      </w:pPr>
      <w:r>
        <w:rPr>
          <w:rFonts w:ascii="Century Gothic" w:hAnsi="Century Gothic"/>
          <w:b/>
          <w:bCs/>
        </w:rPr>
        <w:t xml:space="preserve">Contempla un </w:t>
      </w:r>
      <w:r w:rsidRPr="00275A16">
        <w:rPr>
          <w:rFonts w:ascii="Century Gothic" w:hAnsi="Century Gothic"/>
          <w:b/>
          <w:bCs/>
        </w:rPr>
        <w:t>Tablero Ejecutivo</w:t>
      </w:r>
      <w:r>
        <w:rPr>
          <w:rFonts w:ascii="Century Gothic" w:hAnsi="Century Gothic"/>
          <w:b/>
          <w:bCs/>
        </w:rPr>
        <w:t>:</w:t>
      </w:r>
      <w:r w:rsidRPr="00275A16">
        <w:rPr>
          <w:rFonts w:ascii="Century Gothic" w:hAnsi="Century Gothic"/>
        </w:rPr>
        <w:t xml:space="preserve"> </w:t>
      </w:r>
    </w:p>
    <w:p w14:paraId="01D3764C" w14:textId="77777777" w:rsidR="00B85357" w:rsidRPr="00275A16" w:rsidRDefault="00B85357" w:rsidP="00B85357">
      <w:pPr>
        <w:spacing w:after="0"/>
        <w:jc w:val="both"/>
        <w:rPr>
          <w:rFonts w:ascii="Century Gothic" w:hAnsi="Century Gothic"/>
        </w:rPr>
      </w:pPr>
      <w:r w:rsidRPr="00275A16">
        <w:rPr>
          <w:rFonts w:ascii="Century Gothic" w:hAnsi="Century Gothic"/>
        </w:rPr>
        <w:t xml:space="preserve">Cumplimiento global. </w:t>
      </w:r>
    </w:p>
    <w:p w14:paraId="286E03EC" w14:textId="77777777" w:rsidR="00B85357" w:rsidRPr="00275A16" w:rsidRDefault="00B85357" w:rsidP="00B85357">
      <w:pPr>
        <w:spacing w:after="0"/>
        <w:jc w:val="both"/>
        <w:rPr>
          <w:rFonts w:ascii="Century Gothic" w:hAnsi="Century Gothic"/>
        </w:rPr>
      </w:pPr>
      <w:r w:rsidRPr="00275A16">
        <w:rPr>
          <w:rFonts w:ascii="Century Gothic" w:hAnsi="Century Gothic"/>
        </w:rPr>
        <w:t xml:space="preserve">NOM evaluadas. </w:t>
      </w:r>
    </w:p>
    <w:p w14:paraId="1F994510" w14:textId="77777777" w:rsidR="00B85357" w:rsidRPr="00275A16" w:rsidRDefault="00B85357" w:rsidP="00B85357">
      <w:pPr>
        <w:spacing w:after="0"/>
        <w:jc w:val="both"/>
        <w:rPr>
          <w:rFonts w:ascii="Century Gothic" w:hAnsi="Century Gothic"/>
        </w:rPr>
      </w:pPr>
      <w:r w:rsidRPr="00275A16">
        <w:rPr>
          <w:rFonts w:ascii="Century Gothic" w:hAnsi="Century Gothic"/>
        </w:rPr>
        <w:t xml:space="preserve">Acciones abiertas. </w:t>
      </w:r>
    </w:p>
    <w:p w14:paraId="55FB3680" w14:textId="77777777" w:rsidR="00B85357" w:rsidRPr="00275A16" w:rsidRDefault="00B85357" w:rsidP="00B85357">
      <w:pPr>
        <w:spacing w:after="0"/>
        <w:jc w:val="both"/>
        <w:rPr>
          <w:rFonts w:ascii="Century Gothic" w:hAnsi="Century Gothic"/>
        </w:rPr>
      </w:pPr>
      <w:r w:rsidRPr="00275A16">
        <w:rPr>
          <w:rFonts w:ascii="Century Gothic" w:hAnsi="Century Gothic"/>
        </w:rPr>
        <w:t xml:space="preserve">Riesgos altos. </w:t>
      </w:r>
    </w:p>
    <w:p w14:paraId="2166B57A" w14:textId="77777777" w:rsidR="00B85357" w:rsidRPr="00275A16" w:rsidRDefault="00B85357" w:rsidP="00B85357">
      <w:pPr>
        <w:spacing w:after="0"/>
        <w:jc w:val="both"/>
        <w:rPr>
          <w:rFonts w:ascii="Century Gothic" w:hAnsi="Century Gothic"/>
        </w:rPr>
      </w:pPr>
      <w:r w:rsidRPr="00275A16">
        <w:rPr>
          <w:rFonts w:ascii="Century Gothic" w:hAnsi="Century Gothic"/>
        </w:rPr>
        <w:t xml:space="preserve">Por cada NOM: </w:t>
      </w:r>
    </w:p>
    <w:p w14:paraId="7C4CCF26" w14:textId="77777777" w:rsidR="00B85357" w:rsidRPr="00B85357" w:rsidRDefault="00B85357" w:rsidP="00B85357">
      <w:pPr>
        <w:pStyle w:val="Prrafodelista"/>
        <w:numPr>
          <w:ilvl w:val="0"/>
          <w:numId w:val="11"/>
        </w:numPr>
        <w:spacing w:after="0"/>
        <w:jc w:val="both"/>
        <w:rPr>
          <w:rFonts w:ascii="Century Gothic" w:hAnsi="Century Gothic"/>
        </w:rPr>
      </w:pPr>
      <w:r w:rsidRPr="00B85357">
        <w:rPr>
          <w:rFonts w:ascii="Century Gothic" w:hAnsi="Century Gothic"/>
        </w:rPr>
        <w:t xml:space="preserve">% cumplimiento </w:t>
      </w:r>
    </w:p>
    <w:p w14:paraId="29B3F019" w14:textId="77777777" w:rsidR="00B85357" w:rsidRPr="00B85357" w:rsidRDefault="00B85357" w:rsidP="00B85357">
      <w:pPr>
        <w:pStyle w:val="Prrafodelista"/>
        <w:numPr>
          <w:ilvl w:val="0"/>
          <w:numId w:val="11"/>
        </w:numPr>
        <w:spacing w:after="0"/>
        <w:jc w:val="both"/>
        <w:rPr>
          <w:rFonts w:ascii="Century Gothic" w:hAnsi="Century Gothic"/>
        </w:rPr>
      </w:pPr>
      <w:r w:rsidRPr="00B85357">
        <w:rPr>
          <w:rFonts w:ascii="Century Gothic" w:hAnsi="Century Gothic"/>
        </w:rPr>
        <w:t xml:space="preserve">indicadores </w:t>
      </w:r>
    </w:p>
    <w:p w14:paraId="770EBC54" w14:textId="77777777" w:rsidR="00B85357" w:rsidRPr="00B85357" w:rsidRDefault="00B85357" w:rsidP="00B85357">
      <w:pPr>
        <w:pStyle w:val="Prrafodelista"/>
        <w:numPr>
          <w:ilvl w:val="0"/>
          <w:numId w:val="11"/>
        </w:numPr>
        <w:spacing w:after="0"/>
        <w:jc w:val="both"/>
        <w:rPr>
          <w:rFonts w:ascii="Century Gothic" w:hAnsi="Century Gothic"/>
        </w:rPr>
      </w:pPr>
      <w:r w:rsidRPr="00B85357">
        <w:rPr>
          <w:rFonts w:ascii="Century Gothic" w:hAnsi="Century Gothic"/>
        </w:rPr>
        <w:t xml:space="preserve">evidencia </w:t>
      </w:r>
    </w:p>
    <w:p w14:paraId="0B5BED23" w14:textId="77777777" w:rsidR="00B85357" w:rsidRPr="00B85357" w:rsidRDefault="00B85357" w:rsidP="00B85357">
      <w:pPr>
        <w:pStyle w:val="Prrafodelista"/>
        <w:numPr>
          <w:ilvl w:val="0"/>
          <w:numId w:val="11"/>
        </w:numPr>
        <w:spacing w:after="0"/>
        <w:jc w:val="both"/>
        <w:rPr>
          <w:rFonts w:ascii="Century Gothic" w:hAnsi="Century Gothic"/>
        </w:rPr>
      </w:pPr>
      <w:r w:rsidRPr="00B85357">
        <w:rPr>
          <w:rFonts w:ascii="Century Gothic" w:hAnsi="Century Gothic"/>
        </w:rPr>
        <w:t xml:space="preserve">riesgo </w:t>
      </w:r>
    </w:p>
    <w:p w14:paraId="60A50CB0" w14:textId="77777777" w:rsidR="00B85357" w:rsidRDefault="00B85357" w:rsidP="00B85357">
      <w:pPr>
        <w:pStyle w:val="Prrafodelista"/>
        <w:numPr>
          <w:ilvl w:val="0"/>
          <w:numId w:val="11"/>
        </w:numPr>
        <w:spacing w:after="0"/>
        <w:jc w:val="both"/>
        <w:rPr>
          <w:rFonts w:ascii="Century Gothic" w:hAnsi="Century Gothic"/>
        </w:rPr>
      </w:pPr>
      <w:r w:rsidRPr="00B85357">
        <w:rPr>
          <w:rFonts w:ascii="Century Gothic" w:hAnsi="Century Gothic"/>
        </w:rPr>
        <w:t xml:space="preserve">acciones. </w:t>
      </w:r>
    </w:p>
    <w:p w14:paraId="5CE7AD94" w14:textId="77777777" w:rsidR="008C4F13" w:rsidRDefault="008C4F13" w:rsidP="0072010F">
      <w:pPr>
        <w:spacing w:after="0"/>
        <w:jc w:val="both"/>
        <w:rPr>
          <w:rFonts w:ascii="Century Gothic" w:hAnsi="Century Gothic"/>
        </w:rPr>
      </w:pPr>
    </w:p>
    <w:p w14:paraId="0A96FD90" w14:textId="1F5A28B3" w:rsidR="008C4F13" w:rsidRPr="00275A16" w:rsidRDefault="00334414" w:rsidP="008C4F13">
      <w:pPr>
        <w:spacing w:after="0"/>
        <w:jc w:val="both"/>
        <w:rPr>
          <w:rFonts w:ascii="Century Gothic" w:hAnsi="Century Gothic"/>
        </w:rPr>
      </w:pPr>
      <w:r>
        <w:rPr>
          <w:rFonts w:ascii="Century Gothic" w:hAnsi="Century Gothic"/>
          <w:b/>
          <w:bCs/>
        </w:rPr>
        <w:t xml:space="preserve">Elabora una </w:t>
      </w:r>
      <w:r w:rsidR="008C4F13" w:rsidRPr="00275A16">
        <w:rPr>
          <w:rFonts w:ascii="Century Gothic" w:hAnsi="Century Gothic"/>
          <w:b/>
          <w:bCs/>
        </w:rPr>
        <w:t>Matriz de Evaluación de NOM</w:t>
      </w:r>
      <w:r w:rsidR="008C4F13" w:rsidRPr="00275A16">
        <w:rPr>
          <w:rFonts w:ascii="Century Gothic" w:hAnsi="Century Gothic"/>
        </w:rPr>
        <w:t xml:space="preserve"> </w:t>
      </w:r>
    </w:p>
    <w:p w14:paraId="5D8A3E6C" w14:textId="77777777" w:rsidR="008C4F13" w:rsidRPr="00334414" w:rsidRDefault="008C4F13" w:rsidP="00334414">
      <w:pPr>
        <w:pStyle w:val="Prrafodelista"/>
        <w:numPr>
          <w:ilvl w:val="0"/>
          <w:numId w:val="16"/>
        </w:numPr>
        <w:spacing w:after="0"/>
        <w:jc w:val="both"/>
        <w:rPr>
          <w:rFonts w:ascii="Century Gothic" w:hAnsi="Century Gothic"/>
        </w:rPr>
      </w:pPr>
      <w:r w:rsidRPr="00334414">
        <w:rPr>
          <w:rFonts w:ascii="Century Gothic" w:hAnsi="Century Gothic"/>
        </w:rPr>
        <w:lastRenderedPageBreak/>
        <w:t xml:space="preserve">NOM. </w:t>
      </w:r>
    </w:p>
    <w:p w14:paraId="1B89AF85" w14:textId="77777777" w:rsidR="008C4F13" w:rsidRPr="00334414" w:rsidRDefault="008C4F13" w:rsidP="00334414">
      <w:pPr>
        <w:pStyle w:val="Prrafodelista"/>
        <w:numPr>
          <w:ilvl w:val="0"/>
          <w:numId w:val="16"/>
        </w:numPr>
        <w:spacing w:after="0"/>
        <w:jc w:val="both"/>
        <w:rPr>
          <w:rFonts w:ascii="Century Gothic" w:hAnsi="Century Gothic"/>
        </w:rPr>
      </w:pPr>
      <w:r w:rsidRPr="00334414">
        <w:rPr>
          <w:rFonts w:ascii="Century Gothic" w:hAnsi="Century Gothic"/>
        </w:rPr>
        <w:t xml:space="preserve">Indicador. </w:t>
      </w:r>
    </w:p>
    <w:p w14:paraId="0C1F4594" w14:textId="77777777" w:rsidR="008C4F13" w:rsidRPr="00334414" w:rsidRDefault="008C4F13" w:rsidP="00334414">
      <w:pPr>
        <w:pStyle w:val="Prrafodelista"/>
        <w:numPr>
          <w:ilvl w:val="0"/>
          <w:numId w:val="16"/>
        </w:numPr>
        <w:spacing w:after="0"/>
        <w:jc w:val="both"/>
        <w:rPr>
          <w:rFonts w:ascii="Century Gothic" w:hAnsi="Century Gothic"/>
        </w:rPr>
      </w:pPr>
      <w:r w:rsidRPr="00334414">
        <w:rPr>
          <w:rFonts w:ascii="Century Gothic" w:hAnsi="Century Gothic"/>
        </w:rPr>
        <w:t xml:space="preserve">Medio de verificación. </w:t>
      </w:r>
    </w:p>
    <w:p w14:paraId="26BD0473" w14:textId="77777777" w:rsidR="008C4F13" w:rsidRPr="00334414" w:rsidRDefault="008C4F13" w:rsidP="00334414">
      <w:pPr>
        <w:pStyle w:val="Prrafodelista"/>
        <w:numPr>
          <w:ilvl w:val="0"/>
          <w:numId w:val="16"/>
        </w:numPr>
        <w:spacing w:after="0"/>
        <w:jc w:val="both"/>
        <w:rPr>
          <w:rFonts w:ascii="Century Gothic" w:hAnsi="Century Gothic"/>
        </w:rPr>
      </w:pPr>
      <w:r w:rsidRPr="00334414">
        <w:rPr>
          <w:rFonts w:ascii="Century Gothic" w:hAnsi="Century Gothic"/>
        </w:rPr>
        <w:t xml:space="preserve">Resultado. </w:t>
      </w:r>
    </w:p>
    <w:p w14:paraId="3C6086C5" w14:textId="77777777" w:rsidR="008C4F13" w:rsidRPr="00334414" w:rsidRDefault="008C4F13" w:rsidP="00334414">
      <w:pPr>
        <w:pStyle w:val="Prrafodelista"/>
        <w:numPr>
          <w:ilvl w:val="0"/>
          <w:numId w:val="16"/>
        </w:numPr>
        <w:spacing w:after="0"/>
        <w:jc w:val="both"/>
        <w:rPr>
          <w:rFonts w:ascii="Century Gothic" w:hAnsi="Century Gothic"/>
        </w:rPr>
      </w:pPr>
      <w:r w:rsidRPr="00334414">
        <w:rPr>
          <w:rFonts w:ascii="Century Gothic" w:hAnsi="Century Gothic"/>
        </w:rPr>
        <w:t xml:space="preserve">Puntuación. </w:t>
      </w:r>
    </w:p>
    <w:p w14:paraId="5E1F08FC" w14:textId="77777777" w:rsidR="008C4F13" w:rsidRPr="00334414" w:rsidRDefault="008C4F13" w:rsidP="00334414">
      <w:pPr>
        <w:pStyle w:val="Prrafodelista"/>
        <w:numPr>
          <w:ilvl w:val="0"/>
          <w:numId w:val="16"/>
        </w:numPr>
        <w:spacing w:after="0"/>
        <w:jc w:val="both"/>
        <w:rPr>
          <w:rFonts w:ascii="Century Gothic" w:hAnsi="Century Gothic"/>
        </w:rPr>
      </w:pPr>
      <w:r w:rsidRPr="00334414">
        <w:rPr>
          <w:rFonts w:ascii="Century Gothic" w:hAnsi="Century Gothic"/>
        </w:rPr>
        <w:t xml:space="preserve">Riesgo. </w:t>
      </w:r>
    </w:p>
    <w:p w14:paraId="67A88815" w14:textId="77777777" w:rsidR="008C4F13" w:rsidRPr="00334414" w:rsidRDefault="008C4F13" w:rsidP="00334414">
      <w:pPr>
        <w:pStyle w:val="Prrafodelista"/>
        <w:numPr>
          <w:ilvl w:val="0"/>
          <w:numId w:val="16"/>
        </w:numPr>
        <w:spacing w:after="0"/>
        <w:jc w:val="both"/>
        <w:rPr>
          <w:rFonts w:ascii="Century Gothic" w:hAnsi="Century Gothic"/>
        </w:rPr>
      </w:pPr>
      <w:r w:rsidRPr="00334414">
        <w:rPr>
          <w:rFonts w:ascii="Century Gothic" w:hAnsi="Century Gothic"/>
        </w:rPr>
        <w:t xml:space="preserve">Acción. </w:t>
      </w:r>
    </w:p>
    <w:p w14:paraId="477973FB" w14:textId="77777777" w:rsidR="008C4F13" w:rsidRPr="00334414" w:rsidRDefault="008C4F13" w:rsidP="00334414">
      <w:pPr>
        <w:pStyle w:val="Prrafodelista"/>
        <w:numPr>
          <w:ilvl w:val="0"/>
          <w:numId w:val="16"/>
        </w:numPr>
        <w:spacing w:after="0"/>
        <w:jc w:val="both"/>
        <w:rPr>
          <w:rFonts w:ascii="Century Gothic" w:hAnsi="Century Gothic"/>
        </w:rPr>
      </w:pPr>
      <w:r w:rsidRPr="00334414">
        <w:rPr>
          <w:rFonts w:ascii="Century Gothic" w:hAnsi="Century Gothic"/>
        </w:rPr>
        <w:t xml:space="preserve">Fecha. </w:t>
      </w:r>
    </w:p>
    <w:p w14:paraId="196342AC" w14:textId="77777777" w:rsidR="008C4F13" w:rsidRPr="00334414" w:rsidRDefault="008C4F13" w:rsidP="00334414">
      <w:pPr>
        <w:pStyle w:val="Prrafodelista"/>
        <w:numPr>
          <w:ilvl w:val="0"/>
          <w:numId w:val="16"/>
        </w:numPr>
        <w:spacing w:after="0"/>
        <w:jc w:val="both"/>
        <w:rPr>
          <w:rFonts w:ascii="Century Gothic" w:hAnsi="Century Gothic"/>
        </w:rPr>
      </w:pPr>
      <w:r w:rsidRPr="00334414">
        <w:rPr>
          <w:rFonts w:ascii="Century Gothic" w:hAnsi="Century Gothic"/>
        </w:rPr>
        <w:t xml:space="preserve">Responsable. </w:t>
      </w:r>
    </w:p>
    <w:p w14:paraId="100175D6" w14:textId="30A87F42" w:rsidR="008C4F13" w:rsidRPr="00275A16" w:rsidRDefault="008C4F13" w:rsidP="008C4F13">
      <w:pPr>
        <w:spacing w:after="0"/>
        <w:jc w:val="both"/>
        <w:rPr>
          <w:rFonts w:ascii="Century Gothic" w:hAnsi="Century Gothic"/>
        </w:rPr>
      </w:pPr>
      <w:r w:rsidRPr="00275A16">
        <w:rPr>
          <w:rFonts w:ascii="Century Gothic" w:hAnsi="Century Gothic"/>
          <w:b/>
          <w:bCs/>
        </w:rPr>
        <w:t>Acciones Preventivas y Correctivas</w:t>
      </w:r>
    </w:p>
    <w:p w14:paraId="231252CF" w14:textId="77777777" w:rsidR="008C4F13" w:rsidRPr="00334414" w:rsidRDefault="008C4F13" w:rsidP="00334414">
      <w:pPr>
        <w:pStyle w:val="Prrafodelista"/>
        <w:numPr>
          <w:ilvl w:val="0"/>
          <w:numId w:val="17"/>
        </w:numPr>
        <w:spacing w:after="0"/>
        <w:jc w:val="both"/>
        <w:rPr>
          <w:rFonts w:ascii="Century Gothic" w:hAnsi="Century Gothic"/>
        </w:rPr>
      </w:pPr>
      <w:r w:rsidRPr="00334414">
        <w:rPr>
          <w:rFonts w:ascii="Century Gothic" w:hAnsi="Century Gothic"/>
        </w:rPr>
        <w:t xml:space="preserve">Conservar. </w:t>
      </w:r>
    </w:p>
    <w:p w14:paraId="10FF8E4B" w14:textId="77777777" w:rsidR="008C4F13" w:rsidRPr="00334414" w:rsidRDefault="008C4F13" w:rsidP="00334414">
      <w:pPr>
        <w:pStyle w:val="Prrafodelista"/>
        <w:numPr>
          <w:ilvl w:val="0"/>
          <w:numId w:val="17"/>
        </w:numPr>
        <w:spacing w:after="0"/>
        <w:jc w:val="both"/>
        <w:rPr>
          <w:rFonts w:ascii="Century Gothic" w:hAnsi="Century Gothic"/>
        </w:rPr>
      </w:pPr>
      <w:r w:rsidRPr="00334414">
        <w:rPr>
          <w:rFonts w:ascii="Century Gothic" w:hAnsi="Century Gothic"/>
        </w:rPr>
        <w:t xml:space="preserve">Mejorar. </w:t>
      </w:r>
    </w:p>
    <w:p w14:paraId="3702847A" w14:textId="77777777" w:rsidR="008C4F13" w:rsidRPr="00334414" w:rsidRDefault="008C4F13" w:rsidP="00334414">
      <w:pPr>
        <w:pStyle w:val="Prrafodelista"/>
        <w:numPr>
          <w:ilvl w:val="0"/>
          <w:numId w:val="17"/>
        </w:numPr>
        <w:spacing w:after="0"/>
        <w:jc w:val="both"/>
        <w:rPr>
          <w:rFonts w:ascii="Century Gothic" w:hAnsi="Century Gothic"/>
        </w:rPr>
      </w:pPr>
      <w:r w:rsidRPr="00334414">
        <w:rPr>
          <w:rFonts w:ascii="Century Gothic" w:hAnsi="Century Gothic"/>
        </w:rPr>
        <w:t xml:space="preserve">Actualizar. </w:t>
      </w:r>
    </w:p>
    <w:p w14:paraId="76A0FCC1" w14:textId="77777777" w:rsidR="008C4F13" w:rsidRPr="00334414" w:rsidRDefault="008C4F13" w:rsidP="00334414">
      <w:pPr>
        <w:pStyle w:val="Prrafodelista"/>
        <w:numPr>
          <w:ilvl w:val="0"/>
          <w:numId w:val="17"/>
        </w:numPr>
        <w:spacing w:after="0"/>
        <w:jc w:val="both"/>
        <w:rPr>
          <w:rFonts w:ascii="Century Gothic" w:hAnsi="Century Gothic"/>
        </w:rPr>
      </w:pPr>
      <w:r w:rsidRPr="00334414">
        <w:rPr>
          <w:rFonts w:ascii="Century Gothic" w:hAnsi="Century Gothic"/>
        </w:rPr>
        <w:t xml:space="preserve">Complementar. </w:t>
      </w:r>
    </w:p>
    <w:p w14:paraId="190D8069" w14:textId="77777777" w:rsidR="008C4F13" w:rsidRPr="00334414" w:rsidRDefault="008C4F13" w:rsidP="00334414">
      <w:pPr>
        <w:pStyle w:val="Prrafodelista"/>
        <w:numPr>
          <w:ilvl w:val="0"/>
          <w:numId w:val="17"/>
        </w:numPr>
        <w:spacing w:after="0"/>
        <w:jc w:val="both"/>
        <w:rPr>
          <w:rFonts w:ascii="Century Gothic" w:hAnsi="Century Gothic"/>
        </w:rPr>
      </w:pPr>
      <w:r w:rsidRPr="00334414">
        <w:rPr>
          <w:rFonts w:ascii="Century Gothic" w:hAnsi="Century Gothic"/>
        </w:rPr>
        <w:t xml:space="preserve">Corregir. </w:t>
      </w:r>
    </w:p>
    <w:p w14:paraId="3603FF35" w14:textId="77777777" w:rsidR="008C4F13" w:rsidRPr="00334414" w:rsidRDefault="008C4F13" w:rsidP="00334414">
      <w:pPr>
        <w:pStyle w:val="Prrafodelista"/>
        <w:numPr>
          <w:ilvl w:val="0"/>
          <w:numId w:val="17"/>
        </w:numPr>
        <w:spacing w:after="0"/>
        <w:jc w:val="both"/>
        <w:rPr>
          <w:rFonts w:ascii="Century Gothic" w:hAnsi="Century Gothic"/>
        </w:rPr>
      </w:pPr>
      <w:r w:rsidRPr="00334414">
        <w:rPr>
          <w:rFonts w:ascii="Century Gothic" w:hAnsi="Century Gothic"/>
        </w:rPr>
        <w:t xml:space="preserve">Realizar. </w:t>
      </w:r>
    </w:p>
    <w:p w14:paraId="52625D88" w14:textId="77777777" w:rsidR="008C4F13" w:rsidRPr="00334414" w:rsidRDefault="008C4F13" w:rsidP="00334414">
      <w:pPr>
        <w:pStyle w:val="Prrafodelista"/>
        <w:numPr>
          <w:ilvl w:val="0"/>
          <w:numId w:val="17"/>
        </w:numPr>
        <w:spacing w:after="0"/>
        <w:jc w:val="both"/>
        <w:rPr>
          <w:rFonts w:ascii="Century Gothic" w:hAnsi="Century Gothic"/>
        </w:rPr>
      </w:pPr>
      <w:r w:rsidRPr="00334414">
        <w:rPr>
          <w:rFonts w:ascii="Century Gothic" w:hAnsi="Century Gothic"/>
        </w:rPr>
        <w:t xml:space="preserve">Responsable. </w:t>
      </w:r>
    </w:p>
    <w:p w14:paraId="22AB1CF9" w14:textId="77777777" w:rsidR="008C4F13" w:rsidRPr="00334414" w:rsidRDefault="008C4F13" w:rsidP="00334414">
      <w:pPr>
        <w:pStyle w:val="Prrafodelista"/>
        <w:numPr>
          <w:ilvl w:val="0"/>
          <w:numId w:val="17"/>
        </w:numPr>
        <w:spacing w:after="0"/>
        <w:jc w:val="both"/>
        <w:rPr>
          <w:rFonts w:ascii="Century Gothic" w:hAnsi="Century Gothic"/>
        </w:rPr>
      </w:pPr>
      <w:r w:rsidRPr="00334414">
        <w:rPr>
          <w:rFonts w:ascii="Century Gothic" w:hAnsi="Century Gothic"/>
        </w:rPr>
        <w:t xml:space="preserve">Inicio. </w:t>
      </w:r>
    </w:p>
    <w:p w14:paraId="19834BE2" w14:textId="77777777" w:rsidR="008C4F13" w:rsidRPr="00334414" w:rsidRDefault="008C4F13" w:rsidP="00334414">
      <w:pPr>
        <w:pStyle w:val="Prrafodelista"/>
        <w:numPr>
          <w:ilvl w:val="0"/>
          <w:numId w:val="17"/>
        </w:numPr>
        <w:spacing w:after="0"/>
        <w:jc w:val="both"/>
        <w:rPr>
          <w:rFonts w:ascii="Century Gothic" w:hAnsi="Century Gothic"/>
        </w:rPr>
      </w:pPr>
      <w:r w:rsidRPr="00334414">
        <w:rPr>
          <w:rFonts w:ascii="Century Gothic" w:hAnsi="Century Gothic"/>
        </w:rPr>
        <w:t xml:space="preserve">Término. </w:t>
      </w:r>
    </w:p>
    <w:p w14:paraId="5D02E542" w14:textId="77777777" w:rsidR="008C4F13" w:rsidRPr="00334414" w:rsidRDefault="008C4F13" w:rsidP="00334414">
      <w:pPr>
        <w:pStyle w:val="Prrafodelista"/>
        <w:numPr>
          <w:ilvl w:val="0"/>
          <w:numId w:val="17"/>
        </w:numPr>
        <w:spacing w:after="0"/>
        <w:jc w:val="both"/>
        <w:rPr>
          <w:rFonts w:ascii="Century Gothic" w:hAnsi="Century Gothic"/>
        </w:rPr>
      </w:pPr>
      <w:r w:rsidRPr="00334414">
        <w:rPr>
          <w:rFonts w:ascii="Century Gothic" w:hAnsi="Century Gothic"/>
        </w:rPr>
        <w:t xml:space="preserve">Estatus. </w:t>
      </w:r>
    </w:p>
    <w:p w14:paraId="5321EBBE" w14:textId="53BD3163" w:rsidR="008C4F13" w:rsidRPr="00275A16" w:rsidRDefault="00334414" w:rsidP="008C4F13">
      <w:pPr>
        <w:spacing w:after="0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R</w:t>
      </w:r>
      <w:r w:rsidR="008C4F13" w:rsidRPr="00275A16">
        <w:rPr>
          <w:rFonts w:ascii="Century Gothic" w:hAnsi="Century Gothic"/>
        </w:rPr>
        <w:t xml:space="preserve">eproduce la lógica publicada por la STPS para su módulo de evaluación: preventivas de 5/4/3 puntos y correctivas de 2/1/0 puntos. </w:t>
      </w:r>
    </w:p>
    <w:p w14:paraId="3D6FBEFA" w14:textId="77777777" w:rsidR="008C4F13" w:rsidRDefault="008C4F13" w:rsidP="0072010F">
      <w:pPr>
        <w:spacing w:after="0"/>
        <w:jc w:val="both"/>
        <w:rPr>
          <w:rFonts w:ascii="Century Gothic" w:hAnsi="Century Gothic"/>
        </w:rPr>
      </w:pPr>
    </w:p>
    <w:p w14:paraId="700ABD30" w14:textId="77777777" w:rsidR="008C4F13" w:rsidRDefault="008C4F13" w:rsidP="0072010F">
      <w:pPr>
        <w:spacing w:after="0"/>
        <w:jc w:val="both"/>
        <w:rPr>
          <w:rFonts w:ascii="Century Gothic" w:hAnsi="Century Gothic"/>
        </w:rPr>
      </w:pPr>
    </w:p>
    <w:p w14:paraId="57ECC2F2" w14:textId="77777777" w:rsidR="008C4F13" w:rsidRDefault="008C4F13" w:rsidP="0072010F">
      <w:pPr>
        <w:spacing w:after="0"/>
        <w:jc w:val="both"/>
        <w:rPr>
          <w:rFonts w:ascii="Century Gothic" w:hAnsi="Century Gothic"/>
        </w:rPr>
      </w:pPr>
    </w:p>
    <w:p w14:paraId="58147CCB" w14:textId="77777777" w:rsidR="008C4F13" w:rsidRDefault="008C4F13" w:rsidP="0072010F">
      <w:pPr>
        <w:spacing w:after="0"/>
        <w:jc w:val="both"/>
        <w:rPr>
          <w:rFonts w:ascii="Century Gothic" w:hAnsi="Century Gothic"/>
        </w:rPr>
      </w:pPr>
    </w:p>
    <w:p w14:paraId="284C49E4" w14:textId="77777777" w:rsidR="0072010F" w:rsidRPr="00B85357" w:rsidRDefault="0072010F" w:rsidP="0072010F">
      <w:pPr>
        <w:pStyle w:val="Prrafodelista"/>
        <w:spacing w:after="0"/>
        <w:jc w:val="both"/>
        <w:rPr>
          <w:rFonts w:ascii="Century Gothic" w:hAnsi="Century Gothic"/>
        </w:rPr>
      </w:pPr>
    </w:p>
    <w:p w14:paraId="5CAC17EC" w14:textId="079FFEFA" w:rsidR="00A777C5" w:rsidRDefault="00C61DE6" w:rsidP="00C61DE6">
      <w:pPr>
        <w:spacing w:after="0" w:line="240" w:lineRule="auto"/>
        <w:jc w:val="both"/>
        <w:rPr>
          <w:rFonts w:ascii="Century Gothic" w:hAnsi="Century Gothic"/>
          <w:b/>
          <w:bCs/>
        </w:rPr>
      </w:pPr>
      <w:r w:rsidRPr="00334414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Contempla y desarrolla las siguientes Normas</w:t>
      </w:r>
      <w:r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 xml:space="preserve"> con submódulos correspondientes a cada una, e </w:t>
      </w:r>
      <w:r w:rsidR="00A777C5" w:rsidRPr="00275A16">
        <w:rPr>
          <w:rFonts w:ascii="Century Gothic" w:hAnsi="Century Gothic"/>
        </w:rPr>
        <w:t>Incorpora</w:t>
      </w:r>
      <w:r w:rsidR="00A777C5">
        <w:rPr>
          <w:rFonts w:ascii="Century Gothic" w:hAnsi="Century Gothic"/>
        </w:rPr>
        <w:t xml:space="preserve"> para cada </w:t>
      </w:r>
      <w:proofErr w:type="spellStart"/>
      <w:r w:rsidR="00A777C5">
        <w:rPr>
          <w:rFonts w:ascii="Century Gothic" w:hAnsi="Century Gothic"/>
        </w:rPr>
        <w:t>Nom</w:t>
      </w:r>
      <w:proofErr w:type="spellEnd"/>
      <w:r w:rsidR="00A777C5">
        <w:rPr>
          <w:rFonts w:ascii="Century Gothic" w:hAnsi="Century Gothic"/>
        </w:rPr>
        <w:t xml:space="preserve"> aplicable:</w:t>
      </w:r>
    </w:p>
    <w:p w14:paraId="1409C930" w14:textId="714AC673" w:rsidR="00A777C5" w:rsidRPr="00275A16" w:rsidRDefault="00A777C5" w:rsidP="00A777C5">
      <w:pPr>
        <w:spacing w:after="0"/>
        <w:rPr>
          <w:rFonts w:ascii="Century Gothic" w:hAnsi="Century Gothic"/>
        </w:rPr>
      </w:pPr>
      <w:r w:rsidRPr="00275A16">
        <w:rPr>
          <w:rFonts w:ascii="Century Gothic" w:hAnsi="Century Gothic"/>
          <w:b/>
          <w:bCs/>
        </w:rPr>
        <w:t>1. Base normativa completa</w:t>
      </w:r>
      <w:r w:rsidRPr="00275A16">
        <w:rPr>
          <w:rFonts w:ascii="Century Gothic" w:hAnsi="Century Gothic"/>
        </w:rPr>
        <w:br/>
        <w:t>Catálogo de NOM → numerales → requisitos → indicador → evidencia requerida → medio de verificación.</w:t>
      </w:r>
    </w:p>
    <w:p w14:paraId="5677E3D8" w14:textId="77777777" w:rsidR="00A777C5" w:rsidRPr="00275A16" w:rsidRDefault="00A777C5" w:rsidP="00A777C5">
      <w:pPr>
        <w:spacing w:after="0"/>
        <w:rPr>
          <w:rFonts w:ascii="Century Gothic" w:hAnsi="Century Gothic"/>
        </w:rPr>
      </w:pPr>
      <w:r w:rsidRPr="00275A16">
        <w:rPr>
          <w:rFonts w:ascii="Century Gothic" w:hAnsi="Century Gothic"/>
          <w:b/>
          <w:bCs/>
        </w:rPr>
        <w:t>2. Motor automático de aplicabilidad</w:t>
      </w:r>
      <w:r w:rsidRPr="00275A16">
        <w:rPr>
          <w:rFonts w:ascii="Century Gothic" w:hAnsi="Century Gothic"/>
        </w:rPr>
        <w:br/>
        <w:t>Que las respuestas del Asistente determinen automáticamente las NOM e indicadores aplicables, siguiendo la lógica del Asistente STPS.</w:t>
      </w:r>
    </w:p>
    <w:p w14:paraId="506CB228" w14:textId="77777777" w:rsidR="00A777C5" w:rsidRPr="00275A16" w:rsidRDefault="00A777C5" w:rsidP="00A777C5">
      <w:pPr>
        <w:spacing w:after="0"/>
        <w:rPr>
          <w:rFonts w:ascii="Century Gothic" w:hAnsi="Century Gothic"/>
        </w:rPr>
      </w:pPr>
      <w:r w:rsidRPr="00275A16">
        <w:rPr>
          <w:rFonts w:ascii="Century Gothic" w:hAnsi="Century Gothic"/>
          <w:b/>
          <w:bCs/>
        </w:rPr>
        <w:t>3. Expediente electrónico real</w:t>
      </w:r>
      <w:r w:rsidRPr="00275A16">
        <w:rPr>
          <w:rFonts w:ascii="Century Gothic" w:hAnsi="Century Gothic"/>
        </w:rPr>
        <w:br/>
        <w:t>Carga de PDF, Word, Excel, fotografías y evidencias, con fecha, versión, responsable y vigencia.</w:t>
      </w:r>
    </w:p>
    <w:p w14:paraId="74FB7674" w14:textId="77777777" w:rsidR="00A777C5" w:rsidRPr="00275A16" w:rsidRDefault="00A777C5" w:rsidP="00A777C5">
      <w:pPr>
        <w:spacing w:after="0"/>
        <w:rPr>
          <w:rFonts w:ascii="Century Gothic" w:hAnsi="Century Gothic"/>
        </w:rPr>
      </w:pPr>
      <w:r w:rsidRPr="00275A16">
        <w:rPr>
          <w:rFonts w:ascii="Century Gothic" w:hAnsi="Century Gothic"/>
          <w:b/>
          <w:bCs/>
        </w:rPr>
        <w:t>4. Motor de evaluación</w:t>
      </w:r>
      <w:r w:rsidRPr="00275A16">
        <w:rPr>
          <w:rFonts w:ascii="Century Gothic" w:hAnsi="Century Gothic"/>
        </w:rPr>
        <w:br/>
        <w:t>Que calcule automáticamente:</w:t>
      </w:r>
    </w:p>
    <w:p w14:paraId="6DFC3CBE" w14:textId="77777777" w:rsidR="00A777C5" w:rsidRPr="00275A16" w:rsidRDefault="00A777C5" w:rsidP="00A777C5">
      <w:pPr>
        <w:spacing w:after="0"/>
        <w:rPr>
          <w:rFonts w:ascii="Century Gothic" w:hAnsi="Century Gothic"/>
        </w:rPr>
      </w:pPr>
      <w:r w:rsidRPr="00275A16">
        <w:rPr>
          <w:rFonts w:ascii="Century Gothic" w:hAnsi="Century Gothic"/>
        </w:rPr>
        <w:t>Indicadores → puntos → % por NOM → % por categoría → % global</w:t>
      </w:r>
    </w:p>
    <w:p w14:paraId="00B347ED" w14:textId="77777777" w:rsidR="00A777C5" w:rsidRPr="00275A16" w:rsidRDefault="00A777C5" w:rsidP="00A777C5">
      <w:pPr>
        <w:spacing w:after="0"/>
        <w:rPr>
          <w:rFonts w:ascii="Century Gothic" w:hAnsi="Century Gothic"/>
        </w:rPr>
      </w:pPr>
      <w:r w:rsidRPr="00275A16">
        <w:rPr>
          <w:rFonts w:ascii="Century Gothic" w:hAnsi="Century Gothic"/>
          <w:b/>
          <w:bCs/>
        </w:rPr>
        <w:t>5. Motor de riesgo</w:t>
      </w:r>
      <w:r w:rsidRPr="00275A16">
        <w:rPr>
          <w:rFonts w:ascii="Century Gothic" w:hAnsi="Century Gothic"/>
        </w:rPr>
        <w:br/>
        <w:t>Alto / Medio / Bajo, ponderando incumplimiento + gravedad + evidencia física.</w:t>
      </w:r>
    </w:p>
    <w:p w14:paraId="78DB0F29" w14:textId="77777777" w:rsidR="00A777C5" w:rsidRDefault="00A777C5" w:rsidP="00A777C5">
      <w:pPr>
        <w:spacing w:after="0"/>
        <w:rPr>
          <w:rFonts w:ascii="Century Gothic" w:hAnsi="Century Gothic"/>
        </w:rPr>
      </w:pPr>
      <w:r w:rsidRPr="00275A16">
        <w:rPr>
          <w:rFonts w:ascii="Century Gothic" w:hAnsi="Century Gothic"/>
          <w:b/>
          <w:bCs/>
        </w:rPr>
        <w:lastRenderedPageBreak/>
        <w:t>6. Plan de acción automático</w:t>
      </w:r>
      <w:r w:rsidRPr="00275A16">
        <w:rPr>
          <w:rFonts w:ascii="Century Gothic" w:hAnsi="Century Gothic"/>
        </w:rPr>
        <w:br/>
        <w:t>Cada incumplimiento genera automáticamente una acción, responsable, fecha compromiso y seguimiento.</w:t>
      </w:r>
    </w:p>
    <w:p w14:paraId="40655FD2" w14:textId="77777777" w:rsidR="00334414" w:rsidRPr="00334414" w:rsidRDefault="00334414" w:rsidP="00A777C5">
      <w:pPr>
        <w:spacing w:after="0"/>
        <w:rPr>
          <w:rFonts w:ascii="Century Gothic" w:hAnsi="Century Gothic"/>
        </w:rPr>
      </w:pPr>
    </w:p>
    <w:p w14:paraId="2C1A5394" w14:textId="331021F0" w:rsidR="00C61DE6" w:rsidRPr="00C61DE6" w:rsidRDefault="00C61DE6" w:rsidP="00C61DE6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color w:val="FF0000"/>
          <w:kern w:val="0"/>
          <w:lang w:eastAsia="es-MX"/>
          <w14:ligatures w14:val="none"/>
        </w:rPr>
      </w:pPr>
      <w:r w:rsidRPr="00C61DE6">
        <w:rPr>
          <w:rFonts w:ascii="Century Gothic" w:eastAsia="Times New Roman" w:hAnsi="Century Gothic" w:cs="Times New Roman"/>
          <w:b/>
          <w:bCs/>
          <w:color w:val="FF0000"/>
          <w:kern w:val="0"/>
          <w:lang w:eastAsia="es-MX"/>
          <w14:ligatures w14:val="none"/>
        </w:rPr>
        <w:t>NORMAS DE SEGURIDAD</w:t>
      </w:r>
      <w:r w:rsidR="00801429">
        <w:rPr>
          <w:rFonts w:ascii="Century Gothic" w:eastAsia="Times New Roman" w:hAnsi="Century Gothic" w:cs="Times New Roman"/>
          <w:b/>
          <w:bCs/>
          <w:color w:val="FF0000"/>
          <w:kern w:val="0"/>
          <w:lang w:eastAsia="es-MX"/>
          <w14:ligatures w14:val="none"/>
        </w:rPr>
        <w:t xml:space="preserve"> color rojo</w:t>
      </w:r>
    </w:p>
    <w:p w14:paraId="09F45955" w14:textId="77777777" w:rsidR="00C61DE6" w:rsidRDefault="00C61DE6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color w:val="EE0000"/>
          <w:kern w:val="0"/>
          <w:sz w:val="20"/>
          <w:szCs w:val="20"/>
          <w:lang w:eastAsia="es-MX"/>
          <w14:ligatures w14:val="none"/>
        </w:rPr>
      </w:pPr>
    </w:p>
    <w:p w14:paraId="731E7C19" w14:textId="200564AF" w:rsidR="00B85357" w:rsidRDefault="00923AE9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color w:val="EE0000"/>
          <w:kern w:val="0"/>
          <w:sz w:val="20"/>
          <w:szCs w:val="20"/>
          <w:lang w:eastAsia="es-MX"/>
          <w14:ligatures w14:val="none"/>
        </w:rPr>
      </w:pPr>
      <w:r w:rsidRPr="00334414">
        <w:rPr>
          <w:rFonts w:ascii="Century Gothic" w:eastAsia="Times New Roman" w:hAnsi="Century Gothic" w:cs="Times New Roman"/>
          <w:color w:val="EE0000"/>
          <w:kern w:val="0"/>
          <w:sz w:val="20"/>
          <w:szCs w:val="20"/>
          <w:lang w:eastAsia="es-MX"/>
          <w14:ligatures w14:val="none"/>
        </w:rPr>
        <w:t>NOM-001</w:t>
      </w:r>
      <w:r w:rsidR="005B0C21">
        <w:rPr>
          <w:rFonts w:ascii="Century Gothic" w:eastAsia="Times New Roman" w:hAnsi="Century Gothic" w:cs="Times New Roman"/>
          <w:color w:val="EE0000"/>
          <w:kern w:val="0"/>
          <w:sz w:val="20"/>
          <w:szCs w:val="20"/>
          <w:lang w:eastAsia="es-MX"/>
          <w14:ligatures w14:val="none"/>
        </w:rPr>
        <w:t>:</w:t>
      </w:r>
    </w:p>
    <w:p w14:paraId="7B02E2F7" w14:textId="77777777" w:rsidR="005B0C21" w:rsidRPr="005B0C21" w:rsidRDefault="005B0C21" w:rsidP="005B0C21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5B0C21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POLITICA</w:t>
      </w:r>
    </w:p>
    <w:p w14:paraId="38CA1265" w14:textId="77777777" w:rsidR="005B0C21" w:rsidRPr="005B0C21" w:rsidRDefault="005B0C21" w:rsidP="005B0C21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5B0C21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INSPECCION VISUAL ANUAL</w:t>
      </w:r>
    </w:p>
    <w:p w14:paraId="3B307F7D" w14:textId="77777777" w:rsidR="005B0C21" w:rsidRPr="005B0C21" w:rsidRDefault="005B0C21" w:rsidP="005B0C21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5B0C21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INSPECCION VISUAL EXTRAORDINARIA (SISMOS,INUNDACIONES,INCENDIOS)</w:t>
      </w:r>
    </w:p>
    <w:p w14:paraId="4E97AD3C" w14:textId="77777777" w:rsidR="005B0C21" w:rsidRPr="005B0C21" w:rsidRDefault="005B0C21" w:rsidP="005B0C21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5B0C21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INSPECCION SANITARIOS SEGUROS Y LIMPIOS</w:t>
      </w:r>
    </w:p>
    <w:p w14:paraId="2BDDB3EF" w14:textId="77777777" w:rsidR="005B0C21" w:rsidRPr="005B0C21" w:rsidRDefault="005B0C21" w:rsidP="005B0C21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5B0C21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CAPACITACIÓN USO CORRECTO DE LAS INSTALACIONES</w:t>
      </w:r>
    </w:p>
    <w:p w14:paraId="734CA932" w14:textId="77777777" w:rsidR="005B0C21" w:rsidRPr="005B0C21" w:rsidRDefault="005B0C21" w:rsidP="005B0C21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5B0C21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REPORTE DE CONDICIÓN INSEGURA: PERSONAS, INSTALACIONES, EQUIPOS, VEHICULOS, MEDIO AMBIENTE LABORAL</w:t>
      </w:r>
    </w:p>
    <w:p w14:paraId="5F03C70B" w14:textId="77777777" w:rsidR="005B0C21" w:rsidRPr="005B0C21" w:rsidRDefault="005B0C21" w:rsidP="005B0C21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5B0C21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SEGUIMIENTO DE REPORTE CONDICIÓN INSEGURA</w:t>
      </w:r>
    </w:p>
    <w:p w14:paraId="2EF7CFC8" w14:textId="77777777" w:rsidR="005B0C21" w:rsidRPr="005B0C21" w:rsidRDefault="005B0C21" w:rsidP="005B0C21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5B0C21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PROCEDIMIENTO DE EMERGENCIA</w:t>
      </w:r>
    </w:p>
    <w:p w14:paraId="3BFC429A" w14:textId="73EAFCE0" w:rsidR="005B0C21" w:rsidRDefault="005B0C21" w:rsidP="005B0C21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5B0C21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CHECK LIST Y SEGUIMIENTO</w:t>
      </w:r>
    </w:p>
    <w:p w14:paraId="678A0F3C" w14:textId="77777777" w:rsidR="005B0C21" w:rsidRPr="005B0C21" w:rsidRDefault="005B0C21" w:rsidP="005B0C21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</w:p>
    <w:p w14:paraId="3D874741" w14:textId="77777777" w:rsidR="005B0C21" w:rsidRDefault="00923AE9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color w:val="EE0000"/>
          <w:kern w:val="0"/>
          <w:sz w:val="20"/>
          <w:szCs w:val="20"/>
          <w:lang w:eastAsia="es-MX"/>
          <w14:ligatures w14:val="none"/>
        </w:rPr>
      </w:pPr>
      <w:r w:rsidRPr="005B0C21">
        <w:rPr>
          <w:rFonts w:ascii="Century Gothic" w:eastAsia="Times New Roman" w:hAnsi="Century Gothic" w:cs="Times New Roman"/>
          <w:color w:val="EE0000"/>
          <w:kern w:val="0"/>
          <w:sz w:val="20"/>
          <w:szCs w:val="20"/>
          <w:lang w:eastAsia="es-MX"/>
          <w14:ligatures w14:val="none"/>
        </w:rPr>
        <w:t>NOM-002</w:t>
      </w:r>
      <w:r w:rsidR="005B0C21">
        <w:rPr>
          <w:rFonts w:ascii="Century Gothic" w:eastAsia="Times New Roman" w:hAnsi="Century Gothic" w:cs="Times New Roman"/>
          <w:color w:val="EE0000"/>
          <w:kern w:val="0"/>
          <w:sz w:val="20"/>
          <w:szCs w:val="20"/>
          <w:lang w:eastAsia="es-MX"/>
          <w14:ligatures w14:val="none"/>
        </w:rPr>
        <w:t>:</w:t>
      </w:r>
    </w:p>
    <w:p w14:paraId="30A535B1" w14:textId="77777777" w:rsidR="005B0C21" w:rsidRPr="005B0C21" w:rsidRDefault="005B0C21" w:rsidP="005B0C21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5B0C21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POLITICA</w:t>
      </w:r>
    </w:p>
    <w:p w14:paraId="2FC8EDB3" w14:textId="2DFA5492" w:rsidR="005B0C21" w:rsidRPr="005B0C21" w:rsidRDefault="005B0C21" w:rsidP="005B0C21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5B0C21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PLAN DE ATENCIÓN A EMERGENCIAS DE INCENDIO</w:t>
      </w:r>
    </w:p>
    <w:p w14:paraId="4A53BD06" w14:textId="77777777" w:rsidR="005B0C21" w:rsidRPr="005B0C21" w:rsidRDefault="005B0C21" w:rsidP="005B0C21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5B0C21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DETERMINACION DE RIESGO: ORDINARIO Y/O ALTO</w:t>
      </w:r>
    </w:p>
    <w:p w14:paraId="09877696" w14:textId="77777777" w:rsidR="005B0C21" w:rsidRPr="005B0C21" w:rsidRDefault="005B0C21" w:rsidP="005B0C21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5B0C21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PLANO BASE CON TODAS LAS AREAS, PASILLOS Y SALIDAS</w:t>
      </w:r>
    </w:p>
    <w:p w14:paraId="2CDCFF15" w14:textId="77777777" w:rsidR="005B0C21" w:rsidRPr="005B0C21" w:rsidRDefault="005B0C21" w:rsidP="005B0C21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5B0C21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PLANOS DE EVACUACIÓN VISIBLES EN CADA NIVEL</w:t>
      </w:r>
    </w:p>
    <w:p w14:paraId="74FCE6B2" w14:textId="35329103" w:rsidR="005B0C21" w:rsidRPr="005B0C21" w:rsidRDefault="005B0C21" w:rsidP="005B0C21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5B0C21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CHECK LIST Y SEGUIMIENTO</w:t>
      </w:r>
    </w:p>
    <w:p w14:paraId="51A707DC" w14:textId="09C56694" w:rsidR="00B85357" w:rsidRPr="005B0C21" w:rsidRDefault="00923AE9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color w:val="EE0000"/>
          <w:kern w:val="0"/>
          <w:sz w:val="20"/>
          <w:szCs w:val="20"/>
          <w:lang w:eastAsia="es-MX"/>
          <w14:ligatures w14:val="none"/>
        </w:rPr>
      </w:pPr>
      <w:r w:rsidRPr="005B0C21">
        <w:rPr>
          <w:rFonts w:ascii="Century Gothic" w:eastAsia="Times New Roman" w:hAnsi="Century Gothic" w:cs="Times New Roman"/>
          <w:color w:val="EE0000"/>
          <w:kern w:val="0"/>
          <w:sz w:val="20"/>
          <w:szCs w:val="20"/>
          <w:lang w:eastAsia="es-MX"/>
          <w14:ligatures w14:val="none"/>
        </w:rPr>
        <w:t xml:space="preserve"> </w:t>
      </w:r>
    </w:p>
    <w:p w14:paraId="6DC56F44" w14:textId="524599CC" w:rsidR="00B85357" w:rsidRDefault="00923AE9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color w:val="EE0000"/>
          <w:kern w:val="0"/>
          <w:sz w:val="20"/>
          <w:szCs w:val="20"/>
          <w:lang w:eastAsia="es-MX"/>
          <w14:ligatures w14:val="none"/>
        </w:rPr>
      </w:pPr>
      <w:r w:rsidRPr="00994045">
        <w:rPr>
          <w:rFonts w:ascii="Century Gothic" w:eastAsia="Times New Roman" w:hAnsi="Century Gothic" w:cs="Times New Roman"/>
          <w:color w:val="EE0000"/>
          <w:kern w:val="0"/>
          <w:sz w:val="20"/>
          <w:szCs w:val="20"/>
          <w:lang w:eastAsia="es-MX"/>
          <w14:ligatures w14:val="none"/>
        </w:rPr>
        <w:t>NOM-022</w:t>
      </w:r>
      <w:r w:rsidR="00994045" w:rsidRPr="00994045">
        <w:rPr>
          <w:rFonts w:ascii="Century Gothic" w:eastAsia="Times New Roman" w:hAnsi="Century Gothic" w:cs="Times New Roman"/>
          <w:color w:val="EE0000"/>
          <w:kern w:val="0"/>
          <w:sz w:val="20"/>
          <w:szCs w:val="20"/>
          <w:lang w:eastAsia="es-MX"/>
          <w14:ligatures w14:val="none"/>
        </w:rPr>
        <w:t>:</w:t>
      </w:r>
    </w:p>
    <w:p w14:paraId="34FB957E" w14:textId="77777777" w:rsidR="00994045" w:rsidRPr="00994045" w:rsidRDefault="00994045" w:rsidP="00994045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994045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POLITICA</w:t>
      </w:r>
    </w:p>
    <w:p w14:paraId="32A2D75E" w14:textId="77777777" w:rsidR="00994045" w:rsidRPr="00994045" w:rsidRDefault="00994045" w:rsidP="00994045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994045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MEDICIÓN PERIODICA DE RESISTENCIA A TIERRA</w:t>
      </w:r>
    </w:p>
    <w:p w14:paraId="2C2D0DC3" w14:textId="77777777" w:rsidR="00994045" w:rsidRPr="00994045" w:rsidRDefault="00994045" w:rsidP="00994045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994045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INFORME DE RIESGOS Y CONTROLES IMPLEMENTADOS (COMISION SEG E HIG)</w:t>
      </w:r>
    </w:p>
    <w:p w14:paraId="5775B8CC" w14:textId="77777777" w:rsidR="00994045" w:rsidRPr="00994045" w:rsidRDefault="00994045" w:rsidP="00994045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994045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REPORTE DE ANOMALIAS EN SISTEMAS DE TIERRA FISICA O PROTECCION CONTRA RAYOS</w:t>
      </w:r>
    </w:p>
    <w:p w14:paraId="0CF4C1A5" w14:textId="5A3F4479" w:rsidR="00994045" w:rsidRPr="00994045" w:rsidRDefault="00994045" w:rsidP="00994045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994045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CHECK LIST Y SEGUIMIENTO</w:t>
      </w:r>
    </w:p>
    <w:p w14:paraId="6A385439" w14:textId="77777777" w:rsidR="00994045" w:rsidRDefault="00994045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color w:val="EE0000"/>
          <w:kern w:val="0"/>
          <w:sz w:val="20"/>
          <w:szCs w:val="20"/>
          <w:lang w:eastAsia="es-MX"/>
          <w14:ligatures w14:val="none"/>
        </w:rPr>
      </w:pPr>
    </w:p>
    <w:p w14:paraId="48BD805B" w14:textId="77777777" w:rsidR="00994045" w:rsidRPr="00994045" w:rsidRDefault="00994045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color w:val="EE0000"/>
          <w:kern w:val="0"/>
          <w:sz w:val="20"/>
          <w:szCs w:val="20"/>
          <w:lang w:eastAsia="es-MX"/>
          <w14:ligatures w14:val="none"/>
        </w:rPr>
      </w:pPr>
    </w:p>
    <w:p w14:paraId="309770AB" w14:textId="77777777" w:rsidR="00994045" w:rsidRPr="00994045" w:rsidRDefault="00923AE9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color w:val="EE0000"/>
          <w:kern w:val="0"/>
          <w:sz w:val="20"/>
          <w:szCs w:val="20"/>
          <w:lang w:eastAsia="es-MX"/>
          <w14:ligatures w14:val="none"/>
        </w:rPr>
      </w:pPr>
      <w:r w:rsidRPr="00994045">
        <w:rPr>
          <w:rFonts w:ascii="Century Gothic" w:eastAsia="Times New Roman" w:hAnsi="Century Gothic" w:cs="Times New Roman"/>
          <w:color w:val="EE0000"/>
          <w:kern w:val="0"/>
          <w:sz w:val="20"/>
          <w:szCs w:val="20"/>
          <w:lang w:eastAsia="es-MX"/>
          <w14:ligatures w14:val="none"/>
        </w:rPr>
        <w:t>NOM-029</w:t>
      </w:r>
      <w:r w:rsidR="00994045" w:rsidRPr="00994045">
        <w:rPr>
          <w:rFonts w:ascii="Century Gothic" w:eastAsia="Times New Roman" w:hAnsi="Century Gothic" w:cs="Times New Roman"/>
          <w:color w:val="EE0000"/>
          <w:kern w:val="0"/>
          <w:sz w:val="20"/>
          <w:szCs w:val="20"/>
          <w:lang w:eastAsia="es-MX"/>
          <w14:ligatures w14:val="none"/>
        </w:rPr>
        <w:t>:</w:t>
      </w:r>
    </w:p>
    <w:p w14:paraId="6BCFE324" w14:textId="77777777" w:rsidR="00994045" w:rsidRPr="00994045" w:rsidRDefault="00994045" w:rsidP="00994045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994045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POLITICA</w:t>
      </w:r>
    </w:p>
    <w:p w14:paraId="2149D77D" w14:textId="77777777" w:rsidR="00994045" w:rsidRPr="00994045" w:rsidRDefault="00994045" w:rsidP="00994045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994045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DIAGRAMA UNIFILAR Y CUADRO DE CARGA DE LA INSTALACIÓN ELECTRICA</w:t>
      </w:r>
    </w:p>
    <w:p w14:paraId="28DC902E" w14:textId="77777777" w:rsidR="00994045" w:rsidRPr="00994045" w:rsidRDefault="00994045" w:rsidP="00994045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994045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 xml:space="preserve">REPORTE DE CONDICIONES INSEGURAS </w:t>
      </w:r>
    </w:p>
    <w:p w14:paraId="30941046" w14:textId="77777777" w:rsidR="00994045" w:rsidRPr="00994045" w:rsidRDefault="00994045" w:rsidP="00994045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994045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REPORTE DE INCIDENTES Y ACCIDENTES ELECTRICOS</w:t>
      </w:r>
    </w:p>
    <w:p w14:paraId="3B4125EC" w14:textId="77777777" w:rsidR="00994045" w:rsidRPr="00994045" w:rsidRDefault="00994045" w:rsidP="00994045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994045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INVENTARIO DE EQUIPOS DE PROTECCION DIELECTRICO</w:t>
      </w:r>
    </w:p>
    <w:p w14:paraId="4D589611" w14:textId="77777777" w:rsidR="00994045" w:rsidRPr="00994045" w:rsidRDefault="00994045" w:rsidP="00994045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994045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PROCEDIMIENTO DE LOTO</w:t>
      </w:r>
    </w:p>
    <w:p w14:paraId="5A81E104" w14:textId="77777777" w:rsidR="00994045" w:rsidRPr="00994045" w:rsidRDefault="00994045" w:rsidP="00994045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994045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EVIDENCIA DE PRUEBAS A TIERRA FISICA</w:t>
      </w:r>
    </w:p>
    <w:p w14:paraId="43A2444C" w14:textId="77777777" w:rsidR="00994045" w:rsidRPr="00994045" w:rsidRDefault="00994045" w:rsidP="00994045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994045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PLAN DE RESPUESTA A EMERGENCIAS ELECTRICAS</w:t>
      </w:r>
    </w:p>
    <w:p w14:paraId="32067310" w14:textId="4322FC63" w:rsidR="00994045" w:rsidRPr="00994045" w:rsidRDefault="00994045" w:rsidP="00994045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994045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CHECK LIST Y SEGUIMIENTO</w:t>
      </w:r>
    </w:p>
    <w:p w14:paraId="278AEED7" w14:textId="3CCA2551" w:rsidR="00B85357" w:rsidRPr="00994045" w:rsidRDefault="00923AE9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color w:val="EE0000"/>
          <w:kern w:val="0"/>
          <w:sz w:val="20"/>
          <w:szCs w:val="20"/>
          <w:lang w:eastAsia="es-MX"/>
          <w14:ligatures w14:val="none"/>
        </w:rPr>
      </w:pPr>
      <w:r w:rsidRPr="00994045">
        <w:rPr>
          <w:rFonts w:ascii="Century Gothic" w:eastAsia="Times New Roman" w:hAnsi="Century Gothic" w:cs="Times New Roman"/>
          <w:color w:val="EE0000"/>
          <w:kern w:val="0"/>
          <w:sz w:val="20"/>
          <w:szCs w:val="20"/>
          <w:lang w:eastAsia="es-MX"/>
          <w14:ligatures w14:val="none"/>
        </w:rPr>
        <w:t xml:space="preserve"> </w:t>
      </w:r>
    </w:p>
    <w:p w14:paraId="5901162F" w14:textId="1AF5B7C4" w:rsidR="00B85357" w:rsidRDefault="00923AE9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color w:val="45B0E1" w:themeColor="accent1" w:themeTint="99"/>
          <w:kern w:val="0"/>
          <w:sz w:val="20"/>
          <w:szCs w:val="20"/>
          <w:lang w:eastAsia="es-MX"/>
          <w14:ligatures w14:val="none"/>
        </w:rPr>
      </w:pPr>
      <w:r w:rsidRPr="0051209A">
        <w:rPr>
          <w:rFonts w:ascii="Century Gothic" w:eastAsia="Times New Roman" w:hAnsi="Century Gothic" w:cs="Times New Roman"/>
          <w:color w:val="EE0000"/>
          <w:kern w:val="0"/>
          <w:sz w:val="20"/>
          <w:szCs w:val="20"/>
          <w:lang w:eastAsia="es-MX"/>
          <w14:ligatures w14:val="none"/>
        </w:rPr>
        <w:t>NOM-034</w:t>
      </w:r>
      <w:r w:rsidR="0051209A" w:rsidRPr="0051209A">
        <w:rPr>
          <w:rFonts w:ascii="Century Gothic" w:eastAsia="Times New Roman" w:hAnsi="Century Gothic" w:cs="Times New Roman"/>
          <w:color w:val="45B0E1" w:themeColor="accent1" w:themeTint="99"/>
          <w:kern w:val="0"/>
          <w:sz w:val="20"/>
          <w:szCs w:val="20"/>
          <w:lang w:eastAsia="es-MX"/>
          <w14:ligatures w14:val="none"/>
        </w:rPr>
        <w:t>:</w:t>
      </w:r>
    </w:p>
    <w:p w14:paraId="5EB1688A" w14:textId="77777777" w:rsidR="0051209A" w:rsidRPr="0051209A" w:rsidRDefault="0051209A" w:rsidP="0051209A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51209A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POLITICA</w:t>
      </w:r>
    </w:p>
    <w:p w14:paraId="570466F9" w14:textId="77777777" w:rsidR="0051209A" w:rsidRPr="0051209A" w:rsidRDefault="0051209A" w:rsidP="0051209A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51209A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ANALISIS DE COMPATIBILIDAD POR CADA TRABAJADOR CON DISCAPACIDAD</w:t>
      </w:r>
    </w:p>
    <w:p w14:paraId="5EEF4D6D" w14:textId="77777777" w:rsidR="0051209A" w:rsidRPr="0051209A" w:rsidRDefault="0051209A" w:rsidP="0051209A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51209A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EVIDENCIA DE SEÑALIZACION ADAPTADA A TRABAJADORES CON DISCAPACIDAD: VISUAL, AUDITIVA, TACTIL, BRAILLE</w:t>
      </w:r>
    </w:p>
    <w:p w14:paraId="1D7A28D0" w14:textId="77777777" w:rsidR="0051209A" w:rsidRPr="0051209A" w:rsidRDefault="0051209A" w:rsidP="0051209A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51209A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EVALUACIÓN PERIODICA DE RIESGOS</w:t>
      </w:r>
    </w:p>
    <w:p w14:paraId="727C81B6" w14:textId="77777777" w:rsidR="0051209A" w:rsidRPr="0051209A" w:rsidRDefault="0051209A" w:rsidP="0051209A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51209A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EVIDENCIA DE ESPACIO DE ESTACIONAMIENTO RESERVADO</w:t>
      </w:r>
    </w:p>
    <w:p w14:paraId="2D890E44" w14:textId="77777777" w:rsidR="0051209A" w:rsidRPr="0051209A" w:rsidRDefault="0051209A" w:rsidP="0051209A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51209A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lastRenderedPageBreak/>
        <w:t>EVIDENCIA DE EVALUACION DE ACCESIBILIDAD A INSTALACIONES</w:t>
      </w:r>
    </w:p>
    <w:p w14:paraId="7DF516F3" w14:textId="77777777" w:rsidR="0051209A" w:rsidRPr="0051209A" w:rsidRDefault="0051209A" w:rsidP="0051209A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51209A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REPORTE DE INCIDENTES Y ACCIDENTES DE CONDICION INSEGURA, ACTO DISCRIMINATORIO O BARRERA DE ACCESIBILIDAD</w:t>
      </w:r>
    </w:p>
    <w:p w14:paraId="534E6774" w14:textId="3E7E56B9" w:rsidR="0051209A" w:rsidRPr="0051209A" w:rsidRDefault="0051209A" w:rsidP="0051209A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51209A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CHECK LIST Y SEGUIMIENTO</w:t>
      </w:r>
    </w:p>
    <w:p w14:paraId="152DC0FF" w14:textId="77777777" w:rsidR="0051209A" w:rsidRPr="0051209A" w:rsidRDefault="0051209A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color w:val="45B0E1" w:themeColor="accent1" w:themeTint="99"/>
          <w:kern w:val="0"/>
          <w:sz w:val="20"/>
          <w:szCs w:val="20"/>
          <w:lang w:eastAsia="es-MX"/>
          <w14:ligatures w14:val="none"/>
        </w:rPr>
      </w:pPr>
    </w:p>
    <w:p w14:paraId="7DEFA176" w14:textId="77777777" w:rsidR="00B85357" w:rsidRPr="0051209A" w:rsidRDefault="00B85357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color w:val="45B0E1" w:themeColor="accent1" w:themeTint="99"/>
          <w:kern w:val="0"/>
          <w:sz w:val="20"/>
          <w:szCs w:val="20"/>
          <w:lang w:eastAsia="es-MX"/>
          <w14:ligatures w14:val="none"/>
        </w:rPr>
      </w:pPr>
    </w:p>
    <w:p w14:paraId="65FF5CBB" w14:textId="10CED85E" w:rsidR="00C61DE6" w:rsidRPr="00C61DE6" w:rsidRDefault="00C61DE6" w:rsidP="00C61DE6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color w:val="0070C0"/>
          <w:kern w:val="0"/>
          <w:lang w:eastAsia="es-MX"/>
          <w14:ligatures w14:val="none"/>
        </w:rPr>
      </w:pPr>
      <w:r w:rsidRPr="00C61DE6">
        <w:rPr>
          <w:rFonts w:ascii="Century Gothic" w:eastAsia="Times New Roman" w:hAnsi="Century Gothic" w:cs="Times New Roman"/>
          <w:b/>
          <w:bCs/>
          <w:color w:val="0070C0"/>
          <w:kern w:val="0"/>
          <w:lang w:eastAsia="es-MX"/>
          <w14:ligatures w14:val="none"/>
        </w:rPr>
        <w:t>NORMAS DE SALUD</w:t>
      </w:r>
      <w:r w:rsidR="00801429">
        <w:rPr>
          <w:rFonts w:ascii="Century Gothic" w:eastAsia="Times New Roman" w:hAnsi="Century Gothic" w:cs="Times New Roman"/>
          <w:b/>
          <w:bCs/>
          <w:color w:val="0070C0"/>
          <w:kern w:val="0"/>
          <w:lang w:eastAsia="es-MX"/>
          <w14:ligatures w14:val="none"/>
        </w:rPr>
        <w:t xml:space="preserve"> color azul</w:t>
      </w:r>
    </w:p>
    <w:p w14:paraId="2A72CBFC" w14:textId="77777777" w:rsidR="00C61DE6" w:rsidRDefault="00C61DE6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color w:val="45B0E1" w:themeColor="accent1" w:themeTint="99"/>
          <w:kern w:val="0"/>
          <w:sz w:val="20"/>
          <w:szCs w:val="20"/>
          <w:lang w:eastAsia="es-MX"/>
          <w14:ligatures w14:val="none"/>
        </w:rPr>
      </w:pPr>
    </w:p>
    <w:p w14:paraId="6CFAE2AA" w14:textId="0905228B" w:rsidR="00B85357" w:rsidRDefault="00275A16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color w:val="45B0E1" w:themeColor="accent1" w:themeTint="99"/>
          <w:kern w:val="0"/>
          <w:sz w:val="20"/>
          <w:szCs w:val="20"/>
          <w:lang w:eastAsia="es-MX"/>
          <w14:ligatures w14:val="none"/>
        </w:rPr>
      </w:pPr>
      <w:r w:rsidRPr="0051209A">
        <w:rPr>
          <w:rFonts w:ascii="Century Gothic" w:eastAsia="Times New Roman" w:hAnsi="Century Gothic" w:cs="Times New Roman"/>
          <w:color w:val="45B0E1" w:themeColor="accent1" w:themeTint="99"/>
          <w:kern w:val="0"/>
          <w:sz w:val="20"/>
          <w:szCs w:val="20"/>
          <w:lang w:eastAsia="es-MX"/>
          <w14:ligatures w14:val="none"/>
        </w:rPr>
        <w:t>NOM</w:t>
      </w:r>
      <w:r w:rsidRPr="0051209A">
        <w:rPr>
          <w:rFonts w:ascii="Century Gothic" w:eastAsia="Times New Roman" w:hAnsi="Century Gothic" w:cs="Times New Roman"/>
          <w:color w:val="45B0E1" w:themeColor="accent1" w:themeTint="99"/>
          <w:kern w:val="0"/>
          <w:sz w:val="20"/>
          <w:szCs w:val="20"/>
          <w:lang w:eastAsia="es-MX"/>
          <w14:ligatures w14:val="none"/>
        </w:rPr>
        <w:noBreakHyphen/>
        <w:t>0</w:t>
      </w:r>
      <w:r w:rsidR="00923AE9" w:rsidRPr="0051209A">
        <w:rPr>
          <w:rFonts w:ascii="Century Gothic" w:eastAsia="Times New Roman" w:hAnsi="Century Gothic" w:cs="Times New Roman"/>
          <w:color w:val="45B0E1" w:themeColor="accent1" w:themeTint="99"/>
          <w:kern w:val="0"/>
          <w:sz w:val="20"/>
          <w:szCs w:val="20"/>
          <w:lang w:eastAsia="es-MX"/>
          <w14:ligatures w14:val="none"/>
        </w:rPr>
        <w:t>25</w:t>
      </w:r>
      <w:r w:rsidR="0051209A" w:rsidRPr="0051209A">
        <w:rPr>
          <w:rFonts w:ascii="Century Gothic" w:eastAsia="Times New Roman" w:hAnsi="Century Gothic" w:cs="Times New Roman"/>
          <w:color w:val="45B0E1" w:themeColor="accent1" w:themeTint="99"/>
          <w:kern w:val="0"/>
          <w:sz w:val="20"/>
          <w:szCs w:val="20"/>
          <w:lang w:eastAsia="es-MX"/>
          <w14:ligatures w14:val="none"/>
        </w:rPr>
        <w:t>:</w:t>
      </w:r>
    </w:p>
    <w:p w14:paraId="08B33F8E" w14:textId="77777777" w:rsidR="0051209A" w:rsidRPr="0051209A" w:rsidRDefault="0051209A" w:rsidP="0051209A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51209A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POLITICA</w:t>
      </w:r>
    </w:p>
    <w:p w14:paraId="5F99D884" w14:textId="77777777" w:rsidR="0051209A" w:rsidRPr="0051209A" w:rsidRDefault="0051209A" w:rsidP="0051209A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51209A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MANTENIMIENTO DE LUMINARIAS E ILUMINACION DE EMERGENCIA</w:t>
      </w:r>
    </w:p>
    <w:p w14:paraId="2C14270E" w14:textId="77777777" w:rsidR="0051209A" w:rsidRPr="0051209A" w:rsidRDefault="0051209A" w:rsidP="0051209A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51209A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REPORTE TECNICO DE EVALUACION Y CONDICIONES DE ILUMINACION DE TODAS LAS AREAS</w:t>
      </w:r>
    </w:p>
    <w:p w14:paraId="1C2B1B88" w14:textId="77777777" w:rsidR="0051209A" w:rsidRPr="0051209A" w:rsidRDefault="0051209A" w:rsidP="0051209A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51209A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EVIDENCIA DE PROGRAMA DE ACCIONES CORRECTIVAS</w:t>
      </w:r>
    </w:p>
    <w:p w14:paraId="3CCBE2E9" w14:textId="77777777" w:rsidR="0051209A" w:rsidRPr="0051209A" w:rsidRDefault="0051209A" w:rsidP="0051209A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51209A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CERTIFICADO VIGENTE DE CALIBRACION DE LUXOMETRO UTILIZADO EN MEDICIONES</w:t>
      </w:r>
    </w:p>
    <w:p w14:paraId="74CCC874" w14:textId="77777777" w:rsidR="0051209A" w:rsidRPr="0051209A" w:rsidRDefault="0051209A" w:rsidP="0051209A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51209A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EVIDENCIA DE FUNCIONAMIENTO DE LA ILUMINACION DE EMERGENCIA EN ZONAS DE RIESGO Y RUTAS DE EVACUACIÓN</w:t>
      </w:r>
    </w:p>
    <w:p w14:paraId="524FA0A9" w14:textId="6F32F2BD" w:rsidR="0051209A" w:rsidRPr="0051209A" w:rsidRDefault="0051209A" w:rsidP="0051209A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51209A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REPORTE DE INCIDENTES Y ACCIDENTES POR LA ILUMINACION</w:t>
      </w:r>
    </w:p>
    <w:p w14:paraId="6AB73A71" w14:textId="77777777" w:rsidR="0051209A" w:rsidRPr="0051209A" w:rsidRDefault="0051209A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color w:val="45B0E1" w:themeColor="accent1" w:themeTint="99"/>
          <w:kern w:val="0"/>
          <w:sz w:val="20"/>
          <w:szCs w:val="20"/>
          <w:lang w:eastAsia="es-MX"/>
          <w14:ligatures w14:val="none"/>
        </w:rPr>
      </w:pPr>
    </w:p>
    <w:p w14:paraId="1625140C" w14:textId="18F31C2A" w:rsidR="00B85357" w:rsidRPr="00786D7E" w:rsidRDefault="00275A16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color w:val="45B0E1" w:themeColor="accent1" w:themeTint="99"/>
          <w:kern w:val="0"/>
          <w:sz w:val="20"/>
          <w:szCs w:val="20"/>
          <w:lang w:eastAsia="es-MX"/>
          <w14:ligatures w14:val="none"/>
        </w:rPr>
      </w:pPr>
      <w:r w:rsidRPr="00786D7E">
        <w:rPr>
          <w:rFonts w:ascii="Century Gothic" w:eastAsia="Times New Roman" w:hAnsi="Century Gothic" w:cs="Times New Roman"/>
          <w:color w:val="45B0E1" w:themeColor="accent1" w:themeTint="99"/>
          <w:kern w:val="0"/>
          <w:sz w:val="20"/>
          <w:szCs w:val="20"/>
          <w:lang w:eastAsia="es-MX"/>
          <w14:ligatures w14:val="none"/>
        </w:rPr>
        <w:t>NOM</w:t>
      </w:r>
      <w:r w:rsidRPr="00786D7E">
        <w:rPr>
          <w:rFonts w:ascii="Century Gothic" w:eastAsia="Times New Roman" w:hAnsi="Century Gothic" w:cs="Times New Roman"/>
          <w:color w:val="45B0E1" w:themeColor="accent1" w:themeTint="99"/>
          <w:kern w:val="0"/>
          <w:sz w:val="20"/>
          <w:szCs w:val="20"/>
          <w:lang w:eastAsia="es-MX"/>
          <w14:ligatures w14:val="none"/>
        </w:rPr>
        <w:noBreakHyphen/>
        <w:t>03</w:t>
      </w:r>
      <w:r w:rsidR="00923AE9" w:rsidRPr="00786D7E">
        <w:rPr>
          <w:rFonts w:ascii="Century Gothic" w:eastAsia="Times New Roman" w:hAnsi="Century Gothic" w:cs="Times New Roman"/>
          <w:color w:val="45B0E1" w:themeColor="accent1" w:themeTint="99"/>
          <w:kern w:val="0"/>
          <w:sz w:val="20"/>
          <w:szCs w:val="20"/>
          <w:lang w:eastAsia="es-MX"/>
          <w14:ligatures w14:val="none"/>
        </w:rPr>
        <w:t>5</w:t>
      </w:r>
      <w:r w:rsidR="0051209A" w:rsidRPr="00786D7E">
        <w:rPr>
          <w:rFonts w:ascii="Century Gothic" w:eastAsia="Times New Roman" w:hAnsi="Century Gothic" w:cs="Times New Roman"/>
          <w:color w:val="45B0E1" w:themeColor="accent1" w:themeTint="99"/>
          <w:kern w:val="0"/>
          <w:sz w:val="20"/>
          <w:szCs w:val="20"/>
          <w:lang w:eastAsia="es-MX"/>
          <w14:ligatures w14:val="none"/>
        </w:rPr>
        <w:t>:</w:t>
      </w:r>
    </w:p>
    <w:p w14:paraId="57162BCB" w14:textId="77777777" w:rsidR="0051209A" w:rsidRDefault="0051209A" w:rsidP="0051209A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51209A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1 POL-NOM035 PREVENCION DE RIESGOS PSICOSOCIALES Y PROMOCION DE ENTORNO ORGANIZACIONAL FAVORABLE</w:t>
      </w:r>
    </w:p>
    <w:p w14:paraId="2A824D9F" w14:textId="77777777" w:rsidR="0051209A" w:rsidRPr="0051209A" w:rsidRDefault="0051209A" w:rsidP="0051209A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</w:p>
    <w:p w14:paraId="089AFA8B" w14:textId="77777777" w:rsidR="0051209A" w:rsidRDefault="0051209A" w:rsidP="0051209A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51209A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2 PRO-NOM035 PROCEDIMIENTO DE EVALUACIÓN DE FACTORES DE RIESGO PSICOSOCIAL</w:t>
      </w:r>
    </w:p>
    <w:p w14:paraId="3CE44C44" w14:textId="77777777" w:rsidR="0051209A" w:rsidRPr="0051209A" w:rsidRDefault="0051209A" w:rsidP="0051209A">
      <w:pPr>
        <w:pStyle w:val="Prrafodelista"/>
        <w:numPr>
          <w:ilvl w:val="0"/>
          <w:numId w:val="18"/>
        </w:num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51209A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GUIA DE REFERENCIA I: ACONTECIMIENTOS TRAUMATICOS SEVEROS (FIRMADO)</w:t>
      </w:r>
    </w:p>
    <w:p w14:paraId="1D4EB3F5" w14:textId="77777777" w:rsidR="0051209A" w:rsidRPr="0051209A" w:rsidRDefault="0051209A" w:rsidP="0051209A">
      <w:pPr>
        <w:pStyle w:val="Prrafodelista"/>
        <w:numPr>
          <w:ilvl w:val="0"/>
          <w:numId w:val="18"/>
        </w:num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51209A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 xml:space="preserve">GUIA II (16 a 50 trabajadores). </w:t>
      </w:r>
    </w:p>
    <w:p w14:paraId="6F5A7D04" w14:textId="77777777" w:rsidR="0051209A" w:rsidRPr="0051209A" w:rsidRDefault="0051209A" w:rsidP="0051209A">
      <w:pPr>
        <w:pStyle w:val="Prrafodelista"/>
        <w:numPr>
          <w:ilvl w:val="0"/>
          <w:numId w:val="18"/>
        </w:num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51209A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GUIA DE REFERENCIA III: MAS DE 50 TRABAJADORES IDENTIFICACION Y ANALISIS DE FACTORES DE RIESGO PSICOSOCIAL</w:t>
      </w:r>
    </w:p>
    <w:p w14:paraId="1AD5E320" w14:textId="7D7AF970" w:rsidR="0051209A" w:rsidRDefault="0051209A" w:rsidP="0051209A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51209A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GUIA DE REFERENCIA V: DATOS GENERALES DEL TRABAJADOR</w:t>
      </w:r>
    </w:p>
    <w:p w14:paraId="6C38970D" w14:textId="77777777" w:rsidR="0051209A" w:rsidRPr="0051209A" w:rsidRDefault="0051209A" w:rsidP="0051209A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</w:p>
    <w:p w14:paraId="659E4F75" w14:textId="77777777" w:rsidR="0051209A" w:rsidRDefault="0051209A" w:rsidP="0051209A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51209A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3 PRO-NOM035 PROCEDIMIENTO DE ATENCION A EVENTOS TRAUMATICOS SEVEROS</w:t>
      </w:r>
    </w:p>
    <w:p w14:paraId="0D20F521" w14:textId="77777777" w:rsidR="0051209A" w:rsidRPr="0051209A" w:rsidRDefault="0051209A" w:rsidP="0051209A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</w:p>
    <w:p w14:paraId="055B283B" w14:textId="77777777" w:rsidR="0051209A" w:rsidRDefault="0051209A" w:rsidP="0051209A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51209A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4 PRO-NOM035 PROTOCOLO CONTRA ACOSO Y VIOLENCIA LABORAL</w:t>
      </w:r>
    </w:p>
    <w:p w14:paraId="7D961719" w14:textId="77777777" w:rsidR="0051209A" w:rsidRPr="0051209A" w:rsidRDefault="0051209A" w:rsidP="0051209A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</w:p>
    <w:p w14:paraId="1523020E" w14:textId="77777777" w:rsidR="0051209A" w:rsidRPr="0051209A" w:rsidRDefault="0051209A" w:rsidP="0051209A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51209A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5 PRO-NOM035 PROCEDIMIENTO DE ATENCION E INVESTIGACIÓN DE VIOLENCIA LABORAL</w:t>
      </w:r>
    </w:p>
    <w:p w14:paraId="7B128369" w14:textId="75BEF8F4" w:rsidR="0051209A" w:rsidRPr="0051209A" w:rsidRDefault="0051209A" w:rsidP="0051209A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51209A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5.1</w:t>
      </w:r>
      <w:r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 xml:space="preserve"> </w:t>
      </w:r>
      <w:r w:rsidRPr="0051209A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A.   CUESTIONARIO DE HOSTIGAMIENTO SEXUAL LABORAL (HOSEL)</w:t>
      </w:r>
    </w:p>
    <w:p w14:paraId="392451A9" w14:textId="415D80F2" w:rsidR="0051209A" w:rsidRPr="0051209A" w:rsidRDefault="0051209A" w:rsidP="0051209A">
      <w:pPr>
        <w:jc w:val="both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51209A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5.2</w:t>
      </w:r>
      <w:r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 xml:space="preserve"> </w:t>
      </w:r>
      <w:r w:rsidRPr="0051209A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B. ESCALA CISNEROS: HERRAMIENTA DE VALORACIÓN DEL ACOSO LABORAL</w:t>
      </w:r>
    </w:p>
    <w:p w14:paraId="429B2487" w14:textId="234DAC50" w:rsidR="0051209A" w:rsidRPr="0051209A" w:rsidRDefault="0051209A" w:rsidP="0051209A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51209A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5.3</w:t>
      </w:r>
      <w:r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 xml:space="preserve"> </w:t>
      </w:r>
      <w:r w:rsidRPr="0051209A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C. GUÍA DE ENTREVISTAS PARA CASOS DE HOSTIGAMIENTO Y ACOSO SEXUAL EN CENTROS DE TRABAJO</w:t>
      </w:r>
    </w:p>
    <w:p w14:paraId="54D533E5" w14:textId="2764C702" w:rsidR="0051209A" w:rsidRPr="0051209A" w:rsidRDefault="0051209A" w:rsidP="0051209A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51209A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5.4</w:t>
      </w:r>
      <w:r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 xml:space="preserve"> </w:t>
      </w:r>
      <w:r w:rsidRPr="0051209A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A.   FORMATO PARA PRESENTACIÓN DE QUEJA DE VIOLENCIA LABORAL, HOSTIGAMIENTO Y ACOSO SEXUAL</w:t>
      </w:r>
    </w:p>
    <w:p w14:paraId="1234C4C4" w14:textId="518BDEDA" w:rsidR="0051209A" w:rsidRDefault="0051209A" w:rsidP="0051209A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51209A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5.5</w:t>
      </w:r>
      <w:r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 xml:space="preserve"> </w:t>
      </w:r>
      <w:r w:rsidRPr="0051209A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FOR-NOM035 REGISTRO DE QUEJAS CANAL DE ATENCIÓN Y REPORTE SITUACIONES DE VIOLENCIA LABORAL</w:t>
      </w:r>
    </w:p>
    <w:p w14:paraId="63636809" w14:textId="77777777" w:rsidR="0051209A" w:rsidRPr="0051209A" w:rsidRDefault="0051209A" w:rsidP="0051209A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</w:p>
    <w:p w14:paraId="0D6D4E40" w14:textId="77777777" w:rsidR="0051209A" w:rsidRDefault="0051209A" w:rsidP="0051209A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51209A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6 PRO-NOM035 PROCEDIMIENTO DE ACCIONES CORRECTIVAS Y PREVENTIVAS</w:t>
      </w:r>
    </w:p>
    <w:p w14:paraId="1254F3AE" w14:textId="77777777" w:rsidR="0051209A" w:rsidRPr="0051209A" w:rsidRDefault="0051209A" w:rsidP="0051209A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</w:p>
    <w:p w14:paraId="355FA5D2" w14:textId="77777777" w:rsidR="0051209A" w:rsidRDefault="0051209A" w:rsidP="0051209A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51209A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7 PRO-NOM035 PROCEDIMIENTO DE SEGUIMIENTO Y MEJORA CONTINUA</w:t>
      </w:r>
    </w:p>
    <w:p w14:paraId="235063E3" w14:textId="77777777" w:rsidR="0051209A" w:rsidRPr="0051209A" w:rsidRDefault="0051209A" w:rsidP="0051209A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</w:p>
    <w:p w14:paraId="31694873" w14:textId="77777777" w:rsidR="0051209A" w:rsidRDefault="0051209A" w:rsidP="0051209A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51209A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8 PRO-NOM035 PROCEDIMIENTO DE GESTION DE QUEJAS Y DENUNCIAS</w:t>
      </w:r>
    </w:p>
    <w:p w14:paraId="5CD84A94" w14:textId="77777777" w:rsidR="0051209A" w:rsidRPr="0051209A" w:rsidRDefault="0051209A" w:rsidP="0051209A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</w:p>
    <w:p w14:paraId="2F0D317B" w14:textId="77777777" w:rsidR="0051209A" w:rsidRDefault="0051209A" w:rsidP="0051209A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51209A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9 FOR-NOM035 MATRIZ IDENTIFICACION Y MAPA DE RIESGOS PSICOSOCIALES</w:t>
      </w:r>
    </w:p>
    <w:p w14:paraId="794C7813" w14:textId="77777777" w:rsidR="0051209A" w:rsidRPr="0051209A" w:rsidRDefault="0051209A" w:rsidP="0051209A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</w:p>
    <w:p w14:paraId="282FFD06" w14:textId="77777777" w:rsidR="0051209A" w:rsidRDefault="0051209A" w:rsidP="0051209A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51209A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10 FOR-NOM035 REPORTE DE EVENTO TRAUMATICO SEVERO</w:t>
      </w:r>
    </w:p>
    <w:p w14:paraId="02187CAA" w14:textId="77777777" w:rsidR="0051209A" w:rsidRPr="0051209A" w:rsidRDefault="0051209A" w:rsidP="0051209A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</w:p>
    <w:p w14:paraId="540A91A4" w14:textId="77777777" w:rsidR="0051209A" w:rsidRDefault="0051209A" w:rsidP="0051209A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51209A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11 FOR-NOM035 REGISTRO DE ATENCION INICIAL EVENTO TRAUMATICO SEVERO</w:t>
      </w:r>
    </w:p>
    <w:p w14:paraId="609B16A2" w14:textId="77777777" w:rsidR="0051209A" w:rsidRPr="0051209A" w:rsidRDefault="0051209A" w:rsidP="0051209A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</w:p>
    <w:p w14:paraId="34821ED7" w14:textId="77777777" w:rsidR="0051209A" w:rsidRDefault="0051209A" w:rsidP="0051209A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51209A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12 FOR-NOM035 REPORTE DE EVALUACION DE EVENTO TRAUMATICO SEVERO</w:t>
      </w:r>
    </w:p>
    <w:p w14:paraId="3DEFFE4C" w14:textId="77777777" w:rsidR="0051209A" w:rsidRPr="0051209A" w:rsidRDefault="0051209A" w:rsidP="0051209A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</w:p>
    <w:p w14:paraId="7EE5E4E9" w14:textId="77777777" w:rsidR="0051209A" w:rsidRDefault="0051209A" w:rsidP="0051209A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51209A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13 FOR-NOM035 CANALIZACION POR EVENTO TRAUMATICO SEVERO</w:t>
      </w:r>
    </w:p>
    <w:p w14:paraId="5B22E4A6" w14:textId="77777777" w:rsidR="0051209A" w:rsidRPr="0051209A" w:rsidRDefault="0051209A" w:rsidP="0051209A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</w:p>
    <w:p w14:paraId="548BB16F" w14:textId="77777777" w:rsidR="0051209A" w:rsidRDefault="0051209A" w:rsidP="0051209A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51209A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14 FOR-NOM035 BITACORA DE SEGUIMIENTO EVENTO TRAUMATICO SEVERO</w:t>
      </w:r>
    </w:p>
    <w:p w14:paraId="0257A25D" w14:textId="77777777" w:rsidR="0051209A" w:rsidRPr="0051209A" w:rsidRDefault="0051209A" w:rsidP="0051209A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</w:p>
    <w:p w14:paraId="0E22D3A8" w14:textId="77777777" w:rsidR="0051209A" w:rsidRDefault="0051209A" w:rsidP="0051209A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51209A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15 FOR-NOM035 ACTA DEL CIERRE DEL EXPEDIENTE EVENTO TRAUMATICO SEVERO</w:t>
      </w:r>
    </w:p>
    <w:p w14:paraId="4C7006C5" w14:textId="77777777" w:rsidR="0051209A" w:rsidRPr="0051209A" w:rsidRDefault="0051209A" w:rsidP="0051209A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</w:p>
    <w:p w14:paraId="691E8FD2" w14:textId="77777777" w:rsidR="0051209A" w:rsidRDefault="0051209A" w:rsidP="0051209A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51209A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16 FOR-NOM035 INFORME EJECUTIVO NOM035</w:t>
      </w:r>
    </w:p>
    <w:p w14:paraId="73D5B948" w14:textId="77777777" w:rsidR="0051209A" w:rsidRPr="0051209A" w:rsidRDefault="0051209A" w:rsidP="0051209A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</w:p>
    <w:p w14:paraId="5480698B" w14:textId="77777777" w:rsidR="0051209A" w:rsidRDefault="0051209A" w:rsidP="0051209A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51209A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17 FOR-NOM035 PROGRAMA ANUAL NOM-035</w:t>
      </w:r>
    </w:p>
    <w:p w14:paraId="3BE52351" w14:textId="77777777" w:rsidR="0051209A" w:rsidRPr="0051209A" w:rsidRDefault="0051209A" w:rsidP="0051209A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</w:p>
    <w:p w14:paraId="5D5DD5CE" w14:textId="77777777" w:rsidR="0051209A" w:rsidRDefault="0051209A" w:rsidP="0051209A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51209A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18 FOR-NOM035 CHECK LIST AUDITORIA INTERNA Y SEGUIMIENTO</w:t>
      </w:r>
    </w:p>
    <w:p w14:paraId="74172D4D" w14:textId="77777777" w:rsidR="0051209A" w:rsidRPr="0051209A" w:rsidRDefault="0051209A" w:rsidP="0051209A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</w:p>
    <w:p w14:paraId="3C8C1AB9" w14:textId="73E037A5" w:rsidR="0051209A" w:rsidRPr="00C61DE6" w:rsidRDefault="0051209A" w:rsidP="0051209A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51209A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 xml:space="preserve">19 FOR-NOM035 </w:t>
      </w:r>
      <w:r w:rsidRPr="00C61DE6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PROGRAMA DE CAPACITACION NOM-035</w:t>
      </w:r>
    </w:p>
    <w:p w14:paraId="47C69C69" w14:textId="77777777" w:rsidR="00B85357" w:rsidRPr="0051209A" w:rsidRDefault="00B85357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color w:val="45B0E1" w:themeColor="accent1" w:themeTint="99"/>
          <w:kern w:val="0"/>
          <w:sz w:val="20"/>
          <w:szCs w:val="20"/>
          <w:lang w:eastAsia="es-MX"/>
          <w14:ligatures w14:val="none"/>
        </w:rPr>
      </w:pPr>
    </w:p>
    <w:p w14:paraId="500EFCF9" w14:textId="77777777" w:rsidR="00C61DE6" w:rsidRDefault="00C61DE6" w:rsidP="0051209A">
      <w:pPr>
        <w:spacing w:after="0" w:line="240" w:lineRule="auto"/>
        <w:jc w:val="both"/>
        <w:rPr>
          <w:rFonts w:ascii="Century Gothic" w:eastAsia="Times New Roman" w:hAnsi="Century Gothic" w:cs="Times New Roman"/>
          <w:color w:val="E97132" w:themeColor="accent2"/>
          <w:kern w:val="0"/>
          <w:sz w:val="20"/>
          <w:szCs w:val="20"/>
          <w:lang w:eastAsia="es-MX"/>
          <w14:ligatures w14:val="none"/>
        </w:rPr>
      </w:pPr>
    </w:p>
    <w:p w14:paraId="1F5112E5" w14:textId="6C49E2C2" w:rsidR="00C61DE6" w:rsidRPr="00C61DE6" w:rsidRDefault="00C61DE6" w:rsidP="00C61DE6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color w:val="E97132"/>
          <w:kern w:val="0"/>
          <w:lang w:eastAsia="es-MX"/>
          <w14:ligatures w14:val="none"/>
        </w:rPr>
      </w:pPr>
      <w:r w:rsidRPr="00C61DE6">
        <w:rPr>
          <w:rFonts w:ascii="Century Gothic" w:eastAsia="Times New Roman" w:hAnsi="Century Gothic" w:cs="Times New Roman"/>
          <w:b/>
          <w:bCs/>
          <w:color w:val="E97132"/>
          <w:kern w:val="0"/>
          <w:lang w:eastAsia="es-MX"/>
          <w14:ligatures w14:val="none"/>
        </w:rPr>
        <w:t>NORMAS DE ORGANIZACIÓN</w:t>
      </w:r>
      <w:r w:rsidR="00801429">
        <w:rPr>
          <w:rFonts w:ascii="Century Gothic" w:eastAsia="Times New Roman" w:hAnsi="Century Gothic" w:cs="Times New Roman"/>
          <w:b/>
          <w:bCs/>
          <w:color w:val="E97132"/>
          <w:kern w:val="0"/>
          <w:lang w:eastAsia="es-MX"/>
          <w14:ligatures w14:val="none"/>
        </w:rPr>
        <w:t xml:space="preserve"> color naranja</w:t>
      </w:r>
    </w:p>
    <w:p w14:paraId="46551947" w14:textId="77777777" w:rsidR="00C61DE6" w:rsidRDefault="00C61DE6" w:rsidP="0051209A">
      <w:pPr>
        <w:spacing w:after="0" w:line="240" w:lineRule="auto"/>
        <w:jc w:val="both"/>
        <w:rPr>
          <w:rFonts w:ascii="Century Gothic" w:eastAsia="Times New Roman" w:hAnsi="Century Gothic" w:cs="Times New Roman"/>
          <w:color w:val="E97132" w:themeColor="accent2"/>
          <w:kern w:val="0"/>
          <w:sz w:val="20"/>
          <w:szCs w:val="20"/>
          <w:lang w:eastAsia="es-MX"/>
          <w14:ligatures w14:val="none"/>
        </w:rPr>
      </w:pPr>
    </w:p>
    <w:p w14:paraId="31DA6821" w14:textId="6A0BBB8A" w:rsidR="0051209A" w:rsidRDefault="00275A16" w:rsidP="0051209A">
      <w:pPr>
        <w:spacing w:after="0" w:line="240" w:lineRule="auto"/>
        <w:jc w:val="both"/>
        <w:rPr>
          <w:rFonts w:ascii="Century Gothic" w:eastAsia="Times New Roman" w:hAnsi="Century Gothic" w:cs="Times New Roman"/>
          <w:color w:val="E97132" w:themeColor="accent2"/>
          <w:kern w:val="0"/>
          <w:sz w:val="20"/>
          <w:szCs w:val="20"/>
          <w:lang w:eastAsia="es-MX"/>
          <w14:ligatures w14:val="none"/>
        </w:rPr>
      </w:pPr>
      <w:r w:rsidRPr="0051209A">
        <w:rPr>
          <w:rFonts w:ascii="Century Gothic" w:eastAsia="Times New Roman" w:hAnsi="Century Gothic" w:cs="Times New Roman"/>
          <w:color w:val="E97132" w:themeColor="accent2"/>
          <w:kern w:val="0"/>
          <w:sz w:val="20"/>
          <w:szCs w:val="20"/>
          <w:lang w:eastAsia="es-MX"/>
          <w14:ligatures w14:val="none"/>
        </w:rPr>
        <w:t>NOM</w:t>
      </w:r>
      <w:r w:rsidRPr="0051209A">
        <w:rPr>
          <w:rFonts w:ascii="Century Gothic" w:eastAsia="Times New Roman" w:hAnsi="Century Gothic" w:cs="Times New Roman"/>
          <w:color w:val="E97132" w:themeColor="accent2"/>
          <w:kern w:val="0"/>
          <w:sz w:val="20"/>
          <w:szCs w:val="20"/>
          <w:lang w:eastAsia="es-MX"/>
          <w14:ligatures w14:val="none"/>
        </w:rPr>
        <w:noBreakHyphen/>
        <w:t>0</w:t>
      </w:r>
      <w:r w:rsidR="00923AE9" w:rsidRPr="0051209A">
        <w:rPr>
          <w:rFonts w:ascii="Century Gothic" w:eastAsia="Times New Roman" w:hAnsi="Century Gothic" w:cs="Times New Roman"/>
          <w:color w:val="E97132" w:themeColor="accent2"/>
          <w:kern w:val="0"/>
          <w:sz w:val="20"/>
          <w:szCs w:val="20"/>
          <w:lang w:eastAsia="es-MX"/>
          <w14:ligatures w14:val="none"/>
        </w:rPr>
        <w:t>17</w:t>
      </w:r>
      <w:r w:rsidR="0051209A" w:rsidRPr="0051209A">
        <w:rPr>
          <w:rFonts w:ascii="Century Gothic" w:eastAsia="Times New Roman" w:hAnsi="Century Gothic" w:cs="Times New Roman"/>
          <w:color w:val="E97132" w:themeColor="accent2"/>
          <w:kern w:val="0"/>
          <w:sz w:val="20"/>
          <w:szCs w:val="20"/>
          <w:lang w:eastAsia="es-MX"/>
          <w14:ligatures w14:val="none"/>
        </w:rPr>
        <w:t>:</w:t>
      </w:r>
    </w:p>
    <w:p w14:paraId="6BB03B77" w14:textId="3ACEF9F7" w:rsidR="0051209A" w:rsidRPr="006E2406" w:rsidRDefault="0051209A" w:rsidP="0051209A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6E2406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POLITICA</w:t>
      </w:r>
    </w:p>
    <w:p w14:paraId="1B8696CC" w14:textId="1891F115" w:rsidR="0051209A" w:rsidRPr="0051209A" w:rsidRDefault="0051209A" w:rsidP="0051209A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51209A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PRO-NOM017 PROCEDIMIENTO SELECCIÓN USO Y MANEJO EPP</w:t>
      </w:r>
    </w:p>
    <w:p w14:paraId="1553DA71" w14:textId="77777777" w:rsidR="0051209A" w:rsidRPr="0051209A" w:rsidRDefault="0051209A" w:rsidP="0051209A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51209A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IDENTIFICACION DE RIESGOS POR PUESTOS</w:t>
      </w:r>
    </w:p>
    <w:p w14:paraId="4CEFDBB8" w14:textId="77777777" w:rsidR="0051209A" w:rsidRPr="0051209A" w:rsidRDefault="0051209A" w:rsidP="0051209A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51209A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ACTUALIZACION DE ANALISIS DE RIESGOS</w:t>
      </w:r>
    </w:p>
    <w:p w14:paraId="28CD044D" w14:textId="77777777" w:rsidR="0051209A" w:rsidRPr="0051209A" w:rsidRDefault="0051209A" w:rsidP="0051209A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51209A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EVALUACION DE USO, EFICIENCIA EPP, VERIFICACION DE USO EN CAMPO</w:t>
      </w:r>
    </w:p>
    <w:p w14:paraId="5C2ACB5F" w14:textId="77777777" w:rsidR="0051209A" w:rsidRPr="0051209A" w:rsidRDefault="0051209A" w:rsidP="0051209A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51209A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MATRIZ DE RIESGOS Y EPP</w:t>
      </w:r>
    </w:p>
    <w:p w14:paraId="70C8EDB3" w14:textId="4B94CA6E" w:rsidR="0051209A" w:rsidRPr="0051209A" w:rsidRDefault="0051209A" w:rsidP="0051209A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51209A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CHECK LIST AUDITORIA INTERNA Y SEGUIMIENTO</w:t>
      </w:r>
    </w:p>
    <w:p w14:paraId="4B91F465" w14:textId="2B1BC004" w:rsidR="0051209A" w:rsidRPr="0051209A" w:rsidRDefault="0051209A" w:rsidP="0051209A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</w:p>
    <w:p w14:paraId="3E87520B" w14:textId="77777777" w:rsidR="0051209A" w:rsidRPr="0051209A" w:rsidRDefault="0051209A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color w:val="E97132" w:themeColor="accent2"/>
          <w:kern w:val="0"/>
          <w:sz w:val="20"/>
          <w:szCs w:val="20"/>
          <w:lang w:eastAsia="es-MX"/>
          <w14:ligatures w14:val="none"/>
        </w:rPr>
      </w:pPr>
    </w:p>
    <w:p w14:paraId="13A90C6B" w14:textId="2FE32A62" w:rsidR="00B85357" w:rsidRDefault="00923AE9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color w:val="E97132" w:themeColor="accent2"/>
          <w:kern w:val="0"/>
          <w:sz w:val="20"/>
          <w:szCs w:val="20"/>
          <w:lang w:eastAsia="es-MX"/>
          <w14:ligatures w14:val="none"/>
        </w:rPr>
      </w:pPr>
      <w:r w:rsidRPr="0051209A">
        <w:rPr>
          <w:rFonts w:ascii="Century Gothic" w:eastAsia="Times New Roman" w:hAnsi="Century Gothic" w:cs="Times New Roman"/>
          <w:color w:val="E97132" w:themeColor="accent2"/>
          <w:kern w:val="0"/>
          <w:sz w:val="20"/>
          <w:szCs w:val="20"/>
          <w:lang w:eastAsia="es-MX"/>
          <w14:ligatures w14:val="none"/>
        </w:rPr>
        <w:t>NOM-019</w:t>
      </w:r>
      <w:r w:rsidR="006E2406">
        <w:rPr>
          <w:rFonts w:ascii="Century Gothic" w:eastAsia="Times New Roman" w:hAnsi="Century Gothic" w:cs="Times New Roman"/>
          <w:color w:val="E97132" w:themeColor="accent2"/>
          <w:kern w:val="0"/>
          <w:sz w:val="20"/>
          <w:szCs w:val="20"/>
          <w:lang w:eastAsia="es-MX"/>
          <w14:ligatures w14:val="none"/>
        </w:rPr>
        <w:t>:</w:t>
      </w:r>
    </w:p>
    <w:p w14:paraId="2F893449" w14:textId="6030528C" w:rsidR="006E2406" w:rsidRPr="006E2406" w:rsidRDefault="006E2406" w:rsidP="006E2406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6E2406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POLITICA</w:t>
      </w:r>
    </w:p>
    <w:p w14:paraId="6757527C" w14:textId="38DBA777" w:rsidR="006E2406" w:rsidRPr="006E2406" w:rsidRDefault="006E2406" w:rsidP="006E2406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6E2406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ACTA DE CONSTITUCION DE LA COMISION DE SEGURIDAD E HIGIENE</w:t>
      </w:r>
    </w:p>
    <w:p w14:paraId="1C0457E9" w14:textId="77777777" w:rsidR="006E2406" w:rsidRPr="006E2406" w:rsidRDefault="006E2406" w:rsidP="006E2406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6E2406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PROGRAMA ANUAL DE RECORRIDOS DE INSPECCION COM SEG HIG</w:t>
      </w:r>
    </w:p>
    <w:p w14:paraId="6DAD3898" w14:textId="77777777" w:rsidR="006E2406" w:rsidRPr="006E2406" w:rsidRDefault="006E2406" w:rsidP="006E2406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6E2406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PROGRAMA DE ORDEN Y LIMPIEZA</w:t>
      </w:r>
    </w:p>
    <w:p w14:paraId="29610CD7" w14:textId="77777777" w:rsidR="006E2406" w:rsidRPr="006E2406" w:rsidRDefault="006E2406" w:rsidP="006E2406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6E2406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PROGRAMA DE MANTENIMIENTO PREVENTIVO</w:t>
      </w:r>
    </w:p>
    <w:p w14:paraId="0B36640F" w14:textId="77777777" w:rsidR="006E2406" w:rsidRPr="006E2406" w:rsidRDefault="006E2406" w:rsidP="006E2406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</w:p>
    <w:p w14:paraId="7D349FFF" w14:textId="77777777" w:rsidR="006E2406" w:rsidRPr="006E2406" w:rsidRDefault="006E2406" w:rsidP="006E2406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6E2406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 xml:space="preserve">1. Equipo de Protección Personal (EPP) </w:t>
      </w:r>
    </w:p>
    <w:p w14:paraId="66EAE6F4" w14:textId="77777777" w:rsidR="006E2406" w:rsidRPr="006E2406" w:rsidRDefault="006E2406" w:rsidP="006E2406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6E2406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 xml:space="preserve">2. Botiquines de primeros auxilios </w:t>
      </w:r>
    </w:p>
    <w:p w14:paraId="5CAB1F71" w14:textId="77777777" w:rsidR="006E2406" w:rsidRPr="006E2406" w:rsidRDefault="006E2406" w:rsidP="006E2406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6E2406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 xml:space="preserve">3. Extintores y sistemas contra incendios </w:t>
      </w:r>
    </w:p>
    <w:p w14:paraId="2BE2151C" w14:textId="77777777" w:rsidR="006E2406" w:rsidRPr="006E2406" w:rsidRDefault="006E2406" w:rsidP="006E2406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6E2406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 xml:space="preserve">4. Herramientas seguras y en buen estado </w:t>
      </w:r>
    </w:p>
    <w:p w14:paraId="1B508B98" w14:textId="77777777" w:rsidR="006E2406" w:rsidRPr="006E2406" w:rsidRDefault="006E2406" w:rsidP="006E2406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6E2406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 xml:space="preserve">5. Señalización de seguridad </w:t>
      </w:r>
    </w:p>
    <w:p w14:paraId="40A93FA8" w14:textId="7C081770" w:rsidR="006E2406" w:rsidRPr="006E2406" w:rsidRDefault="006E2406" w:rsidP="006E2406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6E2406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6. Documentación de procedimientos</w:t>
      </w:r>
    </w:p>
    <w:p w14:paraId="64703A4C" w14:textId="77777777" w:rsidR="006E2406" w:rsidRDefault="006E2406" w:rsidP="006E2406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</w:p>
    <w:p w14:paraId="7D7F507D" w14:textId="5D781FFE" w:rsidR="006E2406" w:rsidRPr="006E2406" w:rsidRDefault="006E2406" w:rsidP="006E2406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6E2406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DOCUMENTACION DE CONDICIONES INSEGURAS DETECTADAS</w:t>
      </w:r>
    </w:p>
    <w:p w14:paraId="183FB669" w14:textId="77777777" w:rsidR="006E2406" w:rsidRPr="006E2406" w:rsidRDefault="006E2406" w:rsidP="006E2406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6E2406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PROCEDIMIENTO PARA INVESTIGACION DE ACCIDENTES</w:t>
      </w:r>
    </w:p>
    <w:p w14:paraId="2E657026" w14:textId="5F459C4E" w:rsidR="006E2406" w:rsidRPr="006E2406" w:rsidRDefault="006E2406" w:rsidP="006E2406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6E2406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CHECK LIST Y SEGUIMIENTO</w:t>
      </w:r>
    </w:p>
    <w:p w14:paraId="10B9B30F" w14:textId="77777777" w:rsidR="006E2406" w:rsidRDefault="006E2406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color w:val="E97132" w:themeColor="accent2"/>
          <w:kern w:val="0"/>
          <w:sz w:val="20"/>
          <w:szCs w:val="20"/>
          <w:lang w:eastAsia="es-MX"/>
          <w14:ligatures w14:val="none"/>
        </w:rPr>
      </w:pPr>
    </w:p>
    <w:p w14:paraId="712B177F" w14:textId="77777777" w:rsidR="006E2406" w:rsidRDefault="006E2406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color w:val="E97132" w:themeColor="accent2"/>
          <w:kern w:val="0"/>
          <w:sz w:val="20"/>
          <w:szCs w:val="20"/>
          <w:lang w:eastAsia="es-MX"/>
          <w14:ligatures w14:val="none"/>
        </w:rPr>
      </w:pPr>
    </w:p>
    <w:p w14:paraId="0AA2F398" w14:textId="77777777" w:rsidR="006E2406" w:rsidRPr="0051209A" w:rsidRDefault="006E2406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color w:val="E97132" w:themeColor="accent2"/>
          <w:kern w:val="0"/>
          <w:sz w:val="20"/>
          <w:szCs w:val="20"/>
          <w:lang w:eastAsia="es-MX"/>
          <w14:ligatures w14:val="none"/>
        </w:rPr>
      </w:pPr>
    </w:p>
    <w:p w14:paraId="179AA670" w14:textId="0C369EE7" w:rsidR="002B07A8" w:rsidRDefault="00923AE9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color w:val="E97132" w:themeColor="accent2"/>
          <w:kern w:val="0"/>
          <w:sz w:val="20"/>
          <w:szCs w:val="20"/>
          <w:lang w:eastAsia="es-MX"/>
          <w14:ligatures w14:val="none"/>
        </w:rPr>
      </w:pPr>
      <w:r w:rsidRPr="00B85357">
        <w:rPr>
          <w:rFonts w:ascii="Century Gothic" w:eastAsia="Times New Roman" w:hAnsi="Century Gothic" w:cs="Times New Roman"/>
          <w:color w:val="E97132" w:themeColor="accent2"/>
          <w:kern w:val="0"/>
          <w:sz w:val="20"/>
          <w:szCs w:val="20"/>
          <w:lang w:eastAsia="es-MX"/>
          <w14:ligatures w14:val="none"/>
        </w:rPr>
        <w:lastRenderedPageBreak/>
        <w:t>NOM-</w:t>
      </w:r>
      <w:r w:rsidR="00B85357" w:rsidRPr="00B85357">
        <w:rPr>
          <w:rFonts w:ascii="Century Gothic" w:eastAsia="Times New Roman" w:hAnsi="Century Gothic" w:cs="Times New Roman"/>
          <w:color w:val="E97132" w:themeColor="accent2"/>
          <w:kern w:val="0"/>
          <w:sz w:val="20"/>
          <w:szCs w:val="20"/>
          <w:lang w:eastAsia="es-MX"/>
          <w14:ligatures w14:val="none"/>
        </w:rPr>
        <w:t>26</w:t>
      </w:r>
      <w:r w:rsidR="002B07A8">
        <w:rPr>
          <w:rFonts w:ascii="Century Gothic" w:eastAsia="Times New Roman" w:hAnsi="Century Gothic" w:cs="Times New Roman"/>
          <w:color w:val="E97132" w:themeColor="accent2"/>
          <w:kern w:val="0"/>
          <w:sz w:val="20"/>
          <w:szCs w:val="20"/>
          <w:lang w:eastAsia="es-MX"/>
          <w14:ligatures w14:val="none"/>
        </w:rPr>
        <w:t>:</w:t>
      </w:r>
    </w:p>
    <w:p w14:paraId="743F44C0" w14:textId="520B68D2" w:rsidR="002B07A8" w:rsidRDefault="002B07A8" w:rsidP="002B07A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POLITICA</w:t>
      </w:r>
    </w:p>
    <w:p w14:paraId="6C0A2A01" w14:textId="09AAB06F" w:rsidR="002B07A8" w:rsidRPr="002B07A8" w:rsidRDefault="002B07A8" w:rsidP="002B07A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2B07A8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 xml:space="preserve">Plano de evacuación. </w:t>
      </w:r>
    </w:p>
    <w:p w14:paraId="5CFA4F3D" w14:textId="5818889A" w:rsidR="002B07A8" w:rsidRPr="002B07A8" w:rsidRDefault="002B07A8" w:rsidP="002B07A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2B07A8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 xml:space="preserve">Directorio de emergencias. </w:t>
      </w:r>
    </w:p>
    <w:p w14:paraId="09BEC023" w14:textId="27B5607D" w:rsidR="002B07A8" w:rsidRPr="002B07A8" w:rsidRDefault="002B07A8" w:rsidP="002B07A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2B07A8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 xml:space="preserve">Programa Interno de Protección Civil. </w:t>
      </w:r>
    </w:p>
    <w:p w14:paraId="75DDC48C" w14:textId="3B962232" w:rsidR="002B07A8" w:rsidRPr="002B07A8" w:rsidRDefault="002B07A8" w:rsidP="002B07A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2B07A8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 xml:space="preserve">Procedimientos de emergencia. </w:t>
      </w:r>
    </w:p>
    <w:p w14:paraId="57CA13C9" w14:textId="77777777" w:rsidR="002B07A8" w:rsidRPr="002B07A8" w:rsidRDefault="002B07A8" w:rsidP="002B07A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2B07A8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Registros de inspección</w:t>
      </w:r>
    </w:p>
    <w:p w14:paraId="4F69D1E0" w14:textId="7E65F9A1" w:rsidR="002B07A8" w:rsidRDefault="002B07A8" w:rsidP="002B07A8">
      <w:pPr>
        <w:spacing w:after="0" w:line="240" w:lineRule="auto"/>
        <w:jc w:val="both"/>
        <w:rPr>
          <w:rFonts w:ascii="Century Gothic" w:eastAsia="Times New Roman" w:hAnsi="Century Gothic" w:cs="Times New Roman"/>
          <w:color w:val="E97132" w:themeColor="accent2"/>
          <w:kern w:val="0"/>
          <w:sz w:val="20"/>
          <w:szCs w:val="20"/>
          <w:lang w:eastAsia="es-MX"/>
          <w14:ligatures w14:val="none"/>
        </w:rPr>
      </w:pPr>
      <w:r w:rsidRPr="002B07A8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CHECK LIST Y SEGUIMIENTO</w:t>
      </w:r>
    </w:p>
    <w:p w14:paraId="67BD95CD" w14:textId="77777777" w:rsidR="002B07A8" w:rsidRDefault="002B07A8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color w:val="E97132" w:themeColor="accent2"/>
          <w:kern w:val="0"/>
          <w:sz w:val="20"/>
          <w:szCs w:val="20"/>
          <w:lang w:eastAsia="es-MX"/>
          <w14:ligatures w14:val="none"/>
        </w:rPr>
      </w:pPr>
    </w:p>
    <w:p w14:paraId="6CF9FE1E" w14:textId="6FC20C08" w:rsidR="00B85357" w:rsidRDefault="00B85357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color w:val="45B0E1" w:themeColor="accent1" w:themeTint="99"/>
          <w:kern w:val="0"/>
          <w:sz w:val="20"/>
          <w:szCs w:val="20"/>
          <w:lang w:eastAsia="es-MX"/>
          <w14:ligatures w14:val="none"/>
        </w:rPr>
      </w:pPr>
      <w:r w:rsidRPr="00B85357">
        <w:rPr>
          <w:rFonts w:ascii="Century Gothic" w:eastAsia="Times New Roman" w:hAnsi="Century Gothic" w:cs="Times New Roman"/>
          <w:color w:val="E97132" w:themeColor="accent2"/>
          <w:kern w:val="0"/>
          <w:sz w:val="20"/>
          <w:szCs w:val="20"/>
          <w:lang w:eastAsia="es-MX"/>
          <w14:ligatures w14:val="none"/>
        </w:rPr>
        <w:t>NOM-030</w:t>
      </w:r>
      <w:r w:rsidR="002B07A8">
        <w:rPr>
          <w:rFonts w:ascii="Century Gothic" w:eastAsia="Times New Roman" w:hAnsi="Century Gothic" w:cs="Times New Roman"/>
          <w:color w:val="45B0E1" w:themeColor="accent1" w:themeTint="99"/>
          <w:kern w:val="0"/>
          <w:sz w:val="20"/>
          <w:szCs w:val="20"/>
          <w:lang w:eastAsia="es-MX"/>
          <w14:ligatures w14:val="none"/>
        </w:rPr>
        <w:t>:</w:t>
      </w:r>
    </w:p>
    <w:p w14:paraId="164C236C" w14:textId="7DB8FEBD" w:rsidR="00430FC1" w:rsidRDefault="00430FC1" w:rsidP="002B07A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POLITICA</w:t>
      </w:r>
    </w:p>
    <w:p w14:paraId="225E780E" w14:textId="68E85399" w:rsidR="002B07A8" w:rsidRPr="002B07A8" w:rsidRDefault="00430FC1" w:rsidP="002B07A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D</w:t>
      </w:r>
      <w:r w:rsidR="002B07A8" w:rsidRPr="002B07A8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iagnóstico de riesgos laborales actualizado</w:t>
      </w:r>
      <w:r w:rsidR="002B07A8" w:rsidRPr="002B07A8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ab/>
      </w:r>
    </w:p>
    <w:p w14:paraId="1D306A69" w14:textId="1878C9D9" w:rsidR="002B07A8" w:rsidRPr="002B07A8" w:rsidRDefault="00430FC1" w:rsidP="002B07A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P</w:t>
      </w:r>
      <w:r w:rsidR="002B07A8" w:rsidRPr="002B07A8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rograma de seguridad y salud vigente</w:t>
      </w:r>
      <w:r w:rsidR="002B07A8" w:rsidRPr="002B07A8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ab/>
      </w:r>
    </w:p>
    <w:p w14:paraId="656EEFE5" w14:textId="0BDCE831" w:rsidR="002B07A8" w:rsidRPr="002B07A8" w:rsidRDefault="00430FC1" w:rsidP="002B07A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S</w:t>
      </w:r>
      <w:r w:rsidR="002B07A8" w:rsidRPr="002B07A8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 xml:space="preserve">eguimiento a las acciones preventivas </w:t>
      </w:r>
      <w:r w:rsidR="002B07A8" w:rsidRPr="002B07A8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ab/>
      </w:r>
    </w:p>
    <w:p w14:paraId="6BF61568" w14:textId="77777777" w:rsidR="002B07A8" w:rsidRPr="002B07A8" w:rsidRDefault="002B07A8" w:rsidP="002B07A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2B07A8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NOM030 DIAGNOSTICO DE SEGURIDAD Y SALUD</w:t>
      </w:r>
      <w:r w:rsidRPr="002B07A8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ab/>
      </w:r>
    </w:p>
    <w:p w14:paraId="5AA0223A" w14:textId="77777777" w:rsidR="002B07A8" w:rsidRPr="002B07A8" w:rsidRDefault="002B07A8" w:rsidP="002B07A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2B07A8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NOM030 PROGRAMA PREVENTIVO</w:t>
      </w:r>
      <w:r w:rsidRPr="002B07A8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ab/>
      </w:r>
    </w:p>
    <w:p w14:paraId="4C4DF731" w14:textId="77777777" w:rsidR="002B07A8" w:rsidRPr="002B07A8" w:rsidRDefault="002B07A8" w:rsidP="002B07A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2B07A8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PLAN DOCUMENTADO INCENDIOS</w:t>
      </w:r>
      <w:r w:rsidRPr="002B07A8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ab/>
      </w:r>
    </w:p>
    <w:p w14:paraId="6610F0C2" w14:textId="77777777" w:rsidR="002B07A8" w:rsidRPr="002B07A8" w:rsidRDefault="002B07A8" w:rsidP="002B07A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2B07A8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PLAN DOCUMENTADO ACCIDENTES</w:t>
      </w:r>
      <w:r w:rsidRPr="002B07A8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ab/>
      </w:r>
    </w:p>
    <w:p w14:paraId="32F13A23" w14:textId="77777777" w:rsidR="002B07A8" w:rsidRPr="002B07A8" w:rsidRDefault="002B07A8" w:rsidP="002B07A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2B07A8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PLAN DOCUMENTADO EVACUACION</w:t>
      </w:r>
      <w:r w:rsidRPr="002B07A8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ab/>
      </w:r>
    </w:p>
    <w:p w14:paraId="6B502DA0" w14:textId="77777777" w:rsidR="002B07A8" w:rsidRPr="002B07A8" w:rsidRDefault="002B07A8" w:rsidP="002B07A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2B07A8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PLAN DOCUMENTADO EMERGENCIAS MEDICAS</w:t>
      </w:r>
      <w:r w:rsidRPr="002B07A8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ab/>
      </w:r>
    </w:p>
    <w:p w14:paraId="7DF335F4" w14:textId="6CD24468" w:rsidR="002B07A8" w:rsidRPr="002B07A8" w:rsidRDefault="00430FC1" w:rsidP="002B07A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2B07A8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Ergonomía</w:t>
      </w:r>
      <w:r w:rsidR="002B07A8" w:rsidRPr="002B07A8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 xml:space="preserve"> adecuada</w:t>
      </w:r>
      <w:r w:rsidR="002B07A8" w:rsidRPr="002B07A8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ab/>
      </w:r>
    </w:p>
    <w:p w14:paraId="7669C1F5" w14:textId="77777777" w:rsidR="002B07A8" w:rsidRPr="002B07A8" w:rsidRDefault="002B07A8" w:rsidP="002B07A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2B07A8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Iluminación correcta</w:t>
      </w:r>
      <w:r w:rsidRPr="002B07A8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ab/>
      </w:r>
    </w:p>
    <w:p w14:paraId="5242B8A2" w14:textId="77777777" w:rsidR="002B07A8" w:rsidRPr="002B07A8" w:rsidRDefault="002B07A8" w:rsidP="002B07A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2B07A8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equipos de clima adecuado</w:t>
      </w:r>
      <w:r w:rsidRPr="002B07A8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ab/>
      </w:r>
    </w:p>
    <w:p w14:paraId="64B1F697" w14:textId="77777777" w:rsidR="002B07A8" w:rsidRPr="002B07A8" w:rsidRDefault="002B07A8" w:rsidP="002B07A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2B07A8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 xml:space="preserve">Protocolo de viaje seguro </w:t>
      </w:r>
      <w:r w:rsidRPr="002B07A8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ab/>
      </w:r>
    </w:p>
    <w:p w14:paraId="1A4DF399" w14:textId="77777777" w:rsidR="002B07A8" w:rsidRPr="002B07A8" w:rsidRDefault="002B07A8" w:rsidP="002B07A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2B07A8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 xml:space="preserve">Validación de zonas seguras de visita </w:t>
      </w:r>
      <w:r w:rsidRPr="002B07A8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ab/>
      </w:r>
    </w:p>
    <w:p w14:paraId="3B86E7E9" w14:textId="77777777" w:rsidR="002B07A8" w:rsidRPr="002B07A8" w:rsidRDefault="002B07A8" w:rsidP="002B07A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2B07A8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 xml:space="preserve">Monitoreo GPS de personal en ruta </w:t>
      </w:r>
      <w:r w:rsidRPr="002B07A8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ab/>
      </w:r>
    </w:p>
    <w:p w14:paraId="417B9961" w14:textId="77777777" w:rsidR="002B07A8" w:rsidRPr="002B07A8" w:rsidRDefault="002B07A8" w:rsidP="002B07A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2B07A8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 xml:space="preserve">Bitácora de visitas a campo </w:t>
      </w:r>
      <w:r w:rsidRPr="002B07A8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ab/>
      </w:r>
    </w:p>
    <w:p w14:paraId="3DB7FFDF" w14:textId="77777777" w:rsidR="002B07A8" w:rsidRPr="002B07A8" w:rsidRDefault="002B07A8" w:rsidP="002B07A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2B07A8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 xml:space="preserve">Registro y Autorización previa de rutas </w:t>
      </w:r>
      <w:r w:rsidRPr="002B07A8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ab/>
      </w:r>
    </w:p>
    <w:p w14:paraId="56DFDB7D" w14:textId="77777777" w:rsidR="002B07A8" w:rsidRPr="002B07A8" w:rsidRDefault="002B07A8" w:rsidP="002B07A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2B07A8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 xml:space="preserve">Teléfonos móviles corporativos para Comunicación constante / Llamada de </w:t>
      </w:r>
      <w:proofErr w:type="spellStart"/>
      <w:r w:rsidRPr="002B07A8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check</w:t>
      </w:r>
      <w:proofErr w:type="spellEnd"/>
      <w:r w:rsidRPr="002B07A8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 xml:space="preserve">-in y </w:t>
      </w:r>
      <w:proofErr w:type="spellStart"/>
      <w:r w:rsidRPr="002B07A8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check-out</w:t>
      </w:r>
      <w:proofErr w:type="spellEnd"/>
      <w:r w:rsidRPr="002B07A8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 xml:space="preserve"> </w:t>
      </w:r>
      <w:r w:rsidRPr="002B07A8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ab/>
      </w:r>
    </w:p>
    <w:p w14:paraId="648176EC" w14:textId="77777777" w:rsidR="00430FC1" w:rsidRDefault="002B07A8" w:rsidP="002B07A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2B07A8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 xml:space="preserve">Vehículos en buen estado y </w:t>
      </w:r>
      <w:r w:rsidR="00430FC1" w:rsidRPr="002B07A8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Bitácora</w:t>
      </w:r>
      <w:r w:rsidRPr="002B07A8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 xml:space="preserve"> de mantenimiento vigente, </w:t>
      </w:r>
      <w:r w:rsidR="00430FC1" w:rsidRPr="002B07A8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botiquín</w:t>
      </w:r>
      <w:r w:rsidRPr="002B07A8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 xml:space="preserve"> y señalizadores</w:t>
      </w:r>
    </w:p>
    <w:p w14:paraId="002E407E" w14:textId="4C5B4561" w:rsidR="002B07A8" w:rsidRPr="002B07A8" w:rsidRDefault="002B07A8" w:rsidP="002B07A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2B07A8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CHECK LIST Y SEGUIMIENTO</w:t>
      </w:r>
      <w:r w:rsidRPr="002B07A8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ab/>
      </w:r>
    </w:p>
    <w:p w14:paraId="2B2E528A" w14:textId="77777777" w:rsidR="00B85357" w:rsidRDefault="00B85357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color w:val="45B0E1" w:themeColor="accent1" w:themeTint="99"/>
          <w:kern w:val="0"/>
          <w:sz w:val="20"/>
          <w:szCs w:val="20"/>
          <w:lang w:eastAsia="es-MX"/>
          <w14:ligatures w14:val="none"/>
        </w:rPr>
      </w:pPr>
    </w:p>
    <w:p w14:paraId="01DB02FB" w14:textId="3FC8D99A" w:rsidR="00C61DE6" w:rsidRPr="00C61DE6" w:rsidRDefault="00C61DE6" w:rsidP="00C61DE6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color w:val="FFC000"/>
          <w:kern w:val="0"/>
          <w:lang w:eastAsia="es-MX"/>
          <w14:ligatures w14:val="none"/>
        </w:rPr>
      </w:pPr>
      <w:r w:rsidRPr="00C61DE6">
        <w:rPr>
          <w:rFonts w:ascii="Century Gothic" w:eastAsia="Times New Roman" w:hAnsi="Century Gothic" w:cs="Times New Roman"/>
          <w:b/>
          <w:bCs/>
          <w:color w:val="FFC000"/>
          <w:kern w:val="0"/>
          <w:lang w:eastAsia="es-MX"/>
          <w14:ligatures w14:val="none"/>
        </w:rPr>
        <w:t>NORMAS ESPECIFICAS</w:t>
      </w:r>
      <w:r w:rsidR="00801429">
        <w:rPr>
          <w:rFonts w:ascii="Century Gothic" w:eastAsia="Times New Roman" w:hAnsi="Century Gothic" w:cs="Times New Roman"/>
          <w:b/>
          <w:bCs/>
          <w:color w:val="FFC000"/>
          <w:kern w:val="0"/>
          <w:lang w:eastAsia="es-MX"/>
          <w14:ligatures w14:val="none"/>
        </w:rPr>
        <w:t xml:space="preserve"> color amarillo</w:t>
      </w:r>
    </w:p>
    <w:p w14:paraId="746314E7" w14:textId="77777777" w:rsidR="00C61DE6" w:rsidRDefault="00C61DE6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color w:val="FFC000"/>
          <w:kern w:val="0"/>
          <w:sz w:val="20"/>
          <w:szCs w:val="20"/>
          <w:lang w:eastAsia="es-MX"/>
          <w14:ligatures w14:val="none"/>
        </w:rPr>
      </w:pPr>
    </w:p>
    <w:p w14:paraId="7D504FCC" w14:textId="6355F9F5" w:rsidR="00275A16" w:rsidRDefault="00B85357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color w:val="FFC000"/>
          <w:kern w:val="0"/>
          <w:sz w:val="20"/>
          <w:szCs w:val="20"/>
          <w:lang w:eastAsia="es-MX"/>
          <w14:ligatures w14:val="none"/>
        </w:rPr>
      </w:pPr>
      <w:r w:rsidRPr="00B85357">
        <w:rPr>
          <w:rFonts w:ascii="Century Gothic" w:eastAsia="Times New Roman" w:hAnsi="Century Gothic" w:cs="Times New Roman"/>
          <w:color w:val="FFC000"/>
          <w:kern w:val="0"/>
          <w:sz w:val="20"/>
          <w:szCs w:val="20"/>
          <w:lang w:eastAsia="es-MX"/>
          <w14:ligatures w14:val="none"/>
        </w:rPr>
        <w:t>NOM-037</w:t>
      </w:r>
      <w:r w:rsidR="00C61DE6">
        <w:rPr>
          <w:rFonts w:ascii="Century Gothic" w:eastAsia="Times New Roman" w:hAnsi="Century Gothic" w:cs="Times New Roman"/>
          <w:color w:val="FFC000"/>
          <w:kern w:val="0"/>
          <w:sz w:val="20"/>
          <w:szCs w:val="20"/>
          <w:lang w:eastAsia="es-MX"/>
          <w14:ligatures w14:val="none"/>
        </w:rPr>
        <w:t>:</w:t>
      </w:r>
    </w:p>
    <w:p w14:paraId="66C4D127" w14:textId="77777777" w:rsidR="00C61DE6" w:rsidRPr="00C61DE6" w:rsidRDefault="00C61DE6" w:rsidP="00C61DE6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C61DE6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POLITICA DE TELETRABAJO</w:t>
      </w:r>
      <w:r w:rsidRPr="00C61DE6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ab/>
      </w:r>
    </w:p>
    <w:p w14:paraId="2798BD94" w14:textId="77777777" w:rsidR="00C61DE6" w:rsidRPr="00C61DE6" w:rsidRDefault="00C61DE6" w:rsidP="00C61DE6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C61DE6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CONTRATO O CONVENIO DE TELETRABAJO</w:t>
      </w:r>
      <w:r w:rsidRPr="00C61DE6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ab/>
      </w:r>
    </w:p>
    <w:p w14:paraId="29ADACA3" w14:textId="77777777" w:rsidR="00C61DE6" w:rsidRPr="00C61DE6" w:rsidRDefault="00C61DE6" w:rsidP="00C61DE6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C61DE6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RELACION DE TELETRABAJADORES AUTORIZADOS</w:t>
      </w:r>
      <w:r w:rsidRPr="00C61DE6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ab/>
      </w:r>
    </w:p>
    <w:p w14:paraId="06C4A2D7" w14:textId="77777777" w:rsidR="00C61DE6" w:rsidRPr="00C61DE6" w:rsidRDefault="00C61DE6" w:rsidP="00C61DE6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C61DE6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REGISTRO DE ENTREGA DE EQUIPOS</w:t>
      </w:r>
      <w:r w:rsidRPr="00C61DE6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ab/>
      </w:r>
    </w:p>
    <w:p w14:paraId="40A7B95E" w14:textId="77777777" w:rsidR="00C61DE6" w:rsidRPr="00C61DE6" w:rsidRDefault="00C61DE6" w:rsidP="00C61DE6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C61DE6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POLITICA DERECHO A LA DESCONEXION DIGITAL</w:t>
      </w:r>
      <w:r w:rsidRPr="00C61DE6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ab/>
      </w:r>
    </w:p>
    <w:p w14:paraId="7D7F2BE1" w14:textId="5BA25279" w:rsidR="00C61DE6" w:rsidRPr="00C61DE6" w:rsidRDefault="00C61DE6" w:rsidP="00C61DE6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 xml:space="preserve">Formato de </w:t>
      </w:r>
      <w:r w:rsidRPr="00C61DE6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Verifica</w:t>
      </w:r>
      <w:r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ción</w:t>
      </w:r>
      <w:r w:rsidRPr="00C61DE6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 xml:space="preserve"> las condiciones de seguridad y salud del lugar de trabajo.</w:t>
      </w:r>
      <w:r w:rsidRPr="00C61DE6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ab/>
      </w:r>
    </w:p>
    <w:p w14:paraId="12C343B0" w14:textId="77777777" w:rsidR="00C61DE6" w:rsidRPr="00C61DE6" w:rsidRDefault="00C61DE6" w:rsidP="00C61DE6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C61DE6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Proteger la información y los datos personales de la Cooperativa y de sus socios.</w:t>
      </w:r>
      <w:r w:rsidRPr="00C61DE6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ab/>
      </w:r>
    </w:p>
    <w:p w14:paraId="68086E9B" w14:textId="77777777" w:rsidR="00C61DE6" w:rsidRPr="00C61DE6" w:rsidRDefault="00C61DE6" w:rsidP="00C61DE6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C61DE6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Evaluación documentada de su espacio de trabajo, Condiciones de Seguridad</w:t>
      </w:r>
      <w:r w:rsidRPr="00C61DE6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ab/>
      </w:r>
    </w:p>
    <w:p w14:paraId="26882EF0" w14:textId="77777777" w:rsidR="00C61DE6" w:rsidRPr="00C61DE6" w:rsidRDefault="00C61DE6" w:rsidP="00C61DE6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C61DE6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ab/>
        <w:t>Riesgos ergonómicos.</w:t>
      </w:r>
    </w:p>
    <w:p w14:paraId="517D85FA" w14:textId="77777777" w:rsidR="00C61DE6" w:rsidRPr="00C61DE6" w:rsidRDefault="00C61DE6" w:rsidP="00C61DE6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C61DE6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ab/>
        <w:t>Riesgos eléctricos.</w:t>
      </w:r>
    </w:p>
    <w:p w14:paraId="5789AB06" w14:textId="77777777" w:rsidR="00C61DE6" w:rsidRPr="00C61DE6" w:rsidRDefault="00C61DE6" w:rsidP="00C61DE6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C61DE6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ab/>
        <w:t>Riesgos de incendio.</w:t>
      </w:r>
    </w:p>
    <w:p w14:paraId="5772F1E6" w14:textId="77777777" w:rsidR="00C61DE6" w:rsidRPr="00C61DE6" w:rsidRDefault="00C61DE6" w:rsidP="00C61DE6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C61DE6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ab/>
        <w:t>Riesgos psicosociales.</w:t>
      </w:r>
    </w:p>
    <w:p w14:paraId="6FB6F3E5" w14:textId="77777777" w:rsidR="00C61DE6" w:rsidRPr="00C61DE6" w:rsidRDefault="00C61DE6" w:rsidP="00C61DE6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C61DE6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ab/>
        <w:t>Riesgos de seguridad física.</w:t>
      </w:r>
    </w:p>
    <w:p w14:paraId="58B7953F" w14:textId="77777777" w:rsidR="00C61DE6" w:rsidRPr="00C61DE6" w:rsidRDefault="00C61DE6" w:rsidP="00C61DE6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C61DE6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PROGRAMA DE SEGUIMIENTO Y MEJORA</w:t>
      </w:r>
      <w:r w:rsidRPr="00C61DE6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ab/>
      </w:r>
    </w:p>
    <w:p w14:paraId="15E571DF" w14:textId="77777777" w:rsidR="00C61DE6" w:rsidRPr="00C61DE6" w:rsidRDefault="00C61DE6" w:rsidP="00C61DE6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C61DE6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Política de Apoyo Económico para Gastos de Internet y Electricidad</w:t>
      </w:r>
      <w:r w:rsidRPr="00C61DE6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ab/>
      </w:r>
    </w:p>
    <w:p w14:paraId="53D7F724" w14:textId="1E4E45A4" w:rsidR="00C61DE6" w:rsidRPr="00C61DE6" w:rsidRDefault="00C61DE6" w:rsidP="00C61DE6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  <w:r w:rsidRPr="00C61DE6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>CHECK LIST Y SEGUIMIENTO</w:t>
      </w:r>
      <w:r w:rsidRPr="00C61DE6"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  <w:tab/>
      </w:r>
    </w:p>
    <w:p w14:paraId="3626F014" w14:textId="77777777" w:rsidR="00C61DE6" w:rsidRPr="00C61DE6" w:rsidRDefault="00C61DE6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sz w:val="20"/>
          <w:szCs w:val="20"/>
          <w:lang w:eastAsia="es-MX"/>
          <w14:ligatures w14:val="none"/>
        </w:rPr>
      </w:pPr>
    </w:p>
    <w:p w14:paraId="491A2175" w14:textId="77777777" w:rsidR="00C61DE6" w:rsidRPr="00B85357" w:rsidRDefault="00C61DE6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color w:val="45B0E1" w:themeColor="accent1" w:themeTint="99"/>
          <w:kern w:val="0"/>
          <w:sz w:val="20"/>
          <w:szCs w:val="20"/>
          <w:lang w:eastAsia="es-MX"/>
          <w14:ligatures w14:val="none"/>
        </w:rPr>
      </w:pPr>
    </w:p>
    <w:p w14:paraId="2A5FF7E8" w14:textId="77777777" w:rsidR="00B85357" w:rsidRPr="00B85357" w:rsidRDefault="00B85357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color w:val="45B0E1" w:themeColor="accent1" w:themeTint="99"/>
          <w:kern w:val="0"/>
          <w:sz w:val="20"/>
          <w:szCs w:val="20"/>
          <w:lang w:eastAsia="es-MX"/>
          <w14:ligatures w14:val="none"/>
        </w:rPr>
      </w:pPr>
    </w:p>
    <w:p w14:paraId="68EA67A3" w14:textId="10A8A8F7" w:rsidR="00275A16" w:rsidRDefault="00275A16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color w:val="45B0E1" w:themeColor="accent1" w:themeTint="99"/>
          <w:kern w:val="0"/>
          <w:sz w:val="20"/>
          <w:szCs w:val="20"/>
          <w:lang w:eastAsia="es-MX"/>
          <w14:ligatures w14:val="none"/>
        </w:rPr>
      </w:pPr>
      <w:r w:rsidRPr="00B85357">
        <w:rPr>
          <w:rFonts w:ascii="Century Gothic" w:eastAsia="Times New Roman" w:hAnsi="Century Gothic" w:cs="Times New Roman"/>
          <w:color w:val="45B0E1" w:themeColor="accent1" w:themeTint="99"/>
          <w:kern w:val="0"/>
          <w:sz w:val="20"/>
          <w:szCs w:val="20"/>
          <w:lang w:eastAsia="es-MX"/>
          <w14:ligatures w14:val="none"/>
        </w:rPr>
        <w:t>A</w:t>
      </w:r>
      <w:r w:rsidR="00B85357">
        <w:rPr>
          <w:rFonts w:ascii="Century Gothic" w:eastAsia="Times New Roman" w:hAnsi="Century Gothic" w:cs="Times New Roman"/>
          <w:color w:val="45B0E1" w:themeColor="accent1" w:themeTint="99"/>
          <w:kern w:val="0"/>
          <w:sz w:val="20"/>
          <w:szCs w:val="20"/>
          <w:lang w:eastAsia="es-MX"/>
          <w14:ligatures w14:val="none"/>
        </w:rPr>
        <w:t>UDITORIA</w:t>
      </w:r>
      <w:r w:rsidRPr="006C2369">
        <w:rPr>
          <w:rFonts w:ascii="Century Gothic" w:eastAsia="Times New Roman" w:hAnsi="Century Gothic" w:cs="Times New Roman"/>
          <w:color w:val="45B0E1" w:themeColor="accent1" w:themeTint="99"/>
          <w:kern w:val="0"/>
          <w:sz w:val="20"/>
          <w:szCs w:val="20"/>
          <w:lang w:eastAsia="es-MX"/>
          <w14:ligatures w14:val="none"/>
        </w:rPr>
        <w:t>: genera informes y evidencia documental para inspecciones</w:t>
      </w:r>
      <w:r w:rsidR="00A777C5">
        <w:rPr>
          <w:rFonts w:ascii="Century Gothic" w:eastAsia="Times New Roman" w:hAnsi="Century Gothic" w:cs="Times New Roman"/>
          <w:color w:val="45B0E1" w:themeColor="accent1" w:themeTint="99"/>
          <w:kern w:val="0"/>
          <w:sz w:val="20"/>
          <w:szCs w:val="20"/>
          <w:lang w:eastAsia="es-MX"/>
          <w14:ligatures w14:val="none"/>
        </w:rPr>
        <w:t>:</w:t>
      </w:r>
    </w:p>
    <w:p w14:paraId="055CC24B" w14:textId="77777777" w:rsidR="00A777C5" w:rsidRPr="00275A16" w:rsidRDefault="00A777C5" w:rsidP="00A777C5">
      <w:pPr>
        <w:spacing w:after="0"/>
        <w:jc w:val="both"/>
        <w:rPr>
          <w:rFonts w:ascii="Century Gothic" w:hAnsi="Century Gothic"/>
        </w:rPr>
      </w:pPr>
      <w:r w:rsidRPr="00275A16">
        <w:rPr>
          <w:rFonts w:ascii="Century Gothic" w:hAnsi="Century Gothic"/>
          <w:b/>
          <w:bCs/>
        </w:rPr>
        <w:t>Recorridos Físicos</w:t>
      </w:r>
    </w:p>
    <w:p w14:paraId="52965C43" w14:textId="77777777" w:rsidR="00A777C5" w:rsidRPr="00A777C5" w:rsidRDefault="00A777C5" w:rsidP="00A777C5">
      <w:pPr>
        <w:pStyle w:val="Prrafodelista"/>
        <w:numPr>
          <w:ilvl w:val="0"/>
          <w:numId w:val="12"/>
        </w:numPr>
        <w:spacing w:after="0"/>
        <w:jc w:val="both"/>
        <w:rPr>
          <w:rFonts w:ascii="Century Gothic" w:hAnsi="Century Gothic"/>
        </w:rPr>
      </w:pPr>
      <w:r w:rsidRPr="00A777C5">
        <w:rPr>
          <w:rFonts w:ascii="Century Gothic" w:hAnsi="Century Gothic"/>
        </w:rPr>
        <w:t xml:space="preserve">Acta de recorrido. </w:t>
      </w:r>
    </w:p>
    <w:p w14:paraId="6D5E45D6" w14:textId="77777777" w:rsidR="00A777C5" w:rsidRPr="00A777C5" w:rsidRDefault="00A777C5" w:rsidP="00A777C5">
      <w:pPr>
        <w:pStyle w:val="Prrafodelista"/>
        <w:numPr>
          <w:ilvl w:val="0"/>
          <w:numId w:val="12"/>
        </w:numPr>
        <w:spacing w:after="0"/>
        <w:jc w:val="both"/>
        <w:rPr>
          <w:rFonts w:ascii="Century Gothic" w:hAnsi="Century Gothic"/>
        </w:rPr>
      </w:pPr>
      <w:r w:rsidRPr="00A777C5">
        <w:rPr>
          <w:rFonts w:ascii="Century Gothic" w:hAnsi="Century Gothic"/>
        </w:rPr>
        <w:t xml:space="preserve">Área. </w:t>
      </w:r>
    </w:p>
    <w:p w14:paraId="54AA183B" w14:textId="77777777" w:rsidR="00A777C5" w:rsidRPr="00A777C5" w:rsidRDefault="00A777C5" w:rsidP="00A777C5">
      <w:pPr>
        <w:pStyle w:val="Prrafodelista"/>
        <w:numPr>
          <w:ilvl w:val="0"/>
          <w:numId w:val="12"/>
        </w:numPr>
        <w:spacing w:after="0"/>
        <w:jc w:val="both"/>
        <w:rPr>
          <w:rFonts w:ascii="Century Gothic" w:hAnsi="Century Gothic"/>
        </w:rPr>
      </w:pPr>
      <w:r w:rsidRPr="00A777C5">
        <w:rPr>
          <w:rFonts w:ascii="Century Gothic" w:hAnsi="Century Gothic"/>
        </w:rPr>
        <w:t xml:space="preserve">Extintores. </w:t>
      </w:r>
    </w:p>
    <w:p w14:paraId="1C706215" w14:textId="77777777" w:rsidR="00A777C5" w:rsidRPr="00A777C5" w:rsidRDefault="00A777C5" w:rsidP="00A777C5">
      <w:pPr>
        <w:pStyle w:val="Prrafodelista"/>
        <w:numPr>
          <w:ilvl w:val="0"/>
          <w:numId w:val="12"/>
        </w:numPr>
        <w:spacing w:after="0"/>
        <w:jc w:val="both"/>
        <w:rPr>
          <w:rFonts w:ascii="Century Gothic" w:hAnsi="Century Gothic"/>
        </w:rPr>
      </w:pPr>
      <w:r w:rsidRPr="00A777C5">
        <w:rPr>
          <w:rFonts w:ascii="Century Gothic" w:hAnsi="Century Gothic"/>
        </w:rPr>
        <w:t xml:space="preserve">Señalización. </w:t>
      </w:r>
    </w:p>
    <w:p w14:paraId="1E6F8085" w14:textId="77777777" w:rsidR="00A777C5" w:rsidRPr="00A777C5" w:rsidRDefault="00A777C5" w:rsidP="00A777C5">
      <w:pPr>
        <w:pStyle w:val="Prrafodelista"/>
        <w:numPr>
          <w:ilvl w:val="0"/>
          <w:numId w:val="12"/>
        </w:numPr>
        <w:spacing w:after="0"/>
        <w:jc w:val="both"/>
        <w:rPr>
          <w:rFonts w:ascii="Century Gothic" w:hAnsi="Century Gothic"/>
        </w:rPr>
      </w:pPr>
      <w:r w:rsidRPr="00A777C5">
        <w:rPr>
          <w:rFonts w:ascii="Century Gothic" w:hAnsi="Century Gothic"/>
        </w:rPr>
        <w:t xml:space="preserve">Rutas de evacuación. </w:t>
      </w:r>
    </w:p>
    <w:p w14:paraId="36A22D55" w14:textId="77777777" w:rsidR="00A777C5" w:rsidRPr="00A777C5" w:rsidRDefault="00A777C5" w:rsidP="00A777C5">
      <w:pPr>
        <w:pStyle w:val="Prrafodelista"/>
        <w:numPr>
          <w:ilvl w:val="0"/>
          <w:numId w:val="12"/>
        </w:numPr>
        <w:spacing w:after="0"/>
        <w:jc w:val="both"/>
        <w:rPr>
          <w:rFonts w:ascii="Century Gothic" w:hAnsi="Century Gothic"/>
        </w:rPr>
      </w:pPr>
      <w:r w:rsidRPr="00A777C5">
        <w:rPr>
          <w:rFonts w:ascii="Century Gothic" w:hAnsi="Century Gothic"/>
        </w:rPr>
        <w:t xml:space="preserve">Salidas. </w:t>
      </w:r>
    </w:p>
    <w:p w14:paraId="06B1E681" w14:textId="77777777" w:rsidR="00A777C5" w:rsidRPr="00A777C5" w:rsidRDefault="00A777C5" w:rsidP="00A777C5">
      <w:pPr>
        <w:pStyle w:val="Prrafodelista"/>
        <w:numPr>
          <w:ilvl w:val="0"/>
          <w:numId w:val="12"/>
        </w:numPr>
        <w:spacing w:after="0"/>
        <w:jc w:val="both"/>
        <w:rPr>
          <w:rFonts w:ascii="Century Gothic" w:hAnsi="Century Gothic"/>
        </w:rPr>
      </w:pPr>
      <w:r w:rsidRPr="00A777C5">
        <w:rPr>
          <w:rFonts w:ascii="Century Gothic" w:hAnsi="Century Gothic"/>
        </w:rPr>
        <w:t xml:space="preserve">Alarmas. </w:t>
      </w:r>
    </w:p>
    <w:p w14:paraId="71E4A76C" w14:textId="77777777" w:rsidR="00A777C5" w:rsidRPr="00A777C5" w:rsidRDefault="00A777C5" w:rsidP="00A777C5">
      <w:pPr>
        <w:pStyle w:val="Prrafodelista"/>
        <w:numPr>
          <w:ilvl w:val="0"/>
          <w:numId w:val="12"/>
        </w:numPr>
        <w:spacing w:after="0"/>
        <w:jc w:val="both"/>
        <w:rPr>
          <w:rFonts w:ascii="Century Gothic" w:hAnsi="Century Gothic"/>
        </w:rPr>
      </w:pPr>
      <w:r w:rsidRPr="00A777C5">
        <w:rPr>
          <w:rFonts w:ascii="Century Gothic" w:hAnsi="Century Gothic"/>
        </w:rPr>
        <w:t xml:space="preserve">Botiquín. </w:t>
      </w:r>
    </w:p>
    <w:p w14:paraId="6BF7BBCA" w14:textId="77777777" w:rsidR="00A777C5" w:rsidRPr="00A777C5" w:rsidRDefault="00A777C5" w:rsidP="00A777C5">
      <w:pPr>
        <w:pStyle w:val="Prrafodelista"/>
        <w:numPr>
          <w:ilvl w:val="0"/>
          <w:numId w:val="12"/>
        </w:numPr>
        <w:spacing w:after="0"/>
        <w:jc w:val="both"/>
        <w:rPr>
          <w:rFonts w:ascii="Century Gothic" w:hAnsi="Century Gothic"/>
        </w:rPr>
      </w:pPr>
      <w:r w:rsidRPr="00A777C5">
        <w:rPr>
          <w:rFonts w:ascii="Century Gothic" w:hAnsi="Century Gothic"/>
        </w:rPr>
        <w:t xml:space="preserve">Brigadas. </w:t>
      </w:r>
    </w:p>
    <w:p w14:paraId="19EC2168" w14:textId="77777777" w:rsidR="00A777C5" w:rsidRPr="00A777C5" w:rsidRDefault="00A777C5" w:rsidP="00A777C5">
      <w:pPr>
        <w:pStyle w:val="Prrafodelista"/>
        <w:numPr>
          <w:ilvl w:val="0"/>
          <w:numId w:val="12"/>
        </w:numPr>
        <w:spacing w:after="0"/>
        <w:jc w:val="both"/>
        <w:rPr>
          <w:rFonts w:ascii="Century Gothic" w:hAnsi="Century Gothic"/>
        </w:rPr>
      </w:pPr>
      <w:r w:rsidRPr="00A777C5">
        <w:rPr>
          <w:rFonts w:ascii="Century Gothic" w:hAnsi="Century Gothic"/>
        </w:rPr>
        <w:t xml:space="preserve">Simulacros. </w:t>
      </w:r>
    </w:p>
    <w:p w14:paraId="12CA5159" w14:textId="77777777" w:rsidR="00A777C5" w:rsidRPr="00A777C5" w:rsidRDefault="00A777C5" w:rsidP="00A777C5">
      <w:pPr>
        <w:pStyle w:val="Prrafodelista"/>
        <w:numPr>
          <w:ilvl w:val="0"/>
          <w:numId w:val="12"/>
        </w:numPr>
        <w:spacing w:after="0"/>
        <w:jc w:val="both"/>
        <w:rPr>
          <w:rFonts w:ascii="Century Gothic" w:hAnsi="Century Gothic"/>
        </w:rPr>
      </w:pPr>
      <w:r w:rsidRPr="00A777C5">
        <w:rPr>
          <w:rFonts w:ascii="Century Gothic" w:hAnsi="Century Gothic"/>
        </w:rPr>
        <w:t xml:space="preserve">Condiciones inseguras. </w:t>
      </w:r>
    </w:p>
    <w:p w14:paraId="769F9081" w14:textId="77777777" w:rsidR="00A777C5" w:rsidRDefault="00A777C5" w:rsidP="00A777C5">
      <w:pPr>
        <w:pStyle w:val="Prrafodelista"/>
        <w:numPr>
          <w:ilvl w:val="0"/>
          <w:numId w:val="12"/>
        </w:numPr>
        <w:spacing w:after="0"/>
        <w:jc w:val="both"/>
        <w:rPr>
          <w:rFonts w:ascii="Century Gothic" w:hAnsi="Century Gothic"/>
        </w:rPr>
      </w:pPr>
      <w:r w:rsidRPr="00A777C5">
        <w:rPr>
          <w:rFonts w:ascii="Century Gothic" w:hAnsi="Century Gothic"/>
        </w:rPr>
        <w:t xml:space="preserve">Hallazgos. </w:t>
      </w:r>
    </w:p>
    <w:p w14:paraId="6B07558D" w14:textId="77777777" w:rsidR="00A777C5" w:rsidRDefault="00A777C5" w:rsidP="00A777C5">
      <w:pPr>
        <w:spacing w:after="0"/>
        <w:jc w:val="both"/>
        <w:rPr>
          <w:rFonts w:ascii="Century Gothic" w:hAnsi="Century Gothic"/>
        </w:rPr>
      </w:pPr>
    </w:p>
    <w:p w14:paraId="3F46BE6F" w14:textId="77777777" w:rsidR="00A777C5" w:rsidRPr="00275A16" w:rsidRDefault="00A777C5" w:rsidP="00A777C5">
      <w:pPr>
        <w:spacing w:after="0"/>
        <w:jc w:val="both"/>
        <w:rPr>
          <w:rFonts w:ascii="Century Gothic" w:hAnsi="Century Gothic"/>
        </w:rPr>
      </w:pPr>
      <w:r w:rsidRPr="00275A16">
        <w:rPr>
          <w:rFonts w:ascii="Century Gothic" w:hAnsi="Century Gothic"/>
          <w:b/>
          <w:bCs/>
        </w:rPr>
        <w:t>Entrevistas a trabajadores</w:t>
      </w:r>
    </w:p>
    <w:p w14:paraId="18048AA2" w14:textId="77777777" w:rsidR="00A777C5" w:rsidRPr="00A777C5" w:rsidRDefault="00A777C5" w:rsidP="00A777C5">
      <w:pPr>
        <w:pStyle w:val="Prrafodelista"/>
        <w:numPr>
          <w:ilvl w:val="0"/>
          <w:numId w:val="13"/>
        </w:numPr>
        <w:spacing w:after="0"/>
        <w:jc w:val="both"/>
        <w:rPr>
          <w:rFonts w:ascii="Century Gothic" w:hAnsi="Century Gothic"/>
        </w:rPr>
      </w:pPr>
      <w:r w:rsidRPr="00A777C5">
        <w:rPr>
          <w:rFonts w:ascii="Century Gothic" w:hAnsi="Century Gothic"/>
        </w:rPr>
        <w:t xml:space="preserve">Trabajador/ID. </w:t>
      </w:r>
    </w:p>
    <w:p w14:paraId="01472852" w14:textId="77777777" w:rsidR="00A777C5" w:rsidRPr="00A777C5" w:rsidRDefault="00A777C5" w:rsidP="00A777C5">
      <w:pPr>
        <w:pStyle w:val="Prrafodelista"/>
        <w:numPr>
          <w:ilvl w:val="0"/>
          <w:numId w:val="13"/>
        </w:numPr>
        <w:spacing w:after="0"/>
        <w:jc w:val="both"/>
        <w:rPr>
          <w:rFonts w:ascii="Century Gothic" w:hAnsi="Century Gothic"/>
        </w:rPr>
      </w:pPr>
      <w:r w:rsidRPr="00A777C5">
        <w:rPr>
          <w:rFonts w:ascii="Century Gothic" w:hAnsi="Century Gothic"/>
        </w:rPr>
        <w:t xml:space="preserve">Puesto. </w:t>
      </w:r>
    </w:p>
    <w:p w14:paraId="21E27F7F" w14:textId="77777777" w:rsidR="00A777C5" w:rsidRPr="00A777C5" w:rsidRDefault="00A777C5" w:rsidP="00A777C5">
      <w:pPr>
        <w:pStyle w:val="Prrafodelista"/>
        <w:numPr>
          <w:ilvl w:val="0"/>
          <w:numId w:val="13"/>
        </w:numPr>
        <w:spacing w:after="0"/>
        <w:jc w:val="both"/>
        <w:rPr>
          <w:rFonts w:ascii="Century Gothic" w:hAnsi="Century Gothic"/>
        </w:rPr>
      </w:pPr>
      <w:r w:rsidRPr="00A777C5">
        <w:rPr>
          <w:rFonts w:ascii="Century Gothic" w:hAnsi="Century Gothic"/>
        </w:rPr>
        <w:t xml:space="preserve">Antigüedad. </w:t>
      </w:r>
    </w:p>
    <w:p w14:paraId="0941FD57" w14:textId="77777777" w:rsidR="00A777C5" w:rsidRPr="00A777C5" w:rsidRDefault="00A777C5" w:rsidP="00A777C5">
      <w:pPr>
        <w:pStyle w:val="Prrafodelista"/>
        <w:numPr>
          <w:ilvl w:val="0"/>
          <w:numId w:val="13"/>
        </w:numPr>
        <w:spacing w:after="0"/>
        <w:jc w:val="both"/>
        <w:rPr>
          <w:rFonts w:ascii="Century Gothic" w:hAnsi="Century Gothic"/>
        </w:rPr>
      </w:pPr>
      <w:r w:rsidRPr="00A777C5">
        <w:rPr>
          <w:rFonts w:ascii="Century Gothic" w:hAnsi="Century Gothic"/>
        </w:rPr>
        <w:t xml:space="preserve">Área. </w:t>
      </w:r>
    </w:p>
    <w:p w14:paraId="43A0952F" w14:textId="77777777" w:rsidR="00A777C5" w:rsidRPr="00A777C5" w:rsidRDefault="00A777C5" w:rsidP="00A777C5">
      <w:pPr>
        <w:pStyle w:val="Prrafodelista"/>
        <w:numPr>
          <w:ilvl w:val="0"/>
          <w:numId w:val="13"/>
        </w:numPr>
        <w:spacing w:after="0"/>
        <w:jc w:val="both"/>
        <w:rPr>
          <w:rFonts w:ascii="Century Gothic" w:hAnsi="Century Gothic"/>
        </w:rPr>
      </w:pPr>
      <w:r w:rsidRPr="00A777C5">
        <w:rPr>
          <w:rFonts w:ascii="Century Gothic" w:hAnsi="Century Gothic"/>
        </w:rPr>
        <w:t xml:space="preserve">Conocimiento de rutas. </w:t>
      </w:r>
    </w:p>
    <w:p w14:paraId="02881278" w14:textId="77777777" w:rsidR="00A777C5" w:rsidRPr="00A777C5" w:rsidRDefault="00A777C5" w:rsidP="00A777C5">
      <w:pPr>
        <w:pStyle w:val="Prrafodelista"/>
        <w:numPr>
          <w:ilvl w:val="0"/>
          <w:numId w:val="13"/>
        </w:numPr>
        <w:spacing w:after="0"/>
        <w:jc w:val="both"/>
        <w:rPr>
          <w:rFonts w:ascii="Century Gothic" w:hAnsi="Century Gothic"/>
        </w:rPr>
      </w:pPr>
      <w:r w:rsidRPr="00A777C5">
        <w:rPr>
          <w:rFonts w:ascii="Century Gothic" w:hAnsi="Century Gothic"/>
        </w:rPr>
        <w:t xml:space="preserve">Conocimiento de reporte de riesgos. </w:t>
      </w:r>
    </w:p>
    <w:p w14:paraId="39392E0E" w14:textId="77777777" w:rsidR="00A777C5" w:rsidRPr="00A777C5" w:rsidRDefault="00A777C5" w:rsidP="00A777C5">
      <w:pPr>
        <w:pStyle w:val="Prrafodelista"/>
        <w:numPr>
          <w:ilvl w:val="0"/>
          <w:numId w:val="13"/>
        </w:numPr>
        <w:spacing w:after="0"/>
        <w:jc w:val="both"/>
        <w:rPr>
          <w:rFonts w:ascii="Century Gothic" w:hAnsi="Century Gothic"/>
        </w:rPr>
      </w:pPr>
      <w:r w:rsidRPr="00A777C5">
        <w:rPr>
          <w:rFonts w:ascii="Century Gothic" w:hAnsi="Century Gothic"/>
        </w:rPr>
        <w:t xml:space="preserve">Pregunta abierta. </w:t>
      </w:r>
    </w:p>
    <w:p w14:paraId="55B5ECB5" w14:textId="61A8AC39" w:rsidR="00A777C5" w:rsidRPr="00A777C5" w:rsidRDefault="00A777C5" w:rsidP="00A777C5">
      <w:pPr>
        <w:pStyle w:val="Prrafodelista"/>
        <w:numPr>
          <w:ilvl w:val="0"/>
          <w:numId w:val="13"/>
        </w:numPr>
        <w:spacing w:after="0"/>
        <w:jc w:val="both"/>
        <w:rPr>
          <w:rFonts w:ascii="Century Gothic" w:hAnsi="Century Gothic"/>
        </w:rPr>
      </w:pPr>
      <w:r w:rsidRPr="00A777C5">
        <w:rPr>
          <w:rFonts w:ascii="Century Gothic" w:hAnsi="Century Gothic"/>
        </w:rPr>
        <w:t>Observaciones</w:t>
      </w:r>
    </w:p>
    <w:p w14:paraId="4674AEA5" w14:textId="77777777" w:rsidR="00A777C5" w:rsidRPr="006C2369" w:rsidRDefault="00A777C5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color w:val="45B0E1" w:themeColor="accent1" w:themeTint="99"/>
          <w:kern w:val="0"/>
          <w:sz w:val="20"/>
          <w:szCs w:val="20"/>
          <w:lang w:eastAsia="es-MX"/>
          <w14:ligatures w14:val="none"/>
        </w:rPr>
      </w:pPr>
    </w:p>
    <w:p w14:paraId="7AF91A8F" w14:textId="77777777" w:rsidR="00275A16" w:rsidRPr="006C2369" w:rsidRDefault="00275A16" w:rsidP="008A2858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color w:val="000000"/>
          <w:kern w:val="0"/>
          <w:sz w:val="20"/>
          <w:szCs w:val="20"/>
          <w:lang w:eastAsia="es-MX"/>
          <w14:ligatures w14:val="none"/>
        </w:rPr>
      </w:pPr>
    </w:p>
    <w:p w14:paraId="4A3ECAF7" w14:textId="68ED6769" w:rsidR="0072010F" w:rsidRPr="00275A16" w:rsidRDefault="00334414" w:rsidP="00A777C5">
      <w:pPr>
        <w:spacing w:after="0"/>
        <w:jc w:val="both"/>
        <w:rPr>
          <w:rFonts w:ascii="Century Gothic" w:hAnsi="Century Gothic"/>
        </w:rPr>
      </w:pPr>
      <w:r>
        <w:rPr>
          <w:rFonts w:ascii="Century Gothic" w:hAnsi="Century Gothic"/>
          <w:b/>
          <w:bCs/>
        </w:rPr>
        <w:t xml:space="preserve">Como Resultado final considera un </w:t>
      </w:r>
      <w:r w:rsidR="0072010F" w:rsidRPr="00275A16">
        <w:rPr>
          <w:rFonts w:ascii="Century Gothic" w:hAnsi="Century Gothic"/>
          <w:b/>
          <w:bCs/>
        </w:rPr>
        <w:t>Diagnóstico Integral de Cumplimiento STPS</w:t>
      </w:r>
      <w:r w:rsidR="0072010F" w:rsidRPr="00275A16">
        <w:rPr>
          <w:rFonts w:ascii="Century Gothic" w:hAnsi="Century Gothic"/>
        </w:rPr>
        <w:t xml:space="preserve"> </w:t>
      </w:r>
    </w:p>
    <w:p w14:paraId="65FD31F8" w14:textId="77777777" w:rsidR="0072010F" w:rsidRPr="00275A16" w:rsidRDefault="0072010F" w:rsidP="00A777C5">
      <w:pPr>
        <w:numPr>
          <w:ilvl w:val="1"/>
          <w:numId w:val="1"/>
        </w:numPr>
        <w:spacing w:after="0"/>
        <w:jc w:val="both"/>
        <w:rPr>
          <w:rFonts w:ascii="Century Gothic" w:hAnsi="Century Gothic"/>
        </w:rPr>
      </w:pPr>
      <w:r w:rsidRPr="00275A16">
        <w:rPr>
          <w:rFonts w:ascii="Century Gothic" w:hAnsi="Century Gothic"/>
        </w:rPr>
        <w:t xml:space="preserve">Resultado global. </w:t>
      </w:r>
    </w:p>
    <w:p w14:paraId="3D72DD26" w14:textId="77777777" w:rsidR="0072010F" w:rsidRPr="00275A16" w:rsidRDefault="0072010F" w:rsidP="00A777C5">
      <w:pPr>
        <w:numPr>
          <w:ilvl w:val="1"/>
          <w:numId w:val="1"/>
        </w:numPr>
        <w:spacing w:after="0"/>
        <w:jc w:val="both"/>
        <w:rPr>
          <w:rFonts w:ascii="Century Gothic" w:hAnsi="Century Gothic"/>
        </w:rPr>
      </w:pPr>
      <w:r w:rsidRPr="00275A16">
        <w:rPr>
          <w:rFonts w:ascii="Century Gothic" w:hAnsi="Century Gothic"/>
        </w:rPr>
        <w:t xml:space="preserve">Resultado por NOM. </w:t>
      </w:r>
    </w:p>
    <w:p w14:paraId="7A9ABD6A" w14:textId="77777777" w:rsidR="0072010F" w:rsidRPr="00275A16" w:rsidRDefault="0072010F" w:rsidP="00A777C5">
      <w:pPr>
        <w:numPr>
          <w:ilvl w:val="1"/>
          <w:numId w:val="1"/>
        </w:numPr>
        <w:spacing w:after="0"/>
        <w:jc w:val="both"/>
        <w:rPr>
          <w:rFonts w:ascii="Century Gothic" w:hAnsi="Century Gothic"/>
        </w:rPr>
      </w:pPr>
      <w:r w:rsidRPr="00275A16">
        <w:rPr>
          <w:rFonts w:ascii="Century Gothic" w:hAnsi="Century Gothic"/>
        </w:rPr>
        <w:t xml:space="preserve">Indicadores. </w:t>
      </w:r>
    </w:p>
    <w:p w14:paraId="1D6177B5" w14:textId="77777777" w:rsidR="0072010F" w:rsidRPr="00275A16" w:rsidRDefault="0072010F" w:rsidP="00A777C5">
      <w:pPr>
        <w:numPr>
          <w:ilvl w:val="1"/>
          <w:numId w:val="1"/>
        </w:numPr>
        <w:spacing w:after="0"/>
        <w:jc w:val="both"/>
        <w:rPr>
          <w:rFonts w:ascii="Century Gothic" w:hAnsi="Century Gothic"/>
        </w:rPr>
      </w:pPr>
      <w:r w:rsidRPr="00275A16">
        <w:rPr>
          <w:rFonts w:ascii="Century Gothic" w:hAnsi="Century Gothic"/>
        </w:rPr>
        <w:t xml:space="preserve">Hallazgos. </w:t>
      </w:r>
    </w:p>
    <w:p w14:paraId="3F3A1952" w14:textId="77777777" w:rsidR="0072010F" w:rsidRPr="00275A16" w:rsidRDefault="0072010F" w:rsidP="00A777C5">
      <w:pPr>
        <w:numPr>
          <w:ilvl w:val="1"/>
          <w:numId w:val="1"/>
        </w:numPr>
        <w:spacing w:after="0"/>
        <w:jc w:val="both"/>
        <w:rPr>
          <w:rFonts w:ascii="Century Gothic" w:hAnsi="Century Gothic"/>
        </w:rPr>
      </w:pPr>
      <w:r w:rsidRPr="00275A16">
        <w:rPr>
          <w:rFonts w:ascii="Century Gothic" w:hAnsi="Century Gothic"/>
        </w:rPr>
        <w:t xml:space="preserve">Entrevistas. </w:t>
      </w:r>
    </w:p>
    <w:p w14:paraId="32EA2BF7" w14:textId="77777777" w:rsidR="0072010F" w:rsidRPr="00275A16" w:rsidRDefault="0072010F" w:rsidP="00A777C5">
      <w:pPr>
        <w:numPr>
          <w:ilvl w:val="1"/>
          <w:numId w:val="1"/>
        </w:numPr>
        <w:spacing w:after="0"/>
        <w:jc w:val="both"/>
        <w:rPr>
          <w:rFonts w:ascii="Century Gothic" w:hAnsi="Century Gothic"/>
        </w:rPr>
      </w:pPr>
      <w:r w:rsidRPr="00275A16">
        <w:rPr>
          <w:rFonts w:ascii="Century Gothic" w:hAnsi="Century Gothic"/>
        </w:rPr>
        <w:t xml:space="preserve">Accidentes. </w:t>
      </w:r>
    </w:p>
    <w:p w14:paraId="5CA58004" w14:textId="77777777" w:rsidR="0072010F" w:rsidRPr="00275A16" w:rsidRDefault="0072010F" w:rsidP="00A777C5">
      <w:pPr>
        <w:numPr>
          <w:ilvl w:val="1"/>
          <w:numId w:val="1"/>
        </w:numPr>
        <w:spacing w:after="0"/>
        <w:jc w:val="both"/>
        <w:rPr>
          <w:rFonts w:ascii="Century Gothic" w:hAnsi="Century Gothic"/>
        </w:rPr>
      </w:pPr>
      <w:r w:rsidRPr="00275A16">
        <w:rPr>
          <w:rFonts w:ascii="Century Gothic" w:hAnsi="Century Gothic"/>
        </w:rPr>
        <w:t xml:space="preserve">Acciones abiertas. </w:t>
      </w:r>
    </w:p>
    <w:p w14:paraId="542CF8C3" w14:textId="77777777" w:rsidR="0072010F" w:rsidRPr="00275A16" w:rsidRDefault="0072010F" w:rsidP="00A777C5">
      <w:pPr>
        <w:numPr>
          <w:ilvl w:val="1"/>
          <w:numId w:val="1"/>
        </w:numPr>
        <w:spacing w:after="0"/>
        <w:jc w:val="both"/>
        <w:rPr>
          <w:rFonts w:ascii="Century Gothic" w:hAnsi="Century Gothic"/>
        </w:rPr>
      </w:pPr>
      <w:r w:rsidRPr="00275A16">
        <w:rPr>
          <w:rFonts w:ascii="Century Gothic" w:hAnsi="Century Gothic"/>
        </w:rPr>
        <w:t xml:space="preserve">Conclusión ejecutiva. </w:t>
      </w:r>
    </w:p>
    <w:p w14:paraId="1135E537" w14:textId="19B7203A" w:rsidR="00A777C5" w:rsidRPr="00275A16" w:rsidRDefault="0072010F" w:rsidP="00A777C5">
      <w:pPr>
        <w:jc w:val="both"/>
        <w:rPr>
          <w:rFonts w:ascii="Century Gothic" w:hAnsi="Century Gothic"/>
        </w:rPr>
      </w:pPr>
      <w:r w:rsidRPr="00275A16">
        <w:rPr>
          <w:rFonts w:ascii="Century Gothic" w:hAnsi="Century Gothic"/>
        </w:rPr>
        <w:t>Impresión/PDF</w:t>
      </w:r>
      <w:r w:rsidR="00A777C5" w:rsidRPr="00275A16">
        <w:rPr>
          <w:rFonts w:ascii="Century Gothic" w:hAnsi="Century Gothic"/>
          <w:b/>
          <w:bCs/>
        </w:rPr>
        <w:t>/</w:t>
      </w:r>
      <w:r w:rsidR="00A777C5" w:rsidRPr="00A777C5">
        <w:rPr>
          <w:rFonts w:ascii="Century Gothic" w:hAnsi="Century Gothic"/>
        </w:rPr>
        <w:t>Word,</w:t>
      </w:r>
      <w:r w:rsidR="00A777C5" w:rsidRPr="00275A16">
        <w:rPr>
          <w:rFonts w:ascii="Century Gothic" w:hAnsi="Century Gothic"/>
        </w:rPr>
        <w:t xml:space="preserve"> con portada institucional</w:t>
      </w:r>
      <w:r w:rsidR="00334414">
        <w:rPr>
          <w:rFonts w:ascii="Century Gothic" w:hAnsi="Century Gothic"/>
        </w:rPr>
        <w:t xml:space="preserve"> con logotipo y datos principales del Centro de Trabajo</w:t>
      </w:r>
      <w:r w:rsidR="00A777C5" w:rsidRPr="00275A16">
        <w:rPr>
          <w:rFonts w:ascii="Century Gothic" w:hAnsi="Century Gothic"/>
        </w:rPr>
        <w:t>, semáforo ejecutivo, resultados por NOM, hallazgos, evidencia, riesgos y plan de acción.</w:t>
      </w:r>
    </w:p>
    <w:p w14:paraId="5C502C7A" w14:textId="5BA72B5F" w:rsidR="0072010F" w:rsidRPr="00275A16" w:rsidRDefault="0072010F" w:rsidP="00A777C5">
      <w:pPr>
        <w:spacing w:after="0"/>
        <w:ind w:left="1440"/>
        <w:jc w:val="both"/>
        <w:rPr>
          <w:rFonts w:ascii="Century Gothic" w:hAnsi="Century Gothic"/>
        </w:rPr>
      </w:pPr>
    </w:p>
    <w:p w14:paraId="18402940" w14:textId="77777777" w:rsidR="00275A16" w:rsidRPr="00275A16" w:rsidRDefault="00275A16" w:rsidP="00A777C5">
      <w:pPr>
        <w:spacing w:after="0"/>
        <w:jc w:val="both"/>
        <w:rPr>
          <w:rFonts w:ascii="Century Gothic" w:hAnsi="Century Gothic"/>
        </w:rPr>
      </w:pPr>
    </w:p>
    <w:p w14:paraId="407E28C5" w14:textId="77777777" w:rsidR="00275A16" w:rsidRDefault="00275A16" w:rsidP="008A2858">
      <w:pPr>
        <w:jc w:val="both"/>
        <w:rPr>
          <w:rFonts w:ascii="Century Gothic" w:hAnsi="Century Gothic"/>
        </w:rPr>
      </w:pPr>
    </w:p>
    <w:p w14:paraId="7E84E2C8" w14:textId="77777777" w:rsidR="0072010F" w:rsidRDefault="0072010F" w:rsidP="008A2858">
      <w:pPr>
        <w:jc w:val="both"/>
        <w:rPr>
          <w:rFonts w:ascii="Century Gothic" w:hAnsi="Century Gothic"/>
        </w:rPr>
      </w:pPr>
    </w:p>
    <w:p w14:paraId="6AF44637" w14:textId="77777777" w:rsidR="0072010F" w:rsidRDefault="0072010F" w:rsidP="008A2858">
      <w:pPr>
        <w:jc w:val="both"/>
        <w:rPr>
          <w:rFonts w:ascii="Century Gothic" w:hAnsi="Century Gothic"/>
        </w:rPr>
      </w:pPr>
    </w:p>
    <w:p w14:paraId="24757907" w14:textId="77777777" w:rsidR="0072010F" w:rsidRDefault="0072010F" w:rsidP="008A2858">
      <w:pPr>
        <w:jc w:val="both"/>
        <w:rPr>
          <w:rFonts w:ascii="Century Gothic" w:hAnsi="Century Gothic"/>
        </w:rPr>
      </w:pPr>
    </w:p>
    <w:p w14:paraId="1DC0D419" w14:textId="77777777" w:rsidR="0072010F" w:rsidRDefault="0072010F" w:rsidP="008A2858">
      <w:pPr>
        <w:jc w:val="both"/>
        <w:rPr>
          <w:rFonts w:ascii="Century Gothic" w:hAnsi="Century Gothic"/>
        </w:rPr>
      </w:pPr>
    </w:p>
    <w:p w14:paraId="4A394C59" w14:textId="77777777" w:rsidR="0072010F" w:rsidRDefault="0072010F" w:rsidP="008A2858">
      <w:pPr>
        <w:jc w:val="both"/>
        <w:rPr>
          <w:rFonts w:ascii="Century Gothic" w:hAnsi="Century Gothic"/>
        </w:rPr>
      </w:pPr>
    </w:p>
    <w:p w14:paraId="1F28A1A6" w14:textId="77777777" w:rsidR="0072010F" w:rsidRDefault="0072010F" w:rsidP="008A2858">
      <w:pPr>
        <w:jc w:val="both"/>
        <w:rPr>
          <w:rFonts w:ascii="Century Gothic" w:hAnsi="Century Gothic"/>
        </w:rPr>
      </w:pPr>
    </w:p>
    <w:p w14:paraId="242F4EBF" w14:textId="77777777" w:rsidR="0072010F" w:rsidRDefault="0072010F" w:rsidP="008A2858">
      <w:pPr>
        <w:jc w:val="both"/>
        <w:rPr>
          <w:rFonts w:ascii="Century Gothic" w:hAnsi="Century Gothic"/>
        </w:rPr>
      </w:pPr>
    </w:p>
    <w:p w14:paraId="27A043B6" w14:textId="77777777" w:rsidR="0072010F" w:rsidRDefault="0072010F" w:rsidP="008A2858">
      <w:pPr>
        <w:jc w:val="both"/>
        <w:rPr>
          <w:rFonts w:ascii="Century Gothic" w:hAnsi="Century Gothic"/>
        </w:rPr>
      </w:pPr>
    </w:p>
    <w:p w14:paraId="564EC1D5" w14:textId="77777777" w:rsidR="0072010F" w:rsidRDefault="0072010F" w:rsidP="008A2858">
      <w:pPr>
        <w:jc w:val="both"/>
        <w:rPr>
          <w:rFonts w:ascii="Century Gothic" w:hAnsi="Century Gothic"/>
        </w:rPr>
      </w:pPr>
    </w:p>
    <w:p w14:paraId="0A0E2BCF" w14:textId="77777777" w:rsidR="0072010F" w:rsidRDefault="0072010F" w:rsidP="008A2858">
      <w:pPr>
        <w:jc w:val="both"/>
        <w:rPr>
          <w:rFonts w:ascii="Century Gothic" w:hAnsi="Century Gothic"/>
        </w:rPr>
      </w:pPr>
    </w:p>
    <w:p w14:paraId="66B31F77" w14:textId="77777777" w:rsidR="0072010F" w:rsidRDefault="0072010F" w:rsidP="008A2858">
      <w:pPr>
        <w:jc w:val="both"/>
        <w:rPr>
          <w:rFonts w:ascii="Century Gothic" w:hAnsi="Century Gothic"/>
        </w:rPr>
      </w:pPr>
    </w:p>
    <w:p w14:paraId="0A0DB0A8" w14:textId="77777777" w:rsidR="0072010F" w:rsidRPr="00275A16" w:rsidRDefault="0072010F" w:rsidP="008A2858">
      <w:pPr>
        <w:jc w:val="both"/>
        <w:rPr>
          <w:rFonts w:ascii="Century Gothic" w:hAnsi="Century Gothic"/>
        </w:rPr>
      </w:pPr>
    </w:p>
    <w:p w14:paraId="49A07681" w14:textId="77777777" w:rsidR="008C4F13" w:rsidRDefault="008C4F13" w:rsidP="008A2858">
      <w:pPr>
        <w:jc w:val="both"/>
        <w:rPr>
          <w:rFonts w:ascii="Century Gothic" w:hAnsi="Century Gothic"/>
        </w:rPr>
      </w:pPr>
    </w:p>
    <w:p w14:paraId="0C1AAED3" w14:textId="77777777" w:rsidR="008C4F13" w:rsidRDefault="008C4F13" w:rsidP="008A2858">
      <w:pPr>
        <w:jc w:val="both"/>
        <w:rPr>
          <w:rFonts w:ascii="Century Gothic" w:hAnsi="Century Gothic"/>
        </w:rPr>
      </w:pPr>
    </w:p>
    <w:p w14:paraId="163E4EF4" w14:textId="77777777" w:rsidR="008C4F13" w:rsidRDefault="008C4F13" w:rsidP="008A2858">
      <w:pPr>
        <w:jc w:val="both"/>
        <w:rPr>
          <w:rFonts w:ascii="Century Gothic" w:hAnsi="Century Gothic"/>
        </w:rPr>
      </w:pPr>
    </w:p>
    <w:p w14:paraId="755F3942" w14:textId="77777777" w:rsidR="008C4F13" w:rsidRDefault="008C4F13" w:rsidP="008A2858">
      <w:pPr>
        <w:jc w:val="both"/>
        <w:rPr>
          <w:rFonts w:ascii="Century Gothic" w:hAnsi="Century Gothic"/>
        </w:rPr>
      </w:pPr>
    </w:p>
    <w:p w14:paraId="4FD0FC9A" w14:textId="77777777" w:rsidR="008C4F13" w:rsidRDefault="008C4F13" w:rsidP="008A2858">
      <w:pPr>
        <w:jc w:val="both"/>
        <w:rPr>
          <w:rFonts w:ascii="Century Gothic" w:hAnsi="Century Gothic"/>
        </w:rPr>
      </w:pPr>
    </w:p>
    <w:p w14:paraId="293F279A" w14:textId="2B6E0BEA" w:rsidR="00AD2D68" w:rsidRPr="00275A16" w:rsidRDefault="00AD2D68" w:rsidP="00DD5A01">
      <w:pPr>
        <w:jc w:val="both"/>
        <w:rPr>
          <w:rFonts w:ascii="Century Gothic" w:hAnsi="Century Gothic"/>
        </w:rPr>
      </w:pPr>
      <w:r w:rsidRPr="00275A16">
        <w:rPr>
          <w:rFonts w:ascii="Century Gothic" w:hAnsi="Century Gothic"/>
        </w:rPr>
        <w:t xml:space="preserve">Crea un Front End que contenga un Asistente para identificación de las </w:t>
      </w:r>
      <w:proofErr w:type="spellStart"/>
      <w:r w:rsidRPr="00275A16">
        <w:rPr>
          <w:rFonts w:ascii="Century Gothic" w:hAnsi="Century Gothic"/>
        </w:rPr>
        <w:t>Noms</w:t>
      </w:r>
      <w:proofErr w:type="spellEnd"/>
      <w:r w:rsidRPr="00275A16">
        <w:rPr>
          <w:rFonts w:ascii="Century Gothic" w:hAnsi="Century Gothic"/>
        </w:rPr>
        <w:t xml:space="preserve">, que </w:t>
      </w:r>
      <w:proofErr w:type="spellStart"/>
      <w:r w:rsidRPr="00275A16">
        <w:rPr>
          <w:rFonts w:ascii="Century Gothic" w:hAnsi="Century Gothic"/>
        </w:rPr>
        <w:t>contega</w:t>
      </w:r>
      <w:proofErr w:type="spellEnd"/>
      <w:r w:rsidRPr="00275A16">
        <w:rPr>
          <w:rFonts w:ascii="Century Gothic" w:hAnsi="Century Gothic"/>
        </w:rPr>
        <w:t xml:space="preserve"> los requisitos necesarios para Expediente Documental, Formularios para recorridos </w:t>
      </w:r>
      <w:proofErr w:type="spellStart"/>
      <w:r w:rsidRPr="00275A16">
        <w:rPr>
          <w:rFonts w:ascii="Century Gothic" w:hAnsi="Century Gothic"/>
        </w:rPr>
        <w:t>fisicos</w:t>
      </w:r>
      <w:proofErr w:type="spellEnd"/>
      <w:r w:rsidRPr="00275A16">
        <w:rPr>
          <w:rFonts w:ascii="Century Gothic" w:hAnsi="Century Gothic"/>
        </w:rPr>
        <w:t xml:space="preserve"> de instalaciones considerando un </w:t>
      </w:r>
      <w:r w:rsidRPr="00DD5A01">
        <w:rPr>
          <w:rFonts w:ascii="Century Gothic" w:hAnsi="Century Gothic"/>
          <w:highlight w:val="yellow"/>
        </w:rPr>
        <w:t>manual de protección civil,</w:t>
      </w:r>
      <w:r w:rsidRPr="00275A16">
        <w:rPr>
          <w:rFonts w:ascii="Century Gothic" w:hAnsi="Century Gothic"/>
        </w:rPr>
        <w:t xml:space="preserve"> </w:t>
      </w:r>
    </w:p>
    <w:p w14:paraId="76DF0EF7" w14:textId="77777777" w:rsidR="00AD2D68" w:rsidRPr="00275A16" w:rsidRDefault="00AD2D68" w:rsidP="008A2858">
      <w:pPr>
        <w:jc w:val="both"/>
        <w:rPr>
          <w:rFonts w:ascii="Century Gothic" w:hAnsi="Century Gothic"/>
        </w:rPr>
      </w:pPr>
      <w:r w:rsidRPr="00DD5A01">
        <w:rPr>
          <w:rFonts w:ascii="Century Gothic" w:hAnsi="Century Gothic"/>
          <w:highlight w:val="yellow"/>
        </w:rPr>
        <w:t>La estructura toma como referencia la lógica oficial de la STPS</w:t>
      </w:r>
      <w:r w:rsidRPr="00275A16">
        <w:rPr>
          <w:rFonts w:ascii="Century Gothic" w:hAnsi="Century Gothic"/>
        </w:rPr>
        <w:t xml:space="preserve">: el Asistente para identificar NOM considera actividad, escala y factores de riesgo; y la evaluación utiliza indicadores, evidencia documental, constatación física, registros administrativos y entrevistas. </w:t>
      </w:r>
    </w:p>
    <w:p w14:paraId="664E19A2" w14:textId="77777777" w:rsidR="00AD2D68" w:rsidRPr="00275A16" w:rsidRDefault="00AD2D68" w:rsidP="008A2858">
      <w:pPr>
        <w:jc w:val="both"/>
        <w:rPr>
          <w:rFonts w:ascii="Century Gothic" w:hAnsi="Century Gothic"/>
          <w:b/>
          <w:bCs/>
        </w:rPr>
      </w:pPr>
      <w:r w:rsidRPr="00275A16">
        <w:rPr>
          <w:rFonts w:ascii="Century Gothic" w:hAnsi="Century Gothic"/>
          <w:b/>
          <w:bCs/>
        </w:rPr>
        <w:t>Módulos incluidos</w:t>
      </w:r>
    </w:p>
    <w:p w14:paraId="0BCF7764" w14:textId="1D3812B8" w:rsidR="00AD2D68" w:rsidRPr="00275A16" w:rsidRDefault="00AD2D68" w:rsidP="008A2858">
      <w:pPr>
        <w:jc w:val="both"/>
        <w:rPr>
          <w:rFonts w:ascii="Century Gothic" w:hAnsi="Century Gothic"/>
        </w:rPr>
      </w:pPr>
      <w:r w:rsidRPr="00275A16">
        <w:rPr>
          <w:rFonts w:ascii="Century Gothic" w:hAnsi="Century Gothic"/>
        </w:rPr>
        <w:t xml:space="preserve">. </w:t>
      </w:r>
    </w:p>
    <w:p w14:paraId="1E8B8666" w14:textId="77777777" w:rsidR="00855F5B" w:rsidRPr="00275A16" w:rsidRDefault="00855F5B" w:rsidP="008A2858">
      <w:pPr>
        <w:jc w:val="both"/>
        <w:rPr>
          <w:rFonts w:ascii="Century Gothic" w:hAnsi="Century Gothic"/>
        </w:rPr>
      </w:pPr>
    </w:p>
    <w:sectPr w:rsidR="00855F5B" w:rsidRPr="00275A1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A6555"/>
    <w:multiLevelType w:val="multilevel"/>
    <w:tmpl w:val="57E6A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35D3D"/>
    <w:multiLevelType w:val="hybridMultilevel"/>
    <w:tmpl w:val="613A6DA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C9173D"/>
    <w:multiLevelType w:val="hybridMultilevel"/>
    <w:tmpl w:val="07742D3C"/>
    <w:lvl w:ilvl="0" w:tplc="080A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A476C9"/>
    <w:multiLevelType w:val="hybridMultilevel"/>
    <w:tmpl w:val="7F9AC8F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1F46AB"/>
    <w:multiLevelType w:val="hybridMultilevel"/>
    <w:tmpl w:val="B076457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0257D4"/>
    <w:multiLevelType w:val="hybridMultilevel"/>
    <w:tmpl w:val="C08EB466"/>
    <w:lvl w:ilvl="0" w:tplc="080A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4715C5"/>
    <w:multiLevelType w:val="hybridMultilevel"/>
    <w:tmpl w:val="968043A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893F3B"/>
    <w:multiLevelType w:val="hybridMultilevel"/>
    <w:tmpl w:val="A002049E"/>
    <w:lvl w:ilvl="0" w:tplc="080A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404230"/>
    <w:multiLevelType w:val="hybridMultilevel"/>
    <w:tmpl w:val="1736DAD6"/>
    <w:lvl w:ilvl="0" w:tplc="080A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B72444"/>
    <w:multiLevelType w:val="hybridMultilevel"/>
    <w:tmpl w:val="B6E4C4C6"/>
    <w:lvl w:ilvl="0" w:tplc="080A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E36A8B"/>
    <w:multiLevelType w:val="hybridMultilevel"/>
    <w:tmpl w:val="4F4A29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155367"/>
    <w:multiLevelType w:val="hybridMultilevel"/>
    <w:tmpl w:val="B0F4F11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155841"/>
    <w:multiLevelType w:val="hybridMultilevel"/>
    <w:tmpl w:val="0E8453D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264763"/>
    <w:multiLevelType w:val="hybridMultilevel"/>
    <w:tmpl w:val="BEE876C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081C98"/>
    <w:multiLevelType w:val="multilevel"/>
    <w:tmpl w:val="663A3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96762F9"/>
    <w:multiLevelType w:val="hybridMultilevel"/>
    <w:tmpl w:val="5CC6AFD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6E5AD5"/>
    <w:multiLevelType w:val="hybridMultilevel"/>
    <w:tmpl w:val="48FC499C"/>
    <w:lvl w:ilvl="0" w:tplc="080A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710F11"/>
    <w:multiLevelType w:val="hybridMultilevel"/>
    <w:tmpl w:val="AA9EF240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1044054">
    <w:abstractNumId w:val="14"/>
  </w:num>
  <w:num w:numId="2" w16cid:durableId="1702971859">
    <w:abstractNumId w:val="15"/>
  </w:num>
  <w:num w:numId="3" w16cid:durableId="155532167">
    <w:abstractNumId w:val="0"/>
  </w:num>
  <w:num w:numId="4" w16cid:durableId="644817075">
    <w:abstractNumId w:val="16"/>
  </w:num>
  <w:num w:numId="5" w16cid:durableId="2026903969">
    <w:abstractNumId w:val="9"/>
  </w:num>
  <w:num w:numId="6" w16cid:durableId="1886865250">
    <w:abstractNumId w:val="7"/>
  </w:num>
  <w:num w:numId="7" w16cid:durableId="512912496">
    <w:abstractNumId w:val="5"/>
  </w:num>
  <w:num w:numId="8" w16cid:durableId="47455567">
    <w:abstractNumId w:val="8"/>
  </w:num>
  <w:num w:numId="9" w16cid:durableId="2079935979">
    <w:abstractNumId w:val="2"/>
  </w:num>
  <w:num w:numId="10" w16cid:durableId="284779780">
    <w:abstractNumId w:val="3"/>
  </w:num>
  <w:num w:numId="11" w16cid:durableId="1083138114">
    <w:abstractNumId w:val="1"/>
  </w:num>
  <w:num w:numId="12" w16cid:durableId="892540997">
    <w:abstractNumId w:val="11"/>
  </w:num>
  <w:num w:numId="13" w16cid:durableId="644891227">
    <w:abstractNumId w:val="13"/>
  </w:num>
  <w:num w:numId="14" w16cid:durableId="916135005">
    <w:abstractNumId w:val="12"/>
  </w:num>
  <w:num w:numId="15" w16cid:durableId="851802332">
    <w:abstractNumId w:val="17"/>
  </w:num>
  <w:num w:numId="16" w16cid:durableId="559748408">
    <w:abstractNumId w:val="10"/>
  </w:num>
  <w:num w:numId="17" w16cid:durableId="1009408189">
    <w:abstractNumId w:val="4"/>
  </w:num>
  <w:num w:numId="18" w16cid:durableId="15574278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D68"/>
    <w:rsid w:val="00005BE8"/>
    <w:rsid w:val="00036592"/>
    <w:rsid w:val="000626AE"/>
    <w:rsid w:val="00075BB7"/>
    <w:rsid w:val="00081933"/>
    <w:rsid w:val="000A0A99"/>
    <w:rsid w:val="000D520C"/>
    <w:rsid w:val="000E1C2D"/>
    <w:rsid w:val="000F6149"/>
    <w:rsid w:val="0014330B"/>
    <w:rsid w:val="00155DBF"/>
    <w:rsid w:val="00173252"/>
    <w:rsid w:val="00185DC6"/>
    <w:rsid w:val="001A0793"/>
    <w:rsid w:val="001B763E"/>
    <w:rsid w:val="002139E1"/>
    <w:rsid w:val="00224ECC"/>
    <w:rsid w:val="002330A8"/>
    <w:rsid w:val="0024212C"/>
    <w:rsid w:val="002579BF"/>
    <w:rsid w:val="0027221F"/>
    <w:rsid w:val="00275A16"/>
    <w:rsid w:val="002B07A8"/>
    <w:rsid w:val="002C58DA"/>
    <w:rsid w:val="002F280C"/>
    <w:rsid w:val="00306718"/>
    <w:rsid w:val="00306AC7"/>
    <w:rsid w:val="00322D69"/>
    <w:rsid w:val="0033380B"/>
    <w:rsid w:val="00334414"/>
    <w:rsid w:val="00344EA8"/>
    <w:rsid w:val="00346588"/>
    <w:rsid w:val="00355531"/>
    <w:rsid w:val="003B094D"/>
    <w:rsid w:val="003C5793"/>
    <w:rsid w:val="003D1AB9"/>
    <w:rsid w:val="003E3BD3"/>
    <w:rsid w:val="00407DBB"/>
    <w:rsid w:val="00430FC1"/>
    <w:rsid w:val="00437024"/>
    <w:rsid w:val="00442B9F"/>
    <w:rsid w:val="00444D16"/>
    <w:rsid w:val="00485572"/>
    <w:rsid w:val="004925BB"/>
    <w:rsid w:val="0051209A"/>
    <w:rsid w:val="0051514A"/>
    <w:rsid w:val="00524AD2"/>
    <w:rsid w:val="00526743"/>
    <w:rsid w:val="00597100"/>
    <w:rsid w:val="005A1912"/>
    <w:rsid w:val="005B0C21"/>
    <w:rsid w:val="005B65A0"/>
    <w:rsid w:val="005B74E4"/>
    <w:rsid w:val="0066096A"/>
    <w:rsid w:val="006669CF"/>
    <w:rsid w:val="006678C9"/>
    <w:rsid w:val="006C2369"/>
    <w:rsid w:val="006E2406"/>
    <w:rsid w:val="006E4AB8"/>
    <w:rsid w:val="006F00CC"/>
    <w:rsid w:val="006F19A1"/>
    <w:rsid w:val="0072010F"/>
    <w:rsid w:val="00740078"/>
    <w:rsid w:val="00741253"/>
    <w:rsid w:val="00786D7E"/>
    <w:rsid w:val="007A6DCD"/>
    <w:rsid w:val="007C236C"/>
    <w:rsid w:val="00801429"/>
    <w:rsid w:val="00805DB9"/>
    <w:rsid w:val="008129CF"/>
    <w:rsid w:val="00855F5B"/>
    <w:rsid w:val="008731B8"/>
    <w:rsid w:val="00875467"/>
    <w:rsid w:val="008A2858"/>
    <w:rsid w:val="008A369C"/>
    <w:rsid w:val="008C4F13"/>
    <w:rsid w:val="008E3250"/>
    <w:rsid w:val="00907335"/>
    <w:rsid w:val="00923AE9"/>
    <w:rsid w:val="00971E5E"/>
    <w:rsid w:val="0098507A"/>
    <w:rsid w:val="00994045"/>
    <w:rsid w:val="00994111"/>
    <w:rsid w:val="009B4D87"/>
    <w:rsid w:val="009F1361"/>
    <w:rsid w:val="009F7427"/>
    <w:rsid w:val="00A06340"/>
    <w:rsid w:val="00A077DA"/>
    <w:rsid w:val="00A236AA"/>
    <w:rsid w:val="00A558CD"/>
    <w:rsid w:val="00A66CCA"/>
    <w:rsid w:val="00A676B6"/>
    <w:rsid w:val="00A777C5"/>
    <w:rsid w:val="00A8302C"/>
    <w:rsid w:val="00AC690C"/>
    <w:rsid w:val="00AD2D68"/>
    <w:rsid w:val="00AD74B9"/>
    <w:rsid w:val="00B21B30"/>
    <w:rsid w:val="00B23571"/>
    <w:rsid w:val="00B3215F"/>
    <w:rsid w:val="00B55488"/>
    <w:rsid w:val="00B85357"/>
    <w:rsid w:val="00B94CA6"/>
    <w:rsid w:val="00BB4882"/>
    <w:rsid w:val="00BB50F8"/>
    <w:rsid w:val="00BD05AD"/>
    <w:rsid w:val="00BD5883"/>
    <w:rsid w:val="00BE64A1"/>
    <w:rsid w:val="00BF635C"/>
    <w:rsid w:val="00C047CF"/>
    <w:rsid w:val="00C4793C"/>
    <w:rsid w:val="00C515E1"/>
    <w:rsid w:val="00C61DE6"/>
    <w:rsid w:val="00C73042"/>
    <w:rsid w:val="00C85652"/>
    <w:rsid w:val="00CB4A43"/>
    <w:rsid w:val="00CD4DF5"/>
    <w:rsid w:val="00CE5624"/>
    <w:rsid w:val="00D2086E"/>
    <w:rsid w:val="00D2351B"/>
    <w:rsid w:val="00D31C79"/>
    <w:rsid w:val="00D633F5"/>
    <w:rsid w:val="00D63E40"/>
    <w:rsid w:val="00DC3CA9"/>
    <w:rsid w:val="00DC3D00"/>
    <w:rsid w:val="00DD5A01"/>
    <w:rsid w:val="00E3404E"/>
    <w:rsid w:val="00E34A29"/>
    <w:rsid w:val="00E46747"/>
    <w:rsid w:val="00E8552A"/>
    <w:rsid w:val="00E93856"/>
    <w:rsid w:val="00F77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76B9D"/>
  <w15:chartTrackingRefBased/>
  <w15:docId w15:val="{8E6A8A44-0113-448D-9809-085DECBE8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D2D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D2D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D2D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D2D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2D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2D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2D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2D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2D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2D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D2D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D2D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D2D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2D6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2D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2D6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2D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2D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D2D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D2D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D2D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D2D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D2D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D2D6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D2D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D2D6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2D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2D6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D2D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23</Pages>
  <Words>6399</Words>
  <Characters>35195</Characters>
  <Application>Microsoft Office Word</Application>
  <DocSecurity>0</DocSecurity>
  <Lines>293</Lines>
  <Paragraphs>83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Castillo Yañez</dc:creator>
  <cp:keywords/>
  <dc:description/>
  <cp:lastModifiedBy>Elizabeth Castillo Yañez</cp:lastModifiedBy>
  <cp:revision>108</cp:revision>
  <dcterms:created xsi:type="dcterms:W3CDTF">2026-09-18T21:43:00Z</dcterms:created>
  <dcterms:modified xsi:type="dcterms:W3CDTF">2026-09-24T18:01:00Z</dcterms:modified>
</cp:coreProperties>
</file>