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BA9F" w14:textId="77777777" w:rsidR="00CE1458" w:rsidRPr="00CE1458" w:rsidRDefault="00CE1458" w:rsidP="00CE1458">
      <w:r w:rsidRPr="00CE1458">
        <w:t>ARQUITECTURA</w:t>
      </w:r>
    </w:p>
    <w:p w14:paraId="0D0C46DF" w14:textId="77777777" w:rsidR="00CE1458" w:rsidRPr="00CE1458" w:rsidRDefault="00CE1458" w:rsidP="00CE1458"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Backend</w:t>
      </w:r>
      <w:proofErr w:type="spellEnd"/>
      <w:r w:rsidRPr="00CE1458">
        <w:t xml:space="preserve"> (</w:t>
      </w:r>
      <w:proofErr w:type="spellStart"/>
      <w:r w:rsidRPr="00CE1458">
        <w:t>FastAPI</w:t>
      </w:r>
      <w:proofErr w:type="spellEnd"/>
      <w:r w:rsidRPr="00CE1458">
        <w:t xml:space="preserve">) </w:t>
      </w:r>
      <w:r w:rsidRPr="00CE1458">
        <w:rPr>
          <w:rFonts w:ascii="Calibri" w:hAnsi="Calibri" w:cs="Calibri"/>
        </w:rPr>
        <w:t>—</w:t>
      </w:r>
      <w:r w:rsidRPr="00CE1458">
        <w:t xml:space="preserve">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proofErr w:type="gramStart"/>
      <w:r w:rsidRPr="00CE1458">
        <w:t>/  (</w:t>
      </w:r>
      <w:proofErr w:type="spellStart"/>
      <w:proofErr w:type="gramEnd"/>
      <w:r w:rsidRPr="00CE1458">
        <w:t>entrypoint</w:t>
      </w:r>
      <w:proofErr w:type="spellEnd"/>
      <w:r w:rsidRPr="00CE1458">
        <w:t xml:space="preserve">: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/main.py)</w:t>
      </w:r>
    </w:p>
    <w:p w14:paraId="2B079C13" w14:textId="77777777" w:rsidR="00CE1458" w:rsidRPr="00CE1458" w:rsidRDefault="00CE1458" w:rsidP="00CE1458">
      <w:r w:rsidRPr="00CE1458">
        <w:t>│   │</w:t>
      </w:r>
    </w:p>
    <w:p w14:paraId="5DFB4E2E" w14:textId="77777777" w:rsidR="00CE1458" w:rsidRPr="00CE1458" w:rsidRDefault="00CE1458" w:rsidP="00CE1458">
      <w:r w:rsidRPr="00CE1458">
        <w:t xml:space="preserve">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Conversaci</w:t>
      </w:r>
      <w:r w:rsidRPr="00CE1458">
        <w:rPr>
          <w:rFonts w:ascii="Calibri" w:hAnsi="Calibri" w:cs="Calibri"/>
        </w:rPr>
        <w:t>ó</w:t>
      </w:r>
      <w:r w:rsidRPr="00CE1458">
        <w:t>n (orquestaci</w:t>
      </w:r>
      <w:r w:rsidRPr="00CE1458">
        <w:rPr>
          <w:rFonts w:ascii="Calibri" w:hAnsi="Calibri" w:cs="Calibri"/>
        </w:rPr>
        <w:t>ó</w:t>
      </w:r>
      <w:r w:rsidRPr="00CE1458">
        <w:t xml:space="preserve">n LLM + </w:t>
      </w:r>
      <w:proofErr w:type="spellStart"/>
      <w:r w:rsidRPr="00CE1458">
        <w:t>tools</w:t>
      </w:r>
      <w:proofErr w:type="spellEnd"/>
      <w:r w:rsidRPr="00CE1458">
        <w:t>)</w:t>
      </w:r>
    </w:p>
    <w:p w14:paraId="0CF32D48" w14:textId="77777777" w:rsidR="00CE1458" w:rsidRPr="00CE1458" w:rsidRDefault="00CE1458" w:rsidP="00CE1458">
      <w:r w:rsidRPr="00CE1458">
        <w:t xml:space="preserve">│   │   └──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</w:t>
      </w:r>
      <w:proofErr w:type="spellStart"/>
      <w:r w:rsidRPr="00CE1458">
        <w:t>conversation</w:t>
      </w:r>
      <w:proofErr w:type="spellEnd"/>
      <w:proofErr w:type="gramStart"/>
      <w:r w:rsidRPr="00CE1458">
        <w:t>/  →</w:t>
      </w:r>
      <w:proofErr w:type="gramEnd"/>
      <w:r w:rsidRPr="00CE1458">
        <w:t xml:space="preserve"> orchestrator.py, engine.py, tools.py (</w:t>
      </w:r>
      <w:proofErr w:type="spellStart"/>
      <w:r w:rsidRPr="00CE1458">
        <w:t>ToolRegistry</w:t>
      </w:r>
      <w:proofErr w:type="spellEnd"/>
      <w:r w:rsidRPr="00CE1458">
        <w:t>)</w:t>
      </w:r>
    </w:p>
    <w:p w14:paraId="681CCC37" w14:textId="77777777" w:rsidR="00CE1458" w:rsidRPr="00CE1458" w:rsidRDefault="00CE1458" w:rsidP="00CE1458">
      <w:r w:rsidRPr="00CE1458">
        <w:t>│   │</w:t>
      </w:r>
    </w:p>
    <w:p w14:paraId="33D34880" w14:textId="77777777" w:rsidR="00CE1458" w:rsidRPr="00CE1458" w:rsidRDefault="00CE1458" w:rsidP="00CE1458">
      <w:r w:rsidRPr="00CE1458">
        <w:t xml:space="preserve">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LLM </w:t>
      </w:r>
      <w:r w:rsidRPr="00CE1458">
        <w:rPr>
          <w:rFonts w:ascii="Calibri" w:hAnsi="Calibri" w:cs="Calibri"/>
        </w:rPr>
        <w:t>—</w:t>
      </w:r>
      <w:r w:rsidRPr="00CE1458">
        <w:t xml:space="preserve">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</w:t>
      </w:r>
      <w:proofErr w:type="spellStart"/>
      <w:r w:rsidRPr="00CE1458">
        <w:t>llm</w:t>
      </w:r>
      <w:proofErr w:type="spellEnd"/>
      <w:r w:rsidRPr="00CE1458">
        <w:t xml:space="preserve">/     </w:t>
      </w:r>
      <w:proofErr w:type="gramStart"/>
      <w:r w:rsidRPr="00CE1458">
        <w:t xml:space="preserve">   (</w:t>
      </w:r>
      <w:proofErr w:type="gramEnd"/>
      <w:r w:rsidRPr="00CE1458">
        <w:t xml:space="preserve">proveedor </w:t>
      </w:r>
      <w:proofErr w:type="spellStart"/>
      <w:r w:rsidRPr="00CE1458">
        <w:t>OpenAI</w:t>
      </w:r>
      <w:proofErr w:type="spellEnd"/>
      <w:r w:rsidRPr="00CE1458">
        <w:t xml:space="preserve"> Responses, </w:t>
      </w:r>
      <w:proofErr w:type="spellStart"/>
      <w:r w:rsidRPr="00CE1458">
        <w:t>fake</w:t>
      </w:r>
      <w:proofErr w:type="spellEnd"/>
      <w:r w:rsidRPr="00CE1458">
        <w:t xml:space="preserve"> para </w:t>
      </w:r>
      <w:proofErr w:type="spellStart"/>
      <w:r w:rsidRPr="00CE1458">
        <w:t>tests</w:t>
      </w:r>
      <w:proofErr w:type="spellEnd"/>
      <w:r w:rsidRPr="00CE1458">
        <w:t>)</w:t>
      </w:r>
    </w:p>
    <w:p w14:paraId="4B912D44" w14:textId="77777777" w:rsidR="00CE1458" w:rsidRPr="00CE1458" w:rsidRDefault="00CE1458" w:rsidP="00CE1458">
      <w:r w:rsidRPr="00CE1458">
        <w:t xml:space="preserve">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Auth </w:t>
      </w:r>
      <w:r w:rsidRPr="00CE1458">
        <w:rPr>
          <w:rFonts w:ascii="Calibri" w:hAnsi="Calibri" w:cs="Calibri"/>
        </w:rPr>
        <w:t>—</w:t>
      </w:r>
      <w:r w:rsidRPr="00CE1458">
        <w:t xml:space="preserve">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</w:t>
      </w:r>
      <w:proofErr w:type="spellStart"/>
      <w:r w:rsidRPr="00CE1458">
        <w:t>auth</w:t>
      </w:r>
      <w:proofErr w:type="spellEnd"/>
      <w:r w:rsidRPr="00CE1458">
        <w:t>/</w:t>
      </w:r>
    </w:p>
    <w:p w14:paraId="1B827095" w14:textId="77777777" w:rsidR="00CE1458" w:rsidRPr="00CE1458" w:rsidRDefault="00CE1458" w:rsidP="00CE1458">
      <w:r w:rsidRPr="00CE1458">
        <w:t xml:space="preserve">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Voice </w:t>
      </w:r>
      <w:r w:rsidRPr="00CE1458">
        <w:rPr>
          <w:rFonts w:ascii="Calibri" w:hAnsi="Calibri" w:cs="Calibri"/>
        </w:rPr>
        <w:t>—</w:t>
      </w:r>
      <w:r w:rsidRPr="00CE1458">
        <w:t xml:space="preserve">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</w:t>
      </w:r>
      <w:proofErr w:type="spellStart"/>
      <w:r w:rsidRPr="00CE1458">
        <w:t>voice</w:t>
      </w:r>
      <w:proofErr w:type="spellEnd"/>
      <w:r w:rsidRPr="00CE1458">
        <w:t>/</w:t>
      </w:r>
    </w:p>
    <w:p w14:paraId="7625C6AA" w14:textId="77777777" w:rsidR="00CE1458" w:rsidRPr="00CE1458" w:rsidRDefault="00CE1458" w:rsidP="00CE1458">
      <w:r w:rsidRPr="00CE1458">
        <w:t xml:space="preserve">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Privacy</w:t>
      </w:r>
      <w:proofErr w:type="spellEnd"/>
      <w:r w:rsidRPr="00CE1458">
        <w:t xml:space="preserve"> Gateway </w:t>
      </w:r>
      <w:r w:rsidRPr="00CE1458">
        <w:rPr>
          <w:rFonts w:ascii="Calibri" w:hAnsi="Calibri" w:cs="Calibri"/>
        </w:rPr>
        <w:t>—</w:t>
      </w:r>
      <w:r w:rsidRPr="00CE1458">
        <w:t xml:space="preserve">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</w:t>
      </w:r>
      <w:proofErr w:type="spellStart"/>
      <w:r w:rsidRPr="00CE1458">
        <w:t>privacy_gateway</w:t>
      </w:r>
      <w:proofErr w:type="spellEnd"/>
      <w:proofErr w:type="gramStart"/>
      <w:r w:rsidRPr="00CE1458">
        <w:t>/  (</w:t>
      </w:r>
      <w:proofErr w:type="gramEnd"/>
      <w:r w:rsidRPr="00CE1458">
        <w:t>minimizaci</w:t>
      </w:r>
      <w:r w:rsidRPr="00CE1458">
        <w:rPr>
          <w:rFonts w:ascii="Calibri" w:hAnsi="Calibri" w:cs="Calibri"/>
        </w:rPr>
        <w:t>ó</w:t>
      </w:r>
      <w:r w:rsidRPr="00CE1458">
        <w:t>n econ</w:t>
      </w:r>
      <w:r w:rsidRPr="00CE1458">
        <w:rPr>
          <w:rFonts w:ascii="Calibri" w:hAnsi="Calibri" w:cs="Calibri"/>
        </w:rPr>
        <w:t>ó</w:t>
      </w:r>
      <w:r w:rsidRPr="00CE1458">
        <w:t>mica de datos)</w:t>
      </w:r>
    </w:p>
    <w:p w14:paraId="22434CFD" w14:textId="77777777" w:rsidR="00CE1458" w:rsidRPr="00CE1458" w:rsidRDefault="00CE1458" w:rsidP="00CE1458">
      <w:r w:rsidRPr="00CE1458">
        <w:t>│   │</w:t>
      </w:r>
    </w:p>
    <w:p w14:paraId="0AED48AD" w14:textId="77777777" w:rsidR="00CE1458" w:rsidRPr="00CE1458" w:rsidRDefault="00CE1458" w:rsidP="00CE1458">
      <w:r w:rsidRPr="00CE1458">
        <w:t xml:space="preserve">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DOMINIOS de negocio </w:t>
      </w:r>
      <w:r w:rsidRPr="00CE1458">
        <w:rPr>
          <w:rFonts w:ascii="Calibri" w:hAnsi="Calibri" w:cs="Calibri"/>
        </w:rPr>
        <w:t>—</w:t>
      </w:r>
      <w:r w:rsidRPr="00CE1458">
        <w:t xml:space="preserve">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/modules/</w:t>
      </w:r>
    </w:p>
    <w:p w14:paraId="4C09C241" w14:textId="77777777" w:rsidR="00CE1458" w:rsidRPr="00CE1458" w:rsidRDefault="00CE1458" w:rsidP="00CE1458">
      <w:r w:rsidRPr="00CE1458">
        <w:t xml:space="preserve">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rrhh</w:t>
      </w:r>
      <w:proofErr w:type="spellEnd"/>
      <w:proofErr w:type="gramStart"/>
      <w:r w:rsidRPr="00CE1458">
        <w:t>/  (</w:t>
      </w:r>
      <w:proofErr w:type="gramEnd"/>
      <w:r w:rsidRPr="00CE1458">
        <w:t>dominio activo, cada subm</w:t>
      </w:r>
      <w:r w:rsidRPr="00CE1458">
        <w:rPr>
          <w:rFonts w:ascii="Calibri" w:hAnsi="Calibri" w:cs="Calibri"/>
        </w:rPr>
        <w:t>ó</w:t>
      </w:r>
      <w:r w:rsidRPr="00CE1458">
        <w:t>dulo = tools.py propio)</w:t>
      </w:r>
    </w:p>
    <w:p w14:paraId="2D6E144D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empleados 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730D9BE5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nominas        </w:t>
      </w:r>
      <w:r w:rsidRPr="00CE1458">
        <w:rPr>
          <w:rFonts w:ascii="Calibri" w:hAnsi="Calibri" w:cs="Calibri"/>
        </w:rPr>
        <w:t>→</w:t>
      </w:r>
      <w:r w:rsidRPr="00CE1458">
        <w:t xml:space="preserve"> tools.py (ej. </w:t>
      </w:r>
      <w:proofErr w:type="spellStart"/>
      <w:r w:rsidRPr="00CE1458">
        <w:t>tool</w:t>
      </w:r>
      <w:proofErr w:type="spellEnd"/>
      <w:r w:rsidRPr="00CE1458">
        <w:t xml:space="preserve"> "</w:t>
      </w:r>
      <w:proofErr w:type="spellStart"/>
      <w:r w:rsidRPr="00CE1458">
        <w:t>analisis_economico_nominas</w:t>
      </w:r>
      <w:proofErr w:type="spellEnd"/>
      <w:r w:rsidRPr="00CE1458">
        <w:t>")</w:t>
      </w:r>
    </w:p>
    <w:p w14:paraId="6C229CCB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vacaciones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06E61AA6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turnos    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4499125E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fichajes  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3F62859A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correo    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41AC3C89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curriculums</w:t>
      </w:r>
      <w:proofErr w:type="spellEnd"/>
      <w:r w:rsidRPr="00CE1458">
        <w:t xml:space="preserve">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079B3A93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documentos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6922D4F8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sistema   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78511771" w14:textId="77777777" w:rsidR="00CE1458" w:rsidRPr="00CE1458" w:rsidRDefault="00CE1458" w:rsidP="00CE1458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trabajo_temporal</w:t>
      </w:r>
      <w:proofErr w:type="spellEnd"/>
      <w:r w:rsidRPr="00CE1458">
        <w:t xml:space="preserve">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59FD32B9" w14:textId="77777777" w:rsidR="00CE1458" w:rsidRPr="00CE1458" w:rsidRDefault="00CE1458" w:rsidP="00CE1458">
      <w:r w:rsidRPr="00CE1458">
        <w:t xml:space="preserve">│   │   │   └── </w:t>
      </w:r>
      <w:proofErr w:type="spellStart"/>
      <w:r w:rsidRPr="00CE1458">
        <w:t>analitica</w:t>
      </w:r>
      <w:proofErr w:type="spellEnd"/>
      <w:r w:rsidRPr="00CE1458">
        <w:t xml:space="preserve">      → tools.py</w:t>
      </w:r>
    </w:p>
    <w:p w14:paraId="618FD9F7" w14:textId="77777777" w:rsidR="00CE1458" w:rsidRPr="00CE1458" w:rsidRDefault="00CE1458" w:rsidP="00CE1458">
      <w:r w:rsidRPr="00CE1458">
        <w:t xml:space="preserve">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finanzas/</w:t>
      </w:r>
      <w:proofErr w:type="gramStart"/>
      <w:r w:rsidRPr="00CE1458">
        <w:t xml:space="preserve">   (</w:t>
      </w:r>
      <w:proofErr w:type="spellStart"/>
      <w:proofErr w:type="gramEnd"/>
      <w:r w:rsidRPr="00CE1458">
        <w:t>stub</w:t>
      </w:r>
      <w:proofErr w:type="spellEnd"/>
      <w:r w:rsidRPr="00CE1458">
        <w:t>, a</w:t>
      </w:r>
      <w:r w:rsidRPr="00CE1458">
        <w:rPr>
          <w:rFonts w:ascii="Calibri" w:hAnsi="Calibri" w:cs="Calibri"/>
        </w:rPr>
        <w:t>ú</w:t>
      </w:r>
      <w:r w:rsidRPr="00CE1458">
        <w:t xml:space="preserve">n sin </w:t>
      </w:r>
      <w:proofErr w:type="spellStart"/>
      <w:r w:rsidRPr="00CE1458">
        <w:t>tools</w:t>
      </w:r>
      <w:proofErr w:type="spellEnd"/>
      <w:r w:rsidRPr="00CE1458">
        <w:t>)</w:t>
      </w:r>
    </w:p>
    <w:p w14:paraId="66A9D51C" w14:textId="77777777" w:rsidR="00CE1458" w:rsidRPr="00CE1458" w:rsidRDefault="00CE1458" w:rsidP="00CE1458">
      <w:r w:rsidRPr="00CE1458">
        <w:t xml:space="preserve">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it</w:t>
      </w:r>
      <w:proofErr w:type="spellEnd"/>
      <w:r w:rsidRPr="00CE1458">
        <w:t xml:space="preserve">/      </w:t>
      </w:r>
      <w:proofErr w:type="gramStart"/>
      <w:r w:rsidRPr="00CE1458">
        <w:t xml:space="preserve">   (</w:t>
      </w:r>
      <w:proofErr w:type="spellStart"/>
      <w:proofErr w:type="gramEnd"/>
      <w:r w:rsidRPr="00CE1458">
        <w:t>stub</w:t>
      </w:r>
      <w:proofErr w:type="spellEnd"/>
      <w:r w:rsidRPr="00CE1458">
        <w:t>, a</w:t>
      </w:r>
      <w:r w:rsidRPr="00CE1458">
        <w:rPr>
          <w:rFonts w:ascii="Calibri" w:hAnsi="Calibri" w:cs="Calibri"/>
        </w:rPr>
        <w:t>ú</w:t>
      </w:r>
      <w:r w:rsidRPr="00CE1458">
        <w:t xml:space="preserve">n sin </w:t>
      </w:r>
      <w:proofErr w:type="spellStart"/>
      <w:r w:rsidRPr="00CE1458">
        <w:t>tools</w:t>
      </w:r>
      <w:proofErr w:type="spellEnd"/>
      <w:r w:rsidRPr="00CE1458">
        <w:t>)</w:t>
      </w:r>
    </w:p>
    <w:p w14:paraId="1C618118" w14:textId="77777777" w:rsidR="00CE1458" w:rsidRDefault="00CE1458" w:rsidP="00CE1458">
      <w:r w:rsidRPr="00CE1458">
        <w:t xml:space="preserve">│   │   └── </w:t>
      </w:r>
      <w:proofErr w:type="spellStart"/>
      <w:r w:rsidRPr="00CE1458">
        <w:t>community</w:t>
      </w:r>
      <w:proofErr w:type="spellEnd"/>
      <w:r w:rsidRPr="00CE1458">
        <w:t>/</w:t>
      </w:r>
    </w:p>
    <w:p w14:paraId="0333A709" w14:textId="2191735E" w:rsidR="00475F70" w:rsidRPr="00CE1458" w:rsidRDefault="00475F70" w:rsidP="00475F70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r>
        <w:t>noticias</w:t>
      </w:r>
      <w:r w:rsidRPr="00CE1458">
        <w:t xml:space="preserve"> 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6F9BC24F" w14:textId="00D40911" w:rsidR="00475F70" w:rsidRPr="00CE1458" w:rsidRDefault="00475F70" w:rsidP="00475F70">
      <w:r w:rsidRPr="00CE1458">
        <w:t xml:space="preserve">│   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r>
        <w:t>newsletter</w:t>
      </w:r>
      <w:r w:rsidRPr="00CE1458">
        <w:t xml:space="preserve">      </w:t>
      </w:r>
      <w:r w:rsidRPr="00CE1458">
        <w:rPr>
          <w:rFonts w:ascii="Calibri" w:hAnsi="Calibri" w:cs="Calibri"/>
        </w:rPr>
        <w:t>→</w:t>
      </w:r>
      <w:r w:rsidRPr="00CE1458">
        <w:t xml:space="preserve"> tools.py</w:t>
      </w:r>
    </w:p>
    <w:p w14:paraId="63A23B1A" w14:textId="77777777" w:rsidR="00CE1458" w:rsidRPr="00CE1458" w:rsidRDefault="00CE1458" w:rsidP="00CE1458">
      <w:r w:rsidRPr="00CE1458">
        <w:t>│   │</w:t>
      </w:r>
    </w:p>
    <w:p w14:paraId="61C235ED" w14:textId="77777777" w:rsidR="00CE1458" w:rsidRPr="00CE1458" w:rsidRDefault="00CE1458" w:rsidP="00CE1458">
      <w:r w:rsidRPr="00CE1458">
        <w:lastRenderedPageBreak/>
        <w:t xml:space="preserve">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Infraestructura transversal (soporte a los dominios)</w:t>
      </w:r>
    </w:p>
    <w:p w14:paraId="729BAAFF" w14:textId="77777777" w:rsidR="00CE1458" w:rsidRPr="00CE1458" w:rsidRDefault="00CE1458" w:rsidP="00CE1458">
      <w:r w:rsidRPr="00CE1458">
        <w:t xml:space="preserve">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ingestion</w:t>
      </w:r>
      <w:proofErr w:type="spellEnd"/>
      <w:r w:rsidRPr="00CE1458">
        <w:t xml:space="preserve">/ + </w:t>
      </w:r>
      <w:proofErr w:type="spellStart"/>
      <w:r w:rsidRPr="00CE1458">
        <w:t>connectors</w:t>
      </w:r>
      <w:proofErr w:type="spellEnd"/>
      <w:proofErr w:type="gramStart"/>
      <w:r w:rsidRPr="00CE1458">
        <w:t>/  (</w:t>
      </w:r>
      <w:proofErr w:type="gramEnd"/>
      <w:r w:rsidRPr="00CE1458">
        <w:t xml:space="preserve">a3, </w:t>
      </w:r>
      <w:proofErr w:type="spellStart"/>
      <w:r w:rsidRPr="00CE1458">
        <w:t>sharepoint</w:t>
      </w:r>
      <w:proofErr w:type="spellEnd"/>
      <w:r w:rsidRPr="00CE1458">
        <w:t xml:space="preserve">, </w:t>
      </w:r>
      <w:proofErr w:type="spellStart"/>
      <w:r w:rsidRPr="00CE1458">
        <w:t>sync</w:t>
      </w:r>
      <w:proofErr w:type="spellEnd"/>
      <w:r w:rsidRPr="00CE1458">
        <w:t>)</w:t>
      </w:r>
    </w:p>
    <w:p w14:paraId="58FBFA09" w14:textId="77777777" w:rsidR="00CE1458" w:rsidRPr="00CE1458" w:rsidRDefault="00CE1458" w:rsidP="00CE1458">
      <w:r w:rsidRPr="00CE1458">
        <w:t xml:space="preserve">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knowledge</w:t>
      </w:r>
      <w:proofErr w:type="spellEnd"/>
      <w:r w:rsidRPr="00CE1458">
        <w:t xml:space="preserve">/, </w:t>
      </w:r>
      <w:proofErr w:type="spellStart"/>
      <w:r w:rsidRPr="00CE1458">
        <w:t>query</w:t>
      </w:r>
      <w:proofErr w:type="spellEnd"/>
      <w:r w:rsidRPr="00CE1458">
        <w:t xml:space="preserve">/, </w:t>
      </w:r>
      <w:proofErr w:type="spellStart"/>
      <w:r w:rsidRPr="00CE1458">
        <w:t>analytics</w:t>
      </w:r>
      <w:proofErr w:type="spellEnd"/>
      <w:r w:rsidRPr="00CE1458">
        <w:t xml:space="preserve">/, </w:t>
      </w:r>
      <w:proofErr w:type="spellStart"/>
      <w:r w:rsidRPr="00CE1458">
        <w:t>learning</w:t>
      </w:r>
      <w:proofErr w:type="spellEnd"/>
      <w:r w:rsidRPr="00CE1458">
        <w:t>/</w:t>
      </w:r>
    </w:p>
    <w:p w14:paraId="55B41FC8" w14:textId="77777777" w:rsidR="00CE1458" w:rsidRPr="00CE1458" w:rsidRDefault="00CE1458" w:rsidP="00CE1458">
      <w:r w:rsidRPr="00CE1458">
        <w:t xml:space="preserve">│   │   </w:t>
      </w:r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reporting</w:t>
      </w:r>
      <w:proofErr w:type="spellEnd"/>
      <w:r w:rsidRPr="00CE1458">
        <w:t xml:space="preserve">/, </w:t>
      </w:r>
      <w:proofErr w:type="spellStart"/>
      <w:r w:rsidRPr="00CE1458">
        <w:t>presentation</w:t>
      </w:r>
      <w:proofErr w:type="spellEnd"/>
      <w:r w:rsidRPr="00CE1458">
        <w:t xml:space="preserve">/, </w:t>
      </w:r>
      <w:proofErr w:type="spellStart"/>
      <w:r w:rsidRPr="00CE1458">
        <w:t>attachments</w:t>
      </w:r>
      <w:proofErr w:type="spellEnd"/>
      <w:r w:rsidRPr="00CE1458">
        <w:t>/</w:t>
      </w:r>
    </w:p>
    <w:p w14:paraId="7A3426CD" w14:textId="77777777" w:rsidR="00CE1458" w:rsidRPr="00CE1458" w:rsidRDefault="00CE1458" w:rsidP="00CE1458">
      <w:r w:rsidRPr="00CE1458">
        <w:t xml:space="preserve">│   │   └── </w:t>
      </w:r>
      <w:proofErr w:type="spellStart"/>
      <w:r w:rsidRPr="00CE1458">
        <w:t>diagnostics</w:t>
      </w:r>
      <w:proofErr w:type="spellEnd"/>
      <w:r w:rsidRPr="00CE1458">
        <w:t xml:space="preserve">/, </w:t>
      </w:r>
      <w:proofErr w:type="spellStart"/>
      <w:r w:rsidRPr="00CE1458">
        <w:t>observability</w:t>
      </w:r>
      <w:proofErr w:type="spellEnd"/>
      <w:r w:rsidRPr="00CE1458">
        <w:t>/, rules/</w:t>
      </w:r>
    </w:p>
    <w:p w14:paraId="3DC17CEF" w14:textId="77777777" w:rsidR="00CE1458" w:rsidRPr="00CE1458" w:rsidRDefault="00CE1458" w:rsidP="00CE1458">
      <w:r w:rsidRPr="00CE1458">
        <w:t>│   │</w:t>
      </w:r>
    </w:p>
    <w:p w14:paraId="42E2BD68" w14:textId="77777777" w:rsidR="00CE1458" w:rsidRPr="00CE1458" w:rsidRDefault="00CE1458" w:rsidP="00CE1458">
      <w:r w:rsidRPr="00CE1458">
        <w:t xml:space="preserve">│   └── API HTTP — </w:t>
      </w:r>
      <w:proofErr w:type="spellStart"/>
      <w:r w:rsidRPr="00CE1458">
        <w:t>src</w:t>
      </w:r>
      <w:proofErr w:type="spellEnd"/>
      <w:r w:rsidRPr="00CE1458">
        <w:t>/</w:t>
      </w:r>
      <w:proofErr w:type="spellStart"/>
      <w:r w:rsidRPr="00CE1458">
        <w:t>mia</w:t>
      </w:r>
      <w:proofErr w:type="spellEnd"/>
      <w:r w:rsidRPr="00CE1458">
        <w:t>/api/</w:t>
      </w:r>
      <w:proofErr w:type="spellStart"/>
      <w:r w:rsidRPr="00CE1458">
        <w:t>routes</w:t>
      </w:r>
      <w:proofErr w:type="spellEnd"/>
      <w:r w:rsidRPr="00CE1458">
        <w:t>/</w:t>
      </w:r>
    </w:p>
    <w:p w14:paraId="0F891DCB" w14:textId="77777777" w:rsidR="00CE1458" w:rsidRPr="00CE1458" w:rsidRDefault="00CE1458" w:rsidP="00CE1458">
      <w:r w:rsidRPr="00CE1458">
        <w:t xml:space="preserve">│       chat, mail, </w:t>
      </w:r>
      <w:proofErr w:type="spellStart"/>
      <w:r w:rsidRPr="00CE1458">
        <w:t>voice</w:t>
      </w:r>
      <w:proofErr w:type="spellEnd"/>
      <w:r w:rsidRPr="00CE1458">
        <w:t xml:space="preserve">, </w:t>
      </w:r>
      <w:proofErr w:type="spellStart"/>
      <w:r w:rsidRPr="00CE1458">
        <w:t>documents</w:t>
      </w:r>
      <w:proofErr w:type="spellEnd"/>
      <w:r w:rsidRPr="00CE1458">
        <w:t xml:space="preserve">, </w:t>
      </w:r>
      <w:proofErr w:type="spellStart"/>
      <w:r w:rsidRPr="00CE1458">
        <w:t>reports</w:t>
      </w:r>
      <w:proofErr w:type="spellEnd"/>
      <w:r w:rsidRPr="00CE1458">
        <w:t xml:space="preserve">, </w:t>
      </w:r>
      <w:proofErr w:type="spellStart"/>
      <w:r w:rsidRPr="00CE1458">
        <w:t>attachments</w:t>
      </w:r>
      <w:proofErr w:type="spellEnd"/>
      <w:r w:rsidRPr="00CE1458">
        <w:t>,</w:t>
      </w:r>
    </w:p>
    <w:p w14:paraId="1A48B483" w14:textId="77777777" w:rsidR="00CE1458" w:rsidRPr="00CE1458" w:rsidRDefault="00CE1458" w:rsidP="00CE1458">
      <w:r w:rsidRPr="00CE1458">
        <w:t xml:space="preserve">│       </w:t>
      </w:r>
      <w:proofErr w:type="spellStart"/>
      <w:r w:rsidRPr="00CE1458">
        <w:t>auth</w:t>
      </w:r>
      <w:proofErr w:type="spellEnd"/>
      <w:r w:rsidRPr="00CE1458">
        <w:t xml:space="preserve">, </w:t>
      </w:r>
      <w:proofErr w:type="spellStart"/>
      <w:r w:rsidRPr="00CE1458">
        <w:t>admin</w:t>
      </w:r>
      <w:proofErr w:type="spellEnd"/>
      <w:r w:rsidRPr="00CE1458">
        <w:t xml:space="preserve">, </w:t>
      </w:r>
      <w:proofErr w:type="spellStart"/>
      <w:r w:rsidRPr="00CE1458">
        <w:t>community</w:t>
      </w:r>
      <w:proofErr w:type="spellEnd"/>
      <w:r w:rsidRPr="00CE1458">
        <w:t xml:space="preserve">, </w:t>
      </w:r>
      <w:proofErr w:type="spellStart"/>
      <w:r w:rsidRPr="00CE1458">
        <w:t>health</w:t>
      </w:r>
      <w:proofErr w:type="spellEnd"/>
      <w:r w:rsidRPr="00CE1458">
        <w:t xml:space="preserve">, </w:t>
      </w:r>
      <w:proofErr w:type="spellStart"/>
      <w:r w:rsidRPr="00CE1458">
        <w:t>jobs</w:t>
      </w:r>
      <w:proofErr w:type="spellEnd"/>
      <w:r w:rsidRPr="00CE1458">
        <w:t xml:space="preserve">, </w:t>
      </w:r>
      <w:proofErr w:type="spellStart"/>
      <w:r w:rsidRPr="00CE1458">
        <w:t>frontend</w:t>
      </w:r>
      <w:proofErr w:type="spellEnd"/>
      <w:r w:rsidRPr="00CE1458">
        <w:t xml:space="preserve">, </w:t>
      </w:r>
      <w:proofErr w:type="spellStart"/>
      <w:r w:rsidRPr="00CE1458">
        <w:t>compat</w:t>
      </w:r>
      <w:proofErr w:type="spellEnd"/>
    </w:p>
    <w:p w14:paraId="7241CF2B" w14:textId="77777777" w:rsidR="00CE1458" w:rsidRPr="00CE1458" w:rsidRDefault="00CE1458" w:rsidP="00CE1458">
      <w:r w:rsidRPr="00CE1458">
        <w:t>│</w:t>
      </w:r>
    </w:p>
    <w:p w14:paraId="61B58CB2" w14:textId="77777777" w:rsidR="00CE1458" w:rsidRPr="00CE1458" w:rsidRDefault="00CE1458" w:rsidP="00CE1458"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Frontend</w:t>
      </w:r>
      <w:proofErr w:type="spellEnd"/>
      <w:r w:rsidRPr="00CE1458">
        <w:t xml:space="preserve"> web </w:t>
      </w:r>
      <w:r w:rsidRPr="00CE1458">
        <w:rPr>
          <w:rFonts w:ascii="Calibri" w:hAnsi="Calibri" w:cs="Calibri"/>
        </w:rPr>
        <w:t>—</w:t>
      </w:r>
      <w:r w:rsidRPr="00CE1458">
        <w:t xml:space="preserve"> </w:t>
      </w:r>
      <w:proofErr w:type="spellStart"/>
      <w:r w:rsidRPr="00CE1458">
        <w:t>frontend</w:t>
      </w:r>
      <w:proofErr w:type="spellEnd"/>
      <w:proofErr w:type="gramStart"/>
      <w:r w:rsidRPr="00CE1458">
        <w:t>/  (</w:t>
      </w:r>
      <w:proofErr w:type="gramEnd"/>
      <w:r w:rsidRPr="00CE1458">
        <w:t>avatar 2D/3D)</w:t>
      </w:r>
    </w:p>
    <w:p w14:paraId="0CE36E0C" w14:textId="77777777" w:rsidR="00CE1458" w:rsidRPr="00CE1458" w:rsidRDefault="00CE1458" w:rsidP="00CE1458">
      <w:r w:rsidRPr="00CE1458">
        <w:rPr>
          <w:rFonts w:ascii="MS Gothic" w:eastAsia="MS Gothic" w:hAnsi="MS Gothic" w:cs="MS Gothic" w:hint="eastAsia"/>
        </w:rPr>
        <w:t>├</w:t>
      </w:r>
      <w:r w:rsidRPr="00CE1458">
        <w:rPr>
          <w:rFonts w:ascii="Calibri" w:hAnsi="Calibri" w:cs="Calibri"/>
        </w:rPr>
        <w:t>──</w:t>
      </w:r>
      <w:r w:rsidRPr="00CE1458">
        <w:t xml:space="preserve"> </w:t>
      </w:r>
      <w:proofErr w:type="spellStart"/>
      <w:r w:rsidRPr="00CE1458">
        <w:t>mia</w:t>
      </w:r>
      <w:proofErr w:type="spellEnd"/>
      <w:r w:rsidRPr="00CE1458">
        <w:t>-desktop</w:t>
      </w:r>
      <w:proofErr w:type="gramStart"/>
      <w:r w:rsidRPr="00CE1458">
        <w:t>/  (</w:t>
      </w:r>
      <w:proofErr w:type="gramEnd"/>
      <w:r w:rsidRPr="00CE1458">
        <w:t>cliente escritorio)</w:t>
      </w:r>
    </w:p>
    <w:p w14:paraId="0C016C9F" w14:textId="77777777" w:rsidR="00CE1458" w:rsidRPr="00CE1458" w:rsidRDefault="00CE1458" w:rsidP="00CE1458">
      <w:r w:rsidRPr="00CE1458">
        <w:t xml:space="preserve">└── </w:t>
      </w:r>
      <w:proofErr w:type="spellStart"/>
      <w:r w:rsidRPr="00CE1458">
        <w:t>mia-mobile</w:t>
      </w:r>
      <w:proofErr w:type="spellEnd"/>
      <w:r w:rsidRPr="00CE1458">
        <w:t>/</w:t>
      </w:r>
      <w:proofErr w:type="gramStart"/>
      <w:r w:rsidRPr="00CE1458">
        <w:t xml:space="preserve">   (</w:t>
      </w:r>
      <w:proofErr w:type="gramEnd"/>
      <w:r w:rsidRPr="00CE1458">
        <w:t>reservado, vacío — futuro)</w:t>
      </w:r>
    </w:p>
    <w:p w14:paraId="3C5EDBC3" w14:textId="77777777" w:rsidR="003C116A" w:rsidRDefault="003C116A"/>
    <w:sectPr w:rsidR="003C1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58"/>
    <w:rsid w:val="001F2755"/>
    <w:rsid w:val="003C116A"/>
    <w:rsid w:val="00454893"/>
    <w:rsid w:val="00475F70"/>
    <w:rsid w:val="0090178F"/>
    <w:rsid w:val="00953C60"/>
    <w:rsid w:val="00A63FEE"/>
    <w:rsid w:val="00CE1458"/>
    <w:rsid w:val="00E3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6426"/>
  <w15:chartTrackingRefBased/>
  <w15:docId w15:val="{83CCDCC0-B7BE-42D4-B4C7-366F6B6F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4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4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4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4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Castillo Carrasco</dc:creator>
  <cp:keywords/>
  <dc:description/>
  <cp:lastModifiedBy>Enrique Castillo Carrasco</cp:lastModifiedBy>
  <cp:revision>1</cp:revision>
  <dcterms:created xsi:type="dcterms:W3CDTF">2026-10-21T09:38:00Z</dcterms:created>
  <dcterms:modified xsi:type="dcterms:W3CDTF">2026-10-21T10:18:00Z</dcterms:modified>
</cp:coreProperties>
</file>