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FF52C1" w:rsidRDefault="002A481A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2A481A" w:rsidRDefault="002A481A" w:rsidP="00D946DF">
      <w:r>
        <w:separator/>
      </w:r>
    </w:p>
  </w:endnote>
  <w:endnote w:type="continuationSeparator" w:id="0">
    <w:p w:rsidR="002A481A" w:rsidRDefault="002A481A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altName w:val="Segoe UI"/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2A481A" w:rsidRDefault="002A481A" w:rsidP="00D946DF">
      <w:r>
        <w:separator/>
      </w:r>
    </w:p>
  </w:footnote>
  <w:footnote w:type="continuationSeparator" w:id="0">
    <w:p w:rsidR="002A481A" w:rsidRDefault="002A481A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632AA5" w:rsidRPr="00632AA5" w:rsidRDefault="00A7165D" w:rsidP="00632AA5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>
      <w:rPr>
        <w:rFonts w:ascii="Lato" w:hAnsi="Lato"/>
        <w:noProof/>
        <w:sz w:val="22"/>
        <w:szCs w:val="22"/>
      </w:rPr>
      <w:drawing>
        <wp:anchor distT="0" distB="0" distL="114300" distR="114300" simplePos="0" relativeHeight="251661312" behindDoc="0" locked="0" layoutInCell="1" allowOverlap="1" wp14:anchorId="29AAAF2B" wp14:editId="140EC4FD">
          <wp:simplePos x="0" y="0"/>
          <wp:positionH relativeFrom="column">
            <wp:posOffset>-72987</wp:posOffset>
          </wp:positionH>
          <wp:positionV relativeFrom="paragraph">
            <wp:posOffset>27010</wp:posOffset>
          </wp:positionV>
          <wp:extent cx="2706370" cy="813435"/>
          <wp:effectExtent l="0" t="0" r="0" b="0"/>
          <wp:wrapSquare wrapText="bothSides"/>
          <wp:docPr id="2" name="Picture 2" descr="A close up of a sig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 close up of a sig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706370" cy="8134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32AA5" w:rsidRPr="00632AA5">
      <w:rPr>
        <w:rFonts w:ascii="Lato" w:hAnsi="Lato"/>
        <w:b/>
        <w:bCs/>
        <w:sz w:val="22"/>
        <w:szCs w:val="22"/>
      </w:rPr>
      <w:t>Office of Institutional Effectiveness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002868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F386990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" strokecolor="#002868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165D"/>
    <w:rsid w:val="0021032F"/>
    <w:rsid w:val="002A481A"/>
    <w:rsid w:val="00445072"/>
    <w:rsid w:val="00487673"/>
    <w:rsid w:val="0050584B"/>
    <w:rsid w:val="00632AA5"/>
    <w:rsid w:val="00700ECB"/>
    <w:rsid w:val="00806AC2"/>
    <w:rsid w:val="009A3627"/>
    <w:rsid w:val="00A7165D"/>
    <w:rsid w:val="00C03113"/>
    <w:rsid w:val="00D736C2"/>
    <w:rsid w:val="00D946DF"/>
    <w:rsid w:val="00DA29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2020-07-17T15:09:00Z</dcterms:created>
  <dcterms:modified xsi:type="dcterms:W3CDTF">2020-07-17T15:10:00Z</dcterms:modified>
</cp:coreProperties>
</file>