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A7058" w14:textId="77777777" w:rsidR="007530AF" w:rsidRDefault="007530AF" w:rsidP="007530AF">
      <w:r>
        <w:t>Notas de reunión.</w:t>
      </w:r>
    </w:p>
    <w:p w14:paraId="3F4F13DD" w14:textId="7FDDEAED" w:rsidR="007530AF" w:rsidRDefault="007530AF" w:rsidP="007530AF">
      <w:r>
        <w:br/>
      </w:r>
      <w:r w:rsidRPr="007530AF">
        <w:t>Vamos a hacer un p</w:t>
      </w:r>
      <w:r>
        <w:t xml:space="preserve">royecto en la rama de docencia para darle uso al </w:t>
      </w:r>
      <w:proofErr w:type="spellStart"/>
      <w:r>
        <w:t>lab</w:t>
      </w:r>
      <w:proofErr w:type="spellEnd"/>
      <w:r>
        <w:t xml:space="preserve"> de </w:t>
      </w:r>
      <w:proofErr w:type="spellStart"/>
      <w:r>
        <w:t>behavioral</w:t>
      </w:r>
      <w:proofErr w:type="spellEnd"/>
      <w:r>
        <w:t xml:space="preserve"> </w:t>
      </w:r>
      <w:proofErr w:type="spellStart"/>
      <w:r>
        <w:t>economics</w:t>
      </w:r>
      <w:proofErr w:type="spellEnd"/>
      <w:r>
        <w:t xml:space="preserve"> en el </w:t>
      </w:r>
      <w:proofErr w:type="spellStart"/>
      <w:r>
        <w:t>tec</w:t>
      </w:r>
      <w:proofErr w:type="spellEnd"/>
      <w:r>
        <w:t xml:space="preserve"> de </w:t>
      </w:r>
      <w:proofErr w:type="spellStart"/>
      <w:r>
        <w:t>moenterrey</w:t>
      </w:r>
      <w:proofErr w:type="spellEnd"/>
      <w:r>
        <w:t xml:space="preserve">, campus monterrey. </w:t>
      </w:r>
      <w:r>
        <w:br/>
      </w:r>
      <w:r>
        <w:br/>
        <w:t>Preparar un portafolio de experimentos clásicos que se puedan aplicar a cada unidad de formación del campus. Ejemplos:</w:t>
      </w:r>
    </w:p>
    <w:p w14:paraId="69A2C47D" w14:textId="23744A32" w:rsidR="007530AF" w:rsidRDefault="007530AF" w:rsidP="007530AF">
      <w:pPr>
        <w:pStyle w:val="ListParagraph"/>
        <w:numPr>
          <w:ilvl w:val="1"/>
          <w:numId w:val="2"/>
        </w:numPr>
      </w:pPr>
      <w:r>
        <w:t xml:space="preserve">Incentivos de los </w:t>
      </w:r>
      <w:proofErr w:type="gramStart"/>
      <w:r>
        <w:t>agentes:=</w:t>
      </w:r>
      <w:proofErr w:type="gram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auction</w:t>
      </w:r>
      <w:proofErr w:type="spellEnd"/>
      <w:r>
        <w:t xml:space="preserve"> </w:t>
      </w:r>
      <w:proofErr w:type="spellStart"/>
      <w:r>
        <w:t>experiment</w:t>
      </w:r>
      <w:proofErr w:type="spellEnd"/>
    </w:p>
    <w:p w14:paraId="39E61936" w14:textId="0E4E370E" w:rsidR="007530AF" w:rsidRPr="007530AF" w:rsidRDefault="007530AF" w:rsidP="007530AF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r w:rsidRPr="007530AF">
        <w:rPr>
          <w:lang w:val="en-US"/>
        </w:rPr>
        <w:t>Econmia</w:t>
      </w:r>
      <w:proofErr w:type="spellEnd"/>
      <w:r w:rsidRPr="007530AF">
        <w:rPr>
          <w:lang w:val="en-US"/>
        </w:rPr>
        <w:t xml:space="preserve"> </w:t>
      </w:r>
      <w:proofErr w:type="spellStart"/>
      <w:proofErr w:type="gramStart"/>
      <w:r w:rsidRPr="007530AF">
        <w:rPr>
          <w:lang w:val="en-US"/>
        </w:rPr>
        <w:t>conductual</w:t>
      </w:r>
      <w:proofErr w:type="spellEnd"/>
      <w:r w:rsidRPr="007530AF">
        <w:rPr>
          <w:lang w:val="en-US"/>
        </w:rPr>
        <w:t xml:space="preserve"> :</w:t>
      </w:r>
      <w:proofErr w:type="gramEnd"/>
      <w:r w:rsidRPr="007530AF">
        <w:rPr>
          <w:lang w:val="en-US"/>
        </w:rPr>
        <w:t xml:space="preserve">= trust game, dictator game, tournament games, </w:t>
      </w:r>
    </w:p>
    <w:p w14:paraId="44B1D68A" w14:textId="77777777" w:rsidR="007530AF" w:rsidRPr="007530AF" w:rsidRDefault="007530AF" w:rsidP="007530AF">
      <w:pPr>
        <w:pStyle w:val="ListParagraph"/>
        <w:numPr>
          <w:ilvl w:val="1"/>
          <w:numId w:val="2"/>
        </w:numPr>
        <w:rPr>
          <w:lang w:val="en-US"/>
        </w:rPr>
      </w:pPr>
      <w:r w:rsidRPr="007530AF">
        <w:rPr>
          <w:lang w:val="en-US"/>
        </w:rPr>
        <w:t xml:space="preserve">Economia </w:t>
      </w:r>
      <w:proofErr w:type="gramStart"/>
      <w:r w:rsidRPr="007530AF">
        <w:rPr>
          <w:lang w:val="en-US"/>
        </w:rPr>
        <w:t>publica:=</w:t>
      </w:r>
      <w:proofErr w:type="gramEnd"/>
      <w:r w:rsidRPr="007530AF">
        <w:rPr>
          <w:lang w:val="en-US"/>
        </w:rPr>
        <w:t xml:space="preserve"> Public Good Games</w:t>
      </w:r>
    </w:p>
    <w:p w14:paraId="09E53B1F" w14:textId="77777777" w:rsidR="007530AF" w:rsidRDefault="007530AF" w:rsidP="007530AF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proofErr w:type="gramStart"/>
      <w:r w:rsidRPr="007530AF">
        <w:rPr>
          <w:lang w:val="en-US"/>
        </w:rPr>
        <w:t>Finanzas</w:t>
      </w:r>
      <w:proofErr w:type="spellEnd"/>
      <w:r w:rsidRPr="007530AF">
        <w:rPr>
          <w:lang w:val="en-US"/>
        </w:rPr>
        <w:t xml:space="preserve"> :</w:t>
      </w:r>
      <w:proofErr w:type="gramEnd"/>
      <w:r w:rsidRPr="007530AF">
        <w:rPr>
          <w:lang w:val="en-US"/>
        </w:rPr>
        <w:t>= Bubble market experiment</w:t>
      </w:r>
    </w:p>
    <w:p w14:paraId="5E5E4B4D" w14:textId="28FCEB8D" w:rsidR="007530AF" w:rsidRDefault="007530AF" w:rsidP="007530AF">
      <w:pPr>
        <w:pStyle w:val="ListParagraph"/>
        <w:numPr>
          <w:ilvl w:val="0"/>
          <w:numId w:val="2"/>
        </w:numPr>
      </w:pPr>
      <w:r>
        <w:t>Monitorear las unidades de formación que podrían hacer uso de este servicio. Basado en los analíticos de cada curso.</w:t>
      </w:r>
    </w:p>
    <w:p w14:paraId="4633E96C" w14:textId="5BCCCC52" w:rsidR="007530AF" w:rsidRDefault="007530AF" w:rsidP="007530AF">
      <w:pPr>
        <w:pStyle w:val="ListParagraph"/>
        <w:numPr>
          <w:ilvl w:val="0"/>
          <w:numId w:val="2"/>
        </w:numPr>
      </w:pPr>
      <w:r>
        <w:t>Hacer una encuesta de interés con los docentes. Presentando el proyecto y las herramientas</w:t>
      </w:r>
    </w:p>
    <w:p w14:paraId="2D6A88F7" w14:textId="62D704AF" w:rsidR="007530AF" w:rsidRDefault="007530AF" w:rsidP="007530AF">
      <w:r>
        <w:t>Necesitamos becarios para que hagan el mapeo de las necesidades</w:t>
      </w:r>
    </w:p>
    <w:p w14:paraId="61001810" w14:textId="6EF2B0F9" w:rsidR="007530AF" w:rsidRDefault="007530AF" w:rsidP="007530AF">
      <w:proofErr w:type="spellStart"/>
      <w:r>
        <w:t>Recoleceten</w:t>
      </w:r>
      <w:proofErr w:type="spellEnd"/>
      <w:r>
        <w:t xml:space="preserve"> información sobre usando los analíticos de los cursos para definir el portafolio de experimentos.</w:t>
      </w:r>
    </w:p>
    <w:p w14:paraId="1CD21D8F" w14:textId="699E441F" w:rsidR="007530AF" w:rsidRDefault="007530AF" w:rsidP="007530AF">
      <w:r>
        <w:t xml:space="preserve">Recolectar el portafolio de </w:t>
      </w:r>
      <w:proofErr w:type="spellStart"/>
      <w:r>
        <w:t>expeirmentops</w:t>
      </w:r>
      <w:proofErr w:type="spellEnd"/>
      <w:r>
        <w:t xml:space="preserve"> usando fuentes </w:t>
      </w:r>
      <w:proofErr w:type="spellStart"/>
      <w:r>
        <w:t>secondarias</w:t>
      </w:r>
      <w:proofErr w:type="spellEnd"/>
      <w:r>
        <w:t xml:space="preserve"> y primaras.</w:t>
      </w:r>
    </w:p>
    <w:p w14:paraId="7EAF30E3" w14:textId="63A90196" w:rsidR="007530AF" w:rsidRDefault="007530AF" w:rsidP="007530AF">
      <w:r>
        <w:t xml:space="preserve">Transcriban los </w:t>
      </w:r>
      <w:proofErr w:type="spellStart"/>
      <w:r>
        <w:t>expeiemntos</w:t>
      </w:r>
      <w:proofErr w:type="spellEnd"/>
      <w:r>
        <w:t xml:space="preserve"> en </w:t>
      </w:r>
      <w:proofErr w:type="spellStart"/>
      <w:r>
        <w:t>Otree</w:t>
      </w:r>
      <w:proofErr w:type="spellEnd"/>
    </w:p>
    <w:p w14:paraId="15EC47F9" w14:textId="77777777" w:rsidR="007530AF" w:rsidRDefault="007530AF" w:rsidP="007530AF">
      <w:r>
        <w:t xml:space="preserve">Piloteen cada una de las aplicaciones de </w:t>
      </w:r>
      <w:proofErr w:type="spellStart"/>
      <w:r>
        <w:t>Otree</w:t>
      </w:r>
      <w:proofErr w:type="spellEnd"/>
    </w:p>
    <w:p w14:paraId="7AA1F25E" w14:textId="7C17F620" w:rsidR="007530AF" w:rsidRDefault="007530AF" w:rsidP="007530AF">
      <w:r>
        <w:t xml:space="preserve">Para que sirvan de </w:t>
      </w:r>
      <w:proofErr w:type="spellStart"/>
      <w:r>
        <w:t>lab</w:t>
      </w:r>
      <w:proofErr w:type="spellEnd"/>
      <w:r>
        <w:t xml:space="preserve"> </w:t>
      </w:r>
      <w:proofErr w:type="gramStart"/>
      <w:r>
        <w:t>manager</w:t>
      </w:r>
      <w:proofErr w:type="gramEnd"/>
      <w:r>
        <w:t xml:space="preserve"> y asistente durante el uso del laboratorio que los docentes soliciten.</w:t>
      </w:r>
    </w:p>
    <w:p w14:paraId="3B8D1A49" w14:textId="49292BE0" w:rsidR="007530AF" w:rsidRDefault="007530AF" w:rsidP="007530AF">
      <w:r>
        <w:t xml:space="preserve">Preparar un </w:t>
      </w:r>
      <w:proofErr w:type="spellStart"/>
      <w:r>
        <w:t>flyer</w:t>
      </w:r>
      <w:proofErr w:type="spellEnd"/>
      <w:r>
        <w:t xml:space="preserve"> de publicidad al proyecto.</w:t>
      </w:r>
    </w:p>
    <w:p w14:paraId="6EB6A976" w14:textId="77777777" w:rsidR="007530AF" w:rsidRPr="007530AF" w:rsidRDefault="007530AF" w:rsidP="007530AF"/>
    <w:p w14:paraId="32267A18" w14:textId="77777777" w:rsidR="007530AF" w:rsidRPr="007530AF" w:rsidRDefault="007530AF" w:rsidP="007530AF"/>
    <w:p w14:paraId="08968C60" w14:textId="03BE2F3A" w:rsidR="007530AF" w:rsidRPr="007530AF" w:rsidRDefault="007530AF" w:rsidP="007530AF">
      <w:r w:rsidRPr="007530AF">
        <w:br/>
      </w:r>
      <w:r w:rsidRPr="007530AF">
        <w:br/>
      </w:r>
      <w:r w:rsidRPr="007530AF">
        <w:br/>
      </w:r>
    </w:p>
    <w:p w14:paraId="580C501D" w14:textId="63888D03" w:rsidR="007530AF" w:rsidRPr="007530AF" w:rsidRDefault="007530AF" w:rsidP="00805D62">
      <w:r w:rsidRPr="007530AF">
        <w:br/>
        <w:t xml:space="preserve"> </w:t>
      </w:r>
    </w:p>
    <w:p w14:paraId="51EFACBF" w14:textId="77777777" w:rsidR="00805D62" w:rsidRPr="007530AF" w:rsidRDefault="00805D62" w:rsidP="00805D62"/>
    <w:p w14:paraId="72C2F2FA" w14:textId="77777777" w:rsidR="00805D62" w:rsidRPr="007530AF" w:rsidRDefault="00805D62" w:rsidP="00805D62"/>
    <w:p w14:paraId="3BF0479F" w14:textId="77777777" w:rsidR="00805D62" w:rsidRPr="007530AF" w:rsidRDefault="00805D62" w:rsidP="00805D62"/>
    <w:p w14:paraId="0BF880B2" w14:textId="77777777" w:rsidR="00805D62" w:rsidRPr="007530AF" w:rsidRDefault="00805D62" w:rsidP="00805D62"/>
    <w:p w14:paraId="576DEFA6" w14:textId="77777777" w:rsidR="00805D62" w:rsidRPr="007530AF" w:rsidRDefault="00805D62" w:rsidP="00805D62"/>
    <w:p w14:paraId="242C4B7A" w14:textId="77777777" w:rsidR="00805D62" w:rsidRPr="007530AF" w:rsidRDefault="00805D62" w:rsidP="00805D62"/>
    <w:p w14:paraId="52585339" w14:textId="77777777" w:rsidR="00805D62" w:rsidRPr="007530AF" w:rsidRDefault="00805D62" w:rsidP="00805D62"/>
    <w:p w14:paraId="217D8BA0" w14:textId="77777777" w:rsidR="00805D62" w:rsidRPr="007530AF" w:rsidRDefault="00805D62" w:rsidP="00805D62"/>
    <w:p w14:paraId="68622B66" w14:textId="77777777" w:rsidR="00805D62" w:rsidRPr="007530AF" w:rsidRDefault="00805D62" w:rsidP="00805D62"/>
    <w:p w14:paraId="1927E3B0" w14:textId="77777777" w:rsidR="00805D62" w:rsidRPr="007530AF" w:rsidRDefault="00805D62" w:rsidP="00805D62"/>
    <w:p w14:paraId="079A6BBA" w14:textId="34D8A2E3" w:rsidR="00234A94" w:rsidRPr="007530AF" w:rsidRDefault="00234A94" w:rsidP="00805D62"/>
    <w:sectPr w:rsidR="00234A94" w:rsidRPr="007530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E0349"/>
    <w:multiLevelType w:val="hybridMultilevel"/>
    <w:tmpl w:val="4598325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5A30D7"/>
    <w:multiLevelType w:val="hybridMultilevel"/>
    <w:tmpl w:val="A3569B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5412465">
    <w:abstractNumId w:val="0"/>
  </w:num>
  <w:num w:numId="2" w16cid:durableId="289282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3E2"/>
    <w:rsid w:val="00234A94"/>
    <w:rsid w:val="003C4AC3"/>
    <w:rsid w:val="0045493F"/>
    <w:rsid w:val="005A737D"/>
    <w:rsid w:val="007530AF"/>
    <w:rsid w:val="00805D62"/>
    <w:rsid w:val="008243E2"/>
    <w:rsid w:val="008734BD"/>
    <w:rsid w:val="00954406"/>
    <w:rsid w:val="00AB1A1E"/>
    <w:rsid w:val="00B66230"/>
    <w:rsid w:val="00BE5635"/>
    <w:rsid w:val="00D91F69"/>
    <w:rsid w:val="00F63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A6371"/>
  <w15:chartTrackingRefBased/>
  <w15:docId w15:val="{E48032D4-FB96-4835-8050-13445B4C1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4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4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3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3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3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3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776</TotalTime>
  <Pages>2</Pages>
  <Words>182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Orlando Castro Méndez</dc:creator>
  <cp:keywords/>
  <dc:description/>
  <cp:lastModifiedBy>Edgar Orlando Castro Méndez</cp:lastModifiedBy>
  <cp:revision>1</cp:revision>
  <dcterms:created xsi:type="dcterms:W3CDTF">2026-05-22T23:30:00Z</dcterms:created>
  <dcterms:modified xsi:type="dcterms:W3CDTF">2026-05-27T18:42:00Z</dcterms:modified>
</cp:coreProperties>
</file>