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6B203" w14:textId="181502A7" w:rsidR="00ED2921" w:rsidRDefault="00ED2921">
      <w:pPr>
        <w:rPr>
          <w:rFonts w:hint="eastAsia"/>
        </w:rPr>
      </w:pPr>
      <w:r>
        <w:rPr>
          <w:rFonts w:hint="eastAsia"/>
        </w:rPr>
        <w:t>这是一只猫</w:t>
      </w:r>
    </w:p>
    <w:p w14:paraId="517A04FA" w14:textId="66C0D20A" w:rsidR="00ED1D0F" w:rsidRDefault="00ED292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205624A" wp14:editId="3B6B430A">
            <wp:extent cx="2752725" cy="2514600"/>
            <wp:effectExtent l="0" t="0" r="9525" b="0"/>
            <wp:docPr id="10997883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788364" name="图片 10997883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3665" w14:textId="77777777" w:rsidR="00462335" w:rsidRDefault="00462335">
      <w:pPr>
        <w:rPr>
          <w:rFonts w:hint="eastAsia"/>
        </w:rPr>
      </w:pPr>
    </w:p>
    <w:p w14:paraId="47CBBE6D" w14:textId="5A9DB47F" w:rsidR="00462335" w:rsidRDefault="00462335">
      <w:pPr>
        <w:rPr>
          <w:rFonts w:hint="eastAsia"/>
        </w:rPr>
      </w:pPr>
      <w:r>
        <w:rPr>
          <w:rFonts w:hint="eastAsia"/>
        </w:rPr>
        <w:t>你好啊</w:t>
      </w:r>
    </w:p>
    <w:p w14:paraId="4EC500CF" w14:textId="77777777" w:rsidR="00131668" w:rsidRDefault="00131668">
      <w:pPr>
        <w:rPr>
          <w:rFonts w:hint="eastAsia"/>
        </w:rPr>
      </w:pPr>
    </w:p>
    <w:p w14:paraId="47A58A38" w14:textId="262C6578" w:rsidR="00131668" w:rsidRDefault="00131668">
      <w:r>
        <w:rPr>
          <w:rFonts w:hint="eastAsia"/>
        </w:rPr>
        <w:t>我好大家好你好</w:t>
      </w:r>
    </w:p>
    <w:p w14:paraId="72C5B418" w14:textId="77777777" w:rsidR="00112508" w:rsidRDefault="00112508"/>
    <w:p w14:paraId="4D379E10" w14:textId="77777777" w:rsidR="00112508" w:rsidRPr="00112508" w:rsidRDefault="00112508" w:rsidP="00112508">
      <w:r w:rsidRPr="00112508">
        <w:t>【标题】</w:t>
      </w:r>
      <w:r w:rsidRPr="00112508">
        <w:br/>
        <w:t>《夜班饲养员与最后一头会写信的象》</w:t>
      </w:r>
    </w:p>
    <w:p w14:paraId="69B7B90E" w14:textId="77777777" w:rsidR="00112508" w:rsidRPr="00112508" w:rsidRDefault="00112508" w:rsidP="00112508">
      <w:r w:rsidRPr="00112508">
        <w:t>【人物表】</w:t>
      </w:r>
    </w:p>
    <w:p w14:paraId="484347D8" w14:textId="77777777" w:rsidR="00112508" w:rsidRPr="00112508" w:rsidRDefault="00112508" w:rsidP="00112508">
      <w:pPr>
        <w:numPr>
          <w:ilvl w:val="0"/>
          <w:numId w:val="2"/>
        </w:numPr>
      </w:pPr>
      <w:r w:rsidRPr="00112508">
        <w:t>老马——动物园夜班饲养员，55 岁，左眼小时候被孔雀啄过，视力 0.3。</w:t>
      </w:r>
    </w:p>
    <w:p w14:paraId="582809AD" w14:textId="77777777" w:rsidR="00112508" w:rsidRPr="00112508" w:rsidRDefault="00112508" w:rsidP="00112508">
      <w:pPr>
        <w:numPr>
          <w:ilvl w:val="0"/>
          <w:numId w:val="2"/>
        </w:numPr>
      </w:pPr>
      <w:r w:rsidRPr="00112508">
        <w:t>阿塔——亚洲象，雌性，38 岁，园区最老的居民，据说能听懂四种方言。</w:t>
      </w:r>
    </w:p>
    <w:p w14:paraId="13081462" w14:textId="77777777" w:rsidR="00112508" w:rsidRPr="00112508" w:rsidRDefault="00112508" w:rsidP="00112508">
      <w:pPr>
        <w:numPr>
          <w:ilvl w:val="0"/>
          <w:numId w:val="2"/>
        </w:numPr>
      </w:pPr>
      <w:r w:rsidRPr="00112508">
        <w:t>小姜——新来的实习生，00 后，动物行为学专业，理想是“给每只河马做心理测评”。</w:t>
      </w:r>
    </w:p>
    <w:p w14:paraId="3802A19C" w14:textId="77777777" w:rsidR="00112508" w:rsidRPr="00112508" w:rsidRDefault="00112508" w:rsidP="00112508">
      <w:pPr>
        <w:numPr>
          <w:ilvl w:val="0"/>
          <w:numId w:val="2"/>
        </w:numPr>
      </w:pPr>
      <w:r w:rsidRPr="00112508">
        <w:t>失踪的公象阿邦——阿塔的青梅竹马，十年前“疑似发情出逃”，至今下落不明。</w:t>
      </w:r>
    </w:p>
    <w:p w14:paraId="57FEA561" w14:textId="77777777" w:rsidR="00112508" w:rsidRPr="00112508" w:rsidRDefault="00112508" w:rsidP="00112508">
      <w:pPr>
        <w:numPr>
          <w:ilvl w:val="0"/>
          <w:numId w:val="2"/>
        </w:numPr>
      </w:pPr>
      <w:r w:rsidRPr="00112508">
        <w:t>一只会偷钥匙的乌鸦——名字不详，大家管它叫“夜班经理”。</w:t>
      </w:r>
    </w:p>
    <w:p w14:paraId="5F1B4D8F" w14:textId="77777777" w:rsidR="00112508" w:rsidRPr="00112508" w:rsidRDefault="00112508" w:rsidP="00112508">
      <w:r w:rsidRPr="00112508">
        <w:t>【正文】</w:t>
      </w:r>
    </w:p>
    <w:p w14:paraId="357B4031" w14:textId="77777777" w:rsidR="00112508" w:rsidRPr="00112508" w:rsidRDefault="00112508" w:rsidP="00112508">
      <w:r w:rsidRPr="00112508">
        <w:t>第一章　夜班饲养员不打手电筒</w:t>
      </w:r>
      <w:r w:rsidRPr="00112508">
        <w:br/>
        <w:t>动物园的夜班从晚上十点开始。老马拎着一大串钥匙，像拎着一条随时会散架的骨头。他从不打手电筒——左眼坏了以后，他反而更相信黑暗：黑暗能把笼子放大，把铁栅栏“软化”，让动物以为自己是自由的。</w:t>
      </w:r>
    </w:p>
    <w:p w14:paraId="545A5817" w14:textId="77777777" w:rsidR="00112508" w:rsidRPr="00112508" w:rsidRDefault="00112508" w:rsidP="00112508">
      <w:r w:rsidRPr="00112508">
        <w:t>十点零五分，他照例先去象馆。阿塔喜欢用鼻子卷住铁门上的栏杆，一下一下晃，像人类抖腿。老马把一桶苹果放在地上，自己先拿一个啃，咔嚓一声，阿塔才满意地甩甩耳朵——这是他俩的暗号：“今天也没人被辞退”。</w:t>
      </w:r>
    </w:p>
    <w:p w14:paraId="28F23E5A" w14:textId="77777777" w:rsidR="00112508" w:rsidRPr="00112508" w:rsidRDefault="00112508" w:rsidP="00112508">
      <w:r w:rsidRPr="00112508">
        <w:t>第二章　最后一封“象信”</w:t>
      </w:r>
      <w:r w:rsidRPr="00112508">
        <w:br/>
        <w:t>小姜来了以后，第一件事是试图教会阿塔用“象鼻打字机”。那玩意儿说穿了就是一块巨大的触摸屏，上面浮动着 26 个字母。小姜觉得，如果阿塔能拼出单词，就能写“象信”，就能申请“动物情绪干预基金”。</w:t>
      </w:r>
    </w:p>
    <w:p w14:paraId="704ECDEC" w14:textId="77777777" w:rsidR="00112508" w:rsidRPr="00112508" w:rsidRDefault="00112508" w:rsidP="00112508">
      <w:r w:rsidRPr="00112508">
        <w:t>结果阿塔第一天就把屏幕卷走了。第二天，它把屏幕当飞盘扔进了壕沟。第三天，老马半夜巡馆，发现阿塔正用鼻尖在水泥地上划拉。他蹲下来，左眼几乎贴地，才看清那是歪歪扭扭的字母——</w:t>
      </w:r>
    </w:p>
    <w:p w14:paraId="1A3EBEAA" w14:textId="77777777" w:rsidR="00112508" w:rsidRPr="00112508" w:rsidRDefault="00112508" w:rsidP="00112508">
      <w:r w:rsidRPr="00112508">
        <w:t>B A N G</w:t>
      </w:r>
    </w:p>
    <w:p w14:paraId="742530D5" w14:textId="77777777" w:rsidR="00112508" w:rsidRPr="00112508" w:rsidRDefault="00112508" w:rsidP="00112508">
      <w:r w:rsidRPr="00112508">
        <w:t>阿邦。</w:t>
      </w:r>
    </w:p>
    <w:p w14:paraId="51CF5A9B" w14:textId="77777777" w:rsidR="00112508" w:rsidRPr="00112508" w:rsidRDefault="00112508" w:rsidP="00112508">
      <w:r w:rsidRPr="00112508">
        <w:lastRenderedPageBreak/>
        <w:t>老马盯着那五个字母，像盯着自己十年没敢拆的体检报告。十年前，阿邦在一个雷雨夜撞开铁门跑了。监控最后拍到它冲进北面的樟树林，之后就是“疑似发情出逃”的官方通报。没人知道它去了哪儿，也没人敢告诉阿塔真相。</w:t>
      </w:r>
    </w:p>
    <w:p w14:paraId="1AD3D6A2" w14:textId="77777777" w:rsidR="00112508" w:rsidRPr="00112508" w:rsidRDefault="00112508" w:rsidP="00112508">
      <w:r w:rsidRPr="00112508">
        <w:t>第三章　乌鸦、钥匙与 0.3 的视力</w:t>
      </w:r>
      <w:r w:rsidRPr="00112508">
        <w:br/>
        <w:t>乌鸦“夜班经理”最近迷上了偷钥匙。它专挑老马腰上最亮的那一把，叼走以后藏在长颈鹿馆的吊灯上。老马骂了三天，最后发现乌鸦只偷那一把——那是当年阿邦铁门的备用钥匙。</w:t>
      </w:r>
    </w:p>
    <w:p w14:paraId="4BDDD506" w14:textId="77777777" w:rsidR="00112508" w:rsidRPr="00112508" w:rsidRDefault="00112508" w:rsidP="00112508">
      <w:r w:rsidRPr="00112508">
        <w:t>“你是不是知道点儿什么？”老马举着扫帚，在吊灯下面和乌鸦对峙。乌鸦歪头，嘴里“咔哒”一声，钥匙掉进饲料桶。老马捡起钥匙，发现上面刻着一行几乎被磨平的小字：</w:t>
      </w:r>
      <w:r w:rsidRPr="00112508">
        <w:br/>
        <w:t>“IF FOUND, RETURN TO A.T.”</w:t>
      </w:r>
      <w:r w:rsidRPr="00112508">
        <w:br/>
        <w:t>A.T.——阿塔。</w:t>
      </w:r>
    </w:p>
    <w:p w14:paraId="18422EA9" w14:textId="77777777" w:rsidR="00112508" w:rsidRPr="00112508" w:rsidRDefault="00112508" w:rsidP="00112508">
      <w:r w:rsidRPr="00112508">
        <w:t>第四章　会写信的象与不会告别的饲养员</w:t>
      </w:r>
      <w:r w:rsidRPr="00112508">
        <w:br/>
        <w:t>小姜把“BANG”拍照发论文导师，导师回了一串感叹号，说这可能是“跨物种语义迁移”的重大突破，让他连夜补数据。小姜激动得连夜给阿塔加餐，老马却蹲在角落里抽烟——他只剩半包“红双喜”，抽完就得戒。</w:t>
      </w:r>
    </w:p>
    <w:p w14:paraId="3E04B6F4" w14:textId="77777777" w:rsidR="00112508" w:rsidRPr="00112508" w:rsidRDefault="00112508" w:rsidP="00112508">
      <w:r w:rsidRPr="00112508">
        <w:t>凌晨三点，老马打开阿邦当年的铁门。锁孔已经锈死，他用了整整七分钟才捅开。门后是一条废弃的通道，通往园区外的小河。老马走进去，黑暗像一条湿毛巾捂住他的口鼻。他想起十年前那个雨夜：阿邦撞门的时候，他正躲在工具间偷偷哭——妻子刚查出癌症，他没钱给她治病。铁门轰然倒下的声音像一记耳光，把他打醒，却没把他打出动物园。</w:t>
      </w:r>
    </w:p>
    <w:p w14:paraId="55EB72E6" w14:textId="77777777" w:rsidR="00112508" w:rsidRPr="00112508" w:rsidRDefault="00112508" w:rsidP="00112508">
      <w:r w:rsidRPr="00112508">
        <w:t>通道尽头，月光像一块碎玻璃。老马蹲下来，看见地上有一串巨大的脚印，已经长出浅浅的青苔。脚印旁边，有一根灰白的象牙——不是断裂，是完整脱落。象牙上刻着同样的字母：</w:t>
      </w:r>
      <w:r w:rsidRPr="00112508">
        <w:br/>
        <w:t>B A N G</w:t>
      </w:r>
    </w:p>
    <w:p w14:paraId="44A3CD9A" w14:textId="77777777" w:rsidR="00112508" w:rsidRPr="00112508" w:rsidRDefault="00112508" w:rsidP="00112508">
      <w:r w:rsidRPr="00112508">
        <w:t>第五章　回信</w:t>
      </w:r>
      <w:r w:rsidRPr="00112508">
        <w:br/>
        <w:t>第二天清晨，老马把象牙带回象馆，放在阿塔面前。阿塔用鼻尖轻轻碰了碰，然后转身，用鼻子卷起“象鼻打字机”的残骸——那块被它扔掉的触摸屏。屏幕奇迹般还能亮，小姜手忙脚乱地接上电源。</w:t>
      </w:r>
    </w:p>
    <w:p w14:paraId="5B1363F0" w14:textId="77777777" w:rsidR="00112508" w:rsidRPr="00112508" w:rsidRDefault="00112508" w:rsidP="00112508">
      <w:r w:rsidRPr="00112508">
        <w:t>阿塔开始用鼻尖戳字母，很慢，像在给远方的人写信：</w:t>
      </w:r>
      <w:r w:rsidRPr="00112508">
        <w:br/>
        <w:t>“I K N O W.”</w:t>
      </w:r>
      <w:r w:rsidRPr="00112508">
        <w:br/>
        <w:t>接着：</w:t>
      </w:r>
      <w:r w:rsidRPr="00112508">
        <w:br/>
        <w:t>“H E I S F R E E.”</w:t>
      </w:r>
      <w:r w:rsidRPr="00112508">
        <w:br/>
        <w:t>最后，它停顿了很久，戳下：</w:t>
      </w:r>
      <w:r w:rsidRPr="00112508">
        <w:br/>
        <w:t>“T H A N K Y O U.”</w:t>
      </w:r>
    </w:p>
    <w:p w14:paraId="11EDC39C" w14:textId="77777777" w:rsidR="00112508" w:rsidRPr="00112508" w:rsidRDefault="00112508" w:rsidP="00112508">
      <w:r w:rsidRPr="00112508">
        <w:t>老马站在旁边，左眼突然开始流泪——视力 0.3 的眼睛，连眼泪都看不清楚。他伸手想摸阿塔的额头，却在半空停住。阿塔主动低下头，用额头抵住他的掌心。</w:t>
      </w:r>
    </w:p>
    <w:p w14:paraId="6975EDD8" w14:textId="77777777" w:rsidR="00112508" w:rsidRPr="00112508" w:rsidRDefault="00112508" w:rsidP="00112508">
      <w:r w:rsidRPr="00112508">
        <w:t>第六章　尾声：夜班经理的告别</w:t>
      </w:r>
      <w:r w:rsidRPr="00112508">
        <w:br/>
        <w:t>三天后，动物园宣布：阿塔因“关节退化”，将转入新建的“退休象舍”，全天候监控，不再对外展出。小姜的论文顺利发表，标题是《跨物种符号交流中的情感代偿机制：以亚洲象为例》。老马被返聘，专门照顾阿塔，工资涨了两级。</w:t>
      </w:r>
    </w:p>
    <w:p w14:paraId="6C325DD2" w14:textId="77777777" w:rsidR="00112508" w:rsidRPr="00112508" w:rsidRDefault="00112508" w:rsidP="00112508">
      <w:r w:rsidRPr="00112508">
        <w:t>只有乌鸦“夜班经理”不见了。有人说它飞去了北面樟树林，嘴里叼着那把钥匙。</w:t>
      </w:r>
    </w:p>
    <w:p w14:paraId="63461FC6" w14:textId="77777777" w:rsidR="00112508" w:rsidRPr="00112508" w:rsidRDefault="00112508" w:rsidP="00112508">
      <w:r w:rsidRPr="00112508">
        <w:t>最后一个夜班，老马带着半截香蕉去找阿塔。阿塔用鼻子接过香蕉，却没吃，而是卷成一个小小的环，轻轻套在老马的手腕上——像一枚用香蕉做的手铐。</w:t>
      </w:r>
    </w:p>
    <w:p w14:paraId="143DCAB8" w14:textId="77777777" w:rsidR="00112508" w:rsidRPr="00112508" w:rsidRDefault="00112508" w:rsidP="00112508">
      <w:r w:rsidRPr="00112508">
        <w:t>老马笑了，左眼在黑暗里闪闪发亮：“行，我陪你坐牢，坐到退休。”</w:t>
      </w:r>
    </w:p>
    <w:p w14:paraId="2196BBE1" w14:textId="77777777" w:rsidR="00112508" w:rsidRPr="00112508" w:rsidRDefault="00112508" w:rsidP="00112508">
      <w:r w:rsidRPr="00112508">
        <w:t>阿塔甩甩耳朵，发出一声悠长的、像笑又像哭的嘶鸣。声音穿过象馆高高的铁窗，穿过十年前的雷雨，穿过北面的樟树林，最后落在某个无人知晓的角落。</w:t>
      </w:r>
    </w:p>
    <w:p w14:paraId="2EB261B5" w14:textId="77777777" w:rsidR="00112508" w:rsidRPr="00112508" w:rsidRDefault="00112508" w:rsidP="00112508">
      <w:r w:rsidRPr="00112508">
        <w:t>那里，有一头老公象，正用长长的鼻子卷起月光，一下一下，写下无人读懂的回信。</w:t>
      </w:r>
    </w:p>
    <w:p w14:paraId="0C5B34B9" w14:textId="77777777" w:rsidR="00112508" w:rsidRPr="00112508" w:rsidRDefault="00112508" w:rsidP="00112508">
      <w:r w:rsidRPr="00112508">
        <w:lastRenderedPageBreak/>
        <w:t>【彩蛋】</w:t>
      </w:r>
      <w:r w:rsidRPr="00112508">
        <w:br/>
        <w:t>如果你某天夜里路过那座动物园，别打手电筒。</w:t>
      </w:r>
      <w:r w:rsidRPr="00112508">
        <w:br/>
        <w:t>仔细听，也许会听见铁门轻轻晃动的声音——</w:t>
      </w:r>
      <w:r w:rsidRPr="00112508">
        <w:br/>
        <w:t>那不是风，</w:t>
      </w:r>
      <w:r w:rsidRPr="00112508">
        <w:br/>
        <w:t>是夜班饲养员和最后一头会写信的象，</w:t>
      </w:r>
      <w:r w:rsidRPr="00112508">
        <w:br/>
        <w:t>在给对方说晚安。</w:t>
      </w:r>
    </w:p>
    <w:p w14:paraId="46BA71E9" w14:textId="77777777" w:rsidR="00112508" w:rsidRDefault="00112508">
      <w:pPr>
        <w:rPr>
          <w:rFonts w:hint="eastAsia"/>
        </w:rPr>
      </w:pPr>
    </w:p>
    <w:sectPr w:rsidR="001125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48A2DF" w14:textId="77777777" w:rsidR="00345166" w:rsidRDefault="00345166" w:rsidP="00112508">
      <w:pPr>
        <w:rPr>
          <w:rFonts w:hint="eastAsia"/>
        </w:rPr>
      </w:pPr>
      <w:r>
        <w:separator/>
      </w:r>
    </w:p>
  </w:endnote>
  <w:endnote w:type="continuationSeparator" w:id="0">
    <w:p w14:paraId="14AC97C0" w14:textId="77777777" w:rsidR="00345166" w:rsidRDefault="00345166" w:rsidP="0011250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3BDA90" w14:textId="77777777" w:rsidR="00345166" w:rsidRDefault="00345166" w:rsidP="00112508">
      <w:pPr>
        <w:rPr>
          <w:rFonts w:hint="eastAsia"/>
        </w:rPr>
      </w:pPr>
      <w:r>
        <w:separator/>
      </w:r>
    </w:p>
  </w:footnote>
  <w:footnote w:type="continuationSeparator" w:id="0">
    <w:p w14:paraId="43C3A5D6" w14:textId="77777777" w:rsidR="00345166" w:rsidRDefault="00345166" w:rsidP="0011250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D369C"/>
    <w:multiLevelType w:val="multilevel"/>
    <w:tmpl w:val="7660D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086AA8"/>
    <w:multiLevelType w:val="multilevel"/>
    <w:tmpl w:val="17F80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316445">
    <w:abstractNumId w:val="0"/>
  </w:num>
  <w:num w:numId="2" w16cid:durableId="1870297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F3"/>
    <w:rsid w:val="0005495A"/>
    <w:rsid w:val="00112508"/>
    <w:rsid w:val="00131668"/>
    <w:rsid w:val="001D01F3"/>
    <w:rsid w:val="0027751B"/>
    <w:rsid w:val="00345166"/>
    <w:rsid w:val="00462335"/>
    <w:rsid w:val="004F737F"/>
    <w:rsid w:val="007210D1"/>
    <w:rsid w:val="00AA0232"/>
    <w:rsid w:val="00E156DA"/>
    <w:rsid w:val="00ED1D0F"/>
    <w:rsid w:val="00ED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F7BAAA"/>
  <w15:chartTrackingRefBased/>
  <w15:docId w15:val="{DCFDBD83-A334-44E5-A5DE-E0F2B24B0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01F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0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01F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01F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01F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01F3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01F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01F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01F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01F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D01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D01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D01F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D01F3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D01F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D01F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D01F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D01F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D01F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D0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01F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D01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D01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D01F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D01F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D01F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D01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D01F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D01F3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1250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1250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125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125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1020</Words>
  <Characters>1020</Characters>
  <Application>Microsoft Office Word</Application>
  <DocSecurity>0</DocSecurity>
  <Lines>510</Lines>
  <Paragraphs>339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QU</dc:creator>
  <cp:keywords/>
  <dc:description/>
  <cp:lastModifiedBy>LE QU</cp:lastModifiedBy>
  <cp:revision>5</cp:revision>
  <dcterms:created xsi:type="dcterms:W3CDTF">2025-08-17T04:58:00Z</dcterms:created>
  <dcterms:modified xsi:type="dcterms:W3CDTF">2025-08-17T07:31:00Z</dcterms:modified>
</cp:coreProperties>
</file>