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4F42" w14:textId="68FE46DA" w:rsidR="007C768C" w:rsidRDefault="008B3851" w:rsidP="003943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 EMPRESARIALES I</w:t>
      </w:r>
      <w:r w:rsidR="00F514A3">
        <w:rPr>
          <w:b/>
          <w:sz w:val="32"/>
          <w:szCs w:val="32"/>
        </w:rPr>
        <w:t>I</w:t>
      </w:r>
    </w:p>
    <w:p w14:paraId="1AA14702" w14:textId="2EF6503E" w:rsidR="007C768C" w:rsidRDefault="00F514A3">
      <w:pPr>
        <w:jc w:val="center"/>
      </w:pPr>
      <w:r w:rsidRPr="00F514A3">
        <w:t>Proceso de Aprendizaje 1</w:t>
      </w:r>
    </w:p>
    <w:p w14:paraId="39F7D207" w14:textId="37319AA2" w:rsidR="00FB5E4D" w:rsidRPr="00A1482F" w:rsidRDefault="00A1482F" w:rsidP="00A1482F">
      <w:pPr>
        <w:jc w:val="center"/>
      </w:pPr>
      <w:r>
        <w:t>2025-20</w:t>
      </w:r>
    </w:p>
    <w:p w14:paraId="7E238FB0" w14:textId="1B9774BA" w:rsidR="00EC6186" w:rsidRPr="00EC6186" w:rsidRDefault="00EC6186" w:rsidP="00EC6186">
      <w:pPr>
        <w:pStyle w:val="Ttulo2"/>
        <w:numPr>
          <w:ilvl w:val="0"/>
          <w:numId w:val="18"/>
        </w:numPr>
        <w:rPr>
          <w:rFonts w:asciiTheme="minorHAnsi" w:eastAsia="Times New Roman" w:hAnsiTheme="minorHAnsi" w:cstheme="minorHAnsi"/>
          <w:b/>
          <w:bCs/>
          <w:color w:val="000000" w:themeColor="text1"/>
          <w:sz w:val="18"/>
          <w:szCs w:val="18"/>
          <w:lang w:eastAsia="es-MX"/>
        </w:rPr>
      </w:pPr>
      <w:r w:rsidRPr="00EC618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Reglas de entrega</w:t>
      </w:r>
    </w:p>
    <w:p w14:paraId="354C5158" w14:textId="1DAB4D2E" w:rsidR="00EC6186" w:rsidRPr="00EC6186" w:rsidRDefault="00EC6186" w:rsidP="00EC618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El examen debe realizarse en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 xml:space="preserve">grupos de </w:t>
      </w:r>
      <w:r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5 a 6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 xml:space="preserve">  integrantes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4BD960EE" w14:textId="77777777" w:rsidR="00EC6186" w:rsidRPr="00EC6186" w:rsidRDefault="00EC6186" w:rsidP="00EC618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La entrega será en un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documento PDF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con:</w:t>
      </w:r>
    </w:p>
    <w:p w14:paraId="6D685AA2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Portada (curso, docente, grupo, integrantes, fecha).</w:t>
      </w:r>
    </w:p>
    <w:p w14:paraId="5769E054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Respuestas bien estructuradas a cada pregunta.</w:t>
      </w:r>
    </w:p>
    <w:p w14:paraId="13CFCA83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Diagramas (pueden hacerse en Draw.io, Lucidchart, Figma u otra herramienta).</w:t>
      </w:r>
    </w:p>
    <w:p w14:paraId="2598CED2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Ejemplos de código cuando se solicite.</w:t>
      </w:r>
    </w:p>
    <w:p w14:paraId="72430FD9" w14:textId="2E358F1A" w:rsidR="00EC6186" w:rsidRPr="00EC6186" w:rsidRDefault="00EC6186" w:rsidP="00EC618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Fecha límite de entrega: </w:t>
      </w:r>
      <w:r w:rsidR="00CD6FB3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18</w:t>
      </w:r>
      <w:r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 xml:space="preserve"> de Setiembre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 xml:space="preserve"> a las 11:59 p.m.</w:t>
      </w:r>
    </w:p>
    <w:p w14:paraId="11C3F591" w14:textId="37EF7AD5" w:rsidR="00EC6186" w:rsidRPr="00EC6186" w:rsidRDefault="00EC6186" w:rsidP="00EC618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La entrega será por la plataforma institucional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r w:rsidRPr="00EC618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ISIL +</w:t>
      </w:r>
    </w:p>
    <w:p w14:paraId="25B0675C" w14:textId="77777777" w:rsidR="00EC6186" w:rsidRPr="00EC6186" w:rsidRDefault="00EC6186" w:rsidP="00EC618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No se aceptarán entregas fuera de plazo.</w:t>
      </w:r>
    </w:p>
    <w:p w14:paraId="7B7A0A49" w14:textId="77777777" w:rsidR="00EC6186" w:rsidRPr="00EC6186" w:rsidRDefault="00EC6186" w:rsidP="00EC6186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Se evaluará:</w:t>
      </w:r>
    </w:p>
    <w:p w14:paraId="13E998DE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Claridad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en la explicación.</w:t>
      </w:r>
    </w:p>
    <w:p w14:paraId="039A4A5A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Correcta aplicación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de conceptos de Java EE.</w:t>
      </w:r>
    </w:p>
    <w:p w14:paraId="51232008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Calidad técnica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en diagramas y ejemplos.</w:t>
      </w:r>
    </w:p>
    <w:p w14:paraId="4B90BBBB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Trabajo en equipo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(consistencia del documento).</w:t>
      </w:r>
    </w:p>
    <w:p w14:paraId="0A7ED332" w14:textId="77777777" w:rsidR="00EC6186" w:rsidRPr="00EC6186" w:rsidRDefault="00EC6186" w:rsidP="00EC6186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Creatividad y análisis crítico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25AEED94" w14:textId="77777777" w:rsidR="00EC6186" w:rsidRPr="00EC6186" w:rsidRDefault="00EC6186" w:rsidP="00EC6186">
      <w:pPr>
        <w:pStyle w:val="Ttulo2"/>
        <w:numPr>
          <w:ilvl w:val="0"/>
          <w:numId w:val="18"/>
        </w:numPr>
        <w:rPr>
          <w:rFonts w:asciiTheme="minorHAnsi" w:eastAsia="Times New Roman" w:hAnsiTheme="minorHAnsi" w:cstheme="minorHAnsi"/>
          <w:b/>
          <w:bCs/>
          <w:color w:val="000000" w:themeColor="text1"/>
          <w:sz w:val="18"/>
          <w:szCs w:val="18"/>
          <w:lang w:eastAsia="es-MX"/>
        </w:rPr>
      </w:pPr>
      <w:r w:rsidRPr="00EC618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Preguntas</w:t>
      </w:r>
    </w:p>
    <w:p w14:paraId="66693174" w14:textId="10C9DB77" w:rsidR="00EC6186" w:rsidRDefault="00EC6186" w:rsidP="00EC6186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Plataforma Java EE y gestión de servidor (4 puntos)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br/>
        <w:t>Explique cómo se despliega y gestiona una aplicación empresarial en un servidor de aplicaciones Java EE (ejemplo: GlassFish, WildFly, Payara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, Tomcat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36EB6220" w14:textId="77777777" w:rsidR="00EC6186" w:rsidRDefault="00EC6186" w:rsidP="00EC6186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Incluya el ciclo: desarrollo → empaquetado (WAR/EAR) → despliegue → monitoreo.</w:t>
      </w:r>
    </w:p>
    <w:p w14:paraId="69B47DD5" w14:textId="48F9EC4F" w:rsidR="00EC6186" w:rsidRPr="00EC6186" w:rsidRDefault="00EC6186" w:rsidP="00EC6186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¿Qué ventajas ofrece frente a un servidor web tradicional?</w:t>
      </w:r>
    </w:p>
    <w:p w14:paraId="4C4C44C5" w14:textId="70DFCC42" w:rsidR="00EC6186" w:rsidRPr="00EC6186" w:rsidRDefault="00EC6186" w:rsidP="00B95AC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Componentes en Java EE (4 puntos)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br/>
        <w:t xml:space="preserve">Enumere y explique al menos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tres componentes principales de Java EE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(ej. Servlets, EJB, JPA, JMS).</w:t>
      </w:r>
    </w:p>
    <w:p w14:paraId="24F72517" w14:textId="77777777" w:rsidR="00EC6186" w:rsidRPr="00EC6186" w:rsidRDefault="00EC6186" w:rsidP="00EC618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Indique cómo aportan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eficiencia y reutilización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en aplicaciones empresariales.</w:t>
      </w:r>
    </w:p>
    <w:p w14:paraId="70A82FB9" w14:textId="41C69E2C" w:rsidR="00EC6186" w:rsidRPr="00EC6186" w:rsidRDefault="00EC6186" w:rsidP="00EC618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Ejemplifique con un caso de uso donde se combinen.</w:t>
      </w:r>
    </w:p>
    <w:p w14:paraId="7F3BCC7B" w14:textId="60EF6BBD" w:rsidR="00EC6186" w:rsidRPr="00EC6186" w:rsidRDefault="00EC6186" w:rsidP="00B95AC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Aplicativos web empresariales (4 puntos)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br/>
        <w:t xml:space="preserve">Describa los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tipos de aplicativos web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que se pueden construir con Java EE (monolítico, multicapa, microservicios, etc.).</w:t>
      </w:r>
    </w:p>
    <w:p w14:paraId="342089B0" w14:textId="77777777" w:rsidR="00EC6186" w:rsidRPr="00EC6186" w:rsidRDefault="00EC6186" w:rsidP="00EC6186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Señale sus ventajas y desventajas en cuanto a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eficiencia y escalabilidad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73E471B9" w14:textId="59D78613" w:rsidR="00EC6186" w:rsidRPr="00EC6186" w:rsidRDefault="00EC6186" w:rsidP="00EC6186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Mencione un ejemplo de aplicación empresarial para cada tipo.</w:t>
      </w:r>
    </w:p>
    <w:p w14:paraId="1DEBB0AF" w14:textId="4B0C82D9" w:rsidR="00EC6186" w:rsidRPr="00EC6186" w:rsidRDefault="00EC6186" w:rsidP="00B95AC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Caso práctico – Aplicación empresarial (4 puntos)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br/>
        <w:t xml:space="preserve">Diseñe la arquitectura de una aplicación web empresarial para la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gestión académica de estudiantes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que incluya:</w:t>
      </w:r>
    </w:p>
    <w:p w14:paraId="75E5E165" w14:textId="77777777" w:rsidR="00EC6186" w:rsidRPr="00EC6186" w:rsidRDefault="00EC6186" w:rsidP="00EC6186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Registro y consulta de estudiantes.</w:t>
      </w:r>
    </w:p>
    <w:p w14:paraId="0F04C5E6" w14:textId="77777777" w:rsidR="00EC6186" w:rsidRPr="00EC6186" w:rsidRDefault="00EC6186" w:rsidP="00EC6186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Asignación de cursos.</w:t>
      </w:r>
    </w:p>
    <w:p w14:paraId="455DE09D" w14:textId="329B420B" w:rsidR="00EC6186" w:rsidRPr="00EC6186" w:rsidRDefault="00EC6186" w:rsidP="00EC6186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Reportes académicos.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br/>
        <w:t xml:space="preserve">Indique qué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componentes Java EE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utilizaría y justifique su elección.</w:t>
      </w:r>
    </w:p>
    <w:p w14:paraId="3D7ECCB7" w14:textId="02F4D705" w:rsidR="00EC6186" w:rsidRPr="00EC6186" w:rsidRDefault="00EC6186" w:rsidP="00B95AC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Eficiencia y buenas prácticas (4 puntos)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br/>
        <w:t xml:space="preserve">Proponga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tres prácticas recomendadas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para garantizar la eficiencia y seguridad en aplicaciones web Java EE.</w:t>
      </w:r>
    </w:p>
    <w:p w14:paraId="44804E9D" w14:textId="77777777" w:rsidR="00EC6186" w:rsidRPr="00EC6186" w:rsidRDefault="00EC6186" w:rsidP="00EC6186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Una relacionada con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gestión del servidor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0954B77A" w14:textId="77777777" w:rsidR="00EC6186" w:rsidRPr="00EC6186" w:rsidRDefault="00EC6186" w:rsidP="00EC6186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Una con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uso de componentes empresariales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366DE868" w14:textId="28F89DD1" w:rsidR="00BE367F" w:rsidRPr="00EC6186" w:rsidRDefault="00EC6186" w:rsidP="00EC6186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Una con </w:t>
      </w:r>
      <w:r w:rsidRPr="00EC6186">
        <w:rPr>
          <w:rStyle w:val="Textoennegrita"/>
          <w:rFonts w:asciiTheme="minorHAnsi" w:hAnsiTheme="minorHAnsi" w:cstheme="minorHAnsi"/>
          <w:color w:val="000000" w:themeColor="text1"/>
          <w:sz w:val="18"/>
          <w:szCs w:val="18"/>
        </w:rPr>
        <w:t>aplicativos web y rendimiento</w:t>
      </w:r>
      <w:r w:rsidRPr="00EC6186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sectPr w:rsidR="00BE367F" w:rsidRPr="00EC6186" w:rsidSect="00A1482F">
      <w:headerReference w:type="default" r:id="rId8"/>
      <w:footerReference w:type="default" r:id="rId9"/>
      <w:pgSz w:w="11906" w:h="16838"/>
      <w:pgMar w:top="135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DDC2" w14:textId="77777777" w:rsidR="00767183" w:rsidRDefault="00767183">
      <w:r>
        <w:separator/>
      </w:r>
    </w:p>
  </w:endnote>
  <w:endnote w:type="continuationSeparator" w:id="0">
    <w:p w14:paraId="1490A4F9" w14:textId="77777777" w:rsidR="00767183" w:rsidRDefault="0076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A28D" w14:textId="77777777" w:rsidR="007C768C" w:rsidRDefault="00F834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BD177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BD177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B5BBF54" w14:textId="77777777" w:rsidR="007C768C" w:rsidRDefault="007C76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A409" w14:textId="77777777" w:rsidR="00767183" w:rsidRDefault="00767183">
      <w:r>
        <w:separator/>
      </w:r>
    </w:p>
  </w:footnote>
  <w:footnote w:type="continuationSeparator" w:id="0">
    <w:p w14:paraId="335DAD4C" w14:textId="77777777" w:rsidR="00767183" w:rsidRDefault="0076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216C" w14:textId="7948DFEB" w:rsidR="007C768C" w:rsidRDefault="00A148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E0CA1FF" wp14:editId="796278AA">
          <wp:simplePos x="0" y="0"/>
          <wp:positionH relativeFrom="column">
            <wp:posOffset>5798916</wp:posOffset>
          </wp:positionH>
          <wp:positionV relativeFrom="paragraph">
            <wp:posOffset>-347876</wp:posOffset>
          </wp:positionV>
          <wp:extent cx="778538" cy="620173"/>
          <wp:effectExtent l="0" t="0" r="0" b="0"/>
          <wp:wrapNone/>
          <wp:docPr id="7" name="Shape 7" descr="isil_logo_blanc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ape 7" descr="isil_logo_blanco.png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778538" cy="620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8346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A0A1D" wp14:editId="1F9C7F5B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293B9E" w14:textId="77777777" w:rsidR="007C768C" w:rsidRDefault="007C768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A0A1D" id="Rectángulo 11" o:spid="_x0000_s1026" style="position:absolute;left:0;text-align:left;margin-left:-54pt;margin-top:-35pt;width:605.2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" fillcolor="#36a6de" stroked="f">
              <v:textbox inset="2.53958mm,2.53958mm,2.53958mm,2.53958mm">
                <w:txbxContent>
                  <w:p w14:paraId="55293B9E" w14:textId="77777777" w:rsidR="007C768C" w:rsidRDefault="007C768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F8346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EE029F3" wp14:editId="100B4ADD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6130A8" w14:textId="54FFA843" w:rsidR="007C768C" w:rsidRDefault="00A1482F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PROCESO DE APRENDIZAJE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029F3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" filled="f" stroked="f">
              <v:textbox inset="2.53958mm,1.2694mm,2.53958mm,1.2694mm">
                <w:txbxContent>
                  <w:p w14:paraId="396130A8" w14:textId="54FFA843" w:rsidR="007C768C" w:rsidRDefault="00A1482F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PROCESO DE APRENDIZAJE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D4E"/>
    <w:multiLevelType w:val="multilevel"/>
    <w:tmpl w:val="1EA63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1A85"/>
    <w:multiLevelType w:val="hybridMultilevel"/>
    <w:tmpl w:val="8D1852D2"/>
    <w:lvl w:ilvl="0" w:tplc="2B326E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BF327478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A6FB9"/>
    <w:multiLevelType w:val="multilevel"/>
    <w:tmpl w:val="AFA0F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0534"/>
    <w:multiLevelType w:val="multilevel"/>
    <w:tmpl w:val="721C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030F3"/>
    <w:multiLevelType w:val="multilevel"/>
    <w:tmpl w:val="2648F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971883"/>
    <w:multiLevelType w:val="hybridMultilevel"/>
    <w:tmpl w:val="22DCA68E"/>
    <w:lvl w:ilvl="0" w:tplc="45B46AF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DAE6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EB4CC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ABC9A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B22F4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F66F7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F3A28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EE896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620E7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85C4333"/>
    <w:multiLevelType w:val="multilevel"/>
    <w:tmpl w:val="0F5A4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98A0007"/>
    <w:multiLevelType w:val="multilevel"/>
    <w:tmpl w:val="98A45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76D47"/>
    <w:multiLevelType w:val="multilevel"/>
    <w:tmpl w:val="38E40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D0AB7"/>
    <w:multiLevelType w:val="hybridMultilevel"/>
    <w:tmpl w:val="87DA48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4E4BF2"/>
    <w:multiLevelType w:val="multilevel"/>
    <w:tmpl w:val="E30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D589D"/>
    <w:multiLevelType w:val="multilevel"/>
    <w:tmpl w:val="B290A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0347465"/>
    <w:multiLevelType w:val="hybridMultilevel"/>
    <w:tmpl w:val="F78EA0E4"/>
    <w:lvl w:ilvl="0" w:tplc="0852B28A">
      <w:start w:val="1"/>
      <w:numFmt w:val="upperRoman"/>
      <w:lvlText w:val="%1."/>
      <w:lvlJc w:val="left"/>
      <w:pPr>
        <w:ind w:left="1080" w:hanging="720"/>
      </w:pPr>
      <w:rPr>
        <w:rFonts w:eastAsiaTheme="maj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478D6"/>
    <w:multiLevelType w:val="multilevel"/>
    <w:tmpl w:val="10341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A31D6"/>
    <w:multiLevelType w:val="hybridMultilevel"/>
    <w:tmpl w:val="C71862D8"/>
    <w:lvl w:ilvl="0" w:tplc="60AC0B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E0E78"/>
    <w:multiLevelType w:val="multilevel"/>
    <w:tmpl w:val="64F45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90529"/>
    <w:multiLevelType w:val="hybridMultilevel"/>
    <w:tmpl w:val="53789DB0"/>
    <w:lvl w:ilvl="0" w:tplc="FFFAB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9528E"/>
    <w:multiLevelType w:val="multilevel"/>
    <w:tmpl w:val="BA54AE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465365"/>
    <w:multiLevelType w:val="multilevel"/>
    <w:tmpl w:val="1B8665C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C5F2198"/>
    <w:multiLevelType w:val="multilevel"/>
    <w:tmpl w:val="E66A205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77376"/>
    <w:multiLevelType w:val="multilevel"/>
    <w:tmpl w:val="74708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96177"/>
    <w:multiLevelType w:val="hybridMultilevel"/>
    <w:tmpl w:val="CB0E8D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3E383A"/>
    <w:multiLevelType w:val="hybridMultilevel"/>
    <w:tmpl w:val="820EE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46B70"/>
    <w:multiLevelType w:val="multilevel"/>
    <w:tmpl w:val="D73EDC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D2641"/>
    <w:multiLevelType w:val="hybridMultilevel"/>
    <w:tmpl w:val="4986F00C"/>
    <w:lvl w:ilvl="0" w:tplc="9BDA60BA">
      <w:start w:val="1"/>
      <w:numFmt w:val="decimal"/>
      <w:lvlText w:val="%1."/>
      <w:lvlJc w:val="left"/>
      <w:pPr>
        <w:ind w:left="130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28" w:hanging="360"/>
      </w:pPr>
    </w:lvl>
    <w:lvl w:ilvl="2" w:tplc="080A001B" w:tentative="1">
      <w:start w:val="1"/>
      <w:numFmt w:val="lowerRoman"/>
      <w:lvlText w:val="%3."/>
      <w:lvlJc w:val="right"/>
      <w:pPr>
        <w:ind w:left="2748" w:hanging="180"/>
      </w:pPr>
    </w:lvl>
    <w:lvl w:ilvl="3" w:tplc="080A000F" w:tentative="1">
      <w:start w:val="1"/>
      <w:numFmt w:val="decimal"/>
      <w:lvlText w:val="%4."/>
      <w:lvlJc w:val="left"/>
      <w:pPr>
        <w:ind w:left="3468" w:hanging="360"/>
      </w:pPr>
    </w:lvl>
    <w:lvl w:ilvl="4" w:tplc="080A0019" w:tentative="1">
      <w:start w:val="1"/>
      <w:numFmt w:val="lowerLetter"/>
      <w:lvlText w:val="%5."/>
      <w:lvlJc w:val="left"/>
      <w:pPr>
        <w:ind w:left="4188" w:hanging="360"/>
      </w:pPr>
    </w:lvl>
    <w:lvl w:ilvl="5" w:tplc="080A001B" w:tentative="1">
      <w:start w:val="1"/>
      <w:numFmt w:val="lowerRoman"/>
      <w:lvlText w:val="%6."/>
      <w:lvlJc w:val="right"/>
      <w:pPr>
        <w:ind w:left="4908" w:hanging="180"/>
      </w:pPr>
    </w:lvl>
    <w:lvl w:ilvl="6" w:tplc="080A000F" w:tentative="1">
      <w:start w:val="1"/>
      <w:numFmt w:val="decimal"/>
      <w:lvlText w:val="%7."/>
      <w:lvlJc w:val="left"/>
      <w:pPr>
        <w:ind w:left="5628" w:hanging="360"/>
      </w:pPr>
    </w:lvl>
    <w:lvl w:ilvl="7" w:tplc="080A0019" w:tentative="1">
      <w:start w:val="1"/>
      <w:numFmt w:val="lowerLetter"/>
      <w:lvlText w:val="%8."/>
      <w:lvlJc w:val="left"/>
      <w:pPr>
        <w:ind w:left="6348" w:hanging="360"/>
      </w:pPr>
    </w:lvl>
    <w:lvl w:ilvl="8" w:tplc="080A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5" w15:restartNumberingAfterBreak="0">
    <w:nsid w:val="67877EAA"/>
    <w:multiLevelType w:val="hybridMultilevel"/>
    <w:tmpl w:val="0A5E06A8"/>
    <w:lvl w:ilvl="0" w:tplc="D1B00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63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24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04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CE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68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00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D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2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7B96EBF"/>
    <w:multiLevelType w:val="multilevel"/>
    <w:tmpl w:val="A880D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15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11346E"/>
    <w:multiLevelType w:val="hybridMultilevel"/>
    <w:tmpl w:val="40DCB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03C4F"/>
    <w:multiLevelType w:val="hybridMultilevel"/>
    <w:tmpl w:val="A162C180"/>
    <w:lvl w:ilvl="0" w:tplc="C508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01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F8D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8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63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8F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6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43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98B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518114">
    <w:abstractNumId w:val="18"/>
  </w:num>
  <w:num w:numId="2" w16cid:durableId="1444183349">
    <w:abstractNumId w:val="4"/>
  </w:num>
  <w:num w:numId="3" w16cid:durableId="540551769">
    <w:abstractNumId w:val="11"/>
  </w:num>
  <w:num w:numId="4" w16cid:durableId="230431348">
    <w:abstractNumId w:val="19"/>
  </w:num>
  <w:num w:numId="5" w16cid:durableId="775518187">
    <w:abstractNumId w:val="16"/>
  </w:num>
  <w:num w:numId="6" w16cid:durableId="1731271969">
    <w:abstractNumId w:val="14"/>
  </w:num>
  <w:num w:numId="7" w16cid:durableId="334576154">
    <w:abstractNumId w:val="17"/>
  </w:num>
  <w:num w:numId="8" w16cid:durableId="1869370581">
    <w:abstractNumId w:val="25"/>
  </w:num>
  <w:num w:numId="9" w16cid:durableId="1113749620">
    <w:abstractNumId w:val="5"/>
  </w:num>
  <w:num w:numId="10" w16cid:durableId="1393231177">
    <w:abstractNumId w:val="28"/>
  </w:num>
  <w:num w:numId="11" w16cid:durableId="2008825215">
    <w:abstractNumId w:val="24"/>
  </w:num>
  <w:num w:numId="12" w16cid:durableId="1389572317">
    <w:abstractNumId w:val="21"/>
  </w:num>
  <w:num w:numId="13" w16cid:durableId="22175352">
    <w:abstractNumId w:val="27"/>
  </w:num>
  <w:num w:numId="14" w16cid:durableId="1383869596">
    <w:abstractNumId w:val="26"/>
  </w:num>
  <w:num w:numId="15" w16cid:durableId="1658532213">
    <w:abstractNumId w:val="1"/>
  </w:num>
  <w:num w:numId="16" w16cid:durableId="2007127090">
    <w:abstractNumId w:val="22"/>
  </w:num>
  <w:num w:numId="17" w16cid:durableId="830874538">
    <w:abstractNumId w:val="6"/>
  </w:num>
  <w:num w:numId="18" w16cid:durableId="1582106360">
    <w:abstractNumId w:val="12"/>
  </w:num>
  <w:num w:numId="19" w16cid:durableId="1602256304">
    <w:abstractNumId w:val="10"/>
  </w:num>
  <w:num w:numId="20" w16cid:durableId="304434411">
    <w:abstractNumId w:val="2"/>
  </w:num>
  <w:num w:numId="21" w16cid:durableId="412241144">
    <w:abstractNumId w:val="15"/>
  </w:num>
  <w:num w:numId="22" w16cid:durableId="2034572627">
    <w:abstractNumId w:val="20"/>
  </w:num>
  <w:num w:numId="23" w16cid:durableId="855002192">
    <w:abstractNumId w:val="8"/>
  </w:num>
  <w:num w:numId="24" w16cid:durableId="1672826973">
    <w:abstractNumId w:val="3"/>
  </w:num>
  <w:num w:numId="25" w16cid:durableId="1390419196">
    <w:abstractNumId w:val="7"/>
  </w:num>
  <w:num w:numId="26" w16cid:durableId="338166847">
    <w:abstractNumId w:val="13"/>
  </w:num>
  <w:num w:numId="27" w16cid:durableId="393312609">
    <w:abstractNumId w:val="23"/>
  </w:num>
  <w:num w:numId="28" w16cid:durableId="1316644741">
    <w:abstractNumId w:val="0"/>
  </w:num>
  <w:num w:numId="29" w16cid:durableId="836113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8C"/>
    <w:rsid w:val="00083904"/>
    <w:rsid w:val="000D0087"/>
    <w:rsid w:val="00104A55"/>
    <w:rsid w:val="00125AA6"/>
    <w:rsid w:val="00157341"/>
    <w:rsid w:val="0016519A"/>
    <w:rsid w:val="001E63F4"/>
    <w:rsid w:val="00222219"/>
    <w:rsid w:val="00254581"/>
    <w:rsid w:val="00305347"/>
    <w:rsid w:val="00394305"/>
    <w:rsid w:val="003A5DD8"/>
    <w:rsid w:val="003C0873"/>
    <w:rsid w:val="004559F5"/>
    <w:rsid w:val="00490572"/>
    <w:rsid w:val="00491BA9"/>
    <w:rsid w:val="004B3E3F"/>
    <w:rsid w:val="005100EB"/>
    <w:rsid w:val="005665BC"/>
    <w:rsid w:val="00596CCD"/>
    <w:rsid w:val="005A6760"/>
    <w:rsid w:val="006D581C"/>
    <w:rsid w:val="006E1551"/>
    <w:rsid w:val="00745492"/>
    <w:rsid w:val="00767183"/>
    <w:rsid w:val="007C64E4"/>
    <w:rsid w:val="007C768C"/>
    <w:rsid w:val="007E5B48"/>
    <w:rsid w:val="007E7DCE"/>
    <w:rsid w:val="008854D3"/>
    <w:rsid w:val="00886E7F"/>
    <w:rsid w:val="008B3851"/>
    <w:rsid w:val="00900858"/>
    <w:rsid w:val="00900D5D"/>
    <w:rsid w:val="00901B05"/>
    <w:rsid w:val="009128F9"/>
    <w:rsid w:val="00A1482F"/>
    <w:rsid w:val="00A94289"/>
    <w:rsid w:val="00AC3964"/>
    <w:rsid w:val="00AD28F2"/>
    <w:rsid w:val="00B36318"/>
    <w:rsid w:val="00B5606A"/>
    <w:rsid w:val="00B95ACA"/>
    <w:rsid w:val="00BD177F"/>
    <w:rsid w:val="00BE367F"/>
    <w:rsid w:val="00C35A56"/>
    <w:rsid w:val="00CD6FB3"/>
    <w:rsid w:val="00D22329"/>
    <w:rsid w:val="00D823AC"/>
    <w:rsid w:val="00E535B6"/>
    <w:rsid w:val="00EB2EB4"/>
    <w:rsid w:val="00EC6186"/>
    <w:rsid w:val="00F514A3"/>
    <w:rsid w:val="00F61229"/>
    <w:rsid w:val="00F83461"/>
    <w:rsid w:val="00FB3418"/>
    <w:rsid w:val="00FB5E4D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91CE08"/>
  <w15:docId w15:val="{08BA3E0D-18B9-4821-81A1-7C3749F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C61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MX"/>
    </w:rPr>
  </w:style>
  <w:style w:type="character" w:styleId="Textoennegrita">
    <w:name w:val="Strong"/>
    <w:basedOn w:val="Fuentedeprrafopredeter"/>
    <w:uiPriority w:val="22"/>
    <w:qFormat/>
    <w:rsid w:val="00EC6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3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6/AHlkubQu+/VDTWHW7nULDbw==">AMUW2mV7YzSdWn36ECV7VN7+1Xv9F0gYwIeSsUfTsr5btpzzbn+fUkMitSqN+q6midtQ6k/cFcY6F+e6cSVp+YQOThmUS20RJVxHHrpvCBfn7x/f8aMSahuItbwRzYgjqaTpv63XITmD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Microsoft Office User</cp:lastModifiedBy>
  <cp:revision>21</cp:revision>
  <dcterms:created xsi:type="dcterms:W3CDTF">2024-09-28T03:18:00Z</dcterms:created>
  <dcterms:modified xsi:type="dcterms:W3CDTF">2025-09-13T15:10:00Z</dcterms:modified>
</cp:coreProperties>
</file>