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650EA" w14:textId="1014AE86" w:rsidR="005754C6" w:rsidRDefault="005754C6">
      <w:r>
        <w:t>WFC 198 “Sampling Animal Populations” – Homework Week 1</w:t>
      </w:r>
    </w:p>
    <w:p w14:paraId="047816BC" w14:textId="6F60DE2F" w:rsidR="005754C6" w:rsidRDefault="005754C6">
      <w:r>
        <w:t xml:space="preserve">Due </w:t>
      </w:r>
      <w:r w:rsidR="00174D51">
        <w:t>April 11</w:t>
      </w:r>
      <w:r w:rsidR="00174D51" w:rsidRPr="00174D51">
        <w:rPr>
          <w:vertAlign w:val="superscript"/>
        </w:rPr>
        <w:t>th</w:t>
      </w:r>
      <w:r w:rsidR="00174D51">
        <w:t>, 9am</w:t>
      </w:r>
    </w:p>
    <w:p w14:paraId="14EB6B33" w14:textId="12FED7F2" w:rsidR="0032406C" w:rsidRDefault="0036123E">
      <w:r>
        <w:t xml:space="preserve">Please complete the following exercises in R, save your script </w:t>
      </w:r>
      <w:r w:rsidR="00797379">
        <w:t xml:space="preserve">(as you learned in lab) </w:t>
      </w:r>
      <w:r>
        <w:t xml:space="preserve">and submit it on Canvas under Assignments. To grade your assignment, we will run through your </w:t>
      </w:r>
      <w:r w:rsidR="007D25C3">
        <w:t>script</w:t>
      </w:r>
      <w:r>
        <w:t>; your code should not produce any error messages when run by us</w:t>
      </w:r>
      <w:r w:rsidR="00797379">
        <w:t xml:space="preserve"> and should produce the correct answers</w:t>
      </w:r>
      <w:r>
        <w:t xml:space="preserve">. </w:t>
      </w:r>
    </w:p>
    <w:p w14:paraId="2F9DDEA4" w14:textId="52ADB958" w:rsidR="00CA1F91" w:rsidRDefault="00CA1F91">
      <w:r>
        <w:t>The point of this assignment is for you to practice writing R code. You will get points for providing the correct R code t</w:t>
      </w:r>
      <w:r w:rsidR="00797379">
        <w:t>hat produces the correct</w:t>
      </w:r>
      <w:r>
        <w:t xml:space="preserve"> answer. For example, the correct answer to the task “Add 1 and 1 together” would not be “2”, but rather “1+1”</w:t>
      </w:r>
      <w:r w:rsidR="00E101D0">
        <w:t>, which, when run in R, will produce the outcome of 2.</w:t>
      </w:r>
    </w:p>
    <w:p w14:paraId="68915050" w14:textId="0944D8B0" w:rsidR="0036123E" w:rsidRDefault="0036123E">
      <w:r>
        <w:t>Please preface every line of code with a comment that states which question the code belongs to, for example: “#</w:t>
      </w:r>
      <w:r w:rsidR="00CA1F91">
        <w:t>Task</w:t>
      </w:r>
      <w:r>
        <w:t xml:space="preserve"> 3</w:t>
      </w:r>
      <w:r w:rsidR="00797379">
        <w:t>a</w:t>
      </w:r>
      <w:r>
        <w:t xml:space="preserve">” before the code used to </w:t>
      </w:r>
      <w:r w:rsidR="00E101D0">
        <w:t>tackle Task</w:t>
      </w:r>
      <w:r>
        <w:t xml:space="preserve"> 3</w:t>
      </w:r>
      <w:r w:rsidR="00797379">
        <w:t>a</w:t>
      </w:r>
      <w:r>
        <w:t xml:space="preserve">. </w:t>
      </w:r>
      <w:r w:rsidR="00E71402">
        <w:t xml:space="preserve">If we cannot follow your code, we cannot grade it. </w:t>
      </w:r>
      <w:r w:rsidR="00797379">
        <w:t>If you are unsure of how to format your script, see the</w:t>
      </w:r>
      <w:r w:rsidR="008648B2">
        <w:t xml:space="preserve"> short</w:t>
      </w:r>
      <w:r w:rsidR="00797379">
        <w:t xml:space="preserve"> example homework script on Canvas (Files – Homework – </w:t>
      </w:r>
      <w:proofErr w:type="spellStart"/>
      <w:r w:rsidR="00797379">
        <w:t>Examplescript.R</w:t>
      </w:r>
      <w:proofErr w:type="spellEnd"/>
      <w:r w:rsidR="00797379">
        <w:t>)</w:t>
      </w:r>
      <w:r w:rsidR="003D3682">
        <w:t>.</w:t>
      </w:r>
    </w:p>
    <w:p w14:paraId="16D65A66" w14:textId="6B2F6780" w:rsidR="003D3682" w:rsidRDefault="003D3682">
      <w:r>
        <w:t>If you are using a Windows computer to do your homework, and you are struggling using R on Windows, see the Canvas page “R on Windows” for help</w:t>
      </w:r>
      <w:r w:rsidR="000F6950">
        <w:t xml:space="preserve"> (Pages – View All Pages - </w:t>
      </w:r>
      <w:r w:rsidR="000F6950">
        <w:t>R on Windows</w:t>
      </w:r>
      <w:r w:rsidR="000F6950">
        <w:t>)</w:t>
      </w:r>
      <w:r>
        <w:t>.</w:t>
      </w:r>
    </w:p>
    <w:p w14:paraId="56F8D496" w14:textId="1FDD83F7" w:rsidR="0036123E" w:rsidRDefault="0036123E">
      <w:r>
        <w:t xml:space="preserve">Work through the </w:t>
      </w:r>
      <w:r w:rsidR="00E101D0">
        <w:t>tasks</w:t>
      </w:r>
      <w:r>
        <w:t xml:space="preserve"> in order, as they build on each other.</w:t>
      </w:r>
    </w:p>
    <w:p w14:paraId="6118FE5F" w14:textId="21D4D485" w:rsidR="0036123E" w:rsidRDefault="00CA1F91">
      <w:r>
        <w:t>Task</w:t>
      </w:r>
      <w:r w:rsidR="0036123E">
        <w:t xml:space="preserve"> 1</w:t>
      </w:r>
      <w:r w:rsidR="00280F38">
        <w:t xml:space="preserve"> (1 Pt)</w:t>
      </w:r>
      <w:r w:rsidR="0036123E">
        <w:t xml:space="preserve">: </w:t>
      </w:r>
    </w:p>
    <w:p w14:paraId="44262B51" w14:textId="1DBBAA3F" w:rsidR="0036123E" w:rsidRDefault="0036123E" w:rsidP="0036123E">
      <w:pPr>
        <w:pStyle w:val="ListParagraph"/>
        <w:numPr>
          <w:ilvl w:val="0"/>
          <w:numId w:val="1"/>
        </w:numPr>
      </w:pPr>
      <w:r>
        <w:t>Calculate 54 to the power of 2</w:t>
      </w:r>
    </w:p>
    <w:p w14:paraId="629A45E1" w14:textId="163C0D45" w:rsidR="0036123E" w:rsidRDefault="0036123E" w:rsidP="0036123E">
      <w:pPr>
        <w:pStyle w:val="ListParagraph"/>
        <w:numPr>
          <w:ilvl w:val="0"/>
          <w:numId w:val="1"/>
        </w:numPr>
      </w:pPr>
      <w:r>
        <w:t>Calculate 5 times (4 minus 2)</w:t>
      </w:r>
    </w:p>
    <w:p w14:paraId="5CC3F145" w14:textId="52554CC4" w:rsidR="0036123E" w:rsidRDefault="00E101D0">
      <w:r>
        <w:t>Task</w:t>
      </w:r>
      <w:r w:rsidR="0036123E">
        <w:t xml:space="preserve"> 2</w:t>
      </w:r>
      <w:r w:rsidR="00280F38">
        <w:t xml:space="preserve"> (2 Pts)</w:t>
      </w:r>
      <w:r w:rsidR="0036123E">
        <w:t xml:space="preserve">: </w:t>
      </w:r>
    </w:p>
    <w:p w14:paraId="028D8C72" w14:textId="054A28AE" w:rsidR="0036123E" w:rsidRDefault="0036123E" w:rsidP="0036123E">
      <w:pPr>
        <w:pStyle w:val="ListParagraph"/>
        <w:numPr>
          <w:ilvl w:val="0"/>
          <w:numId w:val="2"/>
        </w:numPr>
      </w:pPr>
      <w:r>
        <w:t>Create two numerical variables, x and y, and assign them the results from the above calculations (assign the result of 1.a to x and the result of 1.b to y)</w:t>
      </w:r>
      <w:r w:rsidR="00280F38">
        <w:t xml:space="preserve"> (1 Pt)</w:t>
      </w:r>
    </w:p>
    <w:p w14:paraId="209841F8" w14:textId="4AC3D973" w:rsidR="0036123E" w:rsidRDefault="00E71402" w:rsidP="0036123E">
      <w:pPr>
        <w:pStyle w:val="ListParagraph"/>
        <w:numPr>
          <w:ilvl w:val="0"/>
          <w:numId w:val="2"/>
        </w:numPr>
      </w:pPr>
      <w:r>
        <w:t>Using the appropriate operator, d</w:t>
      </w:r>
      <w:r w:rsidR="00280F38">
        <w:t>etermine whether x is bigger than or equal to y and assign th</w:t>
      </w:r>
      <w:r w:rsidR="00F63077">
        <w:t>e</w:t>
      </w:r>
      <w:r w:rsidR="00280F38">
        <w:t xml:space="preserve"> result</w:t>
      </w:r>
      <w:r w:rsidR="00F63077">
        <w:t xml:space="preserve"> of that comparison</w:t>
      </w:r>
      <w:r w:rsidR="00280F38">
        <w:t xml:space="preserve"> to a third variable, z (0.5 Pts)</w:t>
      </w:r>
    </w:p>
    <w:p w14:paraId="04A8FD30" w14:textId="56755937" w:rsidR="00280F38" w:rsidRDefault="00E71402" w:rsidP="0036123E">
      <w:pPr>
        <w:pStyle w:val="ListParagraph"/>
        <w:numPr>
          <w:ilvl w:val="0"/>
          <w:numId w:val="2"/>
        </w:numPr>
      </w:pPr>
      <w:r>
        <w:t>Using the appropriate function, f</w:t>
      </w:r>
      <w:r w:rsidR="00280F38">
        <w:t>ind out what type of variable z is (0.5 Pts)</w:t>
      </w:r>
    </w:p>
    <w:p w14:paraId="34E7CFC5" w14:textId="0D7CCAE1" w:rsidR="00280F38" w:rsidRDefault="00E101D0" w:rsidP="00280F38">
      <w:r>
        <w:t>Task</w:t>
      </w:r>
      <w:r w:rsidR="00280F38">
        <w:t xml:space="preserve"> 3 (2 Pts): </w:t>
      </w:r>
    </w:p>
    <w:p w14:paraId="10574D38" w14:textId="55A1F399" w:rsidR="00280F38" w:rsidRDefault="00280F38" w:rsidP="00280F38">
      <w:pPr>
        <w:pStyle w:val="ListParagraph"/>
        <w:numPr>
          <w:ilvl w:val="0"/>
          <w:numId w:val="3"/>
        </w:numPr>
      </w:pPr>
      <w:r>
        <w:t>Create a vector of numbers from 5 to 10 and call it ‘numbers’</w:t>
      </w:r>
    </w:p>
    <w:p w14:paraId="2007B67A" w14:textId="4271A16E" w:rsidR="00280F38" w:rsidRDefault="0009552F" w:rsidP="00280F38">
      <w:pPr>
        <w:pStyle w:val="ListParagraph"/>
        <w:numPr>
          <w:ilvl w:val="0"/>
          <w:numId w:val="3"/>
        </w:numPr>
      </w:pPr>
      <w:r>
        <w:t>Using the appropriate function, d</w:t>
      </w:r>
      <w:r w:rsidR="00280F38">
        <w:t>etermine the length of that vector</w:t>
      </w:r>
    </w:p>
    <w:p w14:paraId="62294067" w14:textId="028294BB" w:rsidR="00280F38" w:rsidRDefault="00280F38" w:rsidP="00280F38">
      <w:pPr>
        <w:pStyle w:val="ListParagraph"/>
        <w:numPr>
          <w:ilvl w:val="0"/>
          <w:numId w:val="3"/>
        </w:numPr>
      </w:pPr>
      <w:r>
        <w:t>Create a second vector of numbers from 3 to 8, call it ‘numbers2’, and subtract the elements in ‘numbers2’ from the element in ‘numbers’</w:t>
      </w:r>
    </w:p>
    <w:p w14:paraId="669079A9" w14:textId="2642A072" w:rsidR="00280F38" w:rsidRDefault="0009552F" w:rsidP="00280F38">
      <w:pPr>
        <w:pStyle w:val="ListParagraph"/>
        <w:numPr>
          <w:ilvl w:val="0"/>
          <w:numId w:val="3"/>
        </w:numPr>
      </w:pPr>
      <w:r>
        <w:t>Using the appropriate function, c</w:t>
      </w:r>
      <w:r w:rsidR="00280F38">
        <w:t>alculate the sum of ‘numbers’</w:t>
      </w:r>
    </w:p>
    <w:p w14:paraId="0C768203" w14:textId="4AA2B48D" w:rsidR="00280F38" w:rsidRDefault="00E101D0" w:rsidP="00280F38">
      <w:r>
        <w:t>Task</w:t>
      </w:r>
      <w:r w:rsidR="00280F38">
        <w:t xml:space="preserve"> 4 (2 Pts):</w:t>
      </w:r>
    </w:p>
    <w:p w14:paraId="399449D4" w14:textId="6355FD4F" w:rsidR="00280F38" w:rsidRDefault="00280F38" w:rsidP="00280F38">
      <w:pPr>
        <w:pStyle w:val="ListParagraph"/>
        <w:numPr>
          <w:ilvl w:val="0"/>
          <w:numId w:val="4"/>
        </w:numPr>
      </w:pPr>
      <w:r>
        <w:t>Create a character vector with the names of four of your friends; call it ‘friends’</w:t>
      </w:r>
    </w:p>
    <w:p w14:paraId="41F4F6E6" w14:textId="39922074" w:rsidR="00280F38" w:rsidRDefault="00280F38" w:rsidP="00280F38">
      <w:pPr>
        <w:pStyle w:val="ListParagraph"/>
        <w:numPr>
          <w:ilvl w:val="0"/>
          <w:numId w:val="4"/>
        </w:numPr>
      </w:pPr>
      <w:r>
        <w:t>Select only the first element of that vector and assign it to a variable ‘</w:t>
      </w:r>
      <w:proofErr w:type="spellStart"/>
      <w:r>
        <w:t>nam</w:t>
      </w:r>
      <w:proofErr w:type="spellEnd"/>
      <w:r>
        <w:t>’</w:t>
      </w:r>
      <w:r w:rsidR="00A869F0">
        <w:t xml:space="preserve"> (use </w:t>
      </w:r>
      <w:proofErr w:type="spellStart"/>
      <w:r w:rsidR="00A869F0">
        <w:t>subsetting</w:t>
      </w:r>
      <w:proofErr w:type="spellEnd"/>
      <w:r w:rsidR="00A869F0">
        <w:t xml:space="preserve"> to select the first element)</w:t>
      </w:r>
    </w:p>
    <w:p w14:paraId="29C3F413" w14:textId="53909E0D" w:rsidR="00280F38" w:rsidRDefault="00280F38" w:rsidP="00280F38">
      <w:pPr>
        <w:pStyle w:val="ListParagraph"/>
        <w:numPr>
          <w:ilvl w:val="0"/>
          <w:numId w:val="4"/>
        </w:numPr>
      </w:pPr>
      <w:r>
        <w:t>Find out what type of variable ‘</w:t>
      </w:r>
      <w:proofErr w:type="spellStart"/>
      <w:r>
        <w:t>nam</w:t>
      </w:r>
      <w:proofErr w:type="spellEnd"/>
      <w:r>
        <w:t>’ is</w:t>
      </w:r>
    </w:p>
    <w:p w14:paraId="6E0C4225" w14:textId="3DFB7882" w:rsidR="00280F38" w:rsidRDefault="00280F38" w:rsidP="00280F38">
      <w:pPr>
        <w:pStyle w:val="ListParagraph"/>
        <w:numPr>
          <w:ilvl w:val="0"/>
          <w:numId w:val="4"/>
        </w:numPr>
      </w:pPr>
      <w:r>
        <w:t>Select the second and fourth element of ‘friends’</w:t>
      </w:r>
      <w:r w:rsidR="00A869F0">
        <w:t xml:space="preserve"> (use </w:t>
      </w:r>
      <w:proofErr w:type="spellStart"/>
      <w:r w:rsidR="00A869F0">
        <w:t>subsetting</w:t>
      </w:r>
      <w:proofErr w:type="spellEnd"/>
      <w:r w:rsidR="00A869F0">
        <w:t xml:space="preserve"> to select these elements)</w:t>
      </w:r>
    </w:p>
    <w:p w14:paraId="4DEF6D8D" w14:textId="51D99455" w:rsidR="00280F38" w:rsidRDefault="00E101D0" w:rsidP="00280F38">
      <w:r>
        <w:lastRenderedPageBreak/>
        <w:t>Task</w:t>
      </w:r>
      <w:r w:rsidR="00280F38">
        <w:t xml:space="preserve"> 5</w:t>
      </w:r>
      <w:r w:rsidR="00A869F0">
        <w:t xml:space="preserve"> (5 Pts)</w:t>
      </w:r>
      <w:r w:rsidR="00280F38">
        <w:t>:</w:t>
      </w:r>
    </w:p>
    <w:p w14:paraId="327DAE03" w14:textId="31753EBB" w:rsidR="00280F38" w:rsidRDefault="00280F38" w:rsidP="00A869F0">
      <w:pPr>
        <w:pStyle w:val="ListParagraph"/>
        <w:numPr>
          <w:ilvl w:val="0"/>
          <w:numId w:val="6"/>
        </w:numPr>
        <w:spacing w:after="0"/>
      </w:pPr>
      <w:r>
        <w:t>Use the following line of code to set up a matrix:</w:t>
      </w:r>
      <w:r w:rsidR="00A869F0">
        <w:t xml:space="preserve"> (0.5 Pts)</w:t>
      </w:r>
    </w:p>
    <w:p w14:paraId="647A56F3" w14:textId="77777777" w:rsidR="00A869F0" w:rsidRDefault="00280F38" w:rsidP="00D63592">
      <w:pPr>
        <w:spacing w:after="0"/>
        <w:ind w:firstLine="720"/>
      </w:pPr>
      <w:r>
        <w:t>mat&lt;-</w:t>
      </w:r>
      <w:proofErr w:type="gramStart"/>
      <w:r>
        <w:t>matrix(</w:t>
      </w:r>
      <w:proofErr w:type="gramEnd"/>
      <w:r>
        <w:t xml:space="preserve">data = c(2,1,1,5,3,9,0,4,2,6,6,8),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4)</w:t>
      </w:r>
    </w:p>
    <w:p w14:paraId="76B639CB" w14:textId="4A01E919" w:rsidR="00280F38" w:rsidRDefault="00E101D0" w:rsidP="00A869F0">
      <w:pPr>
        <w:pStyle w:val="ListParagraph"/>
        <w:numPr>
          <w:ilvl w:val="0"/>
          <w:numId w:val="6"/>
        </w:numPr>
      </w:pPr>
      <w:r>
        <w:t>Using an appropriate function, d</w:t>
      </w:r>
      <w:r w:rsidR="00A869F0">
        <w:t>etermine the dimensions (i.e., number of rows and number of columns) of ‘mat’ (0.5 Pts)</w:t>
      </w:r>
    </w:p>
    <w:p w14:paraId="1C519119" w14:textId="2B6C8A00" w:rsidR="00A869F0" w:rsidRDefault="00A869F0" w:rsidP="00A869F0">
      <w:pPr>
        <w:pStyle w:val="ListParagraph"/>
        <w:numPr>
          <w:ilvl w:val="0"/>
          <w:numId w:val="6"/>
        </w:numPr>
      </w:pPr>
      <w:r>
        <w:t>Name the rows of ‘mat’; ‘R1’ for row 1, ‘R2’ for row 2, and so on (1 Pt)</w:t>
      </w:r>
    </w:p>
    <w:p w14:paraId="24D4867C" w14:textId="3474D888" w:rsidR="00A869F0" w:rsidRDefault="00A869F0" w:rsidP="00A869F0">
      <w:pPr>
        <w:pStyle w:val="ListParagraph"/>
        <w:numPr>
          <w:ilvl w:val="0"/>
          <w:numId w:val="6"/>
        </w:numPr>
      </w:pPr>
      <w:r>
        <w:t>Name the columns of ‘mat’: ‘C1’ for column 1, ‘C2’ for column 2, and so on (1 Pt)</w:t>
      </w:r>
    </w:p>
    <w:p w14:paraId="2B7E4EF1" w14:textId="2A5E0DF5" w:rsidR="00A869F0" w:rsidRDefault="00A869F0" w:rsidP="00A869F0">
      <w:pPr>
        <w:pStyle w:val="ListParagraph"/>
        <w:numPr>
          <w:ilvl w:val="0"/>
          <w:numId w:val="6"/>
        </w:numPr>
      </w:pPr>
      <w:r>
        <w:t>Calculate the sum of the second row of mat; use the appropriate function that calculates summaries of numerical vectors in combination with matrix sub-setting. (1 Pt)</w:t>
      </w:r>
    </w:p>
    <w:p w14:paraId="5064018E" w14:textId="03C348E6" w:rsidR="00A869F0" w:rsidRDefault="00A869F0" w:rsidP="00A869F0">
      <w:pPr>
        <w:pStyle w:val="ListParagraph"/>
        <w:numPr>
          <w:ilvl w:val="0"/>
          <w:numId w:val="6"/>
        </w:numPr>
      </w:pPr>
      <w:r>
        <w:t>Calculate the mean of the third column of ‘mat’</w:t>
      </w:r>
      <w:r w:rsidR="00E101D0">
        <w:t xml:space="preserve"> use the appropriate function that calculates summaries of numerical vectors in combination with matrix sub-setting. </w:t>
      </w:r>
      <w:r>
        <w:t>(1 Pt)</w:t>
      </w:r>
    </w:p>
    <w:p w14:paraId="2B58C163" w14:textId="1A50FE6E" w:rsidR="00D63592" w:rsidRDefault="00E101D0" w:rsidP="00A3307E">
      <w:r>
        <w:t>Task</w:t>
      </w:r>
      <w:r w:rsidR="00D63592">
        <w:t xml:space="preserve"> 6 (</w:t>
      </w:r>
      <w:r w:rsidR="00C92054">
        <w:t>4 Pts</w:t>
      </w:r>
      <w:r w:rsidR="00D63592">
        <w:t>):</w:t>
      </w:r>
    </w:p>
    <w:p w14:paraId="26E7CF29" w14:textId="2C90BE41" w:rsidR="00D63592" w:rsidRDefault="00D63592" w:rsidP="00D63592">
      <w:pPr>
        <w:pStyle w:val="ListParagraph"/>
        <w:numPr>
          <w:ilvl w:val="0"/>
          <w:numId w:val="7"/>
        </w:numPr>
      </w:pPr>
      <w:r>
        <w:t>Create a numerical vector called ‘</w:t>
      </w:r>
      <w:proofErr w:type="spellStart"/>
      <w:r>
        <w:t>Rnew</w:t>
      </w:r>
      <w:proofErr w:type="spellEnd"/>
      <w:r>
        <w:t>’ and add it as a new row to ‘mat’ (matrix form Question 5). Use whatever numbers you like but make sure it has the right length!</w:t>
      </w:r>
      <w:r w:rsidR="00D504B1">
        <w:t xml:space="preserve"> Call the resulting new matrix ‘mat2’</w:t>
      </w:r>
    </w:p>
    <w:p w14:paraId="5366395C" w14:textId="2CE1C987" w:rsidR="00D63592" w:rsidRDefault="00D63592" w:rsidP="00D63592">
      <w:pPr>
        <w:pStyle w:val="ListParagraph"/>
        <w:numPr>
          <w:ilvl w:val="0"/>
          <w:numId w:val="7"/>
        </w:numPr>
      </w:pPr>
      <w:r>
        <w:t>Create a numerical vector called “</w:t>
      </w:r>
      <w:proofErr w:type="spellStart"/>
      <w:r>
        <w:t>Cnew</w:t>
      </w:r>
      <w:proofErr w:type="spellEnd"/>
      <w:r>
        <w:t xml:space="preserve">” and add is as a new column </w:t>
      </w:r>
      <w:r w:rsidR="00D504B1">
        <w:t>to ‘mat2’. Use whatever numbers you like but make sure it has the right length! Call the resulting new matrix ‘mat3’</w:t>
      </w:r>
    </w:p>
    <w:p w14:paraId="6CFD1755" w14:textId="3866F2DA" w:rsidR="00C92054" w:rsidRDefault="00E101D0" w:rsidP="00A3307E">
      <w:r>
        <w:t>Task</w:t>
      </w:r>
      <w:r w:rsidR="00C92054">
        <w:t xml:space="preserve"> 7 (</w:t>
      </w:r>
      <w:r w:rsidR="00E35B53">
        <w:t>4 Pts</w:t>
      </w:r>
      <w:r w:rsidR="00C92054">
        <w:t>):</w:t>
      </w:r>
    </w:p>
    <w:p w14:paraId="1F24A919" w14:textId="6309696A" w:rsidR="00C92054" w:rsidRDefault="00C92054" w:rsidP="00C92054">
      <w:pPr>
        <w:ind w:left="360"/>
      </w:pPr>
      <w:r>
        <w:t>For this question, download the csv file called “Homework1.csv” from Canvas (under Files – Homework) and save it in a folder called “Homework1” on your desktop. To access this file from within R, change your working directory to the “Homework1” folder</w:t>
      </w:r>
    </w:p>
    <w:p w14:paraId="1AD913FF" w14:textId="0F034E21" w:rsidR="00C92054" w:rsidRDefault="00C92054" w:rsidP="00C92054">
      <w:pPr>
        <w:pStyle w:val="ListParagraph"/>
        <w:numPr>
          <w:ilvl w:val="0"/>
          <w:numId w:val="9"/>
        </w:numPr>
      </w:pPr>
      <w:r>
        <w:t>Read in “Homework1.csv”, call the resulting data frame ‘</w:t>
      </w:r>
      <w:proofErr w:type="spellStart"/>
      <w:r>
        <w:t>dfr</w:t>
      </w:r>
      <w:proofErr w:type="spellEnd"/>
      <w:r>
        <w:t>’</w:t>
      </w:r>
      <w:r w:rsidR="00AD5D44">
        <w:t xml:space="preserve"> (0.5 Pts)</w:t>
      </w:r>
    </w:p>
    <w:p w14:paraId="1A79E0C5" w14:textId="47BB7FDF" w:rsidR="00C92054" w:rsidRDefault="00C92054" w:rsidP="00C92054">
      <w:pPr>
        <w:pStyle w:val="ListParagraph"/>
        <w:numPr>
          <w:ilvl w:val="0"/>
          <w:numId w:val="9"/>
        </w:numPr>
      </w:pPr>
      <w:r>
        <w:t>Look at the top few rows of ‘</w:t>
      </w:r>
      <w:proofErr w:type="spellStart"/>
      <w:r>
        <w:t>dfr</w:t>
      </w:r>
      <w:proofErr w:type="spellEnd"/>
      <w:r>
        <w:t>’</w:t>
      </w:r>
      <w:r w:rsidR="00AD5D44">
        <w:t xml:space="preserve"> (0.5 Pts)</w:t>
      </w:r>
    </w:p>
    <w:p w14:paraId="3CF68269" w14:textId="7F255DCF" w:rsidR="00C92054" w:rsidRDefault="00C92054" w:rsidP="00C92054">
      <w:pPr>
        <w:pStyle w:val="ListParagraph"/>
        <w:numPr>
          <w:ilvl w:val="0"/>
          <w:numId w:val="9"/>
        </w:numPr>
      </w:pPr>
      <w:r>
        <w:t>Extract the column names from ‘</w:t>
      </w:r>
      <w:proofErr w:type="spellStart"/>
      <w:r>
        <w:t>dfr</w:t>
      </w:r>
      <w:proofErr w:type="spellEnd"/>
      <w:r>
        <w:t>’</w:t>
      </w:r>
      <w:r w:rsidR="00AD5D44">
        <w:t xml:space="preserve"> (0.5 Pts)</w:t>
      </w:r>
    </w:p>
    <w:p w14:paraId="3ED7036E" w14:textId="3A40B7D7" w:rsidR="00C92054" w:rsidRDefault="00C92054" w:rsidP="00C92054">
      <w:pPr>
        <w:pStyle w:val="ListParagraph"/>
        <w:numPr>
          <w:ilvl w:val="0"/>
          <w:numId w:val="9"/>
        </w:numPr>
      </w:pPr>
      <w:r>
        <w:t>Determine the types of variables in the columns of ‘</w:t>
      </w:r>
      <w:proofErr w:type="spellStart"/>
      <w:r>
        <w:t>dfr</w:t>
      </w:r>
      <w:proofErr w:type="spellEnd"/>
      <w:r>
        <w:t>’</w:t>
      </w:r>
      <w:r w:rsidR="00AD5D44">
        <w:t xml:space="preserve"> (1 Pt)</w:t>
      </w:r>
    </w:p>
    <w:p w14:paraId="43D63428" w14:textId="45B45358" w:rsidR="00C92054" w:rsidRDefault="00AD5D44" w:rsidP="00C92054">
      <w:pPr>
        <w:pStyle w:val="ListParagraph"/>
        <w:numPr>
          <w:ilvl w:val="0"/>
          <w:numId w:val="9"/>
        </w:numPr>
      </w:pPr>
      <w:r>
        <w:t>Create a new object, ‘Height’, and assign it the column from ‘</w:t>
      </w:r>
      <w:proofErr w:type="spellStart"/>
      <w:r>
        <w:t>dfr</w:t>
      </w:r>
      <w:proofErr w:type="spellEnd"/>
      <w:r>
        <w:t>’ that is called ‘Height.cm’ (1 Pt)</w:t>
      </w:r>
    </w:p>
    <w:p w14:paraId="31EE389A" w14:textId="0840B8A0" w:rsidR="00AD5D44" w:rsidRDefault="00AD5D44" w:rsidP="00C92054">
      <w:pPr>
        <w:pStyle w:val="ListParagraph"/>
        <w:numPr>
          <w:ilvl w:val="0"/>
          <w:numId w:val="9"/>
        </w:numPr>
      </w:pPr>
      <w:r>
        <w:t>Extract the third element of the column from ‘</w:t>
      </w:r>
      <w:proofErr w:type="spellStart"/>
      <w:r>
        <w:t>dfr</w:t>
      </w:r>
      <w:proofErr w:type="spellEnd"/>
      <w:r>
        <w:t>’ that is called ‘Length’ (0.5 Pts)</w:t>
      </w:r>
    </w:p>
    <w:p w14:paraId="35F77BF0" w14:textId="0A7E19A8" w:rsidR="00F63077" w:rsidRDefault="00E101D0" w:rsidP="00F63077">
      <w:r>
        <w:t>Task</w:t>
      </w:r>
      <w:r w:rsidR="00F63077">
        <w:t xml:space="preserve"> 8 (</w:t>
      </w:r>
      <w:r w:rsidR="00B721BA">
        <w:t>5 Pts</w:t>
      </w:r>
      <w:r w:rsidR="00F63077">
        <w:t>):</w:t>
      </w:r>
    </w:p>
    <w:p w14:paraId="07E520EA" w14:textId="053AE4C4" w:rsidR="0062543B" w:rsidRDefault="00F63077" w:rsidP="00F63077">
      <w:pPr>
        <w:pStyle w:val="ListParagraph"/>
        <w:numPr>
          <w:ilvl w:val="0"/>
          <w:numId w:val="10"/>
        </w:numPr>
      </w:pPr>
      <w:r>
        <w:t xml:space="preserve">Create a list object that contains </w:t>
      </w:r>
      <w:r w:rsidR="003267A3">
        <w:t xml:space="preserve">(in this order) </w:t>
      </w:r>
      <w:r>
        <w:t xml:space="preserve">the data frame from </w:t>
      </w:r>
      <w:r w:rsidR="00A75A0D">
        <w:t>Task</w:t>
      </w:r>
      <w:r>
        <w:t xml:space="preserve"> 7, the matrix from </w:t>
      </w:r>
      <w:r w:rsidR="00A75A0D">
        <w:t>Task</w:t>
      </w:r>
      <w:r>
        <w:t xml:space="preserve"> 5, and the </w:t>
      </w:r>
      <w:r w:rsidR="004A53E5">
        <w:t>character vector from Task 4</w:t>
      </w:r>
      <w:r w:rsidR="0062543B">
        <w:t>; call the object ‘</w:t>
      </w:r>
      <w:proofErr w:type="spellStart"/>
      <w:r w:rsidR="0062543B">
        <w:t>lst</w:t>
      </w:r>
      <w:proofErr w:type="spellEnd"/>
      <w:r w:rsidR="0062543B">
        <w:t>’</w:t>
      </w:r>
      <w:r>
        <w:t>.</w:t>
      </w:r>
    </w:p>
    <w:p w14:paraId="5EA45BF4" w14:textId="52CD7FD4" w:rsidR="0062543B" w:rsidRDefault="0062543B" w:rsidP="00F63077">
      <w:pPr>
        <w:pStyle w:val="ListParagraph"/>
        <w:numPr>
          <w:ilvl w:val="0"/>
          <w:numId w:val="10"/>
        </w:numPr>
      </w:pPr>
      <w:r>
        <w:t xml:space="preserve">Add the </w:t>
      </w:r>
      <w:r w:rsidR="004A53E5">
        <w:t>numerical variable x</w:t>
      </w:r>
      <w:r>
        <w:t xml:space="preserve"> from </w:t>
      </w:r>
      <w:r w:rsidR="004A53E5">
        <w:t>Task</w:t>
      </w:r>
      <w:r>
        <w:t xml:space="preserve"> </w:t>
      </w:r>
      <w:r w:rsidR="004A53E5">
        <w:t>2</w:t>
      </w:r>
      <w:r>
        <w:t xml:space="preserve"> to that list (</w:t>
      </w:r>
      <w:bookmarkStart w:id="0" w:name="_GoBack"/>
      <w:bookmarkEnd w:id="0"/>
      <w:r>
        <w:t>the new list should also be called ‘</w:t>
      </w:r>
      <w:proofErr w:type="spellStart"/>
      <w:r>
        <w:t>lst</w:t>
      </w:r>
      <w:proofErr w:type="spellEnd"/>
      <w:r>
        <w:t>’)</w:t>
      </w:r>
    </w:p>
    <w:p w14:paraId="7C9B2401" w14:textId="5391DADD" w:rsidR="003267A3" w:rsidRDefault="003267A3" w:rsidP="00F63077">
      <w:pPr>
        <w:pStyle w:val="ListParagraph"/>
        <w:numPr>
          <w:ilvl w:val="0"/>
          <w:numId w:val="10"/>
        </w:numPr>
      </w:pPr>
      <w:r>
        <w:t>Determine the type and dimensions of all elements in the list with a single R command</w:t>
      </w:r>
    </w:p>
    <w:p w14:paraId="12F248F5" w14:textId="6B3A2D32" w:rsidR="00F63077" w:rsidRDefault="0062543B" w:rsidP="00F63077">
      <w:pPr>
        <w:pStyle w:val="ListParagraph"/>
        <w:numPr>
          <w:ilvl w:val="0"/>
          <w:numId w:val="10"/>
        </w:numPr>
      </w:pPr>
      <w:r>
        <w:t>Using list sub-setting, select the third element of ‘</w:t>
      </w:r>
      <w:proofErr w:type="spellStart"/>
      <w:r>
        <w:t>lst</w:t>
      </w:r>
      <w:proofErr w:type="spellEnd"/>
      <w:r>
        <w:t>’</w:t>
      </w:r>
    </w:p>
    <w:p w14:paraId="31E4D139" w14:textId="092E2993" w:rsidR="003267A3" w:rsidRDefault="003267A3" w:rsidP="00F63077">
      <w:pPr>
        <w:pStyle w:val="ListParagraph"/>
        <w:numPr>
          <w:ilvl w:val="0"/>
          <w:numId w:val="10"/>
        </w:numPr>
      </w:pPr>
      <w:r>
        <w:t>Calculate the sum of the second element of ‘</w:t>
      </w:r>
      <w:proofErr w:type="spellStart"/>
      <w:r>
        <w:t>lst</w:t>
      </w:r>
      <w:proofErr w:type="spellEnd"/>
      <w:r>
        <w:t>’</w:t>
      </w:r>
    </w:p>
    <w:p w14:paraId="4AFD96D0" w14:textId="3F94A287" w:rsidR="001B3619" w:rsidRDefault="001B3619" w:rsidP="001B3619"/>
    <w:p w14:paraId="442BFE2B" w14:textId="2D552729" w:rsidR="001B3619" w:rsidRDefault="001B3619" w:rsidP="001B3619">
      <w:r>
        <w:t>TOTAL POINTS: 25</w:t>
      </w:r>
    </w:p>
    <w:p w14:paraId="36CC1102" w14:textId="4DB54DA5" w:rsidR="006019CE" w:rsidRDefault="006019CE" w:rsidP="001B3619"/>
    <w:p w14:paraId="3F709D91" w14:textId="5402E87B" w:rsidR="006019CE" w:rsidRDefault="006019CE" w:rsidP="001B3619">
      <w:r>
        <w:lastRenderedPageBreak/>
        <w:t>TIP: If you want more basic R exercises, check the following websites. Note that they deal with some commands that we haven’t used in lab yet</w:t>
      </w:r>
    </w:p>
    <w:p w14:paraId="5A8D0D9E" w14:textId="2D3B0662" w:rsidR="006019CE" w:rsidRDefault="007A10D5" w:rsidP="001B3619">
      <w:hyperlink r:id="rId5" w:history="1">
        <w:r w:rsidR="006019CE" w:rsidRPr="007D1DFB">
          <w:rPr>
            <w:rStyle w:val="Hyperlink"/>
          </w:rPr>
          <w:t>http://rstatistics.net/r-lang-practice-exercises-level-1-beginners/</w:t>
        </w:r>
      </w:hyperlink>
    </w:p>
    <w:p w14:paraId="4D4E1B65" w14:textId="7B620C09" w:rsidR="006019CE" w:rsidRDefault="007A10D5" w:rsidP="001B3619">
      <w:hyperlink r:id="rId6" w:history="1">
        <w:r w:rsidR="006019CE" w:rsidRPr="007D1DFB">
          <w:rPr>
            <w:rStyle w:val="Hyperlink"/>
          </w:rPr>
          <w:t>https://www.datacamp.com/courses/free-introduction-to-r?utm_source=adwords_ppc&amp;utm_campaignid=897699256&amp;utm_adgroupid=53374595030&amp;utm_device=c&amp;utm_keyword=beginner%20r%20tutorial&amp;utm_matchtype=e&amp;utm_network=g&amp;utm_adpostion=1t1&amp;utm_creative=235753489617&amp;utm_targetid=aud-392016246653:kwd-381520757473&amp;utm_loc_interest_ms=&amp;utm_loc_physical_ms=9032434&amp;gclid=Cj0KCQiA_JTUBRD4ARIsAL7_VeXplzHgmg29smF8ixgkbRvXb0_zsJUNa_sZMSDTfcT1aWoAsvrofqUaArsuEALw_wcB</w:t>
        </w:r>
      </w:hyperlink>
    </w:p>
    <w:p w14:paraId="6CB277F8" w14:textId="77777777" w:rsidR="006019CE" w:rsidRDefault="006019CE" w:rsidP="001B3619"/>
    <w:sectPr w:rsidR="00601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384C"/>
    <w:multiLevelType w:val="hybridMultilevel"/>
    <w:tmpl w:val="D6368B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D4181"/>
    <w:multiLevelType w:val="hybridMultilevel"/>
    <w:tmpl w:val="1A129B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656D4"/>
    <w:multiLevelType w:val="hybridMultilevel"/>
    <w:tmpl w:val="138426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34EF9"/>
    <w:multiLevelType w:val="hybridMultilevel"/>
    <w:tmpl w:val="B13E37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C270F"/>
    <w:multiLevelType w:val="hybridMultilevel"/>
    <w:tmpl w:val="096846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52D7A"/>
    <w:multiLevelType w:val="hybridMultilevel"/>
    <w:tmpl w:val="A01CC7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03788"/>
    <w:multiLevelType w:val="hybridMultilevel"/>
    <w:tmpl w:val="162C18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E472D"/>
    <w:multiLevelType w:val="hybridMultilevel"/>
    <w:tmpl w:val="6F4AEA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A29E8"/>
    <w:multiLevelType w:val="hybridMultilevel"/>
    <w:tmpl w:val="F9E68C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042F6"/>
    <w:multiLevelType w:val="hybridMultilevel"/>
    <w:tmpl w:val="B9603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7C"/>
    <w:rsid w:val="0009552F"/>
    <w:rsid w:val="000F6950"/>
    <w:rsid w:val="00174D51"/>
    <w:rsid w:val="001B3619"/>
    <w:rsid w:val="00280F38"/>
    <w:rsid w:val="0032406C"/>
    <w:rsid w:val="003267A3"/>
    <w:rsid w:val="0036123E"/>
    <w:rsid w:val="003D3682"/>
    <w:rsid w:val="00442F3F"/>
    <w:rsid w:val="004A53E5"/>
    <w:rsid w:val="005754C6"/>
    <w:rsid w:val="006019CE"/>
    <w:rsid w:val="0062543B"/>
    <w:rsid w:val="00797379"/>
    <w:rsid w:val="007A10D5"/>
    <w:rsid w:val="007B077C"/>
    <w:rsid w:val="007D25C3"/>
    <w:rsid w:val="008648B2"/>
    <w:rsid w:val="00A3307E"/>
    <w:rsid w:val="00A75A0D"/>
    <w:rsid w:val="00A869F0"/>
    <w:rsid w:val="00AD5D44"/>
    <w:rsid w:val="00B721BA"/>
    <w:rsid w:val="00C92054"/>
    <w:rsid w:val="00CA1F91"/>
    <w:rsid w:val="00D504B1"/>
    <w:rsid w:val="00D63592"/>
    <w:rsid w:val="00D87129"/>
    <w:rsid w:val="00E101D0"/>
    <w:rsid w:val="00E35B53"/>
    <w:rsid w:val="00E71402"/>
    <w:rsid w:val="00F6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22D3"/>
  <w15:chartTrackingRefBased/>
  <w15:docId w15:val="{B0A221B4-5CDF-4AE9-B81A-0277D4F8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2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9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urses/free-introduction-to-r?utm_source=adwords_ppc&amp;utm_campaignid=897699256&amp;utm_adgroupid=53374595030&amp;utm_device=c&amp;utm_keyword=beginner%20r%20tutorial&amp;utm_matchtype=e&amp;utm_network=g&amp;utm_adpostion=1t1&amp;utm_creative=235753489617&amp;utm_targetid=aud-392016246653:kwd-381520757473&amp;utm_loc_interest_ms=&amp;utm_loc_physical_ms=9032434&amp;gclid=Cj0KCQiA_JTUBRD4ARIsAL7_VeXplzHgmg29smF8ixgkbRvXb0_zsJUNa_sZMSDTfcT1aWoAsvrofqUaArsuEALw_wcB" TargetMode="External"/><Relationship Id="rId5" Type="http://schemas.openxmlformats.org/officeDocument/2006/relationships/hyperlink" Target="http://rstatistics.net/r-lang-practice-exercises-level-1-beginn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Sollmann</dc:creator>
  <cp:keywords/>
  <dc:description/>
  <cp:lastModifiedBy>Rahel Sollmann</cp:lastModifiedBy>
  <cp:revision>22</cp:revision>
  <dcterms:created xsi:type="dcterms:W3CDTF">2018-02-15T18:25:00Z</dcterms:created>
  <dcterms:modified xsi:type="dcterms:W3CDTF">2018-04-03T22:04:00Z</dcterms:modified>
</cp:coreProperties>
</file>