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Game Title: Project Not Charted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Genre: Puzzle Platformer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Members: Neil, Xingyu, Ethan, Zach, Victor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Summary: (1 to 2 paragraphs describing the game and what a player does in it)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Our game, </w:t>
      </w:r>
      <w:r w:rsidDel="00000000" w:rsidR="00000000" w:rsidRPr="00000000">
        <w:rPr>
          <w:rtl w:val="0"/>
        </w:rPr>
        <w:t xml:space="preserve">Pathfinder’s Cove</w:t>
      </w:r>
      <w:r w:rsidDel="00000000" w:rsidR="00000000" w:rsidRPr="00000000">
        <w:rPr>
          <w:rtl w:val="0"/>
        </w:rPr>
        <w:t xml:space="preserve">, is 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2.5D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platformer set on a peculiar island brimming with secrets. In this game, players take on the role of an adventurer tasked with navigating a series of increasingly challenging levels that combine classic platforming with puzzle-solving mechanics. They will traverse through stunning environments ranging from jungles, a harbor filled with activity, and ancient ruins with hidden mechanisms. They will use an array of abilities and interactive objects to complete their journey.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Players will encounter various obstacles such as spikes and flame traps that they will need quick reflexes to overcome. They will also find themselves solving a collection of puzzles by using the environment itself, like creating paths with moving platforms. But the island is not just a playground; it is inhabited by enemies that will each present their own unique challenge to players. The goal is to collect treasures and make use of the unique items like coins, power-ups, and keys to unlock new segments of the island. Our game delivers a mix of exploration, action, and brain teasers that can be enjoyed by players of all ages.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Zachary Krauter" w:id="0" w:date="2024-04-20T00:21:35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eRNS29gO5OjmdTJaw+1yZEOGJw==">CgMxLjAaJwoBMBIiCiAIBCocCgtBQUFCTUlKN3JTVRAIGgtBQUFCTUlKN3JTVSLNAQoLQUFBQk1JSjdyU1USnQEKC0FBQUJNSUo3clNVEgtBQUFCTUlKN3JTVRoOCgl0ZXh0L2h0bWwSAT8iDwoKdGV4dC9wbGFpbhIBPyobIhUxMDkxMDE0MTAyMDIzNjMxNTgwMTYoADgAMOOBhcfvMTjjgYXH7zFKEgoKdGV4dC9wbGFpbhIEMi41RFoMZzRqeHhxNHdrMmlqcgIgAHgAmgEGCAAQABgAqgEDEgE/GOOBhcfvMSDjgYXH7zFCEGtpeC5vaGs0OGN2cGdpNGo4AGonChRzdWdnZXN0LmlmczN3bjVzanB0bRIPWmFjaGFyeSBLcmF1dGVyciExbFlITEpVWThxTURXdXU2a1FIWmc1UVp2a0JnSTZ3Z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