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F15C" w14:textId="45072973" w:rsidR="00F3467E" w:rsidRPr="00F84ECE" w:rsidRDefault="00331F13" w:rsidP="00906BD3">
      <w:pPr>
        <w:spacing w:line="360" w:lineRule="auto"/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F84ECE">
        <w:rPr>
          <w:rFonts w:ascii="Times New Roman" w:eastAsia="宋体" w:hAnsi="Times New Roman" w:cs="Times New Roman"/>
          <w:sz w:val="30"/>
          <w:szCs w:val="30"/>
        </w:rPr>
        <w:t>实验</w:t>
      </w:r>
      <w:r w:rsidR="008825C8">
        <w:rPr>
          <w:rFonts w:ascii="Times New Roman" w:eastAsia="宋体" w:hAnsi="Times New Roman" w:cs="Times New Roman" w:hint="eastAsia"/>
          <w:sz w:val="30"/>
          <w:szCs w:val="30"/>
        </w:rPr>
        <w:t>四</w:t>
      </w:r>
      <w:r w:rsidRPr="00F84ECE">
        <w:rPr>
          <w:rFonts w:ascii="Times New Roman" w:eastAsia="宋体" w:hAnsi="Times New Roman" w:cs="Times New Roman"/>
          <w:sz w:val="30"/>
          <w:szCs w:val="30"/>
        </w:rPr>
        <w:t xml:space="preserve"> </w:t>
      </w:r>
      <w:r w:rsidR="00937320">
        <w:rPr>
          <w:rFonts w:ascii="Times New Roman" w:eastAsia="宋体" w:hAnsi="Times New Roman" w:cs="Times New Roman" w:hint="eastAsia"/>
          <w:sz w:val="30"/>
          <w:szCs w:val="30"/>
        </w:rPr>
        <w:t>数组、字符串和枚举</w:t>
      </w:r>
    </w:p>
    <w:p w14:paraId="3B0011E6" w14:textId="77777777" w:rsidR="00A85E7D" w:rsidRPr="00A85E7D" w:rsidRDefault="00A85E7D" w:rsidP="00906BD3">
      <w:pPr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A85E7D">
        <w:rPr>
          <w:rFonts w:ascii="Times New Roman" w:eastAsia="宋体" w:hAnsi="Times New Roman" w:cs="Times New Roman"/>
          <w:sz w:val="24"/>
        </w:rPr>
        <w:t>班级：</w:t>
      </w:r>
      <w:r w:rsidRPr="00A85E7D">
        <w:rPr>
          <w:rFonts w:ascii="Times New Roman" w:eastAsia="宋体" w:hAnsi="Times New Roman" w:cs="Times New Roman"/>
          <w:sz w:val="24"/>
        </w:rPr>
        <w:t xml:space="preserve">            </w:t>
      </w:r>
      <w:r w:rsidRPr="00A85E7D">
        <w:rPr>
          <w:rFonts w:ascii="Times New Roman" w:eastAsia="宋体" w:hAnsi="Times New Roman" w:cs="Times New Roman"/>
          <w:sz w:val="24"/>
        </w:rPr>
        <w:t>学号：</w:t>
      </w:r>
      <w:r w:rsidRPr="00A85E7D">
        <w:rPr>
          <w:rFonts w:ascii="Times New Roman" w:eastAsia="宋体" w:hAnsi="Times New Roman" w:cs="Times New Roman"/>
          <w:sz w:val="24"/>
        </w:rPr>
        <w:t xml:space="preserve">            </w:t>
      </w:r>
      <w:r w:rsidRPr="00A85E7D">
        <w:rPr>
          <w:rFonts w:ascii="Times New Roman" w:eastAsia="宋体" w:hAnsi="Times New Roman" w:cs="Times New Roman"/>
          <w:sz w:val="24"/>
        </w:rPr>
        <w:t>姓名：</w:t>
      </w:r>
      <w:r w:rsidRPr="00A85E7D">
        <w:rPr>
          <w:rFonts w:ascii="Times New Roman" w:eastAsia="宋体" w:hAnsi="Times New Roman" w:cs="Times New Roman"/>
          <w:sz w:val="24"/>
        </w:rPr>
        <w:t xml:space="preserve">            </w:t>
      </w:r>
      <w:r w:rsidRPr="00A85E7D">
        <w:rPr>
          <w:rFonts w:ascii="Times New Roman" w:eastAsia="宋体" w:hAnsi="Times New Roman" w:cs="Times New Roman"/>
          <w:sz w:val="24"/>
        </w:rPr>
        <w:t>成绩：</w:t>
      </w:r>
    </w:p>
    <w:p w14:paraId="4BD6F872" w14:textId="2EED5F17" w:rsidR="00B670CD" w:rsidRPr="00F84ECE" w:rsidRDefault="00B670CD" w:rsidP="00906B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65C933" w14:textId="22293B8F" w:rsidR="00A85E7D" w:rsidRPr="00F84ECE" w:rsidRDefault="00A85E7D" w:rsidP="00906B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4ECE">
        <w:rPr>
          <w:rFonts w:ascii="Times New Roman" w:eastAsia="宋体" w:hAnsi="Times New Roman" w:cs="Times New Roman"/>
          <w:sz w:val="24"/>
          <w:szCs w:val="24"/>
        </w:rPr>
        <w:t>实验目的</w:t>
      </w:r>
    </w:p>
    <w:p w14:paraId="64A17C44" w14:textId="69DD8B75" w:rsidR="00A85E7D" w:rsidRPr="00B45AC1" w:rsidRDefault="003B7B0D" w:rsidP="00B45AC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937320">
        <w:rPr>
          <w:rFonts w:ascii="Times New Roman" w:eastAsia="宋体" w:hAnsi="Times New Roman" w:cs="Times New Roman" w:hint="eastAsia"/>
          <w:sz w:val="24"/>
          <w:szCs w:val="24"/>
        </w:rPr>
        <w:t>数组的创建和使用，包括一维数组和二维数组</w:t>
      </w:r>
      <w:r w:rsidR="00B45AC1" w:rsidRPr="00B45AC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AC4AB5B" w14:textId="013CC9BA" w:rsidR="00B45AC1" w:rsidRDefault="00B45AC1" w:rsidP="00B45AC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937320">
        <w:rPr>
          <w:rFonts w:ascii="Times New Roman" w:eastAsia="宋体" w:hAnsi="Times New Roman" w:cs="Times New Roman" w:hint="eastAsia"/>
          <w:sz w:val="24"/>
          <w:szCs w:val="24"/>
        </w:rPr>
        <w:t>字符串的创建和基本函数的使用</w:t>
      </w:r>
      <w:r w:rsidR="003B7B0D">
        <w:rPr>
          <w:rFonts w:ascii="Times New Roman" w:eastAsia="宋体" w:hAnsi="Times New Roman" w:cs="Times New Roman" w:hint="eastAsia"/>
          <w:sz w:val="24"/>
          <w:szCs w:val="24"/>
        </w:rPr>
        <w:t>，包括</w:t>
      </w:r>
      <w:r w:rsidR="00937320">
        <w:rPr>
          <w:rFonts w:ascii="Times New Roman" w:eastAsia="宋体" w:hAnsi="Times New Roman" w:cs="Times New Roman" w:hint="eastAsia"/>
          <w:sz w:val="24"/>
          <w:szCs w:val="24"/>
        </w:rPr>
        <w:t>String</w:t>
      </w:r>
      <w:r w:rsidR="00937320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937320">
        <w:rPr>
          <w:rFonts w:ascii="Times New Roman" w:eastAsia="宋体" w:hAnsi="Times New Roman" w:cs="Times New Roman" w:hint="eastAsia"/>
          <w:sz w:val="24"/>
          <w:szCs w:val="24"/>
        </w:rPr>
        <w:t>StringBuffer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74CAED8" w14:textId="0E79F3D6" w:rsidR="00B45AC1" w:rsidRDefault="00937320" w:rsidP="00B45AC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掌握字符串和其他数据类型转化的常用方法</w:t>
      </w:r>
      <w:r w:rsidR="00B45AC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7AE599E" w14:textId="2B021D1B" w:rsidR="00AA6B18" w:rsidRPr="00937320" w:rsidRDefault="00B45AC1" w:rsidP="00B45AC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37320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937320" w:rsidRPr="00937320">
        <w:rPr>
          <w:rFonts w:ascii="Times New Roman" w:eastAsia="宋体" w:hAnsi="Times New Roman" w:cs="Times New Roman" w:hint="eastAsia"/>
          <w:sz w:val="24"/>
          <w:szCs w:val="24"/>
        </w:rPr>
        <w:t>枚举的定义、变量和常量以及基本使用方法。</w:t>
      </w:r>
    </w:p>
    <w:p w14:paraId="02ACEAAC" w14:textId="74BB484C" w:rsidR="00906BD3" w:rsidRDefault="00906BD3" w:rsidP="00906BD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84ECE">
        <w:rPr>
          <w:rFonts w:ascii="Times New Roman" w:eastAsia="宋体" w:hAnsi="Times New Roman" w:cs="Times New Roman"/>
          <w:sz w:val="24"/>
          <w:szCs w:val="24"/>
        </w:rPr>
        <w:t>实验内容</w:t>
      </w:r>
    </w:p>
    <w:p w14:paraId="01DDD5B0" w14:textId="337903D5" w:rsidR="00F221F6" w:rsidRPr="00033876" w:rsidRDefault="00033876" w:rsidP="00033876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33876">
        <w:rPr>
          <w:rFonts w:ascii="Times New Roman" w:eastAsia="宋体" w:hAnsi="Times New Roman" w:cs="Times New Roman" w:hint="eastAsia"/>
          <w:sz w:val="24"/>
          <w:szCs w:val="24"/>
        </w:rPr>
        <w:t>现有两个双精度浮点型数组：</w:t>
      </w:r>
    </w:p>
    <w:p w14:paraId="299AD20D" w14:textId="40E7E558" w:rsidR="00033876" w:rsidRDefault="00033876" w:rsidP="000338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xs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]={1,9,3,5,6};</w:t>
      </w:r>
    </w:p>
    <w:p w14:paraId="76A05123" w14:textId="5385C69D" w:rsidR="00033876" w:rsidRDefault="00033876" w:rsidP="000338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yx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]={10,11,4,7,13};</w:t>
      </w:r>
    </w:p>
    <w:p w14:paraId="10B8FF15" w14:textId="6268080A" w:rsidR="00033876" w:rsidRDefault="00033876" w:rsidP="000338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又有一个长方形的数组</w:t>
      </w:r>
      <w:r>
        <w:rPr>
          <w:rFonts w:ascii="Times New Roman" w:eastAsia="宋体" w:hAnsi="Times New Roman" w:cs="Times New Roman" w:hint="eastAsia"/>
          <w:sz w:val="24"/>
          <w:szCs w:val="24"/>
        </w:rPr>
        <w:t>Rectangle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rects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[]=new Rectangle[25];</w:t>
      </w:r>
    </w:p>
    <w:p w14:paraId="4C0947FD" w14:textId="19A34DD3" w:rsidR="00033876" w:rsidRDefault="00033876" w:rsidP="000338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要求，用</w:t>
      </w:r>
      <w:r>
        <w:rPr>
          <w:rFonts w:ascii="Times New Roman" w:eastAsia="宋体" w:hAnsi="Times New Roman" w:cs="Times New Roman" w:hint="eastAsia"/>
          <w:sz w:val="24"/>
          <w:szCs w:val="24"/>
        </w:rPr>
        <w:t>Rectangle</w:t>
      </w:r>
      <w:r>
        <w:rPr>
          <w:rFonts w:ascii="Times New Roman" w:eastAsia="宋体" w:hAnsi="Times New Roman" w:cs="Times New Roman" w:hint="eastAsia"/>
          <w:sz w:val="24"/>
          <w:szCs w:val="24"/>
        </w:rPr>
        <w:t>的构造方法给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rects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数组的每个元素赋值，长和宽分别为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xs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ys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的元素；然后按照面积</w:t>
      </w:r>
      <w:r w:rsidR="00100488">
        <w:rPr>
          <w:rFonts w:ascii="Times New Roman" w:eastAsia="宋体" w:hAnsi="Times New Roman" w:cs="Times New Roman" w:hint="eastAsia"/>
          <w:sz w:val="24"/>
          <w:szCs w:val="24"/>
        </w:rPr>
        <w:t>由</w:t>
      </w:r>
      <w:r>
        <w:rPr>
          <w:rFonts w:ascii="Times New Roman" w:eastAsia="宋体" w:hAnsi="Times New Roman" w:cs="Times New Roman" w:hint="eastAsia"/>
          <w:sz w:val="24"/>
          <w:szCs w:val="24"/>
        </w:rPr>
        <w:t>小到大给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rects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排序。编写程序实现上述要求。</w:t>
      </w:r>
    </w:p>
    <w:p w14:paraId="1AF92F78" w14:textId="78189C34" w:rsidR="00033876" w:rsidRDefault="00033876" w:rsidP="00033876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设计一个矩阵类</w:t>
      </w:r>
      <w:r>
        <w:rPr>
          <w:rFonts w:ascii="Times New Roman" w:eastAsia="宋体" w:hAnsi="Times New Roman" w:cs="Times New Roman" w:hint="eastAsia"/>
          <w:sz w:val="24"/>
          <w:szCs w:val="24"/>
        </w:rPr>
        <w:t>Matrix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，然后再编写一个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应用程序，创建三个</w:t>
      </w:r>
      <w:r>
        <w:rPr>
          <w:rFonts w:ascii="Times New Roman" w:eastAsia="宋体" w:hAnsi="Times New Roman" w:cs="Times New Roman" w:hint="eastAsia"/>
          <w:sz w:val="24"/>
          <w:szCs w:val="24"/>
        </w:rPr>
        <w:t>Matrix</w:t>
      </w:r>
      <w:r>
        <w:rPr>
          <w:rFonts w:ascii="Times New Roman" w:eastAsia="宋体" w:hAnsi="Times New Roman" w:cs="Times New Roman" w:hint="eastAsia"/>
          <w:sz w:val="24"/>
          <w:szCs w:val="24"/>
        </w:rPr>
        <w:t>对象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，初始化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，计算矩阵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的乘积，并赋值给矩阵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，最后输出矩阵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的结果。</w:t>
      </w:r>
    </w:p>
    <w:p w14:paraId="632D68B4" w14:textId="767C0A10" w:rsidR="00033876" w:rsidRDefault="00BB5875" w:rsidP="00033876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设计一个类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TestArraySum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，定义一个含有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个元素的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类型数组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个数组元素的值是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，再定义一个方法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arraySum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(int[] A)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，返回数组所有元素的和，最后用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方法实现在屏幕上输出数组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所有元素的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9B05C5" w14:textId="7AA2C784" w:rsidR="00BB5875" w:rsidRDefault="00BB5875" w:rsidP="00033876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编写一个能对一组字符串按单词表的顺序排序的程序类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WordSort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24E766" w14:textId="24942DB3" w:rsidR="00BB44C9" w:rsidRPr="00BB44C9" w:rsidRDefault="00BB44C9" w:rsidP="00BB44C9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</w:t>
      </w:r>
      <w:r>
        <w:rPr>
          <w:rFonts w:ascii="Times New Roman" w:eastAsia="宋体" w:hAnsi="Times New Roman" w:cs="Times New Roman" w:hint="eastAsia"/>
          <w:sz w:val="24"/>
          <w:szCs w:val="24"/>
        </w:rPr>
        <w:t>Tri</w:t>
      </w:r>
      <w:r>
        <w:rPr>
          <w:rFonts w:ascii="Times New Roman" w:eastAsia="宋体" w:hAnsi="Times New Roman" w:cs="Times New Roman"/>
          <w:sz w:val="24"/>
          <w:szCs w:val="24"/>
        </w:rPr>
        <w:t>.java</w:t>
      </w:r>
      <w:r>
        <w:rPr>
          <w:rFonts w:ascii="Times New Roman" w:eastAsia="宋体" w:hAnsi="Times New Roman" w:cs="Times New Roman" w:hint="eastAsia"/>
          <w:sz w:val="24"/>
          <w:szCs w:val="24"/>
        </w:rPr>
        <w:t>实现任意输入三条边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,b,c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后，若能构成三角形且为等腰、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等边和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直角，则分别输出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，否则输出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；若不能构成三角形，则输出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O</w:t>
      </w:r>
      <w:r w:rsidR="003B164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BB44C9" w:rsidRPr="00BB4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8097" w14:textId="77777777" w:rsidR="00BE1C46" w:rsidRDefault="00BE1C46" w:rsidP="00331F13">
      <w:r>
        <w:separator/>
      </w:r>
    </w:p>
  </w:endnote>
  <w:endnote w:type="continuationSeparator" w:id="0">
    <w:p w14:paraId="1AF9B944" w14:textId="77777777" w:rsidR="00BE1C46" w:rsidRDefault="00BE1C46" w:rsidP="0033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840D" w14:textId="77777777" w:rsidR="00BE1C46" w:rsidRDefault="00BE1C46" w:rsidP="00331F13">
      <w:r>
        <w:separator/>
      </w:r>
    </w:p>
  </w:footnote>
  <w:footnote w:type="continuationSeparator" w:id="0">
    <w:p w14:paraId="76BB9E6E" w14:textId="77777777" w:rsidR="00BE1C46" w:rsidRDefault="00BE1C46" w:rsidP="0033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A61"/>
    <w:multiLevelType w:val="hybridMultilevel"/>
    <w:tmpl w:val="CAD858AC"/>
    <w:lvl w:ilvl="0" w:tplc="DD16488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3E663F0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B130BAF"/>
    <w:multiLevelType w:val="hybridMultilevel"/>
    <w:tmpl w:val="A596D380"/>
    <w:lvl w:ilvl="0" w:tplc="713431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06A7530"/>
    <w:multiLevelType w:val="hybridMultilevel"/>
    <w:tmpl w:val="6706D1C2"/>
    <w:lvl w:ilvl="0" w:tplc="6A688F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C6489"/>
    <w:multiLevelType w:val="hybridMultilevel"/>
    <w:tmpl w:val="E8243E32"/>
    <w:lvl w:ilvl="0" w:tplc="CA20DA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C1374B"/>
    <w:multiLevelType w:val="hybridMultilevel"/>
    <w:tmpl w:val="FF283F96"/>
    <w:lvl w:ilvl="0" w:tplc="38CA0C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4A4D5A"/>
    <w:multiLevelType w:val="hybridMultilevel"/>
    <w:tmpl w:val="5D0C2B84"/>
    <w:lvl w:ilvl="0" w:tplc="B1BC2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46658"/>
    <w:multiLevelType w:val="hybridMultilevel"/>
    <w:tmpl w:val="C38A2D22"/>
    <w:lvl w:ilvl="0" w:tplc="F564B866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 w15:restartNumberingAfterBreak="0">
    <w:nsid w:val="49BE3AA1"/>
    <w:multiLevelType w:val="hybridMultilevel"/>
    <w:tmpl w:val="16065704"/>
    <w:lvl w:ilvl="0" w:tplc="EC60A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3E726C"/>
    <w:multiLevelType w:val="hybridMultilevel"/>
    <w:tmpl w:val="E7F434F2"/>
    <w:lvl w:ilvl="0" w:tplc="FDC64B6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2CA22FA"/>
    <w:multiLevelType w:val="hybridMultilevel"/>
    <w:tmpl w:val="5A721C0A"/>
    <w:lvl w:ilvl="0" w:tplc="DECA6A0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B165185"/>
    <w:multiLevelType w:val="hybridMultilevel"/>
    <w:tmpl w:val="256E34BE"/>
    <w:lvl w:ilvl="0" w:tplc="2D324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12723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6183552">
    <w:abstractNumId w:val="2"/>
  </w:num>
  <w:num w:numId="3" w16cid:durableId="1885798633">
    <w:abstractNumId w:val="10"/>
  </w:num>
  <w:num w:numId="4" w16cid:durableId="1242375893">
    <w:abstractNumId w:val="8"/>
  </w:num>
  <w:num w:numId="5" w16cid:durableId="878475738">
    <w:abstractNumId w:val="3"/>
  </w:num>
  <w:num w:numId="6" w16cid:durableId="1657758499">
    <w:abstractNumId w:val="6"/>
  </w:num>
  <w:num w:numId="7" w16cid:durableId="2087146610">
    <w:abstractNumId w:val="9"/>
  </w:num>
  <w:num w:numId="8" w16cid:durableId="1876306253">
    <w:abstractNumId w:val="1"/>
  </w:num>
  <w:num w:numId="9" w16cid:durableId="98568958">
    <w:abstractNumId w:val="7"/>
  </w:num>
  <w:num w:numId="10" w16cid:durableId="1530027581">
    <w:abstractNumId w:val="4"/>
  </w:num>
  <w:num w:numId="11" w16cid:durableId="1685127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7E"/>
    <w:rsid w:val="00033876"/>
    <w:rsid w:val="00061A44"/>
    <w:rsid w:val="000E6833"/>
    <w:rsid w:val="00100488"/>
    <w:rsid w:val="00115FCD"/>
    <w:rsid w:val="00256200"/>
    <w:rsid w:val="00331F13"/>
    <w:rsid w:val="003B164D"/>
    <w:rsid w:val="003B7B0D"/>
    <w:rsid w:val="00461484"/>
    <w:rsid w:val="005C43B3"/>
    <w:rsid w:val="00641DAF"/>
    <w:rsid w:val="00825005"/>
    <w:rsid w:val="008825C8"/>
    <w:rsid w:val="008C6CF2"/>
    <w:rsid w:val="00906BD3"/>
    <w:rsid w:val="00937320"/>
    <w:rsid w:val="00940839"/>
    <w:rsid w:val="00A00A20"/>
    <w:rsid w:val="00A74CA2"/>
    <w:rsid w:val="00A85E7D"/>
    <w:rsid w:val="00AA6B18"/>
    <w:rsid w:val="00B45AC1"/>
    <w:rsid w:val="00B670CD"/>
    <w:rsid w:val="00BB44C9"/>
    <w:rsid w:val="00BB5875"/>
    <w:rsid w:val="00BC29DE"/>
    <w:rsid w:val="00BE1C46"/>
    <w:rsid w:val="00C545CC"/>
    <w:rsid w:val="00C91E34"/>
    <w:rsid w:val="00CA5170"/>
    <w:rsid w:val="00D366FF"/>
    <w:rsid w:val="00D83469"/>
    <w:rsid w:val="00D978A4"/>
    <w:rsid w:val="00DB210A"/>
    <w:rsid w:val="00DD3BAA"/>
    <w:rsid w:val="00F221F6"/>
    <w:rsid w:val="00F3467E"/>
    <w:rsid w:val="00F34761"/>
    <w:rsid w:val="00F84ECE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77E7"/>
  <w15:chartTrackingRefBased/>
  <w15:docId w15:val="{C3EC654A-D17F-4830-972C-E31D319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F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F13"/>
    <w:rPr>
      <w:sz w:val="18"/>
      <w:szCs w:val="18"/>
    </w:rPr>
  </w:style>
  <w:style w:type="paragraph" w:styleId="a7">
    <w:name w:val="List Paragraph"/>
    <w:basedOn w:val="a"/>
    <w:uiPriority w:val="34"/>
    <w:qFormat/>
    <w:rsid w:val="00A85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Ho Jay</cp:lastModifiedBy>
  <cp:revision>27</cp:revision>
  <dcterms:created xsi:type="dcterms:W3CDTF">2022-10-08T11:13:00Z</dcterms:created>
  <dcterms:modified xsi:type="dcterms:W3CDTF">2023-11-08T01:01:00Z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