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Generator Interface (InterruptGeneratorIfc)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Generator block as predictable source and execurion check for interrupt simulation.</w:t>
        <w:br/>
      </w:r>
      <w:r>
        <w:t xml:space="preserve"> </w:t>
        <w:br/>
      </w:r>
      <w:r>
        <w:t xml:space="preserve">Interrupt Generator details:</w:t>
        <w:br/>
      </w:r>
      <w:r>
        <w:t xml:space="preserve"> </w:t>
        <w:br/>
      </w:r>
      <w:r>
        <w:t xml:space="preserve">.. figure:: resources/Eccelerators.Library.IP.InterruptGeneratorIfc-Slice0.png</w:t>
        <w:br/>
      </w:r>
      <w:r>
        <w:t xml:space="preserve">   :scale: 50</w:t>
        <w:br/>
      </w:r>
      <w:r>
        <w:t xml:space="preserve">   </w:t>
        <w:br/>
      </w:r>
      <w:r>
        <w:t xml:space="preserve">   Interrupt Generator details slice 0</w:t>
        <w:br/>
      </w:r>
      <w:r>
        <w:t xml:space="preserve">   </w:t>
        <w:br/>
      </w:r>
      <w:r>
        <w:t xml:space="preserve">.. figure:: resources/Eccelerators.Library.IP.InterruptGeneratorIfc-Slice1.png</w:t>
        <w:br/>
      </w:r>
      <w:r>
        <w:t xml:space="preserve">   :scale: 50</w:t>
        <w:br/>
      </w:r>
      <w:r>
        <w:t xml:space="preserve">   </w:t>
        <w:br/>
      </w:r>
      <w:r>
        <w:t xml:space="preserve">   Interrupt Generator details slice 1</w:t>
        <w:br/>
      </w:r>
      <w:r>
        <w:t xml:space="preserve">   </w:t>
        <w:br/>
      </w:r>
      <w:r>
        <w:t xml:space="preserve">.. figure:: resources/Eccelerators.Library.IP.InterruptGeneratorIfc-Slice2.png</w:t>
        <w:br/>
      </w:r>
      <w:r>
        <w:t xml:space="preserve">   :scale: 50</w:t>
        <w:br/>
      </w:r>
      <w:r>
        <w:t xml:space="preserve">   </w:t>
        <w:br/>
      </w:r>
      <w:r>
        <w:t xml:space="preserve">   Interrupt Generator details slice 2</w:t>
        <w:br/>
      </w:r>
      <w:r>
        <w:t xml:space="preserve">   </w:t>
        <w:br/>
      </w:r>
      <w:r>
        <w:t xml:space="preserve">.. figure:: resources/Eccelerators.Library.IP.InterruptGeneratorIfc-Slice3.png</w:t>
        <w:br/>
      </w:r>
      <w:r>
        <w:t xml:space="preserve">   :scale: 50</w:t>
        <w:br/>
      </w:r>
      <w:r>
        <w:t xml:space="preserve">   </w:t>
        <w:br/>
      </w:r>
      <w:r>
        <w:t xml:space="preserve">   Interrupt Generator details slice 3</w:t>
        <w:br/>
      </w:r>
      <w:r>
        <w:t xml:space="preserve">   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Generator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-lst:InterruptGeneratorBlk" w:id="178679951578882"/>
            <w:r>
              <w:t xml:space="preserve">0x00</w:t>
            </w:r>
            <w:bookmarkEnd w:id="178679951578882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InterruptGeneratorBlk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GeneratorIfc/blk:InterruptGeneratorBlk">
              <w:r>
                <w:rPr>
                  <w:rStyle w:val="Hyperlink"/>
                </w:rPr>
                <w:t>Interrupt Generator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Generator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Generator Block (InterruptGeneratorBlk)
</w:t>
      </w:r>
    </w:p>
    <w:p>
      <w:pPr>
        <w:pStyle w:val="HxS Preformatted"/>
      </w:pPr>
      <w:r>
        <w:t xml:space="preserve"> </w:t>
        <w:br/>
      </w:r>
      <w:r>
        <w:t xml:space="preserve">This block defines a basic Interrupt Generator block as predictable source and execution check for </w:t>
        <w:br/>
      </w:r>
      <w:r>
        <w:t xml:space="preserve">interrupt simulation. It provides 4 channels to generate 4 interrupt sources.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Generate interrupts at a configurable rate for level triggered interrupt destinations.</w:t>
        <w:br/>
      </w:r>
      <w:r>
        <w:t xml:space="preserve">2. Check if interrupts are executed in time.</w:t>
        <w:br/>
      </w:r>
      <w:r>
        <w:t xml:space="preserve">3. Provide a failure output. </w:t>
        <w:br/>
      </w:r>
      <w:r>
        <w:t xml:space="preserve">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10"/>
        <w:gridCol w:w="7425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Generator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GeneratorIfc/blk:InterruptGeneratorBlk" w:id="180410850464766"/>
            <w:r>
              <w:t xml:space="preserve">0x00</w:t>
              <w:br/>
            </w:r>
            <w:bookmarkEnd w:id="180410850464766"/>
            <w:r>
              <w:t xml:space="preserve">..</w:t>
              <w:br/>
            </w:r>
            <w:r>
              <w:t xml:space="preserve">0x57</w:t>
            </w:r>
          </w:p>
        </w:tc>
        <w:tc>
          <w:tcPr>
            <w:tcW w:w="810" w:type="dxa"/>
          </w:tcPr>
          <w:p>
            <w:pPr>
              <w:pStyle w:val="HxS Text"/>
            </w:pPr>
            <w:hyperlink w:history="true" w:anchor="ifc:InterruptGeneratorIfc/blk-lst:InterruptGeneratorBlk">
              <w:r>
                <w:rPr>
                  <w:rStyle w:val="Hyperlink"/>
                </w:rPr>
                <w:t>Interrupt Generator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10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425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ontrolReg" w:id="185485853979583"/>
            <w:r>
              <w:t xml:space="preserve">0x00</w:t>
            </w:r>
            <w:bookmarkEnd w:id="185485853979583"/>
          </w:p>
        </w:tc>
        <w:tc>
          <w:tcPr>
            <w:tcW w:w="810" w:type="dxa"/>
          </w:tcPr>
          <w:p>
            <w:pPr>
              <w:pStyle w:val="HxS Text"/>
            </w:pPr>
            <w:r>
              <w:t>ControlReg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ontrolReg">
              <w:r>
                <w:rPr>
                  <w:rStyle w:val="Hyperlink"/>
                </w:rPr>
                <w:t>Control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StatusReg" w:id="178261843802956"/>
            <w:r>
              <w:t xml:space="preserve">0x04</w:t>
            </w:r>
            <w:bookmarkEnd w:id="178261843802956"/>
          </w:p>
        </w:tc>
        <w:tc>
          <w:tcPr>
            <w:tcW w:w="810" w:type="dxa"/>
          </w:tcPr>
          <w:p>
            <w:pPr>
              <w:pStyle w:val="HxS Text"/>
            </w:pPr>
            <w:r>
              <w:t>StatusReg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StatusReg">
              <w:r>
                <w:rPr>
                  <w:rStyle w:val="Hyperlink"/>
                </w:rPr>
                <w:t>Status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0" w:id="177239596617015"/>
            <w:r>
              <w:t xml:space="preserve">0x08</w:t>
            </w:r>
            <w:bookmarkEnd w:id="177239596617015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0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1" w:id="190602016601870"/>
            <w:r>
              <w:t xml:space="preserve">0x0c</w:t>
            </w:r>
            <w:bookmarkEnd w:id="190602016601870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1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2" w:id="184439920009607"/>
            <w:r>
              <w:t xml:space="preserve">0x10</w:t>
            </w:r>
            <w:bookmarkEnd w:id="184439920009607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2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ChargedCountReg3" w:id="178022929227632"/>
            <w:r>
              <w:t xml:space="preserve">0x14</w:t>
            </w:r>
            <w:bookmarkEnd w:id="178022929227632"/>
          </w:p>
        </w:tc>
        <w:tc>
          <w:tcPr>
            <w:tcW w:w="810" w:type="dxa"/>
          </w:tcPr>
          <w:p>
            <w:pPr>
              <w:pStyle w:val="HxS Text"/>
            </w:pPr>
            <w:r>
              <w:t>ChargedCountReg3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ChargedCountReg3">
              <w:r>
                <w:rPr>
                  <w:rStyle w:val="Hyperlink"/>
                </w:rPr>
                <w:t>Charged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0" w:id="177662750172798"/>
            <w:r>
              <w:t xml:space="preserve">0x18</w:t>
            </w:r>
            <w:bookmarkEnd w:id="177662750172798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0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1" w:id="182554967827153"/>
            <w:r>
              <w:t xml:space="preserve">0x1c</w:t>
            </w:r>
            <w:bookmarkEnd w:id="182554967827153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1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2" w:id="179728341957315"/>
            <w:r>
              <w:t xml:space="preserve">0x20</w:t>
            </w:r>
            <w:bookmarkEnd w:id="179728341957315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2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ActualCountReg3" w:id="177734796175983"/>
            <w:r>
              <w:t xml:space="preserve">0x24</w:t>
            </w:r>
            <w:bookmarkEnd w:id="177734796175983"/>
          </w:p>
        </w:tc>
        <w:tc>
          <w:tcPr>
            <w:tcW w:w="810" w:type="dxa"/>
          </w:tcPr>
          <w:p>
            <w:pPr>
              <w:pStyle w:val="HxS Text"/>
            </w:pPr>
            <w:r>
              <w:t>ActualCountReg3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ActualCountReg3">
              <w:r>
                <w:rPr>
                  <w:rStyle w:val="Hyperlink"/>
                </w:rPr>
                <w:t>Actual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0" w:id="183949716559746"/>
            <w:r>
              <w:t xml:space="preserve">0x28</w:t>
            </w:r>
            <w:bookmarkEnd w:id="183949716559746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0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1" w:id="191450727263106"/>
            <w:r>
              <w:t xml:space="preserve">0x2c</w:t>
            </w:r>
            <w:bookmarkEnd w:id="191450727263106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1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2" w:id="186773343152116"/>
            <w:r>
              <w:t xml:space="preserve">0x30</w:t>
            </w:r>
            <w:bookmarkEnd w:id="186773343152116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2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FailureCountReg3" w:id="189822490911214"/>
            <w:r>
              <w:t xml:space="preserve">0x34</w:t>
            </w:r>
            <w:bookmarkEnd w:id="189822490911214"/>
          </w:p>
        </w:tc>
        <w:tc>
          <w:tcPr>
            <w:tcW w:w="810" w:type="dxa"/>
          </w:tcPr>
          <w:p>
            <w:pPr>
              <w:pStyle w:val="HxS Text"/>
            </w:pPr>
            <w:r>
              <w:t>FailureCountReg3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FailureCountReg3">
              <w:r>
                <w:rPr>
                  <w:rStyle w:val="Hyperlink"/>
                </w:rPr>
                <w:t>Failure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0" w:id="190288336161647"/>
            <w:r>
              <w:t xml:space="preserve">0x38</w:t>
            </w:r>
            <w:bookmarkEnd w:id="190288336161647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0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1" w:id="184912066158744"/>
            <w:r>
              <w:t xml:space="preserve">0x3c</w:t>
            </w:r>
            <w:bookmarkEnd w:id="184912066158744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1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2" w:id="177641663036097"/>
            <w:r>
              <w:t xml:space="preserve">0x40</w:t>
            </w:r>
            <w:bookmarkEnd w:id="177641663036097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2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IntervalReg3" w:id="189490994604311"/>
            <w:r>
              <w:t xml:space="preserve">0x44</w:t>
            </w:r>
            <w:bookmarkEnd w:id="189490994604311"/>
          </w:p>
        </w:tc>
        <w:tc>
          <w:tcPr>
            <w:tcW w:w="810" w:type="dxa"/>
          </w:tcPr>
          <w:p>
            <w:pPr>
              <w:pStyle w:val="HxS Text"/>
            </w:pPr>
            <w:r>
              <w:t>IntervalReg3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IntervalReg3">
              <w:r>
                <w:rPr>
                  <w:rStyle w:val="Hyperlink"/>
                </w:rPr>
                <w:t>Interval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0" w:id="179760751098044"/>
            <w:r>
              <w:t xml:space="preserve">0x48</w:t>
            </w:r>
            <w:bookmarkEnd w:id="179760751098044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ReferenceCountReg0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0">
              <w:r>
                <w:rPr>
                  <w:rStyle w:val="Hyperlink"/>
                </w:rPr>
                <w:t>Reference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1" w:id="191086018803348"/>
            <w:r>
              <w:t xml:space="preserve">0x4c</w:t>
            </w:r>
            <w:bookmarkEnd w:id="191086018803348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ReferenceCountReg1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1">
              <w:r>
                <w:rPr>
                  <w:rStyle w:val="Hyperlink"/>
                </w:rPr>
                <w:t>Reference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2" w:id="188509843663623"/>
            <w:r>
              <w:t xml:space="preserve">0x50</w:t>
            </w:r>
            <w:bookmarkEnd w:id="188509843663623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ReferenceCountReg2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2">
              <w:r>
                <w:rPr>
                  <w:rStyle w:val="Hyperlink"/>
                </w:rPr>
                <w:t>Reference Count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GeneratorIfc/blk:InterruptGeneratorBlk/fld-lst:ReferenceCountReg3" w:id="179497036212284"/>
            <w:r>
              <w:t xml:space="preserve">0x54</w:t>
            </w:r>
            <w:bookmarkEnd w:id="179497036212284"/>
          </w:p>
        </w:tc>
        <w:tc>
          <w:tcPr>
            <w:tcW w:w="810" w:type="dxa"/>
          </w:tcPr>
          <w:p>
            <w:pPr>
              <w:pStyle w:val="HxS Text"/>
            </w:pPr>
            <w:r>
              <w:t>ReferenceCountReg3
</w:t>
            </w:r>
          </w:p>
        </w:tc>
        <w:tc>
          <w:tcPr>
            <w:tcW w:w="7425" w:type="dxa"/>
          </w:tcPr>
          <w:p>
            <w:pPr>
              <w:pStyle w:val="HxS Text"/>
            </w:pPr>
            <w:hyperlink w:history="true" w:anchor="ifc:InterruptGeneratorIfc/blk:InterruptGeneratorBlk/fld:ReferenceCountReg3">
              <w:r>
                <w:rPr>
                  <w:rStyle w:val="Hyperlink"/>
                </w:rPr>
                <w:t>Reference Count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Control Register (ControlReg)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Control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ontrolReg" w:id="192085383120897"/>
            <w:r>
              <w:t xml:space="preserve">0x00</w:t>
            </w:r>
            <w:bookmarkEnd w:id="19208538312089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ontrolReg">
              <w:r>
                <w:rPr>
                  <w:rStyle w:val="Hyperlink"/>
                </w:rPr>
                <w:t>Control Register (ControlReg)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3" w:id="182953972630922"/>
            <w:r>
              <w:t>ChannelOperation3
</w:t>
            </w:r>
            <w:bookmarkEnd w:id="18295397263092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3/val:Disabled" w:id="179245853834289"/>
                  <w:r>
                    <w:t xml:space="preserve">0x0</w:t>
                  </w:r>
                  <w:bookmarkEnd w:id="179245853834289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3/val:Enabled" w:id="191552521348383"/>
                  <w:r>
                    <w:t xml:space="preserve">0x1</w:t>
                  </w:r>
                  <w:bookmarkEnd w:id="191552521348383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3/rst:BusReset" w:id="179311573602763"/>
                  <w:r>
                    <w:t xml:space="preserve">0x0</w:t>
                  </w:r>
                  <w:bookmarkEnd w:id="17931157360276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2" w:id="188940684593201"/>
            <w:r>
              <w:t>ChannelOperation2
</w:t>
            </w:r>
            <w:bookmarkEnd w:id="188940684593201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2/val:Disabled" w:id="191504741654815"/>
                  <w:r>
                    <w:t xml:space="preserve">0x0</w:t>
                  </w:r>
                  <w:bookmarkEnd w:id="191504741654815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2/val:Enabled" w:id="187173388097806"/>
                  <w:r>
                    <w:t xml:space="preserve">0x1</w:t>
                  </w:r>
                  <w:bookmarkEnd w:id="187173388097806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2/rst:BusReset" w:id="177439109907041"/>
                  <w:r>
                    <w:t xml:space="preserve">0x0</w:t>
                  </w:r>
                  <w:bookmarkEnd w:id="1774391099070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1" w:id="189909835647545"/>
            <w:r>
              <w:t>ChannelOperation1
</w:t>
            </w:r>
            <w:bookmarkEnd w:id="18990983564754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1/val:Disabled" w:id="184003037095501"/>
                  <w:r>
                    <w:t xml:space="preserve">0x0</w:t>
                  </w:r>
                  <w:bookmarkEnd w:id="18400303709550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1/val:Enabled" w:id="178722028861192"/>
                  <w:r>
                    <w:t xml:space="preserve">0x1</w:t>
                  </w:r>
                  <w:bookmarkEnd w:id="178722028861192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1/rst:BusReset" w:id="187254068216607"/>
                  <w:r>
                    <w:t xml:space="preserve">0x0</w:t>
                  </w:r>
                  <w:bookmarkEnd w:id="1872540682166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ontrolReg/bit:ChannelOperation0" w:id="188213052972419"/>
            <w:r>
              <w:t>ChannelOperation0
</w:t>
            </w:r>
            <w:bookmarkEnd w:id="188213052972419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0/val:Disabled" w:id="182682628619540"/>
                  <w:r>
                    <w:t xml:space="preserve">0x0</w:t>
                  </w:r>
                  <w:bookmarkEnd w:id="182682628619540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0/val:Enabled" w:id="182268540015831"/>
                  <w:r>
                    <w:t xml:space="preserve">0x1</w:t>
                  </w:r>
                  <w:bookmarkEnd w:id="18226854001583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ontrolReg/bit:ChannelOperation0/rst:BusReset" w:id="176471768075923"/>
                  <w:r>
                    <w:t xml:space="preserve">0x0</w:t>
                  </w:r>
                  <w:bookmarkEnd w:id="17647176807592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Status Register (StatusReg)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Status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StatusReg" w:id="178938550577175"/>
            <w:r>
              <w:t xml:space="preserve">0x04</w:t>
            </w:r>
            <w:bookmarkEnd w:id="178938550577175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StatusReg">
              <w:r>
                <w:rPr>
                  <w:rStyle w:val="Hyperlink"/>
                </w:rPr>
                <w:t>Status Register (StatusReg)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07</w:t>
              <w:br/>
            </w:r>
            <w:r>
              <w:t>..</w:t>
              <w:br/>
            </w:r>
            <w:r>
              <w:t>06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3" w:id="177048990927403"/>
            <w:r>
              <w:t>ChannelStatus3
</w:t>
            </w:r>
            <w:bookmarkEnd w:id="177048990927403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3/val:Idle" w:id="192482545239344"/>
                  <w:r>
                    <w:t xml:space="preserve">0b00</w:t>
                  </w:r>
                  <w:bookmarkEnd w:id="192482545239344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3/val:Operating" w:id="184544168979200"/>
                  <w:r>
                    <w:t xml:space="preserve">0b01</w:t>
                  </w:r>
                  <w:bookmarkEnd w:id="184544168979200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3/val:Ended" w:id="187786165245688"/>
                  <w:r>
                    <w:t xml:space="preserve">0b1*</w:t>
                  </w:r>
                  <w:bookmarkEnd w:id="187786165245688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05</w:t>
              <w:br/>
            </w:r>
            <w:r>
              <w:t>..</w:t>
              <w:br/>
            </w:r>
            <w:r>
              <w:t>04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2" w:id="178558262789200"/>
            <w:r>
              <w:t>ChannelStatus2
</w:t>
            </w:r>
            <w:bookmarkEnd w:id="178558262789200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2/val:Idle" w:id="187264544003161"/>
                  <w:r>
                    <w:t xml:space="preserve">0b00</w:t>
                  </w:r>
                  <w:bookmarkEnd w:id="18726454400316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2/val:Operating" w:id="182382519022312"/>
                  <w:r>
                    <w:t xml:space="preserve">0b01</w:t>
                  </w:r>
                  <w:bookmarkEnd w:id="182382519022312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2/val:Ended" w:id="177479716646372"/>
                  <w:r>
                    <w:t xml:space="preserve">0b1*</w:t>
                  </w:r>
                  <w:bookmarkEnd w:id="177479716646372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  <w:br/>
            </w:r>
            <w:r>
              <w:t>..</w:t>
              <w:br/>
            </w: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1" w:id="182036444264980"/>
            <w:r>
              <w:t>ChannelStatus1
</w:t>
            </w:r>
            <w:bookmarkEnd w:id="182036444264980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1/val:Idle" w:id="188261673320620"/>
                  <w:r>
                    <w:t xml:space="preserve">0b00</w:t>
                  </w:r>
                  <w:bookmarkEnd w:id="188261673320620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1/val:Operating" w:id="177777110894734"/>
                  <w:r>
                    <w:t xml:space="preserve">0b01</w:t>
                  </w:r>
                  <w:bookmarkEnd w:id="177777110894734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1/val:Ended" w:id="183318922101025"/>
                  <w:r>
                    <w:t xml:space="preserve">0b1*</w:t>
                  </w:r>
                  <w:bookmarkEnd w:id="183318922101025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StatusReg/bit:ChannelStatus0" w:id="189870322069941"/>
            <w:r>
              <w:t>ChannelStatus0
</w:t>
            </w:r>
            <w:bookmarkEnd w:id="189870322069941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450"/>
              <w:gridCol w:w="360"/>
              <w:gridCol w:w="5760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450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760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0/val:Idle" w:id="186803763552247"/>
                  <w:r>
                    <w:t xml:space="preserve">0b00</w:t>
                  </w:r>
                  <w:bookmarkEnd w:id="186803763552247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Idle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0/val:Operating" w:id="183859546142281"/>
                  <w:r>
                    <w:t xml:space="preserve">0b01</w:t>
                  </w:r>
                  <w:bookmarkEnd w:id="183859546142281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Operating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StatusReg/bit:ChannelStatus0/val:Ended" w:id="184642767814548"/>
                  <w:r>
                    <w:t xml:space="preserve">0b1*</w:t>
                  </w:r>
                  <w:bookmarkEnd w:id="184642767814548"/>
                </w:p>
              </w:tc>
              <w:tc>
                <w:tcPr>
                  <w:tcW w:w="550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7040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</w:tc>
      </w:tr>
    </w:tbl>
    <w:p>
      <w:pPr>
        <w:pStyle w:val="Heading6"/>
        <w:numPr>
          <w:numId w:val="1"/>
        </w:numPr>
      </w:pPr>
      <w:r>
        <w:t>Charged Count Register (ChargedCountReg0)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0" w:id="188869226803124"/>
            <w:r>
              <w:t xml:space="preserve">0x08</w:t>
            </w:r>
            <w:bookmarkEnd w:id="188869226803124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0">
              <w:r>
                <w:rPr>
                  <w:rStyle w:val="Hyperlink"/>
                </w:rPr>
                <w:t>Charged Count Register (ChargedCountReg0)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0/bit:Count" w:id="186471008180276"/>
            <w:r>
              <w:t>Count
</w:t>
            </w:r>
            <w:bookmarkEnd w:id="18647100818027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0/bit:Count/rst:BusReset" w:id="179562272315532"/>
                  <w:r>
                    <w:t xml:space="preserve">0x0000.0000</w:t>
                  </w:r>
                  <w:bookmarkEnd w:id="17956227231553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Charged Count Register (ChargedCountReg1)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1" w:id="186129576914398"/>
            <w:r>
              <w:t xml:space="preserve">0x0c</w:t>
            </w:r>
            <w:bookmarkEnd w:id="186129576914398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1">
              <w:r>
                <w:rPr>
                  <w:rStyle w:val="Hyperlink"/>
                </w:rPr>
                <w:t>Charged Count Register (ChargedCountReg1)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1/bit:Count" w:id="180330407196758"/>
            <w:r>
              <w:t>Count
</w:t>
            </w:r>
            <w:bookmarkEnd w:id="18033040719675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1/bit:Count/rst:BusReset" w:id="188292640292206"/>
                  <w:r>
                    <w:t xml:space="preserve">0x0000.0000</w:t>
                  </w:r>
                  <w:bookmarkEnd w:id="188292640292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Charged Count Register (ChargedCountReg2)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2" w:id="180224575990837"/>
            <w:r>
              <w:t xml:space="preserve">0x10</w:t>
            </w:r>
            <w:bookmarkEnd w:id="18022457599083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2">
              <w:r>
                <w:rPr>
                  <w:rStyle w:val="Hyperlink"/>
                </w:rPr>
                <w:t>Charged Count Register (ChargedCountReg2)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2/bit:Count" w:id="191350750975108"/>
            <w:r>
              <w:t>Count
</w:t>
            </w:r>
            <w:bookmarkEnd w:id="19135075097510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2/bit:Count/rst:BusReset" w:id="184949554984518"/>
                  <w:r>
                    <w:t xml:space="preserve">0x0000.0000</w:t>
                  </w:r>
                  <w:bookmarkEnd w:id="18494955498451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Charged Count Register (ChargedCountReg3)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Charged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ChargedCountReg3" w:id="187465797022514"/>
            <w:r>
              <w:t xml:space="preserve">0x14</w:t>
            </w:r>
            <w:bookmarkEnd w:id="187465797022514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ChargedCountReg3">
              <w:r>
                <w:rPr>
                  <w:rStyle w:val="Hyperlink"/>
                </w:rPr>
                <w:t>Charged Count Register (ChargedCountReg3)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ChargedCountReg3/bit:Count" w:id="184796538064292"/>
            <w:r>
              <w:t>Count
</w:t>
            </w:r>
            <w:bookmarkEnd w:id="1847965380642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Number of interrupts to be generated and expected to be handled by SW.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ChargedCountReg3/bit:Count/rst:BusReset" w:id="190265627306052"/>
                  <w:r>
                    <w:t xml:space="preserve">0x0000.0000</w:t>
                  </w:r>
                  <w:bookmarkEnd w:id="1902656273060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Actual Count Register (ActualCountReg0)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0" w:id="177048561979273"/>
            <w:r>
              <w:t xml:space="preserve">0x18</w:t>
            </w:r>
            <w:bookmarkEnd w:id="17704856197927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0">
              <w:r>
                <w:rPr>
                  <w:rStyle w:val="Hyperlink"/>
                </w:rPr>
                <w:t>Actual Count Register (ActualCountReg0)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0/bit:Count" w:id="180748430956136"/>
            <w:r>
              <w:t>Count
</w:t>
            </w:r>
            <w:bookmarkEnd w:id="180748430956136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Actual Count Register (ActualCountReg1)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1" w:id="179200828834472"/>
            <w:r>
              <w:t xml:space="preserve">0x1c</w:t>
            </w:r>
            <w:bookmarkEnd w:id="17920082883447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1">
              <w:r>
                <w:rPr>
                  <w:rStyle w:val="Hyperlink"/>
                </w:rPr>
                <w:t>Actual Count Register (ActualCountReg1)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1/bit:Count" w:id="185496104342691"/>
            <w:r>
              <w:t>Count
</w:t>
            </w:r>
            <w:bookmarkEnd w:id="185496104342691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Actual Count Register (ActualCountReg2)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2" w:id="189884887278829"/>
            <w:r>
              <w:t xml:space="preserve">0x20</w:t>
            </w:r>
            <w:bookmarkEnd w:id="189884887278829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2">
              <w:r>
                <w:rPr>
                  <w:rStyle w:val="Hyperlink"/>
                </w:rPr>
                <w:t>Actual Count Register (ActualCountReg2)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2/bit:Count" w:id="178328576030121"/>
            <w:r>
              <w:t>Count
</w:t>
            </w:r>
            <w:bookmarkEnd w:id="178328576030121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Actual Count Register (ActualCountReg3)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Actual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ActualCountReg3" w:id="178240943117061"/>
            <w:r>
              <w:t xml:space="preserve">0x24</w:t>
            </w:r>
            <w:bookmarkEnd w:id="178240943117061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ActualCountReg3">
              <w:r>
                <w:rPr>
                  <w:rStyle w:val="Hyperlink"/>
                </w:rPr>
                <w:t>Actual Count Register (ActualCountReg3)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ActualCountReg3/bit:Count" w:id="183894323671394"/>
            <w:r>
              <w:t>Count
</w:t>
            </w:r>
            <w:bookmarkEnd w:id="183894323671394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Actual count of interrupts already generated.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0" w:id="186111315331507"/>
            <w:r>
              <w:t xml:space="preserve">0x28</w:t>
            </w:r>
            <w:bookmarkEnd w:id="18611131533150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0">
              <w:r>
                <w:rPr>
                  <w:rStyle w:val="Hyperlink"/>
                </w:rPr>
                <w:t>Failure Count Register (FailureCountReg0)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0/bit:Count" w:id="183503911031547"/>
            <w:r>
              <w:t>Count
</w:t>
            </w:r>
            <w:bookmarkEnd w:id="183503911031547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1" w:id="181430738771308"/>
            <w:r>
              <w:t xml:space="preserve">0x2c</w:t>
            </w:r>
            <w:bookmarkEnd w:id="181430738771308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1">
              <w:r>
                <w:rPr>
                  <w:rStyle w:val="Hyperlink"/>
                </w:rPr>
                <w:t>Failure Count Register (FailureCountReg1)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1/bit:Count" w:id="182815170328039"/>
            <w:r>
              <w:t>Count
</w:t>
            </w:r>
            <w:bookmarkEnd w:id="182815170328039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2" w:id="184424381015225"/>
            <w:r>
              <w:t xml:space="preserve">0x30</w:t>
            </w:r>
            <w:bookmarkEnd w:id="184424381015225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2">
              <w:r>
                <w:rPr>
                  <w:rStyle w:val="Hyperlink"/>
                </w:rPr>
                <w:t>Failure Count Register (FailureCountReg2)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2/bit:Count" w:id="182850868664490"/>
            <w:r>
              <w:t>Count
</w:t>
            </w:r>
            <w:bookmarkEnd w:id="182850868664490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Failure Count Register (FailureCountReg3)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Failure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FailureCountReg3" w:id="185262828932885"/>
            <w:r>
              <w:t xml:space="preserve">0x34</w:t>
            </w:r>
            <w:bookmarkEnd w:id="185262828932885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FailureCountReg3">
              <w:r>
                <w:rPr>
                  <w:rStyle w:val="Hyperlink"/>
                </w:rPr>
                <w:t>Failure Count Register (FailureCountReg3)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FailureCountReg3/bit:Count" w:id="188293403118384"/>
            <w:r>
              <w:t>Count
</w:t>
            </w:r>
            <w:bookmarkEnd w:id="188293403118384"/>
          </w:p>
        </w:tc>
        <w:tc>
          <w:tcPr>
            <w:tcW w:w="360" w:type="dxa"/>
          </w:tcPr>
          <w:p>
            <w:pPr>
              <w:pStyle w:val="HxS Text"/>
            </w:pPr>
            <w:r>
              <w:t>R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Failure count of missed interrupts.</w:t>
            </w:r>
          </w:p>
        </w:tc>
      </w:tr>
    </w:tbl>
    <w:p>
      <w:pPr>
        <w:pStyle w:val="Heading6"/>
        <w:numPr>
          <w:numId w:val="1"/>
        </w:numPr>
      </w:pPr>
      <w:r>
        <w:t>Interval Register (IntervalReg0)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0" w:id="185364427346271"/>
            <w:r>
              <w:t xml:space="preserve">0x38</w:t>
            </w:r>
            <w:bookmarkEnd w:id="185364427346271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0">
              <w:r>
                <w:rPr>
                  <w:rStyle w:val="Hyperlink"/>
                </w:rPr>
                <w:t>Interval Register (IntervalReg0)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0/bit:Interval" w:id="189607725069787"/>
            <w:r>
              <w:t>Interval
</w:t>
            </w:r>
            <w:bookmarkEnd w:id="189607725069787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0/bit:Interval/rst:BusReset" w:id="190073628139126"/>
                  <w:r>
                    <w:t xml:space="preserve">0x0000.0000</w:t>
                  </w:r>
                  <w:bookmarkEnd w:id="19007362813912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Interval Register (IntervalReg1)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1" w:id="189609464452550"/>
            <w:r>
              <w:t xml:space="preserve">0x3c</w:t>
            </w:r>
            <w:bookmarkEnd w:id="189609464452550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1">
              <w:r>
                <w:rPr>
                  <w:rStyle w:val="Hyperlink"/>
                </w:rPr>
                <w:t>Interval Register (IntervalReg1)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1/bit:Interval" w:id="181433188726434"/>
            <w:r>
              <w:t>Interval
</w:t>
            </w:r>
            <w:bookmarkEnd w:id="181433188726434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1/bit:Interval/rst:BusReset" w:id="188801979902585"/>
                  <w:r>
                    <w:t xml:space="preserve">0x0000.0000</w:t>
                  </w:r>
                  <w:bookmarkEnd w:id="1888019799025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Interval Register (IntervalReg2)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2" w:id="184129134539233"/>
            <w:r>
              <w:t xml:space="preserve">0x40</w:t>
            </w:r>
            <w:bookmarkEnd w:id="18412913453923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2">
              <w:r>
                <w:rPr>
                  <w:rStyle w:val="Hyperlink"/>
                </w:rPr>
                <w:t>Interval Register (IntervalReg2)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2/bit:Interval" w:id="181449007927610"/>
            <w:r>
              <w:t>Interval
</w:t>
            </w:r>
            <w:bookmarkEnd w:id="181449007927610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2/bit:Interval/rst:BusReset" w:id="190243899819777"/>
                  <w:r>
                    <w:t xml:space="preserve">0x0000.0000</w:t>
                  </w:r>
                  <w:bookmarkEnd w:id="1902438998197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Interval Register (IntervalReg3)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Interval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IntervalReg3" w:id="187762883363884"/>
            <w:r>
              <w:t xml:space="preserve">0x44</w:t>
            </w:r>
            <w:bookmarkEnd w:id="187762883363884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IntervalReg3">
              <w:r>
                <w:rPr>
                  <w:rStyle w:val="Hyperlink"/>
                </w:rPr>
                <w:t>Interval Register (IntervalReg3)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IntervalReg3/bit:Interval" w:id="181255051842503"/>
            <w:r>
              <w:t>Interval
</w:t>
            </w:r>
            <w:bookmarkEnd w:id="181255051842503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Interval of generated interrupt in nanaoseconds.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IntervalReg3/bit:Interval/rst:BusReset" w:id="184174852379951"/>
                  <w:r>
                    <w:t xml:space="preserve">0x0000.0000</w:t>
                  </w:r>
                  <w:bookmarkEnd w:id="18417485237995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(ReferenceCountReg0)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0" w:id="182879884473913"/>
            <w:r>
              <w:t xml:space="preserve">0x48</w:t>
            </w:r>
            <w:bookmarkEnd w:id="18287988447391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0">
              <w:r>
                <w:rPr>
                  <w:rStyle w:val="Hyperlink"/>
                </w:rPr>
                <w:t>Reference Count Register (ReferenceCountReg0)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0/bit:Count" w:id="186079906971105"/>
            <w:r>
              <w:t>Count
</w:t>
            </w:r>
            <w:bookmarkEnd w:id="1860799069711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0/bit:Count/rst:BusReset" w:id="185210113650724"/>
                  <w:r>
                    <w:t xml:space="preserve">0x0000.0000</w:t>
                  </w:r>
                  <w:bookmarkEnd w:id="18521011365072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(ReferenceCountReg1)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1" w:id="186598152292847"/>
            <w:r>
              <w:t xml:space="preserve">0x4c</w:t>
            </w:r>
            <w:bookmarkEnd w:id="18659815229284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1">
              <w:r>
                <w:rPr>
                  <w:rStyle w:val="Hyperlink"/>
                </w:rPr>
                <w:t>Reference Count Register (ReferenceCountReg1)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1/bit:Count" w:id="190175434500518"/>
            <w:r>
              <w:t>Count
</w:t>
            </w:r>
            <w:bookmarkEnd w:id="190175434500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1/bit:Count/rst:BusReset" w:id="177111440639698"/>
                  <w:r>
                    <w:t xml:space="preserve">0x0000.0000</w:t>
                  </w:r>
                  <w:bookmarkEnd w:id="1771114406396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(ReferenceCountReg2)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2" w:id="180409712957188"/>
            <w:r>
              <w:t xml:space="preserve">0x50</w:t>
            </w:r>
            <w:bookmarkEnd w:id="180409712957188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2">
              <w:r>
                <w:rPr>
                  <w:rStyle w:val="Hyperlink"/>
                </w:rPr>
                <w:t>Reference Count Register (ReferenceCountReg2)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2/bit:Count" w:id="183140567450148"/>
            <w:r>
              <w:t>Count
</w:t>
            </w:r>
            <w:bookmarkEnd w:id="18314056745014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2/bit:Count/rst:BusReset" w:id="179413945576720"/>
                  <w:r>
                    <w:t xml:space="preserve">0x0000.0000</w:t>
                  </w:r>
                  <w:bookmarkEnd w:id="1794139455767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Reference Count Register (ReferenceCountReg3)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Reference Count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GeneratorIfc/blk:InterruptGeneratorBlk/fld:ReferenceCountReg3" w:id="191480532710899"/>
            <w:r>
              <w:t xml:space="preserve">0x54</w:t>
            </w:r>
            <w:bookmarkEnd w:id="191480532710899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GeneratorIfc/blk:InterruptGeneratorBlk/fld-lst:ReferenceCountReg3">
              <w:r>
                <w:rPr>
                  <w:rStyle w:val="Hyperlink"/>
                </w:rPr>
                <w:t>Reference Count Register (ReferenceCountReg3)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31</w:t>
              <w:br/>
            </w:r>
            <w:r>
              <w:t>..</w:t>
              <w:br/>
            </w: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GeneratorIfc/blk:InterruptGeneratorBlk/fld:ReferenceCountReg3/bit:Count" w:id="188713281592272"/>
            <w:r>
              <w:t>Count
</w:t>
            </w:r>
            <w:bookmarkEnd w:id="18871328159227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p>
            <w:pPr>
              <w:pStyle w:val="HxS Preformatted"/>
            </w:pPr>
            <w:r>
              <w:t xml:space="preserve">Reference count written by SW to acknowledge a processed interrupt.</w:t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GeneratorIfc/blk:InterruptGeneratorBlk/fld:ReferenceCountReg3/bit:Count/rst:BusReset" w:id="192545942431899"/>
                  <w:r>
                    <w:t xml:space="preserve">0x0000.0000</w:t>
                  </w:r>
                  <w:bookmarkEnd w:id="1925459424318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4-04T15:23:40.684+02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