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E4030" w14:textId="681152D5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5243614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  <w:r w:rsidR="00064E8D">
        <w:t>; Aggiornamento versione e changelog</w:t>
      </w:r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Ricavi: gestione pregresso = null</w:t>
      </w:r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25/06/2026 ReportTLTime: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07/06/2026 Report Stampa Collaboratori: bugfix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20/05/2026 Rimborso km: impostato importo lordo uguale al netto; Figure professionali: esclusi dalla ricerca i collaboratori non attivi; validazione specifica per CF; Report Consulente Lavoro: quota mista nella query letta dalla tabella di config;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05/05/2026 Statistiche ricavi: bugfix query; Anagrafica collaboratori: bugfix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04/05/2026 Anagrafica collaboratori: campi obbligatori; Lavorazione: sostituita voce 'Rimborso km' con 'Mista'; Stampa consulente del lavoro: prime modifiche per nuovi filtri (non terminata); bugfix</w:t>
      </w:r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24/04/2026 Statistiche Costi: link alla lavorazione, filtro mese ed anno, descrizione lavorazione nell'intestazione, bugfix</w:t>
      </w:r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21/04/2026 Statistiche Costi: Bugfix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31/03/2026 Report Collaboratori: bugfix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20/03/2026 Statistica Costi: Bugfix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19/03/2026 Scadenzario: bugfix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Impaginazione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Bugfix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08/02/2026 Bugfix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30/11/2025 Bugfix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21/11/2025 Bugfix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>23/09/2025 Modifica al campo Quantità in Dati_Articoli_Lavorazione</w:t>
      </w:r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08/10/2023 Bugfix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lastRenderedPageBreak/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lastRenderedPageBreak/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>Scadenzario: inserimento idPadre per gestire modifica scadenze splittate; inserimento importoVersatoIva e importoRiscossoIva nel db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>Adeguamento scadenzario alla nuova tabella tipi_banche</w:t>
      </w:r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lastRenderedPageBreak/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>Modifiche Menù, voce report tltime spostata sotto Report, aggiunti 3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>Sistemazione nota spese; Aggiunta pulsante annulla per chiudere evento senza salvare; gestione import in piano esterno quando una fig prof viene modificata in dett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Stampa Fattura: distanziato il valore Lav.Rif.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lastRenderedPageBreak/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Modifica pdf fattura in uscita con numero fattura corretto e N.Rif.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>Aggiunta voce creazione file TLTime</w:t>
      </w:r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t>cambiato colore sfondo stampe in blu Videosystem</w:t>
      </w:r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Implementazione modalità debug in web.config</w:t>
      </w:r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utilizzo del numOccorrenza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lastRenderedPageBreak/>
        <w:t>soluzione vari bug nella modifica articoli in dett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>Inserimento di 1 tecnico per più giorni, se ci sono più Tecnici della stessa mansione, mette lo stesso tecnico per n.figure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>nserimento multiplo in dett.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>Correzione errore in fig. professionale</w:t>
      </w:r>
      <w:r w:rsidRPr="00CD5040">
        <w:t>(propagazione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>to invece che num.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Aggiunta checkbox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lastRenderedPageBreak/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replica modifica ad articoli per ogni giorni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>izzava il campo iva anzichè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lastRenderedPageBreak/>
        <w:t xml:space="preserve">Gestione Protocollo: in inserimento protocollo viene subito creato il numero Protocollo automaticamente; ricerca su clienti e fornitori; nome allegato nel formato "Protocollo_NProt.xxx";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soluzione bug descrizione lunga troncata a 100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>Aumentata a 5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note su stampa offerta, massimo 4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lastRenderedPageBreak/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>Piano Esterno: disposizione colonne griglia figure professionali, funzione 'Inserimento generale', note piano esterno</w:t>
      </w:r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formato del protocollo, orario nella data, descrizione lunga troncata a 100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lastRenderedPageBreak/>
        <w:t>Aggiunta Gestione Password di accesso dimenticata con generazione nuova password ed  invio</w:t>
      </w:r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Aggiunti nuovi colori per Intestazione Colonne agenda</w:t>
      </w:r>
      <w:r w:rsidR="00AD081C">
        <w:t>da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>Aggiunta pagina di gestione valori di configurazione (es. campi IVA, IBAN, indirizzi etcetc),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t>Aggiunta immagine footer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Popolato footer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lastRenderedPageBreak/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0E074" w14:textId="77777777" w:rsidR="00D35B9A" w:rsidRDefault="00D35B9A" w:rsidP="00C651CB">
      <w:pPr>
        <w:spacing w:after="0" w:line="240" w:lineRule="auto"/>
      </w:pPr>
      <w:r>
        <w:separator/>
      </w:r>
    </w:p>
  </w:endnote>
  <w:endnote w:type="continuationSeparator" w:id="0">
    <w:p w14:paraId="2EF1A4F8" w14:textId="77777777" w:rsidR="00D35B9A" w:rsidRDefault="00D35B9A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ACE8E" w14:textId="77777777" w:rsidR="00D35B9A" w:rsidRDefault="00D35B9A" w:rsidP="00C651CB">
      <w:pPr>
        <w:spacing w:after="0" w:line="240" w:lineRule="auto"/>
      </w:pPr>
      <w:r>
        <w:separator/>
      </w:r>
    </w:p>
  </w:footnote>
  <w:footnote w:type="continuationSeparator" w:id="0">
    <w:p w14:paraId="4E7B3323" w14:textId="77777777" w:rsidR="00D35B9A" w:rsidRDefault="00D35B9A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7"/>
  </w:num>
  <w:num w:numId="2" w16cid:durableId="326250525">
    <w:abstractNumId w:val="36"/>
  </w:num>
  <w:num w:numId="3" w16cid:durableId="411317182">
    <w:abstractNumId w:val="65"/>
  </w:num>
  <w:num w:numId="4" w16cid:durableId="139353041">
    <w:abstractNumId w:val="0"/>
  </w:num>
  <w:num w:numId="5" w16cid:durableId="197353042">
    <w:abstractNumId w:val="42"/>
  </w:num>
  <w:num w:numId="6" w16cid:durableId="1477723942">
    <w:abstractNumId w:val="46"/>
  </w:num>
  <w:num w:numId="7" w16cid:durableId="1056708677">
    <w:abstractNumId w:val="23"/>
  </w:num>
  <w:num w:numId="8" w16cid:durableId="1337028102">
    <w:abstractNumId w:val="26"/>
  </w:num>
  <w:num w:numId="9" w16cid:durableId="1032026951">
    <w:abstractNumId w:val="63"/>
  </w:num>
  <w:num w:numId="10" w16cid:durableId="1805539159">
    <w:abstractNumId w:val="45"/>
  </w:num>
  <w:num w:numId="11" w16cid:durableId="359673500">
    <w:abstractNumId w:val="19"/>
  </w:num>
  <w:num w:numId="12" w16cid:durableId="1405685649">
    <w:abstractNumId w:val="56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8"/>
  </w:num>
  <w:num w:numId="16" w16cid:durableId="2013220321">
    <w:abstractNumId w:val="6"/>
  </w:num>
  <w:num w:numId="17" w16cid:durableId="661155151">
    <w:abstractNumId w:val="44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7"/>
  </w:num>
  <w:num w:numId="21" w16cid:durableId="1767577944">
    <w:abstractNumId w:val="62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0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8"/>
  </w:num>
  <w:num w:numId="29" w16cid:durableId="1693340694">
    <w:abstractNumId w:val="34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8"/>
  </w:num>
  <w:num w:numId="33" w16cid:durableId="1678145938">
    <w:abstractNumId w:val="43"/>
  </w:num>
  <w:num w:numId="34" w16cid:durableId="596016159">
    <w:abstractNumId w:val="21"/>
  </w:num>
  <w:num w:numId="35" w16cid:durableId="1513374068">
    <w:abstractNumId w:val="48"/>
  </w:num>
  <w:num w:numId="36" w16cid:durableId="1072461243">
    <w:abstractNumId w:val="24"/>
  </w:num>
  <w:num w:numId="37" w16cid:durableId="1776100285">
    <w:abstractNumId w:val="2"/>
  </w:num>
  <w:num w:numId="38" w16cid:durableId="1039552962">
    <w:abstractNumId w:val="59"/>
  </w:num>
  <w:num w:numId="39" w16cid:durableId="1145394123">
    <w:abstractNumId w:val="49"/>
  </w:num>
  <w:num w:numId="40" w16cid:durableId="198593526">
    <w:abstractNumId w:val="39"/>
  </w:num>
  <w:num w:numId="41" w16cid:durableId="529804284">
    <w:abstractNumId w:val="54"/>
  </w:num>
  <w:num w:numId="42" w16cid:durableId="1711864">
    <w:abstractNumId w:val="64"/>
  </w:num>
  <w:num w:numId="43" w16cid:durableId="510029647">
    <w:abstractNumId w:val="31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1"/>
  </w:num>
  <w:num w:numId="47" w16cid:durableId="1235512523">
    <w:abstractNumId w:val="17"/>
  </w:num>
  <w:num w:numId="48" w16cid:durableId="213202671">
    <w:abstractNumId w:val="50"/>
  </w:num>
  <w:num w:numId="49" w16cid:durableId="1081757241">
    <w:abstractNumId w:val="61"/>
  </w:num>
  <w:num w:numId="50" w16cid:durableId="1638147521">
    <w:abstractNumId w:val="51"/>
  </w:num>
  <w:num w:numId="51" w16cid:durableId="73011924">
    <w:abstractNumId w:val="47"/>
  </w:num>
  <w:num w:numId="52" w16cid:durableId="686105797">
    <w:abstractNumId w:val="35"/>
  </w:num>
  <w:num w:numId="53" w16cid:durableId="494995089">
    <w:abstractNumId w:val="52"/>
  </w:num>
  <w:num w:numId="54" w16cid:durableId="606692841">
    <w:abstractNumId w:val="60"/>
  </w:num>
  <w:num w:numId="55" w16cid:durableId="1632438277">
    <w:abstractNumId w:val="37"/>
  </w:num>
  <w:num w:numId="56" w16cid:durableId="548107911">
    <w:abstractNumId w:val="29"/>
  </w:num>
  <w:num w:numId="57" w16cid:durableId="554437992">
    <w:abstractNumId w:val="1"/>
  </w:num>
  <w:num w:numId="58" w16cid:durableId="1611431405">
    <w:abstractNumId w:val="25"/>
  </w:num>
  <w:num w:numId="59" w16cid:durableId="1441296028">
    <w:abstractNumId w:val="18"/>
  </w:num>
  <w:num w:numId="60" w16cid:durableId="711729346">
    <w:abstractNumId w:val="40"/>
  </w:num>
  <w:num w:numId="61" w16cid:durableId="1109936754">
    <w:abstractNumId w:val="55"/>
  </w:num>
  <w:num w:numId="62" w16cid:durableId="474882763">
    <w:abstractNumId w:val="32"/>
  </w:num>
  <w:num w:numId="63" w16cid:durableId="781077331">
    <w:abstractNumId w:val="4"/>
  </w:num>
  <w:num w:numId="64" w16cid:durableId="607926448">
    <w:abstractNumId w:val="53"/>
  </w:num>
  <w:num w:numId="65" w16cid:durableId="208104570">
    <w:abstractNumId w:val="33"/>
  </w:num>
  <w:num w:numId="66" w16cid:durableId="407579107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4E8D"/>
    <w:rsid w:val="00067DAC"/>
    <w:rsid w:val="00085B70"/>
    <w:rsid w:val="00085D41"/>
    <w:rsid w:val="00086A48"/>
    <w:rsid w:val="00093340"/>
    <w:rsid w:val="00093F6C"/>
    <w:rsid w:val="00095FDB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6177"/>
    <w:rsid w:val="0014001A"/>
    <w:rsid w:val="00145ABA"/>
    <w:rsid w:val="00165E7A"/>
    <w:rsid w:val="00173229"/>
    <w:rsid w:val="00180C37"/>
    <w:rsid w:val="00183198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405A4"/>
    <w:rsid w:val="00445BC0"/>
    <w:rsid w:val="00445C31"/>
    <w:rsid w:val="004460DC"/>
    <w:rsid w:val="00451A91"/>
    <w:rsid w:val="004573DA"/>
    <w:rsid w:val="00461BB7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5B9A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283</TotalTime>
  <Pages>14</Pages>
  <Words>3963</Words>
  <Characters>22595</Characters>
  <Application>Microsoft Office Word</Application>
  <DocSecurity>0</DocSecurity>
  <Lines>188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129</cp:revision>
  <dcterms:created xsi:type="dcterms:W3CDTF">2019-03-24T11:37:00Z</dcterms:created>
  <dcterms:modified xsi:type="dcterms:W3CDTF">2026-09-12T12:07:00Z</dcterms:modified>
</cp:coreProperties>
</file>